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EFC3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CA"/>
          <w14:ligatures w14:val="none"/>
        </w:rPr>
        <w:t>Contexte Groupe Supernova — Constitution de l'agence</w:t>
      </w:r>
    </w:p>
    <w:p w14:paraId="7A3BDF88" w14:textId="77777777" w:rsidR="00674AE4" w:rsidRPr="00674AE4" w:rsidRDefault="00674AE4" w:rsidP="0067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Fichier maître — à uploader dans CHAQUE projet Groupe Supernova.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Contient la vision, les standards, les conventions et l'état de l'agence. </w:t>
      </w: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Dernière mise à jour : 4 mai 2026 — Création initiale. Rebranding Horizon 91 → Groupe Supernova.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</w:t>
      </w:r>
      <w:proofErr w:type="gramStart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Auteur :</w:t>
      </w:r>
      <w:proofErr w:type="gramEnd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Jonathan Patoine, Groupe Supernova.</w:t>
      </w:r>
    </w:p>
    <w:p w14:paraId="65FB607C" w14:textId="77777777" w:rsidR="00674AE4" w:rsidRPr="00674AE4" w:rsidRDefault="00674AE4" w:rsidP="00674A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D6DE8EE">
          <v:rect id="_x0000_i1025" style="width:0;height:1.5pt" o:hralign="center" o:hrstd="t" o:hr="t" fillcolor="#a0a0a0" stroked="f"/>
        </w:pict>
      </w:r>
    </w:p>
    <w:p w14:paraId="77B16D74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  <w:t>0. Rituel de closing (OBLIGATOIRE — chaque fin de session)</w:t>
      </w:r>
    </w:p>
    <w:p w14:paraId="6CC0F75F" w14:textId="77777777" w:rsidR="00674AE4" w:rsidRPr="00674AE4" w:rsidRDefault="00674AE4" w:rsidP="0067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Avant de fermer </w:t>
      </w: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n'importe quel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projet Groupe Supernova :</w:t>
      </w:r>
    </w:p>
    <w:p w14:paraId="41DED7A5" w14:textId="77777777" w:rsidR="00674AE4" w:rsidRPr="00674AE4" w:rsidRDefault="00674AE4" w:rsidP="00674AE4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proofErr w:type="gramStart"/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bash</w:t>
      </w:r>
      <w:proofErr w:type="gramEnd"/>
    </w:p>
    <w:p w14:paraId="1D03B095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fr-FR" w:eastAsia="en-CA"/>
          <w14:ligatures w14:val="none"/>
        </w:rPr>
        <w:t># 1. Sync OneDrive → WSL (si projet Cowork)</w:t>
      </w:r>
    </w:p>
    <w:p w14:paraId="3199FD3A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fr-FR" w:eastAsia="en-CA"/>
          <w14:ligatures w14:val="none"/>
        </w:rPr>
        <w:t xml:space="preserve"># </w:t>
      </w:r>
      <w:proofErr w:type="gramStart"/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fr-FR" w:eastAsia="en-CA"/>
          <w14:ligatures w14:val="none"/>
        </w:rPr>
        <w:t xml:space="preserve">   (</w:t>
      </w:r>
      <w:proofErr w:type="gramEnd"/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fr-FR" w:eastAsia="en-CA"/>
          <w14:ligatures w14:val="none"/>
        </w:rPr>
        <w:t>voir section "sync" du contexte projet spécifique)</w:t>
      </w:r>
    </w:p>
    <w:p w14:paraId="7B945D47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</w:p>
    <w:p w14:paraId="05CB6A60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fr-FR" w:eastAsia="en-CA"/>
          <w14:ligatures w14:val="none"/>
        </w:rPr>
        <w:t># 2. Commit et push</w:t>
      </w:r>
    </w:p>
    <w:p w14:paraId="67BCA8D5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proofErr w:type="gramStart"/>
      <w:r w:rsidRPr="00674AE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fr-FR" w:eastAsia="en-CA"/>
          <w14:ligatures w14:val="none"/>
        </w:rPr>
        <w:t>git</w:t>
      </w:r>
      <w:proofErr w:type="gramEnd"/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</w:t>
      </w:r>
      <w:r w:rsidRPr="00674AE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fr-FR" w:eastAsia="en-CA"/>
          <w14:ligatures w14:val="none"/>
        </w:rPr>
        <w:t>add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-A</w:t>
      </w:r>
    </w:p>
    <w:p w14:paraId="4BA5E9EA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fr-FR" w:eastAsia="en-CA"/>
          <w14:ligatures w14:val="none"/>
        </w:rPr>
      </w:pPr>
      <w:proofErr w:type="gramStart"/>
      <w:r w:rsidRPr="00674AE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fr-FR" w:eastAsia="en-CA"/>
          <w14:ligatures w14:val="none"/>
        </w:rPr>
        <w:t>git</w:t>
      </w:r>
      <w:proofErr w:type="gramEnd"/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commit -m </w:t>
      </w:r>
      <w:r w:rsidRPr="00674AE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fr-FR" w:eastAsia="en-CA"/>
          <w14:ligatures w14:val="none"/>
        </w:rPr>
        <w:t>"</w:t>
      </w:r>
      <w:proofErr w:type="gramStart"/>
      <w:r w:rsidRPr="00674AE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fr-FR" w:eastAsia="en-CA"/>
          <w14:ligatures w14:val="none"/>
        </w:rPr>
        <w:t>type:</w:t>
      </w:r>
      <w:proofErr w:type="gramEnd"/>
      <w:r w:rsidRPr="00674AE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fr-FR" w:eastAsia="en-CA"/>
          <w14:ligatures w14:val="none"/>
        </w:rPr>
        <w:t xml:space="preserve"> description courte</w:t>
      </w:r>
    </w:p>
    <w:p w14:paraId="370B9D7C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</w:p>
    <w:p w14:paraId="53A571F7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>- détail ligne 1</w:t>
      </w:r>
    </w:p>
    <w:p w14:paraId="0D11FB5B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fr-FR" w:eastAsia="en-CA"/>
          <w14:ligatures w14:val="none"/>
        </w:rPr>
        <w:t>- détail ligne 2"</w:t>
      </w:r>
    </w:p>
    <w:p w14:paraId="05E497BF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proofErr w:type="gramStart"/>
      <w:r w:rsidRPr="00674AE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fr-FR" w:eastAsia="en-CA"/>
          <w14:ligatures w14:val="none"/>
        </w:rPr>
        <w:t>git</w:t>
      </w:r>
      <w:proofErr w:type="gramEnd"/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push origin main</w:t>
      </w:r>
    </w:p>
    <w:p w14:paraId="2D9E2B04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</w:p>
    <w:p w14:paraId="27E50DE0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fr-FR" w:eastAsia="en-CA"/>
          <w14:ligatures w14:val="none"/>
        </w:rPr>
        <w:t># 3. Mettre à jour le fichier contexte du projet</w:t>
      </w:r>
    </w:p>
    <w:p w14:paraId="1952008D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fr-FR" w:eastAsia="en-CA"/>
          <w14:ligatures w14:val="none"/>
        </w:rPr>
        <w:t># 4. Fermer la session</w:t>
      </w:r>
    </w:p>
    <w:p w14:paraId="79EBE135" w14:textId="77777777" w:rsidR="00674AE4" w:rsidRPr="00674AE4" w:rsidRDefault="00674AE4" w:rsidP="0067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Sans ce rituel, le prochain Claude repart de zéro. Avec ce rituel, il repart de là où on s'est arrêtés.</w:t>
      </w:r>
    </w:p>
    <w:p w14:paraId="692BB319" w14:textId="77777777" w:rsidR="00674AE4" w:rsidRPr="00674AE4" w:rsidRDefault="00674AE4" w:rsidP="00674A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C8DB081">
          <v:rect id="_x0000_i1026" style="width:0;height:1.5pt" o:hralign="center" o:hrstd="t" o:hr="t" fillcolor="#a0a0a0" stroked="f"/>
        </w:pict>
      </w:r>
    </w:p>
    <w:p w14:paraId="4C82C83B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1. Qui est Jonathan</w:t>
      </w:r>
    </w:p>
    <w:p w14:paraId="50486CD4" w14:textId="77777777" w:rsidR="00674AE4" w:rsidRPr="00674AE4" w:rsidRDefault="00674AE4" w:rsidP="00674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gramStart"/>
      <w:r w:rsidRPr="00674AE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Nom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:</w:t>
      </w:r>
      <w:proofErr w:type="gramEnd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Jonathan Patoine</w:t>
      </w:r>
    </w:p>
    <w:p w14:paraId="0583E25A" w14:textId="77777777" w:rsidR="00674AE4" w:rsidRPr="00674AE4" w:rsidRDefault="00674AE4" w:rsidP="00674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gramStart"/>
      <w:r w:rsidRPr="00674AE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Email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:</w:t>
      </w:r>
      <w:proofErr w:type="gramEnd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hyperlink r:id="rId5" w:history="1">
        <w:r w:rsidRPr="00674A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CA"/>
            <w14:ligatures w14:val="none"/>
          </w:rPr>
          <w:t>jonathanpatoine81@gmail.com</w:t>
        </w:r>
      </w:hyperlink>
    </w:p>
    <w:p w14:paraId="2F8F484D" w14:textId="77777777" w:rsidR="00674AE4" w:rsidRPr="00674AE4" w:rsidRDefault="00674AE4" w:rsidP="00674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Localisation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: Sainte-Marie-de-Beauce, Québec, Canada</w:t>
      </w:r>
    </w:p>
    <w:p w14:paraId="26D56EE4" w14:textId="77777777" w:rsidR="00674AE4" w:rsidRPr="00674AE4" w:rsidRDefault="00674AE4" w:rsidP="00674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Formation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: AEC Cybersécurité, Collège Cumberland Montréal — diplôme décembre 2026</w:t>
      </w:r>
    </w:p>
    <w:p w14:paraId="650BEE27" w14:textId="77777777" w:rsidR="00674AE4" w:rsidRPr="00674AE4" w:rsidRDefault="00674AE4" w:rsidP="00674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Rôle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: Fondateur et développeur principal, Groupe Supernova</w:t>
      </w:r>
    </w:p>
    <w:p w14:paraId="15BC3965" w14:textId="77777777" w:rsidR="00674AE4" w:rsidRPr="00674AE4" w:rsidRDefault="00674AE4" w:rsidP="00674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Environnement dev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: WSL 2 Ubuntu + VS Code + Docker Desktop (Windows)</w:t>
      </w:r>
    </w:p>
    <w:p w14:paraId="70F28864" w14:textId="77777777" w:rsidR="00674AE4" w:rsidRPr="00674AE4" w:rsidRDefault="00674AE4" w:rsidP="00674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Disponibilités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: lundi-jeudi PM/soir + weekends complets — </w:t>
      </w: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mode papa 16h-20h les jours de semaine</w:t>
      </w:r>
    </w:p>
    <w:p w14:paraId="23676714" w14:textId="77777777" w:rsidR="00674AE4" w:rsidRPr="00674AE4" w:rsidRDefault="00674AE4" w:rsidP="00674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gramStart"/>
      <w:r w:rsidRPr="00674AE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lastRenderedPageBreak/>
        <w:t>GitHub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:</w:t>
      </w:r>
      <w:proofErr w:type="gramEnd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https://github.com/NoOneJoe07</w:t>
      </w:r>
    </w:p>
    <w:p w14:paraId="50EA42C1" w14:textId="77777777" w:rsidR="00674AE4" w:rsidRPr="00674AE4" w:rsidRDefault="00674AE4" w:rsidP="00674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Style de collaboration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: sensei mode — comprendre chaque étape, pas juste copier-coller</w:t>
      </w:r>
    </w:p>
    <w:p w14:paraId="460FD3CF" w14:textId="77777777" w:rsidR="00674AE4" w:rsidRPr="00674AE4" w:rsidRDefault="00674AE4" w:rsidP="00674A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2B907A1">
          <v:rect id="_x0000_i1027" style="width:0;height:1.5pt" o:hralign="center" o:hrstd="t" o:hr="t" fillcolor="#a0a0a0" stroked="f"/>
        </w:pict>
      </w:r>
    </w:p>
    <w:p w14:paraId="683D830A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2. Groupe Supernova</w:t>
      </w:r>
    </w:p>
    <w:p w14:paraId="1AD9047B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proofErr w:type="spellStart"/>
      <w:r w:rsidRPr="00674A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Identité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5311"/>
      </w:tblGrid>
      <w:tr w:rsidR="00674AE4" w:rsidRPr="00674AE4" w14:paraId="289B1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DA11A" w14:textId="77777777" w:rsidR="00674AE4" w:rsidRPr="00674AE4" w:rsidRDefault="00674AE4" w:rsidP="00674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proofErr w:type="spellStart"/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Élément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A21AF" w14:textId="77777777" w:rsidR="00674AE4" w:rsidRPr="00674AE4" w:rsidRDefault="00674AE4" w:rsidP="00674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proofErr w:type="spellStart"/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Détail</w:t>
            </w:r>
            <w:proofErr w:type="spellEnd"/>
          </w:p>
        </w:tc>
      </w:tr>
      <w:tr w:rsidR="00674AE4" w:rsidRPr="00674AE4" w14:paraId="47E63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F001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Nom </w:t>
            </w: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officiel</w:t>
            </w:r>
            <w:proofErr w:type="spellEnd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FR</w:t>
            </w:r>
          </w:p>
        </w:tc>
        <w:tc>
          <w:tcPr>
            <w:tcW w:w="0" w:type="auto"/>
            <w:vAlign w:val="center"/>
            <w:hideMark/>
          </w:tcPr>
          <w:p w14:paraId="36B1390B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Groupe Supernova</w:t>
            </w:r>
          </w:p>
        </w:tc>
      </w:tr>
      <w:tr w:rsidR="00674AE4" w:rsidRPr="00674AE4" w14:paraId="2004D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98CC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Nom </w:t>
            </w: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officiel</w:t>
            </w:r>
            <w:proofErr w:type="spellEnd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EN</w:t>
            </w:r>
          </w:p>
        </w:tc>
        <w:tc>
          <w:tcPr>
            <w:tcW w:w="0" w:type="auto"/>
            <w:vAlign w:val="center"/>
            <w:hideMark/>
          </w:tcPr>
          <w:p w14:paraId="0554C48C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Supernova Group</w:t>
            </w:r>
          </w:p>
        </w:tc>
      </w:tr>
      <w:tr w:rsidR="00674AE4" w:rsidRPr="00674AE4" w14:paraId="0B92E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9C1A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Ancien</w:t>
            </w:r>
            <w:proofErr w:type="spellEnd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nom</w:t>
            </w:r>
          </w:p>
        </w:tc>
        <w:tc>
          <w:tcPr>
            <w:tcW w:w="0" w:type="auto"/>
            <w:vAlign w:val="center"/>
            <w:hideMark/>
          </w:tcPr>
          <w:p w14:paraId="30DF8F8D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Horizon 91</w:t>
            </w:r>
          </w:p>
        </w:tc>
      </w:tr>
      <w:tr w:rsidR="00674AE4" w:rsidRPr="00674AE4" w14:paraId="5BE8C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EC125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14:paraId="5A14680E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>Trou noir absorbant une étoile (SVG existant)</w:t>
            </w:r>
          </w:p>
        </w:tc>
      </w:tr>
      <w:tr w:rsidR="00674AE4" w:rsidRPr="00674AE4" w14:paraId="08973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39AD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Domaines</w:t>
            </w:r>
          </w:p>
        </w:tc>
        <w:tc>
          <w:tcPr>
            <w:tcW w:w="0" w:type="auto"/>
            <w:vAlign w:val="center"/>
            <w:hideMark/>
          </w:tcPr>
          <w:p w14:paraId="5D5E6009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groupesupernova.ca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</w:t>
            </w:r>
            <w:r w:rsidRPr="00674AE4">
              <w:rPr>
                <w:rFonts w:ascii="Segoe UI Emoji" w:eastAsia="Times New Roman" w:hAnsi="Segoe UI Emoji" w:cs="Segoe UI Emoji"/>
                <w:kern w:val="0"/>
                <w:lang w:eastAsia="en-CA"/>
                <w14:ligatures w14:val="none"/>
              </w:rPr>
              <w:t>✅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+ </w:t>
            </w: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supernovagroup.ca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</w:t>
            </w:r>
            <w:r w:rsidRPr="00674AE4">
              <w:rPr>
                <w:rFonts w:ascii="Segoe UI Emoji" w:eastAsia="Times New Roman" w:hAnsi="Segoe UI Emoji" w:cs="Segoe UI Emoji"/>
                <w:kern w:val="0"/>
                <w:lang w:eastAsia="en-CA"/>
                <w14:ligatures w14:val="none"/>
              </w:rPr>
              <w:t>✅</w:t>
            </w:r>
          </w:p>
        </w:tc>
      </w:tr>
      <w:tr w:rsidR="00674AE4" w:rsidRPr="00674AE4" w14:paraId="1E64A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F869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Registraire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78B37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Namecheap — 2 </w:t>
            </w: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ans</w:t>
            </w:r>
            <w:proofErr w:type="spellEnd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, auto-renew </w:t>
            </w: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activé</w:t>
            </w:r>
            <w:proofErr w:type="spellEnd"/>
          </w:p>
        </w:tc>
      </w:tr>
      <w:tr w:rsidR="00674AE4" w:rsidRPr="00674AE4" w14:paraId="01436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34678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Email </w:t>
            </w: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futur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32371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fldChar w:fldCharType="begin"/>
            </w: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instrText>HYPERLINK "mailto:jonathan@groupesupernova.ca"</w:instrText>
            </w: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fldChar w:fldCharType="separate"/>
            </w:r>
            <w:r w:rsidRPr="00674AE4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:lang w:val="fr-FR" w:eastAsia="en-CA"/>
                <w14:ligatures w14:val="none"/>
              </w:rPr>
              <w:t>jonathan@groupesupernova.ca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fldChar w:fldCharType="end"/>
            </w: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 xml:space="preserve"> (à configurer)</w:t>
            </w:r>
          </w:p>
        </w:tc>
      </w:tr>
    </w:tbl>
    <w:p w14:paraId="111BD2B7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CA"/>
          <w14:ligatures w14:val="none"/>
        </w:rPr>
        <w:t>Vision</w:t>
      </w:r>
    </w:p>
    <w:p w14:paraId="736F7E2F" w14:textId="77777777" w:rsidR="00674AE4" w:rsidRPr="00674AE4" w:rsidRDefault="00674AE4" w:rsidP="0067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Agence tech locale basée à Sainte-Marie-de-Beauce spécialisée en :</w:t>
      </w:r>
    </w:p>
    <w:p w14:paraId="1748D643" w14:textId="77777777" w:rsidR="00674AE4" w:rsidRPr="00674AE4" w:rsidRDefault="00674AE4" w:rsidP="00674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Sites web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pour PME locales (stack Next.js + TypeScript + Tailwind)</w:t>
      </w:r>
    </w:p>
    <w:p w14:paraId="605089E7" w14:textId="77777777" w:rsidR="00674AE4" w:rsidRPr="00674AE4" w:rsidRDefault="00674AE4" w:rsidP="00674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E-commerce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avec paiement Stripe intégré</w:t>
      </w:r>
    </w:p>
    <w:p w14:paraId="0CC73A4A" w14:textId="77777777" w:rsidR="00674AE4" w:rsidRPr="00674AE4" w:rsidRDefault="00674AE4" w:rsidP="00674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SEO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et </w:t>
      </w:r>
      <w:proofErr w:type="spellStart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présence</w:t>
      </w:r>
      <w:proofErr w:type="spellEnd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numérique locale</w:t>
      </w:r>
    </w:p>
    <w:p w14:paraId="5213D46A" w14:textId="77777777" w:rsidR="00674AE4" w:rsidRPr="00674AE4" w:rsidRDefault="00674AE4" w:rsidP="00674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Contenu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: vision d'un hub média interne (articles, réseaux sociaux) — "Obox interne"</w:t>
      </w:r>
    </w:p>
    <w:p w14:paraId="5DC8D4CD" w14:textId="77777777" w:rsidR="00674AE4" w:rsidRPr="00674AE4" w:rsidRDefault="00674AE4" w:rsidP="0067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Modèle d'affaires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: projets clients + ententes basées sur augmentation du CA client.</w:t>
      </w:r>
    </w:p>
    <w:p w14:paraId="7C98A4B2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Rebranding </w:t>
      </w:r>
      <w:proofErr w:type="spellStart"/>
      <w:r w:rsidRPr="00674A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en</w:t>
      </w:r>
      <w:proofErr w:type="spellEnd"/>
      <w:r w:rsidRPr="00674A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</w:t>
      </w:r>
      <w:proofErr w:type="spellStart"/>
      <w:r w:rsidRPr="00674A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cours</w:t>
      </w:r>
      <w:proofErr w:type="spellEnd"/>
      <w:r w:rsidRPr="00674A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(backlog)</w:t>
      </w:r>
    </w:p>
    <w:p w14:paraId="06F333E8" w14:textId="77777777" w:rsidR="00674AE4" w:rsidRPr="00674AE4" w:rsidRDefault="00674AE4" w:rsidP="00674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Remplacer toutes les références "Horizon 91" dans le code des projets</w:t>
      </w:r>
    </w:p>
    <w:p w14:paraId="3B1B0CD8" w14:textId="77777777" w:rsidR="00674AE4" w:rsidRPr="00674AE4" w:rsidRDefault="00674AE4" w:rsidP="00674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Mettre à jour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CLAUDE.md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et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AGENTS.md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sur tous les repos</w:t>
      </w:r>
    </w:p>
    <w:p w14:paraId="17C891D7" w14:textId="77777777" w:rsidR="00674AE4" w:rsidRPr="00674AE4" w:rsidRDefault="00674AE4" w:rsidP="00674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Configurer DNS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groupesupernova.ca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→ futur site vitrine</w:t>
      </w:r>
    </w:p>
    <w:p w14:paraId="048F90A5" w14:textId="77777777" w:rsidR="00674AE4" w:rsidRPr="00674AE4" w:rsidRDefault="00674AE4" w:rsidP="00674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Configurer</w:t>
      </w:r>
      <w:proofErr w:type="spellEnd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courriel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jonathan@groupesupernova.ca</w:t>
      </w:r>
    </w:p>
    <w:p w14:paraId="12ACAB83" w14:textId="77777777" w:rsidR="00674AE4" w:rsidRPr="00674AE4" w:rsidRDefault="00674AE4" w:rsidP="00674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Déployer le site vitrine de l'agence (HorizonSite → GroupeSupernova)</w:t>
      </w:r>
    </w:p>
    <w:p w14:paraId="053C8275" w14:textId="77777777" w:rsidR="00674AE4" w:rsidRPr="00674AE4" w:rsidRDefault="00674AE4" w:rsidP="00674A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F6658E6">
          <v:rect id="_x0000_i1028" style="width:0;height:1.5pt" o:hralign="center" o:hrstd="t" o:hr="t" fillcolor="#a0a0a0" stroked="f"/>
        </w:pict>
      </w:r>
    </w:p>
    <w:p w14:paraId="7D656903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3. </w:t>
      </w:r>
      <w:proofErr w:type="spellStart"/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Projets</w:t>
      </w:r>
      <w:proofErr w:type="spellEnd"/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</w:t>
      </w:r>
      <w:proofErr w:type="spellStart"/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actifs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860"/>
        <w:gridCol w:w="789"/>
        <w:gridCol w:w="3292"/>
        <w:gridCol w:w="3400"/>
      </w:tblGrid>
      <w:tr w:rsidR="00674AE4" w:rsidRPr="00674AE4" w14:paraId="03997A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AA63B" w14:textId="77777777" w:rsidR="00674AE4" w:rsidRPr="00674AE4" w:rsidRDefault="00674AE4" w:rsidP="00674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proofErr w:type="spellStart"/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lastRenderedPageBreak/>
              <w:t>Projet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7EEF1" w14:textId="77777777" w:rsidR="00674AE4" w:rsidRPr="00674AE4" w:rsidRDefault="00674AE4" w:rsidP="00674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54A64E4B" w14:textId="77777777" w:rsidR="00674AE4" w:rsidRPr="00674AE4" w:rsidRDefault="00674AE4" w:rsidP="00674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proofErr w:type="spellStart"/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Statut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67CAC" w14:textId="77777777" w:rsidR="00674AE4" w:rsidRPr="00674AE4" w:rsidRDefault="00674AE4" w:rsidP="00674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 xml:space="preserve">Dossier </w:t>
            </w:r>
            <w:proofErr w:type="spellStart"/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Cowork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99BC3" w14:textId="77777777" w:rsidR="00674AE4" w:rsidRPr="00674AE4" w:rsidRDefault="00674AE4" w:rsidP="00674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Repo WSL</w:t>
            </w:r>
          </w:p>
        </w:tc>
      </w:tr>
      <w:tr w:rsidR="00674AE4" w:rsidRPr="00674AE4" w14:paraId="7DB6E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B748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proofErr w:type="spellStart"/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Citadelle</w:t>
            </w:r>
            <w:proofErr w:type="spellEnd"/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 xml:space="preserve"> Jiu-Jitsu</w:t>
            </w:r>
          </w:p>
        </w:tc>
        <w:tc>
          <w:tcPr>
            <w:tcW w:w="0" w:type="auto"/>
            <w:vAlign w:val="center"/>
            <w:hideMark/>
          </w:tcPr>
          <w:p w14:paraId="53F91448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>Ami de Jonathan, dojo Québec</w:t>
            </w:r>
          </w:p>
        </w:tc>
        <w:tc>
          <w:tcPr>
            <w:tcW w:w="0" w:type="auto"/>
            <w:vAlign w:val="center"/>
            <w:hideMark/>
          </w:tcPr>
          <w:p w14:paraId="158BE0CE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Segoe UI Emoji" w:eastAsia="Times New Roman" w:hAnsi="Segoe UI Emoji" w:cs="Segoe UI Emoji"/>
                <w:kern w:val="0"/>
                <w:lang w:eastAsia="en-CA"/>
                <w14:ligatures w14:val="none"/>
              </w:rPr>
              <w:t>🟡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 xml:space="preserve"> En dev — attente contenu client</w:t>
            </w:r>
          </w:p>
        </w:tc>
        <w:tc>
          <w:tcPr>
            <w:tcW w:w="0" w:type="auto"/>
            <w:vAlign w:val="center"/>
            <w:hideMark/>
          </w:tcPr>
          <w:p w14:paraId="323BFFBA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FR" w:eastAsia="en-CA"/>
                <w14:ligatures w14:val="none"/>
              </w:rPr>
              <w:t>Horizon 91\Web\Citadelle_JiuJitsu\Citadelle Jiu-Jitsu</w:t>
            </w:r>
          </w:p>
        </w:tc>
        <w:tc>
          <w:tcPr>
            <w:tcW w:w="0" w:type="auto"/>
            <w:vAlign w:val="center"/>
            <w:hideMark/>
          </w:tcPr>
          <w:p w14:paraId="42CE4196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~/Horizon91/divisions/Web/</w:t>
            </w:r>
            <w:proofErr w:type="spellStart"/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citadelle</w:t>
            </w:r>
            <w:proofErr w:type="spellEnd"/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-jiu-jitsu</w:t>
            </w:r>
          </w:p>
        </w:tc>
      </w:tr>
      <w:tr w:rsidR="00674AE4" w:rsidRPr="00674AE4" w14:paraId="1AE37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38B75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Nordik Legion Studio</w:t>
            </w:r>
          </w:p>
        </w:tc>
        <w:tc>
          <w:tcPr>
            <w:tcW w:w="0" w:type="auto"/>
            <w:vAlign w:val="center"/>
            <w:hideMark/>
          </w:tcPr>
          <w:p w14:paraId="5639E922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Studio de production musicale</w:t>
            </w:r>
          </w:p>
        </w:tc>
        <w:tc>
          <w:tcPr>
            <w:tcW w:w="0" w:type="auto"/>
            <w:vAlign w:val="center"/>
            <w:hideMark/>
          </w:tcPr>
          <w:p w14:paraId="06B1B145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Segoe UI Emoji" w:eastAsia="Times New Roman" w:hAnsi="Segoe UI Emoji" w:cs="Segoe UI Emoji"/>
                <w:kern w:val="0"/>
                <w:lang w:eastAsia="en-CA"/>
                <w14:ligatures w14:val="none"/>
              </w:rPr>
              <w:t>🟡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 xml:space="preserve"> Frontend existant — à polir</w:t>
            </w:r>
          </w:p>
        </w:tc>
        <w:tc>
          <w:tcPr>
            <w:tcW w:w="0" w:type="auto"/>
            <w:vAlign w:val="center"/>
            <w:hideMark/>
          </w:tcPr>
          <w:p w14:paraId="69EA5777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Horizon 91\Studio\</w:t>
            </w:r>
            <w:proofErr w:type="spellStart"/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siteweb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A614C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~/Horizon91/divisions/Web/</w:t>
            </w:r>
            <w:proofErr w:type="spellStart"/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nordik</w:t>
            </w:r>
            <w:proofErr w:type="spellEnd"/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-legion-studio</w:t>
            </w:r>
          </w:p>
        </w:tc>
      </w:tr>
      <w:tr w:rsidR="00674AE4" w:rsidRPr="00674AE4" w14:paraId="703F3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391D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proofErr w:type="spellStart"/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HorizonSite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DDCD0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Site vitrine Groupe Supernova</w:t>
            </w:r>
          </w:p>
        </w:tc>
        <w:tc>
          <w:tcPr>
            <w:tcW w:w="0" w:type="auto"/>
            <w:vAlign w:val="center"/>
            <w:hideMark/>
          </w:tcPr>
          <w:p w14:paraId="06ACD1C9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Segoe UI Emoji" w:eastAsia="Times New Roman" w:hAnsi="Segoe UI Emoji" w:cs="Segoe UI Emoji"/>
                <w:kern w:val="0"/>
                <w:lang w:eastAsia="en-CA"/>
                <w14:ligatures w14:val="none"/>
              </w:rPr>
              <w:t>🔴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À </w:t>
            </w: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rebaptiser</w:t>
            </w:r>
            <w:proofErr w:type="spellEnd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+ </w:t>
            </w: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déployer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8C4AB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Horizon 91\</w:t>
            </w:r>
            <w:proofErr w:type="spellStart"/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HorizonSite</w:t>
            </w:r>
            <w:proofErr w:type="spellEnd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(approx.)</w:t>
            </w:r>
          </w:p>
        </w:tc>
        <w:tc>
          <w:tcPr>
            <w:tcW w:w="0" w:type="auto"/>
            <w:vAlign w:val="center"/>
            <w:hideMark/>
          </w:tcPr>
          <w:p w14:paraId="189D93E3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~/Horizon91</w:t>
            </w:r>
          </w:p>
        </w:tc>
      </w:tr>
    </w:tbl>
    <w:p w14:paraId="43E2CF12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proofErr w:type="spellStart"/>
      <w:r w:rsidRPr="00674A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Citadelle</w:t>
      </w:r>
      <w:proofErr w:type="spellEnd"/>
      <w:r w:rsidRPr="00674A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Jiu-Jitsu — résumé </w:t>
      </w:r>
      <w:proofErr w:type="spellStart"/>
      <w:r w:rsidRPr="00674A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rapide</w:t>
      </w:r>
      <w:proofErr w:type="spellEnd"/>
    </w:p>
    <w:p w14:paraId="6F2ECAEA" w14:textId="77777777" w:rsidR="00674AE4" w:rsidRPr="00674AE4" w:rsidRDefault="00674AE4" w:rsidP="00674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gramStart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Stack :</w:t>
      </w:r>
      <w:proofErr w:type="gramEnd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Next.js 16.2.4 + TypeScript + Tailwind v4 + Prisma + Stripe + next-</w:t>
      </w:r>
      <w:proofErr w:type="spellStart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intl</w:t>
      </w:r>
      <w:proofErr w:type="spellEnd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(FR/EN)</w:t>
      </w:r>
    </w:p>
    <w:p w14:paraId="712B69FE" w14:textId="77777777" w:rsidR="00674AE4" w:rsidRPr="00674AE4" w:rsidRDefault="00674AE4" w:rsidP="00674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Auth JWT, paiement Stripe fonctionnel, admin protégé</w:t>
      </w:r>
    </w:p>
    <w:p w14:paraId="298E2033" w14:textId="77777777" w:rsidR="00674AE4" w:rsidRPr="00674AE4" w:rsidRDefault="00674AE4" w:rsidP="00674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Contexte détaillé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→ voir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contexte_session_citadelle.md</w:t>
      </w:r>
    </w:p>
    <w:p w14:paraId="4C75FFCC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Nordik Legion Studio — résumé </w:t>
      </w:r>
      <w:proofErr w:type="spellStart"/>
      <w:r w:rsidRPr="00674A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rapide</w:t>
      </w:r>
      <w:proofErr w:type="spellEnd"/>
    </w:p>
    <w:p w14:paraId="65E30295" w14:textId="77777777" w:rsidR="00674AE4" w:rsidRPr="00674AE4" w:rsidRDefault="00674AE4" w:rsidP="00674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gramStart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Stack :</w:t>
      </w:r>
      <w:proofErr w:type="gramEnd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Next.js 16.2.3 + TypeScript + Tailwind v4 — </w:t>
      </w:r>
      <w:proofErr w:type="spellStart"/>
      <w:r w:rsidRPr="00674AE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pur</w:t>
      </w:r>
      <w:proofErr w:type="spellEnd"/>
      <w:r w:rsidRPr="00674AE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frontend, pas de backend</w:t>
      </w:r>
    </w:p>
    <w:p w14:paraId="50E7074A" w14:textId="77777777" w:rsidR="00674AE4" w:rsidRPr="00674AE4" w:rsidRDefault="00674AE4" w:rsidP="00674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Pages : accueil, studio, projets, contact, rejoindre</w:t>
      </w:r>
    </w:p>
    <w:p w14:paraId="4A0F70B5" w14:textId="77777777" w:rsidR="00674AE4" w:rsidRPr="00674AE4" w:rsidRDefault="00674AE4" w:rsidP="00674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Contexte détaillé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→ voir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contexte_session_nordik.md</w:t>
      </w:r>
    </w:p>
    <w:p w14:paraId="4D63ACE4" w14:textId="77777777" w:rsidR="00674AE4" w:rsidRPr="00674AE4" w:rsidRDefault="00674AE4" w:rsidP="00674A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46D25E1">
          <v:rect id="_x0000_i1029" style="width:0;height:1.5pt" o:hralign="center" o:hrstd="t" o:hr="t" fillcolor="#a0a0a0" stroked="f"/>
        </w:pict>
      </w:r>
    </w:p>
    <w:p w14:paraId="03EC7834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4. Stack </w:t>
      </w:r>
      <w:proofErr w:type="spellStart"/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préféré</w:t>
      </w:r>
      <w:proofErr w:type="spellEnd"/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Groupe Supernova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5913"/>
      </w:tblGrid>
      <w:tr w:rsidR="00674AE4" w:rsidRPr="00674AE4" w14:paraId="4A92F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C2069" w14:textId="77777777" w:rsidR="00674AE4" w:rsidRPr="00674AE4" w:rsidRDefault="00674AE4" w:rsidP="00674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2F04147E" w14:textId="77777777" w:rsidR="00674AE4" w:rsidRPr="00674AE4" w:rsidRDefault="00674AE4" w:rsidP="00674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Choix</w:t>
            </w:r>
          </w:p>
        </w:tc>
      </w:tr>
      <w:tr w:rsidR="00674AE4" w:rsidRPr="00674AE4" w14:paraId="7F24B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169C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17E31EE3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>Next.js (App Router) — version la plus récente stable</w:t>
            </w:r>
          </w:p>
        </w:tc>
      </w:tr>
      <w:tr w:rsidR="00674AE4" w:rsidRPr="00674AE4" w14:paraId="0A092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4320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Langage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C0143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TypeScript strict</w:t>
            </w:r>
          </w:p>
        </w:tc>
      </w:tr>
      <w:tr w:rsidR="00674AE4" w:rsidRPr="00674AE4" w14:paraId="43772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1A50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6ABF2EE6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Tailwind v4</w:t>
            </w:r>
          </w:p>
        </w:tc>
      </w:tr>
      <w:tr w:rsidR="00674AE4" w:rsidRPr="00674AE4" w14:paraId="792FD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CD2F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4ED269C0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PostgreSQL via Prisma</w:t>
            </w:r>
          </w:p>
        </w:tc>
      </w:tr>
      <w:tr w:rsidR="00674AE4" w:rsidRPr="00674AE4" w14:paraId="5763E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6653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229F6149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JWT (</w:t>
            </w: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jose</w:t>
            </w:r>
            <w:proofErr w:type="spellEnd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, edge-compatible) + </w:t>
            </w: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bcrypt</w:t>
            </w:r>
            <w:proofErr w:type="spellEnd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+ cookies </w:t>
            </w: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HttpOnly</w:t>
            </w:r>
            <w:proofErr w:type="spellEnd"/>
          </w:p>
        </w:tc>
      </w:tr>
      <w:tr w:rsidR="00674AE4" w:rsidRPr="00674AE4" w14:paraId="057AA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473BF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Paiement</w:t>
            </w:r>
          </w:p>
        </w:tc>
        <w:tc>
          <w:tcPr>
            <w:tcW w:w="0" w:type="auto"/>
            <w:vAlign w:val="center"/>
            <w:hideMark/>
          </w:tcPr>
          <w:p w14:paraId="07593CB5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Stripe Checkout (pattern JSON + </w:t>
            </w:r>
            <w:proofErr w:type="spellStart"/>
            <w:proofErr w:type="gramStart"/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window.location</w:t>
            </w:r>
            <w:proofErr w:type="gramEnd"/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.href</w:t>
            </w:r>
            <w:proofErr w:type="spellEnd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)</w:t>
            </w:r>
          </w:p>
        </w:tc>
      </w:tr>
      <w:tr w:rsidR="00674AE4" w:rsidRPr="00674AE4" w14:paraId="65C18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5B8D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i18n</w:t>
            </w:r>
          </w:p>
        </w:tc>
        <w:tc>
          <w:tcPr>
            <w:tcW w:w="0" w:type="auto"/>
            <w:vAlign w:val="center"/>
            <w:hideMark/>
          </w:tcPr>
          <w:p w14:paraId="41E41334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 xml:space="preserve">next-intl v4 (routing </w:t>
            </w: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FR" w:eastAsia="en-CA"/>
                <w14:ligatures w14:val="none"/>
              </w:rPr>
              <w:t>/fr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 xml:space="preserve"> et </w:t>
            </w: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FR" w:eastAsia="en-CA"/>
                <w14:ligatures w14:val="none"/>
              </w:rPr>
              <w:t>/en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>)</w:t>
            </w:r>
          </w:p>
        </w:tc>
      </w:tr>
      <w:tr w:rsidR="00674AE4" w:rsidRPr="00674AE4" w14:paraId="1E339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BA19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lastRenderedPageBreak/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50C26A6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>Zod — tous les inputs serveur</w:t>
            </w:r>
          </w:p>
        </w:tc>
      </w:tr>
      <w:tr w:rsidR="00674AE4" w:rsidRPr="00674AE4" w14:paraId="7E385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E867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Emails</w:t>
            </w:r>
          </w:p>
        </w:tc>
        <w:tc>
          <w:tcPr>
            <w:tcW w:w="0" w:type="auto"/>
            <w:vAlign w:val="center"/>
            <w:hideMark/>
          </w:tcPr>
          <w:p w14:paraId="057896A8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>Resend (à configurer sur les projets)</w:t>
            </w:r>
          </w:p>
        </w:tc>
      </w:tr>
      <w:tr w:rsidR="00674AE4" w:rsidRPr="00674AE4" w14:paraId="70B3E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1BD2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Conteneur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03090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Docker (dev)</w:t>
            </w:r>
          </w:p>
        </w:tc>
      </w:tr>
      <w:tr w:rsidR="00674AE4" w:rsidRPr="00674AE4" w14:paraId="57B3C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2243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Déploiement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B3317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>Vercel / OVH Canada / AWS Lightsail (à décider par projet)</w:t>
            </w:r>
          </w:p>
        </w:tc>
      </w:tr>
    </w:tbl>
    <w:p w14:paraId="282D1D2D" w14:textId="77777777" w:rsidR="00674AE4" w:rsidRPr="00674AE4" w:rsidRDefault="00674AE4" w:rsidP="00674A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A530DAB">
          <v:rect id="_x0000_i1030" style="width:0;height:1.5pt" o:hralign="center" o:hrstd="t" o:hr="t" fillcolor="#a0a0a0" stroked="f"/>
        </w:pict>
      </w:r>
    </w:p>
    <w:p w14:paraId="65C5047D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  <w:t>5. Standards de code (NON-NÉGOCIABLES)</w:t>
      </w:r>
    </w:p>
    <w:p w14:paraId="524A11A4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Architecture</w:t>
      </w:r>
    </w:p>
    <w:p w14:paraId="7E939F6F" w14:textId="77777777" w:rsidR="00674AE4" w:rsidRPr="00674AE4" w:rsidRDefault="00674AE4" w:rsidP="00674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 xml:space="preserve">Pas de </w:t>
      </w:r>
      <w:r w:rsidRPr="00674A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FR" w:eastAsia="en-CA"/>
          <w14:ligatures w14:val="none"/>
        </w:rPr>
        <w:t>src/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— tout à la racine :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app/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,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components/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,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lib/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,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messages/</w:t>
      </w:r>
    </w:p>
    <w:p w14:paraId="005863E2" w14:textId="77777777" w:rsidR="00674AE4" w:rsidRPr="00674AE4" w:rsidRDefault="00674AE4" w:rsidP="00674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Path </w:t>
      </w:r>
      <w:proofErr w:type="gramStart"/>
      <w:r w:rsidRPr="00674AE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alias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:</w:t>
      </w:r>
      <w:proofErr w:type="gramEnd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@/*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proofErr w:type="gramStart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→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.</w:t>
      </w:r>
      <w:proofErr w:type="gramEnd"/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/*</w:t>
      </w:r>
    </w:p>
    <w:p w14:paraId="59FC80A2" w14:textId="77777777" w:rsidR="00674AE4" w:rsidRPr="00674AE4" w:rsidRDefault="00674AE4" w:rsidP="00674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Routing i18n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: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app/[locale]/&lt;page&gt;/page.tsx</w:t>
      </w:r>
    </w:p>
    <w:p w14:paraId="46DFB526" w14:textId="77777777" w:rsidR="00674AE4" w:rsidRPr="00674AE4" w:rsidRDefault="00674AE4" w:rsidP="00674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API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: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app/api/&lt;endpoint&gt;/route.ts</w:t>
      </w:r>
    </w:p>
    <w:p w14:paraId="0F35430E" w14:textId="77777777" w:rsidR="00674AE4" w:rsidRPr="00674AE4" w:rsidRDefault="00674AE4" w:rsidP="00674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Variables CSS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: tokens centralisés dans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app/globals.css</w:t>
      </w:r>
    </w:p>
    <w:p w14:paraId="095A382C" w14:textId="77777777" w:rsidR="00674AE4" w:rsidRPr="00674AE4" w:rsidRDefault="00674AE4" w:rsidP="00674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Validation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: tous les inputs serveur passent par Zod (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lib/validation.ts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)</w:t>
      </w:r>
    </w:p>
    <w:p w14:paraId="6529996B" w14:textId="77777777" w:rsidR="00674AE4" w:rsidRPr="00674AE4" w:rsidRDefault="00674AE4" w:rsidP="00674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Auth </w:t>
      </w:r>
      <w:proofErr w:type="gramStart"/>
      <w:r w:rsidRPr="00674AE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helpers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:</w:t>
      </w:r>
      <w:proofErr w:type="gramEnd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proofErr w:type="spellStart"/>
      <w:proofErr w:type="gramStart"/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getSession</w:t>
      </w:r>
      <w:proofErr w:type="spellEnd"/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proofErr w:type="spellStart"/>
      <w:proofErr w:type="gramStart"/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requireUser</w:t>
      </w:r>
      <w:proofErr w:type="spellEnd"/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proofErr w:type="spellStart"/>
      <w:proofErr w:type="gramStart"/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requireAdmin</w:t>
      </w:r>
      <w:proofErr w:type="spellEnd"/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dans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lib/</w:t>
      </w:r>
      <w:proofErr w:type="spellStart"/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auth.ts</w:t>
      </w:r>
      <w:proofErr w:type="spellEnd"/>
    </w:p>
    <w:p w14:paraId="07EF88DF" w14:textId="77777777" w:rsidR="00674AE4" w:rsidRPr="00674AE4" w:rsidRDefault="00674AE4" w:rsidP="00674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Prix Stripe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: TOUJOURS lus depuis la BD côté checkout (jamais depuis le client)</w:t>
      </w:r>
    </w:p>
    <w:p w14:paraId="0B62952D" w14:textId="77777777" w:rsidR="00674AE4" w:rsidRPr="00674AE4" w:rsidRDefault="00674AE4" w:rsidP="00674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gramStart"/>
      <w:r w:rsidRPr="00674AE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Checkout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:</w:t>
      </w:r>
      <w:proofErr w:type="gramEnd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pattern JSON + </w:t>
      </w:r>
      <w:proofErr w:type="spellStart"/>
      <w:proofErr w:type="gramStart"/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window.location</w:t>
      </w:r>
      <w:proofErr w:type="gramEnd"/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.href</w:t>
      </w:r>
      <w:proofErr w:type="spellEnd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(jamais </w:t>
      </w:r>
      <w:proofErr w:type="spellStart"/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NextResponse.redirect</w:t>
      </w:r>
      <w:proofErr w:type="spellEnd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vers Stripe)</w:t>
      </w:r>
    </w:p>
    <w:p w14:paraId="6001A1BC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Annotations de code</w:t>
      </w:r>
    </w:p>
    <w:p w14:paraId="39A68097" w14:textId="77777777" w:rsidR="00674AE4" w:rsidRPr="00674AE4" w:rsidRDefault="00674AE4" w:rsidP="00674A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typescript</w:t>
      </w:r>
    </w:p>
    <w:p w14:paraId="439FEBC9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CA"/>
          <w14:ligatures w14:val="none"/>
        </w:rPr>
        <w:t>// =============================================================================</w:t>
      </w:r>
    </w:p>
    <w:p w14:paraId="69254A12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CA"/>
          <w14:ligatures w14:val="none"/>
        </w:rPr>
        <w:t>// NOM DU MODULE</w:t>
      </w:r>
    </w:p>
    <w:p w14:paraId="56977C63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CA"/>
          <w14:ligatures w14:val="none"/>
        </w:rPr>
        <w:t>// -----------------------------------------------------------------------------</w:t>
      </w:r>
    </w:p>
    <w:p w14:paraId="0C8BD8BB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fr-FR" w:eastAsia="en-CA"/>
          <w14:ligatures w14:val="none"/>
        </w:rPr>
        <w:t>// Pourquoi ce fichier existe, quel problème il résout.</w:t>
      </w:r>
    </w:p>
    <w:p w14:paraId="6C062D96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fr-FR" w:eastAsia="en-CA"/>
          <w14:ligatures w14:val="none"/>
        </w:rPr>
        <w:t>// Décision d'architecture importante documentée ici.</w:t>
      </w:r>
    </w:p>
    <w:p w14:paraId="440FC169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fr-FR" w:eastAsia="en-CA"/>
          <w14:ligatures w14:val="none"/>
        </w:rPr>
        <w:t>// =============================================================================</w:t>
      </w:r>
    </w:p>
    <w:p w14:paraId="2B7BC4F8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</w:p>
    <w:p w14:paraId="4640202E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fr-FR" w:eastAsia="en-CA"/>
          <w14:ligatures w14:val="none"/>
        </w:rPr>
        <w:t>// ---------------------------------------------------------------------------</w:t>
      </w:r>
    </w:p>
    <w:p w14:paraId="251F667F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fr-FR" w:eastAsia="en-CA"/>
          <w14:ligatures w14:val="none"/>
        </w:rPr>
        <w:t>// Section logique</w:t>
      </w:r>
    </w:p>
    <w:p w14:paraId="40ABCB30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fr-FR" w:eastAsia="en-CA"/>
          <w14:ligatures w14:val="none"/>
        </w:rPr>
        <w:t>// ---------------------------------------------------------------------------</w:t>
      </w:r>
    </w:p>
    <w:p w14:paraId="199EBAFE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fr-FR" w:eastAsia="en-CA"/>
          <w14:ligatures w14:val="none"/>
        </w:rPr>
        <w:t>// Pourquoi cette section fait ce qu'elle fait.</w:t>
      </w:r>
    </w:p>
    <w:p w14:paraId="797871D8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</w:p>
    <w:p w14:paraId="1CB467ED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fr-FR" w:eastAsia="en-CA"/>
          <w14:ligatures w14:val="none"/>
        </w:rPr>
        <w:t>const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valeur = </w:t>
      </w:r>
      <w:r w:rsidRPr="00674AE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fr-FR" w:eastAsia="en-CA"/>
          <w14:ligatures w14:val="none"/>
        </w:rPr>
        <w:t>calcul</w:t>
      </w:r>
      <w:r w:rsidRPr="00674A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fr-FR" w:eastAsia="en-CA"/>
          <w14:ligatures w14:val="none"/>
        </w:rPr>
        <w:t>();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</w:t>
      </w: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fr-FR" w:eastAsia="en-CA"/>
          <w14:ligatures w14:val="none"/>
        </w:rPr>
        <w:t>// Pourquoi ce calcul (si non évident)</w:t>
      </w:r>
    </w:p>
    <w:p w14:paraId="5003BDB2" w14:textId="77777777" w:rsidR="00674AE4" w:rsidRPr="00674AE4" w:rsidRDefault="00674AE4" w:rsidP="0067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Règle d'or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: commenter le </w:t>
      </w: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POURQUOI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, jamais le </w:t>
      </w: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QUOI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. Le quoi se lit dans le code.</w:t>
      </w:r>
    </w:p>
    <w:p w14:paraId="3A914442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CA"/>
          <w14:ligatures w14:val="none"/>
        </w:rPr>
        <w:t>Commits conventionnels (en français)</w:t>
      </w:r>
    </w:p>
    <w:p w14:paraId="71F475B6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>feat: ajouter page abonnements avec checkout Stripe</w:t>
      </w:r>
    </w:p>
    <w:p w14:paraId="4A54A9DF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>fix: corriger redirection après paiement annulé</w:t>
      </w:r>
    </w:p>
    <w:p w14:paraId="2D05B970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>refactor: extraire CheckoutButton en composant réutilisable</w:t>
      </w:r>
    </w:p>
    <w:p w14:paraId="4FA7C6F7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>docs: mettre à jour contexte session citadelle</w:t>
      </w:r>
    </w:p>
    <w:p w14:paraId="7288E44B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  <w:lastRenderedPageBreak/>
        <w:t xml:space="preserve">chore: sync </w:t>
      </w:r>
      <w:proofErr w:type="spellStart"/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  <w:t>fichiers</w:t>
      </w:r>
      <w:proofErr w:type="spellEnd"/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  <w:t xml:space="preserve"> OneDrive → WSL</w:t>
      </w:r>
    </w:p>
    <w:p w14:paraId="08AB0709" w14:textId="77777777" w:rsidR="00674AE4" w:rsidRPr="00674AE4" w:rsidRDefault="00674AE4" w:rsidP="0067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gramStart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Types :</w:t>
      </w:r>
      <w:proofErr w:type="gramEnd"/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feat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fix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refactor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docs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chore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test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style</w:t>
      </w: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perf</w:t>
      </w:r>
    </w:p>
    <w:p w14:paraId="2439AC6D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SEO (template standard)</w:t>
      </w:r>
    </w:p>
    <w:p w14:paraId="5398A85D" w14:textId="77777777" w:rsidR="00674AE4" w:rsidRPr="00674AE4" w:rsidRDefault="00674AE4" w:rsidP="00674A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typescript</w:t>
      </w:r>
    </w:p>
    <w:p w14:paraId="227FDEAA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CA"/>
          <w14:ligatures w14:val="none"/>
        </w:rPr>
        <w:t xml:space="preserve">// Layout </w:t>
      </w:r>
      <w:proofErr w:type="spellStart"/>
      <w:proofErr w:type="gramStart"/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CA"/>
          <w14:ligatures w14:val="none"/>
        </w:rPr>
        <w:t>racine</w:t>
      </w:r>
      <w:proofErr w:type="spellEnd"/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CA"/>
          <w14:ligatures w14:val="none"/>
        </w:rPr>
        <w:t xml:space="preserve"> :</w:t>
      </w:r>
      <w:proofErr w:type="gramEnd"/>
    </w:p>
    <w:p w14:paraId="1E8DE24C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title: </w:t>
      </w:r>
      <w:r w:rsidRPr="00674A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fr-FR" w:eastAsia="en-CA"/>
          <w14:ligatures w14:val="none"/>
        </w:rPr>
        <w:t>{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template: </w:t>
      </w:r>
      <w:r w:rsidRPr="00674AE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fr-FR" w:eastAsia="en-CA"/>
          <w14:ligatures w14:val="none"/>
        </w:rPr>
        <w:t>"%s — Nom du Site"</w:t>
      </w:r>
      <w:r w:rsidRPr="00674A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fr-FR" w:eastAsia="en-CA"/>
          <w14:ligatures w14:val="none"/>
        </w:rPr>
        <w:t>,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</w:t>
      </w:r>
      <w:r w:rsidRPr="00674A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fr-FR" w:eastAsia="en-CA"/>
          <w14:ligatures w14:val="none"/>
        </w:rPr>
        <w:t>default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: </w:t>
      </w:r>
      <w:r w:rsidRPr="00674AE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fr-FR" w:eastAsia="en-CA"/>
          <w14:ligatures w14:val="none"/>
        </w:rPr>
        <w:t>"Nom du Site"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</w:t>
      </w:r>
      <w:r w:rsidRPr="00674A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fr-FR" w:eastAsia="en-CA"/>
          <w14:ligatures w14:val="none"/>
        </w:rPr>
        <w:t>}</w:t>
      </w:r>
    </w:p>
    <w:p w14:paraId="442F3C79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openGraph: </w:t>
      </w:r>
      <w:r w:rsidRPr="00674A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fr-FR" w:eastAsia="en-CA"/>
          <w14:ligatures w14:val="none"/>
        </w:rPr>
        <w:t>{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siteName</w:t>
      </w:r>
      <w:r w:rsidRPr="00674A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fr-FR" w:eastAsia="en-CA"/>
          <w14:ligatures w14:val="none"/>
        </w:rPr>
        <w:t>,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locale</w:t>
      </w:r>
      <w:r w:rsidRPr="00674A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fr-FR" w:eastAsia="en-CA"/>
          <w14:ligatures w14:val="none"/>
        </w:rPr>
        <w:t>,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type: </w:t>
      </w:r>
      <w:r w:rsidRPr="00674AE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fr-FR" w:eastAsia="en-CA"/>
          <w14:ligatures w14:val="none"/>
        </w:rPr>
        <w:t>"website"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</w:t>
      </w:r>
      <w:r w:rsidRPr="00674A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fr-FR" w:eastAsia="en-CA"/>
          <w14:ligatures w14:val="none"/>
        </w:rPr>
        <w:t>}</w:t>
      </w:r>
    </w:p>
    <w:p w14:paraId="632FD701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</w:p>
    <w:p w14:paraId="3D583487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fr-FR" w:eastAsia="en-CA"/>
          <w14:ligatures w14:val="none"/>
        </w:rPr>
        <w:t>// Chaque page :</w:t>
      </w:r>
    </w:p>
    <w:p w14:paraId="7BE3FFD9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CA"/>
          <w14:ligatures w14:val="none"/>
        </w:rPr>
        <w:t>export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  <w:t xml:space="preserve"> </w:t>
      </w:r>
      <w:r w:rsidRPr="00674A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CA"/>
          <w14:ligatures w14:val="none"/>
        </w:rPr>
        <w:t>async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  <w:t xml:space="preserve"> </w:t>
      </w:r>
      <w:r w:rsidRPr="00674A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CA"/>
          <w14:ligatures w14:val="none"/>
        </w:rPr>
        <w:t>function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674AE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CA"/>
          <w14:ligatures w14:val="none"/>
        </w:rPr>
        <w:t>generateMetadata</w:t>
      </w:r>
      <w:proofErr w:type="spellEnd"/>
      <w:r w:rsidRPr="00674A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CA"/>
          <w14:ligatures w14:val="none"/>
        </w:rPr>
        <w:t>({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  <w:t xml:space="preserve"> params</w:t>
      </w:r>
      <w:proofErr w:type="gramEnd"/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  <w:t xml:space="preserve"> </w:t>
      </w:r>
      <w:r w:rsidRPr="00674A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CA"/>
          <w14:ligatures w14:val="none"/>
        </w:rPr>
        <w:t>})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  <w:t xml:space="preserve"> </w:t>
      </w:r>
      <w:r w:rsidRPr="00674A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CA"/>
          <w14:ligatures w14:val="none"/>
        </w:rPr>
        <w:t>{</w:t>
      </w:r>
    </w:p>
    <w:p w14:paraId="74DB1BBE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  <w:t xml:space="preserve">  </w:t>
      </w:r>
      <w:r w:rsidRPr="00674A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fr-FR" w:eastAsia="en-CA"/>
          <w14:ligatures w14:val="none"/>
        </w:rPr>
        <w:t>return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</w:t>
      </w:r>
      <w:r w:rsidRPr="00674A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fr-FR" w:eastAsia="en-CA"/>
          <w14:ligatures w14:val="none"/>
        </w:rPr>
        <w:t>{</w:t>
      </w:r>
    </w:p>
    <w:p w14:paraId="14C4483B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   title: locale === </w:t>
      </w:r>
      <w:r w:rsidRPr="00674AE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fr-FR" w:eastAsia="en-CA"/>
          <w14:ligatures w14:val="none"/>
        </w:rPr>
        <w:t>"fr"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? </w:t>
      </w:r>
      <w:r w:rsidRPr="00674AE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fr-FR" w:eastAsia="en-CA"/>
          <w14:ligatures w14:val="none"/>
        </w:rPr>
        <w:t>"Titre FR"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: </w:t>
      </w:r>
      <w:r w:rsidRPr="00674AE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fr-FR" w:eastAsia="en-CA"/>
          <w14:ligatures w14:val="none"/>
        </w:rPr>
        <w:t>"Title EN"</w:t>
      </w:r>
      <w:r w:rsidRPr="00674A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fr-FR" w:eastAsia="en-CA"/>
          <w14:ligatures w14:val="none"/>
        </w:rPr>
        <w:t>,</w:t>
      </w:r>
    </w:p>
    <w:p w14:paraId="4913AAD1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   description: locale === </w:t>
      </w:r>
      <w:r w:rsidRPr="00674AE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fr-FR" w:eastAsia="en-CA"/>
          <w14:ligatures w14:val="none"/>
        </w:rPr>
        <w:t>"fr"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? </w:t>
      </w:r>
      <w:r w:rsidRPr="00674AE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fr-FR" w:eastAsia="en-CA"/>
          <w14:ligatures w14:val="none"/>
        </w:rPr>
        <w:t>"Description FR unique..."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: </w:t>
      </w:r>
      <w:r w:rsidRPr="00674AE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fr-FR" w:eastAsia="en-CA"/>
          <w14:ligatures w14:val="none"/>
        </w:rPr>
        <w:t>"Unique EN description..."</w:t>
      </w:r>
      <w:r w:rsidRPr="00674A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fr-FR" w:eastAsia="en-CA"/>
          <w14:ligatures w14:val="none"/>
        </w:rPr>
        <w:t>,</w:t>
      </w:r>
    </w:p>
    <w:p w14:paraId="128CF449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 </w:t>
      </w:r>
      <w:r w:rsidRPr="00674A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CA"/>
          <w14:ligatures w14:val="none"/>
        </w:rPr>
        <w:t>};</w:t>
      </w:r>
    </w:p>
    <w:p w14:paraId="44845EA0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CA"/>
          <w14:ligatures w14:val="none"/>
        </w:rPr>
        <w:t>}</w:t>
      </w:r>
    </w:p>
    <w:p w14:paraId="252EEC41" w14:textId="77777777" w:rsidR="00674AE4" w:rsidRPr="00674AE4" w:rsidRDefault="00674AE4" w:rsidP="00674A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F40264B">
          <v:rect id="_x0000_i1031" style="width:0;height:1.5pt" o:hralign="center" o:hrstd="t" o:hr="t" fillcolor="#a0a0a0" stroked="f"/>
        </w:pict>
      </w:r>
    </w:p>
    <w:p w14:paraId="142A4212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  <w:t>6. Sécurité — standards minimaux</w:t>
      </w:r>
    </w:p>
    <w:p w14:paraId="343578D1" w14:textId="77777777" w:rsidR="00674AE4" w:rsidRPr="00674AE4" w:rsidRDefault="00674AE4" w:rsidP="0067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Sur tout projet avec backend :</w:t>
      </w:r>
    </w:p>
    <w:p w14:paraId="0268C052" w14:textId="77777777" w:rsidR="00674AE4" w:rsidRPr="00674AE4" w:rsidRDefault="00674AE4" w:rsidP="00674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CSP (Content Security Policy) dans </w:t>
      </w:r>
      <w:proofErr w:type="spellStart"/>
      <w:r w:rsidRPr="00674AE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next.config.ts</w:t>
      </w:r>
      <w:proofErr w:type="spellEnd"/>
    </w:p>
    <w:p w14:paraId="07A6CDD4" w14:textId="77777777" w:rsidR="00674AE4" w:rsidRPr="00674AE4" w:rsidRDefault="00674AE4" w:rsidP="00674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HSTS, X-Frame-Options, X-Content-Type-Options</w:t>
      </w:r>
    </w:p>
    <w:p w14:paraId="2532EECC" w14:textId="77777777" w:rsidR="00674AE4" w:rsidRPr="00674AE4" w:rsidRDefault="00674AE4" w:rsidP="00674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Honeypot sur tous les formulaires publics</w:t>
      </w:r>
    </w:p>
    <w:p w14:paraId="2DFFDC19" w14:textId="77777777" w:rsidR="00674AE4" w:rsidRPr="00674AE4" w:rsidRDefault="00674AE4" w:rsidP="00674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Validation Zod côté serveur sur toutes les routes API</w:t>
      </w:r>
    </w:p>
    <w:p w14:paraId="4BAB6710" w14:textId="77777777" w:rsidR="00674AE4" w:rsidRPr="00674AE4" w:rsidRDefault="00674AE4" w:rsidP="00674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Middleware auth avec re-vérification rôle BD (pas juste le JWT)</w:t>
      </w:r>
    </w:p>
    <w:p w14:paraId="099DA6F2" w14:textId="77777777" w:rsidR="00674AE4" w:rsidRPr="00674AE4" w:rsidRDefault="00674AE4" w:rsidP="00674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Variables sensibles uniquement dans </w:t>
      </w:r>
      <w:r w:rsidRPr="00674AE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.env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(jamais committées)</w:t>
      </w:r>
    </w:p>
    <w:p w14:paraId="001A50B5" w14:textId="77777777" w:rsidR="00674AE4" w:rsidRPr="00674AE4" w:rsidRDefault="00674AE4" w:rsidP="00674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Courier New" w:eastAsia="Times New Roman" w:hAnsi="Courier New" w:cs="Courier New"/>
          <w:kern w:val="0"/>
          <w:sz w:val="20"/>
          <w:szCs w:val="20"/>
          <w:lang w:val="fr-FR" w:eastAsia="en-CA"/>
          <w14:ligatures w14:val="none"/>
        </w:rPr>
        <w:t>robots:noindex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sur les pages légales et admin</w:t>
      </w:r>
    </w:p>
    <w:p w14:paraId="0C96EB7A" w14:textId="77777777" w:rsidR="00674AE4" w:rsidRPr="00674AE4" w:rsidRDefault="00674AE4" w:rsidP="00674A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B0A0EE6">
          <v:rect id="_x0000_i1032" style="width:0;height:1.5pt" o:hralign="center" o:hrstd="t" o:hr="t" fillcolor="#a0a0a0" stroked="f"/>
        </w:pict>
      </w:r>
    </w:p>
    <w:p w14:paraId="14D451E2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CA"/>
          <w14:ligatures w14:val="none"/>
        </w:rPr>
        <w:t>7. Workflow Cowork ↔ WSL</w:t>
      </w:r>
    </w:p>
    <w:p w14:paraId="3056138D" w14:textId="77777777" w:rsidR="00674AE4" w:rsidRPr="00674AE4" w:rsidRDefault="00674AE4" w:rsidP="0067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Les projets ont deux copies : Cowork édite OneDrive, le dev server tourne dans WSL.</w:t>
      </w:r>
    </w:p>
    <w:p w14:paraId="7138C540" w14:textId="77777777" w:rsidR="00674AE4" w:rsidRPr="00674AE4" w:rsidRDefault="00674AE4" w:rsidP="0067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lang w:val="fr-FR" w:eastAsia="en-CA"/>
          <w14:ligatures w14:val="none"/>
        </w:rPr>
        <w:t>À chaque fin de session Cowork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 xml:space="preserve"> → copier manuellement les fichiers modifiés (voir section sync du contexte projet), puis commit + push.</w:t>
      </w:r>
    </w:p>
    <w:p w14:paraId="29F41336" w14:textId="77777777" w:rsidR="00674AE4" w:rsidRPr="00674AE4" w:rsidRDefault="00674AE4" w:rsidP="00674AE4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bash</w:t>
      </w:r>
    </w:p>
    <w:p w14:paraId="1391D084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fr-FR" w:eastAsia="en-CA"/>
          <w14:ligatures w14:val="none"/>
        </w:rPr>
        <w:t># Après reboot — relancer l'environnement</w:t>
      </w:r>
    </w:p>
    <w:p w14:paraId="5BF91FE2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fr-FR" w:eastAsia="en-CA"/>
          <w14:ligatures w14:val="none"/>
        </w:rPr>
        <w:t>docker</w:t>
      </w: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n-CA"/>
          <w14:ligatures w14:val="none"/>
        </w:rPr>
        <w:t xml:space="preserve"> compose -f docker-compose.dev.yml up -d</w:t>
      </w:r>
    </w:p>
    <w:p w14:paraId="7F490953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</w:pPr>
      <w:proofErr w:type="spellStart"/>
      <w:r w:rsidRPr="00674AE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CA"/>
          <w14:ligatures w14:val="none"/>
        </w:rPr>
        <w:t>npm</w:t>
      </w:r>
      <w:proofErr w:type="spellEnd"/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  <w:t xml:space="preserve"> run dev</w:t>
      </w:r>
    </w:p>
    <w:p w14:paraId="2FF7A865" w14:textId="77777777" w:rsidR="00674AE4" w:rsidRPr="00674AE4" w:rsidRDefault="00674AE4" w:rsidP="00674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</w:pPr>
      <w:r w:rsidRPr="00674A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CA"/>
          <w14:ligatures w14:val="none"/>
        </w:rPr>
        <w:t>stripe listen --forward-to http://localhost:3000/api/webhooks/stripe</w:t>
      </w:r>
    </w:p>
    <w:p w14:paraId="4B03EC41" w14:textId="77777777" w:rsidR="00674AE4" w:rsidRPr="00674AE4" w:rsidRDefault="00674AE4" w:rsidP="00674A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BEA4694">
          <v:rect id="_x0000_i1033" style="width:0;height:1.5pt" o:hralign="center" o:hrstd="t" o:hr="t" fillcolor="#a0a0a0" stroked="f"/>
        </w:pict>
      </w:r>
    </w:p>
    <w:p w14:paraId="708B50FA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lastRenderedPageBreak/>
        <w:t xml:space="preserve">8. </w:t>
      </w:r>
      <w:proofErr w:type="spellStart"/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Pièges</w:t>
      </w:r>
      <w:proofErr w:type="spellEnd"/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</w:t>
      </w:r>
      <w:proofErr w:type="spellStart"/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connus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4"/>
        <w:gridCol w:w="5326"/>
      </w:tblGrid>
      <w:tr w:rsidR="00674AE4" w:rsidRPr="00674AE4" w14:paraId="2DE106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E7F15" w14:textId="77777777" w:rsidR="00674AE4" w:rsidRPr="00674AE4" w:rsidRDefault="00674AE4" w:rsidP="00674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proofErr w:type="spellStart"/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Piège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E10A2" w14:textId="77777777" w:rsidR="00674AE4" w:rsidRPr="00674AE4" w:rsidRDefault="00674AE4" w:rsidP="00674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Solution</w:t>
            </w:r>
          </w:p>
        </w:tc>
      </w:tr>
      <w:tr w:rsidR="00674AE4" w:rsidRPr="00674AE4" w14:paraId="51748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C31E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Docker 'command not found' dans WSL</w:t>
            </w:r>
          </w:p>
        </w:tc>
        <w:tc>
          <w:tcPr>
            <w:tcW w:w="0" w:type="auto"/>
            <w:vAlign w:val="center"/>
            <w:hideMark/>
          </w:tcPr>
          <w:p w14:paraId="3A9717B0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Docker Desktop doit </w:t>
            </w: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tourner</w:t>
            </w:r>
            <w:proofErr w:type="spellEnd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</w:t>
            </w: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en</w:t>
            </w:r>
            <w:proofErr w:type="spellEnd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arrière-plan — </w:t>
            </w: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activer</w:t>
            </w:r>
            <w:proofErr w:type="spellEnd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"start with Windows"</w:t>
            </w:r>
          </w:p>
        </w:tc>
      </w:tr>
      <w:tr w:rsidR="00674AE4" w:rsidRPr="00674AE4" w14:paraId="08694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CA5D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FR" w:eastAsia="en-CA"/>
                <w14:ligatures w14:val="none"/>
              </w:rPr>
              <w:t>mkdir -p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 xml:space="preserve"> oublié avant </w:t>
            </w: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FR" w:eastAsia="en-CA"/>
                <w14:ligatures w14:val="none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2A834135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 xml:space="preserve">Toujours </w:t>
            </w: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FR" w:eastAsia="en-CA"/>
                <w14:ligatures w14:val="none"/>
              </w:rPr>
              <w:t>mkdir -p &lt;dossier&gt;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 xml:space="preserve"> si le chemin destination est nouveau</w:t>
            </w:r>
          </w:p>
        </w:tc>
      </w:tr>
      <w:tr w:rsidR="00674AE4" w:rsidRPr="00674AE4" w14:paraId="5836E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EDE1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Environment variable not found: DATABASE_URL</w:t>
            </w:r>
          </w:p>
        </w:tc>
        <w:tc>
          <w:tcPr>
            <w:tcW w:w="0" w:type="auto"/>
            <w:vAlign w:val="center"/>
            <w:hideMark/>
          </w:tcPr>
          <w:p w14:paraId="3DD2BA03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 xml:space="preserve">Prisma lit </w:t>
            </w: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FR" w:eastAsia="en-CA"/>
                <w14:ligatures w14:val="none"/>
              </w:rPr>
              <w:t>.env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 xml:space="preserve">, pas </w:t>
            </w: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FR" w:eastAsia="en-CA"/>
                <w14:ligatures w14:val="none"/>
              </w:rPr>
              <w:t>.env.local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 xml:space="preserve"> — faire </w:t>
            </w: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FR" w:eastAsia="en-CA"/>
                <w14:ligatures w14:val="none"/>
              </w:rPr>
              <w:t>cp .env.example .env</w:t>
            </w:r>
          </w:p>
        </w:tc>
      </w:tr>
      <w:tr w:rsidR="00674AE4" w:rsidRPr="00674AE4" w14:paraId="2DE06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0F48E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>Dev server sert du vieux code après sync</w:t>
            </w:r>
          </w:p>
        </w:tc>
        <w:tc>
          <w:tcPr>
            <w:tcW w:w="0" w:type="auto"/>
            <w:vAlign w:val="center"/>
            <w:hideMark/>
          </w:tcPr>
          <w:p w14:paraId="4FF2BA43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rm -</w:t>
            </w:r>
            <w:proofErr w:type="gramStart"/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rf .next</w:t>
            </w:r>
            <w:proofErr w:type="gramEnd"/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 xml:space="preserve"> &amp;&amp; </w:t>
            </w:r>
            <w:proofErr w:type="spellStart"/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npm</w:t>
            </w:r>
            <w:proofErr w:type="spellEnd"/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 xml:space="preserve"> run dev</w:t>
            </w:r>
          </w:p>
        </w:tc>
      </w:tr>
      <w:tr w:rsidR="00674AE4" w:rsidRPr="00674AE4" w14:paraId="5378F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66C0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proofErr w:type="spellStart"/>
            <w:proofErr w:type="gramStart"/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useSearchParams</w:t>
            </w:r>
            <w:proofErr w:type="spellEnd"/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(</w:t>
            </w:r>
            <w:proofErr w:type="gramEnd"/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)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crash build</w:t>
            </w:r>
          </w:p>
        </w:tc>
        <w:tc>
          <w:tcPr>
            <w:tcW w:w="0" w:type="auto"/>
            <w:vAlign w:val="center"/>
            <w:hideMark/>
          </w:tcPr>
          <w:p w14:paraId="79949083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 xml:space="preserve">Entourer le composant dans </w:t>
            </w: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FR" w:eastAsia="en-CA"/>
                <w14:ligatures w14:val="none"/>
              </w:rPr>
              <w:t>&lt;Suspense&gt;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 xml:space="preserve"> dans le parent Server Component</w:t>
            </w:r>
          </w:p>
        </w:tc>
      </w:tr>
      <w:tr w:rsidR="00674AE4" w:rsidRPr="00674AE4" w14:paraId="2BB43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D601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proofErr w:type="spellStart"/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NextResponse.redirect</w:t>
            </w:r>
            <w:proofErr w:type="spellEnd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vers Stripe → </w:t>
            </w:r>
            <w:proofErr w:type="spellStart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url</w:t>
            </w:r>
            <w:proofErr w:type="spellEnd"/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null</w:t>
            </w:r>
          </w:p>
        </w:tc>
        <w:tc>
          <w:tcPr>
            <w:tcW w:w="0" w:type="auto"/>
            <w:vAlign w:val="center"/>
            <w:hideMark/>
          </w:tcPr>
          <w:p w14:paraId="0583C89F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 xml:space="preserve">Toujours retourner </w:t>
            </w: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FR" w:eastAsia="en-CA"/>
                <w14:ligatures w14:val="none"/>
              </w:rPr>
              <w:t>{ url }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 xml:space="preserve"> en JSON et faire </w:t>
            </w:r>
            <w:r w:rsidRPr="00674A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FR" w:eastAsia="en-CA"/>
                <w14:ligatures w14:val="none"/>
              </w:rPr>
              <w:t>window.location.href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 xml:space="preserve"> côté client</w:t>
            </w:r>
          </w:p>
        </w:tc>
      </w:tr>
    </w:tbl>
    <w:p w14:paraId="3AB8C681" w14:textId="77777777" w:rsidR="00674AE4" w:rsidRPr="00674AE4" w:rsidRDefault="00674AE4" w:rsidP="00674A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5A25803">
          <v:rect id="_x0000_i1034" style="width:0;height:1.5pt" o:hralign="center" o:hrstd="t" o:hr="t" fillcolor="#a0a0a0" stroked="f"/>
        </w:pict>
      </w:r>
    </w:p>
    <w:p w14:paraId="5DA41ECC" w14:textId="77777777" w:rsidR="00674AE4" w:rsidRPr="00674AE4" w:rsidRDefault="00674AE4" w:rsidP="00674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9. </w:t>
      </w:r>
      <w:proofErr w:type="spellStart"/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Modèle</w:t>
      </w:r>
      <w:proofErr w:type="spellEnd"/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Claude </w:t>
      </w:r>
      <w:proofErr w:type="spellStart"/>
      <w:r w:rsidRPr="0067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recommandé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3"/>
        <w:gridCol w:w="2775"/>
      </w:tblGrid>
      <w:tr w:rsidR="00674AE4" w:rsidRPr="00674AE4" w14:paraId="558330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E7370" w14:textId="77777777" w:rsidR="00674AE4" w:rsidRPr="00674AE4" w:rsidRDefault="00674AE4" w:rsidP="00674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proofErr w:type="spellStart"/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Tâche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F8F25" w14:textId="77777777" w:rsidR="00674AE4" w:rsidRPr="00674AE4" w:rsidRDefault="00674AE4" w:rsidP="00674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proofErr w:type="spellStart"/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Modèle</w:t>
            </w:r>
            <w:proofErr w:type="spellEnd"/>
          </w:p>
        </w:tc>
      </w:tr>
      <w:tr w:rsidR="00674AE4" w:rsidRPr="00674AE4" w14:paraId="7EB3E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97DC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>Pages, debug, intégration, i18n, SEO</w:t>
            </w:r>
          </w:p>
        </w:tc>
        <w:tc>
          <w:tcPr>
            <w:tcW w:w="0" w:type="auto"/>
            <w:vAlign w:val="center"/>
            <w:hideMark/>
          </w:tcPr>
          <w:p w14:paraId="232C89EC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Sonnet 4.6</w:t>
            </w:r>
            <w:r w:rsidRPr="00674AE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(80% du travail)</w:t>
            </w:r>
          </w:p>
        </w:tc>
      </w:tr>
      <w:tr w:rsidR="00674AE4" w:rsidRPr="00674AE4" w14:paraId="09089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D1D2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kern w:val="0"/>
                <w:lang w:val="fr-FR" w:eastAsia="en-CA"/>
                <w14:ligatures w14:val="none"/>
              </w:rPr>
              <w:t>Architecture complexe, audit sécurité, debug multi-fichiers tordu</w:t>
            </w:r>
          </w:p>
        </w:tc>
        <w:tc>
          <w:tcPr>
            <w:tcW w:w="0" w:type="auto"/>
            <w:vAlign w:val="center"/>
            <w:hideMark/>
          </w:tcPr>
          <w:p w14:paraId="7820451F" w14:textId="77777777" w:rsidR="00674AE4" w:rsidRPr="00674AE4" w:rsidRDefault="00674AE4" w:rsidP="00674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74A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Opus</w:t>
            </w:r>
          </w:p>
        </w:tc>
      </w:tr>
    </w:tbl>
    <w:p w14:paraId="2A619230" w14:textId="77777777" w:rsidR="00674AE4" w:rsidRPr="00674AE4" w:rsidRDefault="00674AE4" w:rsidP="00674A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0172011">
          <v:rect id="_x0000_i1035" style="width:0;height:1.5pt" o:hralign="center" o:hrstd="t" o:hr="t" fillcolor="#a0a0a0" stroked="f"/>
        </w:pict>
      </w:r>
    </w:p>
    <w:p w14:paraId="7C320F34" w14:textId="77777777" w:rsidR="00674AE4" w:rsidRPr="00674AE4" w:rsidRDefault="00674AE4" w:rsidP="0067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74AE4">
        <w:rPr>
          <w:rFonts w:ascii="Times New Roman" w:eastAsia="Times New Roman" w:hAnsi="Times New Roman" w:cs="Times New Roman"/>
          <w:i/>
          <w:iCs/>
          <w:kern w:val="0"/>
          <w:lang w:val="fr-FR" w:eastAsia="en-CA"/>
          <w14:ligatures w14:val="none"/>
        </w:rPr>
        <w:t>Ce fichier est la constitution de Groupe Supernova. Il grandit avec l'agence.</w:t>
      </w:r>
      <w:r w:rsidRPr="00674AE4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br/>
      </w:r>
      <w:r w:rsidRPr="00674AE4">
        <w:rPr>
          <w:rFonts w:ascii="Times New Roman" w:eastAsia="Times New Roman" w:hAnsi="Times New Roman" w:cs="Times New Roman"/>
          <w:i/>
          <w:iCs/>
          <w:kern w:val="0"/>
          <w:lang w:val="fr-FR" w:eastAsia="en-CA"/>
          <w14:ligatures w14:val="none"/>
        </w:rPr>
        <w:t xml:space="preserve">Upload-le dans chaque nouveau projet dès l'ouverture de session. </w:t>
      </w:r>
      <w:r w:rsidRPr="00674AE4">
        <w:rPr>
          <w:rFonts w:ascii="Segoe UI Emoji" w:eastAsia="Times New Roman" w:hAnsi="Segoe UI Emoji" w:cs="Segoe UI Emoji"/>
          <w:i/>
          <w:iCs/>
          <w:kern w:val="0"/>
          <w:lang w:eastAsia="en-CA"/>
          <w14:ligatures w14:val="none"/>
        </w:rPr>
        <w:t>🚀</w:t>
      </w:r>
    </w:p>
    <w:p w14:paraId="647FA02C" w14:textId="77777777" w:rsidR="00946152" w:rsidRDefault="00946152"/>
    <w:sectPr w:rsidR="009461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540FD"/>
    <w:multiLevelType w:val="multilevel"/>
    <w:tmpl w:val="C6EE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F5714"/>
    <w:multiLevelType w:val="multilevel"/>
    <w:tmpl w:val="D9F6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9423B"/>
    <w:multiLevelType w:val="multilevel"/>
    <w:tmpl w:val="073C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32D86"/>
    <w:multiLevelType w:val="multilevel"/>
    <w:tmpl w:val="328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506F8"/>
    <w:multiLevelType w:val="multilevel"/>
    <w:tmpl w:val="2792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921C4"/>
    <w:multiLevelType w:val="multilevel"/>
    <w:tmpl w:val="43FE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943C0"/>
    <w:multiLevelType w:val="multilevel"/>
    <w:tmpl w:val="B69C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7896">
    <w:abstractNumId w:val="6"/>
  </w:num>
  <w:num w:numId="2" w16cid:durableId="1196770553">
    <w:abstractNumId w:val="4"/>
  </w:num>
  <w:num w:numId="3" w16cid:durableId="1362710289">
    <w:abstractNumId w:val="3"/>
  </w:num>
  <w:num w:numId="4" w16cid:durableId="744424642">
    <w:abstractNumId w:val="2"/>
  </w:num>
  <w:num w:numId="5" w16cid:durableId="2099711317">
    <w:abstractNumId w:val="1"/>
  </w:num>
  <w:num w:numId="6" w16cid:durableId="476144413">
    <w:abstractNumId w:val="5"/>
  </w:num>
  <w:num w:numId="7" w16cid:durableId="248854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AE4"/>
    <w:rsid w:val="001F5E57"/>
    <w:rsid w:val="00674AE4"/>
    <w:rsid w:val="00946152"/>
    <w:rsid w:val="00A2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75D71"/>
  <w15:chartTrackingRefBased/>
  <w15:docId w15:val="{626F38C9-516D-4C05-8A25-38EB9BA2C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4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4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4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4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4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4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4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4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4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4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4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4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4AE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4AE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4A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4A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4A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4A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4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4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4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4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4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4A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4A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4AE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4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4AE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4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nathanpatoine8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1201</Words>
  <Characters>6847</Characters>
  <Application>Microsoft Office Word</Application>
  <DocSecurity>0</DocSecurity>
  <Lines>57</Lines>
  <Paragraphs>16</Paragraphs>
  <ScaleCrop>false</ScaleCrop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Patoine</dc:creator>
  <cp:keywords/>
  <dc:description/>
  <cp:lastModifiedBy>Jonathan Patoine</cp:lastModifiedBy>
  <cp:revision>1</cp:revision>
  <dcterms:created xsi:type="dcterms:W3CDTF">2026-05-04T19:25:00Z</dcterms:created>
  <dcterms:modified xsi:type="dcterms:W3CDTF">2026-05-04T19:26:00Z</dcterms:modified>
</cp:coreProperties>
</file>