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5179" w14:textId="6124CB85" w:rsidR="00B04F2A" w:rsidRDefault="00FA071E">
      <w:r>
        <w:t xml:space="preserve">Este Word contiene palabras clave para testear la </w:t>
      </w:r>
      <w:proofErr w:type="spellStart"/>
      <w:r>
        <w:t>ia</w:t>
      </w:r>
      <w:proofErr w:type="spellEnd"/>
      <w:r>
        <w:t xml:space="preserve"> que fue implementada</w:t>
      </w:r>
    </w:p>
    <w:p w14:paraId="3A25A76B" w14:textId="14E4BE29" w:rsidR="00FA071E" w:rsidRDefault="00FA071E">
      <w:r>
        <w:t xml:space="preserve">Entre esas palabras clave </w:t>
      </w:r>
      <w:proofErr w:type="gramStart"/>
      <w:r>
        <w:t>están :</w:t>
      </w:r>
      <w:proofErr w:type="gramEnd"/>
      <w:r>
        <w:t xml:space="preserve"> compactación, humedad relativa, control de densidad</w:t>
      </w:r>
    </w:p>
    <w:p w14:paraId="48022740" w14:textId="77777777" w:rsidR="00FA071E" w:rsidRDefault="00FA071E"/>
    <w:p w14:paraId="01E31FBD" w14:textId="1CDCD565" w:rsidR="00FA071E" w:rsidRDefault="00FA071E">
      <w:r>
        <w:t xml:space="preserve">Necesito de forma urgente, verificar estos 3 aspectos para continuar con el desarrollo del proyecto </w:t>
      </w:r>
    </w:p>
    <w:sectPr w:rsidR="00FA07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1E"/>
    <w:rsid w:val="004A58AF"/>
    <w:rsid w:val="009831EC"/>
    <w:rsid w:val="00B04F2A"/>
    <w:rsid w:val="00FA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FB3A8"/>
  <w15:chartTrackingRefBased/>
  <w15:docId w15:val="{BA0703FD-F9BC-4916-BE3B-2FDA0917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0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0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0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0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0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0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0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0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0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0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0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07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07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07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07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07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07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0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0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0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07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07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07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07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0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211</Characters>
  <Application>Microsoft Office Word</Application>
  <DocSecurity>0</DocSecurity>
  <Lines>11</Lines>
  <Paragraphs>7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Andrés Fabrega Elizalde</dc:creator>
  <cp:keywords/>
  <dc:description/>
  <cp:lastModifiedBy>Diego Andrés Fabrega Elizalde</cp:lastModifiedBy>
  <cp:revision>1</cp:revision>
  <dcterms:created xsi:type="dcterms:W3CDTF">2026-02-03T20:10:00Z</dcterms:created>
  <dcterms:modified xsi:type="dcterms:W3CDTF">2026-02-03T20:11:00Z</dcterms:modified>
</cp:coreProperties>
</file>