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83E77" w14:textId="35C278B4" w:rsidR="0040209B" w:rsidRDefault="00C41DE6" w:rsidP="0040209B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IDE Bracket Validator</w:t>
      </w:r>
    </w:p>
    <w:p w14:paraId="31813957" w14:textId="77777777" w:rsidR="0040209B" w:rsidRDefault="0040209B" w:rsidP="0040209B">
      <w:pPr>
        <w:jc w:val="center"/>
        <w:rPr>
          <w:rFonts w:ascii="Calibri" w:eastAsia="Calibri" w:hAnsi="Calibri" w:cs="Calibri"/>
          <w:b/>
          <w:sz w:val="24"/>
        </w:rPr>
      </w:pPr>
    </w:p>
    <w:p w14:paraId="45819DD7" w14:textId="71FC5DD9" w:rsidR="0040209B" w:rsidRDefault="0040209B" w:rsidP="0040209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7E784E">
        <w:rPr>
          <w:rFonts w:ascii="Calibri" w:eastAsia="Calibri" w:hAnsi="Calibri" w:cs="Calibri"/>
          <w:sz w:val="24"/>
        </w:rPr>
        <w:t xml:space="preserve">In many popular IDEs, many times whenever you open a pair of brackets, it tends to make the closing bracket </w:t>
      </w:r>
      <w:r w:rsidR="00C41DE6">
        <w:rPr>
          <w:rFonts w:ascii="Calibri" w:eastAsia="Calibri" w:hAnsi="Calibri" w:cs="Calibri"/>
          <w:sz w:val="24"/>
        </w:rPr>
        <w:t>for you automatically. If there is an unbalanced sequence of brackets, it throws an error, and you are unable to compile. Do you think you can write a program that when given a string of opening and closing brackets, it can determine whether it is valid?</w:t>
      </w:r>
    </w:p>
    <w:p w14:paraId="189115C7" w14:textId="77777777" w:rsidR="0040209B" w:rsidRPr="00C90841" w:rsidRDefault="0040209B" w:rsidP="0040209B">
      <w:pPr>
        <w:rPr>
          <w:rFonts w:ascii="Calibri" w:eastAsia="Calibri" w:hAnsi="Calibri" w:cs="Calibri"/>
          <w:sz w:val="24"/>
        </w:rPr>
      </w:pPr>
    </w:p>
    <w:p w14:paraId="10FD3083" w14:textId="29CF0693" w:rsidR="0040209B" w:rsidRPr="001D6AF0" w:rsidRDefault="0040209B" w:rsidP="0040209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1D6AF0">
        <w:rPr>
          <w:rFonts w:ascii="Calibri" w:eastAsia="Calibri" w:hAnsi="Calibri" w:cs="Calibri"/>
          <w:sz w:val="24"/>
        </w:rPr>
        <w:t xml:space="preserve">The first line of input contains </w:t>
      </w:r>
      <w:r w:rsidR="001D6AF0">
        <w:rPr>
          <w:rFonts w:ascii="Calibri" w:eastAsia="Calibri" w:hAnsi="Calibri" w:cs="Calibri"/>
          <w:b/>
          <w:bCs/>
          <w:sz w:val="24"/>
        </w:rPr>
        <w:t>T</w:t>
      </w:r>
      <w:r w:rsidR="001D6AF0">
        <w:rPr>
          <w:rFonts w:ascii="Calibri" w:eastAsia="Calibri" w:hAnsi="Calibri" w:cs="Calibri"/>
          <w:sz w:val="24"/>
        </w:rPr>
        <w:t xml:space="preserve">, the number of test cases. The next </w:t>
      </w:r>
      <w:r w:rsidR="001D6AF0">
        <w:rPr>
          <w:rFonts w:ascii="Calibri" w:eastAsia="Calibri" w:hAnsi="Calibri" w:cs="Calibri"/>
          <w:b/>
          <w:bCs/>
          <w:sz w:val="24"/>
        </w:rPr>
        <w:t>T</w:t>
      </w:r>
      <w:r w:rsidR="001D6AF0">
        <w:rPr>
          <w:rFonts w:ascii="Calibri" w:eastAsia="Calibri" w:hAnsi="Calibri" w:cs="Calibri"/>
          <w:sz w:val="24"/>
        </w:rPr>
        <w:t xml:space="preserve"> lines each contain </w:t>
      </w:r>
      <w:r w:rsidR="007E784E">
        <w:rPr>
          <w:rFonts w:ascii="Calibri" w:eastAsia="Calibri" w:hAnsi="Calibri" w:cs="Calibri"/>
          <w:sz w:val="24"/>
        </w:rPr>
        <w:t>a</w:t>
      </w:r>
      <w:r w:rsidR="001D6AF0">
        <w:rPr>
          <w:rFonts w:ascii="Calibri" w:eastAsia="Calibri" w:hAnsi="Calibri" w:cs="Calibri"/>
          <w:sz w:val="24"/>
        </w:rPr>
        <w:t xml:space="preserve"> string </w:t>
      </w:r>
      <w:r w:rsidR="007E784E">
        <w:rPr>
          <w:rFonts w:ascii="Calibri" w:eastAsia="Calibri" w:hAnsi="Calibri" w:cs="Calibri"/>
          <w:sz w:val="24"/>
        </w:rPr>
        <w:t xml:space="preserve">which contains only the following </w:t>
      </w:r>
      <w:proofErr w:type="gramStart"/>
      <w:r w:rsidR="007E784E">
        <w:rPr>
          <w:rFonts w:ascii="Calibri" w:eastAsia="Calibri" w:hAnsi="Calibri" w:cs="Calibri"/>
          <w:sz w:val="24"/>
        </w:rPr>
        <w:t>characters :</w:t>
      </w:r>
      <w:proofErr w:type="gramEnd"/>
      <w:r w:rsidR="007E784E">
        <w:rPr>
          <w:rFonts w:ascii="Calibri" w:eastAsia="Calibri" w:hAnsi="Calibri" w:cs="Calibri"/>
          <w:sz w:val="24"/>
        </w:rPr>
        <w:t xml:space="preserve"> {, [, (, ), ], }. </w:t>
      </w:r>
    </w:p>
    <w:p w14:paraId="5C3AD46D" w14:textId="77777777" w:rsidR="0040209B" w:rsidRPr="00C20CD0" w:rsidRDefault="0040209B" w:rsidP="0040209B">
      <w:pPr>
        <w:rPr>
          <w:rFonts w:ascii="Calibri" w:eastAsia="Calibri" w:hAnsi="Calibri" w:cs="Calibri"/>
          <w:sz w:val="24"/>
        </w:rPr>
      </w:pPr>
    </w:p>
    <w:p w14:paraId="57F43456" w14:textId="5921A24C" w:rsidR="0040209B" w:rsidRDefault="0040209B" w:rsidP="0040209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7E784E">
        <w:rPr>
          <w:rFonts w:ascii="Calibri" w:eastAsia="Calibri" w:hAnsi="Calibri" w:cs="Calibri"/>
          <w:sz w:val="24"/>
        </w:rPr>
        <w:t xml:space="preserve">You will first output “CASE </w:t>
      </w:r>
      <w:proofErr w:type="gramStart"/>
      <w:r w:rsidR="007E784E">
        <w:rPr>
          <w:rFonts w:ascii="Calibri" w:eastAsia="Calibri" w:hAnsi="Calibri" w:cs="Calibri"/>
          <w:sz w:val="24"/>
        </w:rPr>
        <w:t>#(</w:t>
      </w:r>
      <w:proofErr w:type="gramEnd"/>
      <w:r w:rsidR="007E784E">
        <w:rPr>
          <w:rFonts w:ascii="Calibri" w:eastAsia="Calibri" w:hAnsi="Calibri" w:cs="Calibri"/>
          <w:sz w:val="24"/>
        </w:rPr>
        <w:t>case number): “ followed by if the following string is valid or not.</w:t>
      </w:r>
    </w:p>
    <w:p w14:paraId="4E889FCF" w14:textId="77777777" w:rsidR="0040209B" w:rsidRDefault="0040209B" w:rsidP="0040209B">
      <w:pPr>
        <w:rPr>
          <w:rFonts w:ascii="Calibri" w:eastAsia="Calibri" w:hAnsi="Calibri" w:cs="Calibri"/>
          <w:sz w:val="24"/>
        </w:rPr>
      </w:pPr>
    </w:p>
    <w:p w14:paraId="6A67967F" w14:textId="77777777" w:rsidR="0040209B" w:rsidRDefault="0040209B" w:rsidP="0040209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23057F39" w14:textId="68A5D486" w:rsidR="0040209B" w:rsidRDefault="007C4694" w:rsidP="0040209B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4</w:t>
      </w:r>
    </w:p>
    <w:p w14:paraId="512DAABE" w14:textId="45D3B203" w:rsidR="00676E22" w:rsidRDefault="00676E22" w:rsidP="0040209B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{[()]}</w:t>
      </w:r>
    </w:p>
    <w:p w14:paraId="656106A9" w14:textId="2D3D048B" w:rsidR="00676E22" w:rsidRDefault="00676E22" w:rsidP="0040209B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{[(])}</w:t>
      </w:r>
    </w:p>
    <w:p w14:paraId="18E41BBE" w14:textId="6B7B221D" w:rsidR="00676E22" w:rsidRDefault="00676E22" w:rsidP="0040209B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{{[[(())]]}}</w:t>
      </w:r>
    </w:p>
    <w:p w14:paraId="4F7837ED" w14:textId="584CE143" w:rsidR="00676E22" w:rsidRDefault="007C4694" w:rsidP="0040209B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{}{}{}()[]</w:t>
      </w:r>
    </w:p>
    <w:p w14:paraId="24EE7591" w14:textId="77777777" w:rsidR="0040209B" w:rsidRDefault="0040209B" w:rsidP="0040209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6B20F691" w14:textId="22E40BC1" w:rsidR="0040209B" w:rsidRDefault="00676E22" w:rsidP="0040209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#1: Valid</w:t>
      </w:r>
    </w:p>
    <w:p w14:paraId="21A3B213" w14:textId="1DB240D4" w:rsidR="00676E22" w:rsidRDefault="00676E22" w:rsidP="0040209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#2: Invalid</w:t>
      </w:r>
    </w:p>
    <w:p w14:paraId="5A6DD7BC" w14:textId="2CDA17E7" w:rsidR="00676E22" w:rsidRPr="008D6B2D" w:rsidRDefault="00676E22" w:rsidP="0040209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 #3: Valid</w:t>
      </w:r>
    </w:p>
    <w:p w14:paraId="6AA01009" w14:textId="744D5700" w:rsidR="0040209B" w:rsidRDefault="007C4694" w:rsidP="0040209B">
      <w:r>
        <w:t>CASE #4: Valid</w:t>
      </w:r>
    </w:p>
    <w:p w14:paraId="199410C0" w14:textId="6460C525" w:rsidR="0040209B" w:rsidRPr="008D6B2D" w:rsidRDefault="0040209B" w:rsidP="0040209B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1D6AF0">
        <w:rPr>
          <w:rFonts w:ascii="Calibri" w:eastAsia="Calibri" w:hAnsi="Calibri" w:cs="Calibri"/>
          <w:bCs/>
          <w:sz w:val="24"/>
          <w:szCs w:val="20"/>
        </w:rPr>
        <w:t>In case 1</w:t>
      </w:r>
      <w:r w:rsidR="007C4694">
        <w:rPr>
          <w:rFonts w:ascii="Calibri" w:eastAsia="Calibri" w:hAnsi="Calibri" w:cs="Calibri"/>
          <w:bCs/>
          <w:sz w:val="24"/>
          <w:szCs w:val="20"/>
        </w:rPr>
        <w:t xml:space="preserve">, </w:t>
      </w:r>
      <w:r w:rsidR="001D6AF0">
        <w:rPr>
          <w:rFonts w:ascii="Calibri" w:eastAsia="Calibri" w:hAnsi="Calibri" w:cs="Calibri"/>
          <w:bCs/>
          <w:sz w:val="24"/>
          <w:szCs w:val="20"/>
        </w:rPr>
        <w:t>3</w:t>
      </w:r>
      <w:r w:rsidR="007C4694">
        <w:rPr>
          <w:rFonts w:ascii="Calibri" w:eastAsia="Calibri" w:hAnsi="Calibri" w:cs="Calibri"/>
          <w:bCs/>
          <w:sz w:val="24"/>
          <w:szCs w:val="20"/>
        </w:rPr>
        <w:t>, and 4</w:t>
      </w:r>
      <w:r w:rsidR="001D6AF0">
        <w:rPr>
          <w:rFonts w:ascii="Calibri" w:eastAsia="Calibri" w:hAnsi="Calibri" w:cs="Calibri"/>
          <w:bCs/>
          <w:sz w:val="24"/>
          <w:szCs w:val="20"/>
        </w:rPr>
        <w:t>, you can see that the brackets are properly formatted. In case 2, the ‘)’ and the ‘]’ are swapped, which makes it invalid.</w:t>
      </w:r>
    </w:p>
    <w:p w14:paraId="2DA00487" w14:textId="77777777" w:rsidR="00F57B3F" w:rsidRDefault="00F57B3F"/>
    <w:sectPr w:rsidR="00F5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9B"/>
    <w:rsid w:val="001D6AF0"/>
    <w:rsid w:val="0040209B"/>
    <w:rsid w:val="00676E22"/>
    <w:rsid w:val="007C4694"/>
    <w:rsid w:val="007E784E"/>
    <w:rsid w:val="00C41DE6"/>
    <w:rsid w:val="00E00838"/>
    <w:rsid w:val="00E36E4F"/>
    <w:rsid w:val="00F5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F7A5"/>
  <w15:chartTrackingRefBased/>
  <w15:docId w15:val="{5C8AECF1-49B2-4579-AA27-7D8CF4E7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09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2</cp:revision>
  <dcterms:created xsi:type="dcterms:W3CDTF">2022-07-12T19:55:00Z</dcterms:created>
  <dcterms:modified xsi:type="dcterms:W3CDTF">2022-07-13T02:10:00Z</dcterms:modified>
</cp:coreProperties>
</file>