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F3C9" w14:textId="1E62C0F4" w:rsidR="00956740" w:rsidRPr="004026EC" w:rsidRDefault="00956740" w:rsidP="004026EC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Building Roads</w:t>
      </w:r>
    </w:p>
    <w:p w14:paraId="7042C463" w14:textId="2888F4AF" w:rsidR="00956740" w:rsidRDefault="00956740" w:rsidP="0095674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2C64E7">
        <w:rPr>
          <w:rFonts w:ascii="Calibri" w:eastAsia="Calibri" w:hAnsi="Calibri" w:cs="Calibri"/>
          <w:sz w:val="24"/>
        </w:rPr>
        <w:t xml:space="preserve">Building roads in Texas takes time. </w:t>
      </w:r>
      <w:r w:rsidR="001E404E">
        <w:rPr>
          <w:rFonts w:ascii="Calibri" w:eastAsia="Calibri" w:hAnsi="Calibri" w:cs="Calibri"/>
          <w:sz w:val="24"/>
        </w:rPr>
        <w:t>To</w:t>
      </w:r>
      <w:r w:rsidR="002C64E7">
        <w:rPr>
          <w:rFonts w:ascii="Calibri" w:eastAsia="Calibri" w:hAnsi="Calibri" w:cs="Calibri"/>
          <w:sz w:val="24"/>
        </w:rPr>
        <w:t xml:space="preserve"> calculate just how much time will be needed, you must design a program that can figure out the minimum number of months it will take to build all the roads. Some roads will take more time than others to complete, and </w:t>
      </w:r>
      <w:r w:rsidR="00F33FB8">
        <w:rPr>
          <w:rFonts w:ascii="Calibri" w:eastAsia="Calibri" w:hAnsi="Calibri" w:cs="Calibri"/>
          <w:sz w:val="24"/>
        </w:rPr>
        <w:t>some roads can only be started once the previous roads leading up to it are complete</w:t>
      </w:r>
      <w:r w:rsidR="001E404E">
        <w:rPr>
          <w:rFonts w:ascii="Calibri" w:eastAsia="Calibri" w:hAnsi="Calibri" w:cs="Calibri"/>
          <w:sz w:val="24"/>
        </w:rPr>
        <w:t>, and some roads can be worked on at the same time depending on the prerequisite roads.</w:t>
      </w:r>
    </w:p>
    <w:p w14:paraId="3FA9B5AA" w14:textId="7E369865" w:rsidR="00956740" w:rsidRDefault="00956740" w:rsidP="0095674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, the number of test cases. Each test case will be as follows: The first line will be </w:t>
      </w:r>
      <w:r>
        <w:rPr>
          <w:rFonts w:ascii="Calibri" w:eastAsia="Calibri" w:hAnsi="Calibri" w:cs="Calibri"/>
          <w:b/>
          <w:bCs/>
          <w:sz w:val="24"/>
        </w:rPr>
        <w:t>C</w:t>
      </w:r>
      <w:r>
        <w:rPr>
          <w:rFonts w:ascii="Calibri" w:eastAsia="Calibri" w:hAnsi="Calibri" w:cs="Calibri"/>
          <w:sz w:val="24"/>
        </w:rPr>
        <w:t xml:space="preserve"> the number of connections</w:t>
      </w:r>
      <w:r w:rsidR="006A2EC0">
        <w:rPr>
          <w:rFonts w:ascii="Calibri" w:eastAsia="Calibri" w:hAnsi="Calibri" w:cs="Calibri"/>
          <w:sz w:val="24"/>
        </w:rPr>
        <w:t xml:space="preserve"> and </w:t>
      </w:r>
      <w:r w:rsidR="006A2EC0">
        <w:rPr>
          <w:rFonts w:ascii="Calibri" w:eastAsia="Calibri" w:hAnsi="Calibri" w:cs="Calibri"/>
          <w:b/>
          <w:bCs/>
          <w:sz w:val="24"/>
        </w:rPr>
        <w:t>R</w:t>
      </w:r>
      <w:r w:rsidR="006A2EC0">
        <w:rPr>
          <w:rFonts w:ascii="Calibri" w:eastAsia="Calibri" w:hAnsi="Calibri" w:cs="Calibri"/>
          <w:sz w:val="24"/>
        </w:rPr>
        <w:t>, the number of roads</w:t>
      </w:r>
      <w:r>
        <w:rPr>
          <w:rFonts w:ascii="Calibri" w:eastAsia="Calibri" w:hAnsi="Calibri" w:cs="Calibri"/>
          <w:sz w:val="24"/>
        </w:rPr>
        <w:t xml:space="preserve">. The next </w:t>
      </w:r>
      <w:r>
        <w:rPr>
          <w:rFonts w:ascii="Calibri" w:eastAsia="Calibri" w:hAnsi="Calibri" w:cs="Calibri"/>
          <w:b/>
          <w:bCs/>
          <w:sz w:val="24"/>
        </w:rPr>
        <w:t>C</w:t>
      </w:r>
      <w:r>
        <w:rPr>
          <w:rFonts w:ascii="Calibri" w:eastAsia="Calibri" w:hAnsi="Calibri" w:cs="Calibri"/>
          <w:sz w:val="24"/>
        </w:rPr>
        <w:t xml:space="preserve"> lines</w:t>
      </w:r>
      <w:r w:rsidR="009A6F14">
        <w:rPr>
          <w:rFonts w:ascii="Calibri" w:eastAsia="Calibri" w:hAnsi="Calibri" w:cs="Calibri"/>
          <w:sz w:val="24"/>
        </w:rPr>
        <w:t xml:space="preserve"> contain </w:t>
      </w:r>
      <w:r w:rsidR="002C64E7">
        <w:rPr>
          <w:rFonts w:ascii="Calibri" w:eastAsia="Calibri" w:hAnsi="Calibri" w:cs="Calibri"/>
          <w:sz w:val="24"/>
        </w:rPr>
        <w:t>two space separated integers. They represent the previous road, followed by the next road</w:t>
      </w:r>
      <w:r w:rsidR="00F33FB8">
        <w:rPr>
          <w:rFonts w:ascii="Calibri" w:eastAsia="Calibri" w:hAnsi="Calibri" w:cs="Calibri"/>
          <w:sz w:val="24"/>
        </w:rPr>
        <w:t xml:space="preserve"> (which means that the previous road is a prerequisite to beginning the next road). Next, you will have </w:t>
      </w:r>
      <w:r w:rsidR="00F33FB8">
        <w:rPr>
          <w:rFonts w:ascii="Calibri" w:eastAsia="Calibri" w:hAnsi="Calibri" w:cs="Calibri"/>
          <w:b/>
          <w:bCs/>
          <w:sz w:val="24"/>
        </w:rPr>
        <w:t>T</w:t>
      </w:r>
      <w:r w:rsidR="00F33FB8">
        <w:rPr>
          <w:rFonts w:ascii="Calibri" w:eastAsia="Calibri" w:hAnsi="Calibri" w:cs="Calibri"/>
          <w:sz w:val="24"/>
        </w:rPr>
        <w:t xml:space="preserve">, the time corresponding to each the </w:t>
      </w:r>
      <w:r w:rsidR="00F33FB8">
        <w:rPr>
          <w:rFonts w:ascii="Calibri" w:eastAsia="Calibri" w:hAnsi="Calibri" w:cs="Calibri"/>
          <w:b/>
          <w:bCs/>
          <w:i/>
          <w:iCs/>
          <w:sz w:val="24"/>
        </w:rPr>
        <w:t>i</w:t>
      </w:r>
      <w:r w:rsidR="00F33FB8">
        <w:rPr>
          <w:rFonts w:ascii="Calibri" w:eastAsia="Calibri" w:hAnsi="Calibri" w:cs="Calibri"/>
          <w:sz w:val="24"/>
        </w:rPr>
        <w:t xml:space="preserve">-th road. The next line contains </w:t>
      </w:r>
      <w:r w:rsidR="00F33FB8">
        <w:rPr>
          <w:rFonts w:ascii="Calibri" w:eastAsia="Calibri" w:hAnsi="Calibri" w:cs="Calibri"/>
          <w:b/>
          <w:bCs/>
          <w:sz w:val="24"/>
        </w:rPr>
        <w:t>T</w:t>
      </w:r>
      <w:r w:rsidR="00F33FB8">
        <w:rPr>
          <w:rFonts w:ascii="Calibri" w:eastAsia="Calibri" w:hAnsi="Calibri" w:cs="Calibri"/>
          <w:sz w:val="24"/>
        </w:rPr>
        <w:t xml:space="preserve"> space separated integers which represent how many months it will take to complete the </w:t>
      </w:r>
      <w:r w:rsidR="00F33FB8">
        <w:rPr>
          <w:rFonts w:ascii="Calibri" w:eastAsia="Calibri" w:hAnsi="Calibri" w:cs="Calibri"/>
          <w:b/>
          <w:bCs/>
          <w:i/>
          <w:iCs/>
          <w:sz w:val="24"/>
        </w:rPr>
        <w:t>i</w:t>
      </w:r>
      <w:r w:rsidR="00F33FB8">
        <w:rPr>
          <w:rFonts w:ascii="Calibri" w:eastAsia="Calibri" w:hAnsi="Calibri" w:cs="Calibri"/>
          <w:sz w:val="24"/>
        </w:rPr>
        <w:t>-th road.</w:t>
      </w:r>
    </w:p>
    <w:p w14:paraId="788FF6C7" w14:textId="4DBB4258" w:rsidR="00956740" w:rsidRDefault="00956740" w:rsidP="0095674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F33FB8">
        <w:rPr>
          <w:rFonts w:ascii="Calibri" w:eastAsia="Calibri" w:hAnsi="Calibri" w:cs="Calibri"/>
          <w:sz w:val="24"/>
        </w:rPr>
        <w:t xml:space="preserve">For each test case, you will first output “CASE </w:t>
      </w:r>
      <w:proofErr w:type="gramStart"/>
      <w:r w:rsidR="00F33FB8">
        <w:rPr>
          <w:rFonts w:ascii="Calibri" w:eastAsia="Calibri" w:hAnsi="Calibri" w:cs="Calibri"/>
          <w:sz w:val="24"/>
        </w:rPr>
        <w:t>#(</w:t>
      </w:r>
      <w:proofErr w:type="gramEnd"/>
      <w:r w:rsidR="00F33FB8">
        <w:rPr>
          <w:rFonts w:ascii="Calibri" w:eastAsia="Calibri" w:hAnsi="Calibri" w:cs="Calibri"/>
          <w:sz w:val="24"/>
        </w:rPr>
        <w:t>case number): “ followed by the minimum number of months it would take to complete all the roads.</w:t>
      </w:r>
    </w:p>
    <w:p w14:paraId="45FB3896" w14:textId="77777777" w:rsidR="00956740" w:rsidRDefault="00956740" w:rsidP="0095674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1B6BBEA" w14:textId="6B1B8832" w:rsidR="00956740" w:rsidRDefault="00F33FB8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1A44DC67" w14:textId="4D8C0CCE" w:rsidR="00F33FB8" w:rsidRDefault="00F33FB8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  <w:r w:rsidR="00382F51">
        <w:rPr>
          <w:rFonts w:ascii="Calibri" w:eastAsia="Calibri" w:hAnsi="Calibri" w:cs="Calibri"/>
          <w:bCs/>
          <w:sz w:val="24"/>
        </w:rPr>
        <w:t xml:space="preserve"> 3</w:t>
      </w:r>
    </w:p>
    <w:p w14:paraId="1AE05441" w14:textId="78B2BEA6" w:rsidR="00F33FB8" w:rsidRDefault="00F33FB8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1 3</w:t>
      </w:r>
    </w:p>
    <w:p w14:paraId="7C48EC59" w14:textId="2E05DD7E" w:rsidR="00F33FB8" w:rsidRDefault="00F33FB8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2 3</w:t>
      </w:r>
    </w:p>
    <w:p w14:paraId="320EF1F5" w14:textId="79AD165D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003FF82F" w14:textId="12C44E3F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3 2 5</w:t>
      </w:r>
    </w:p>
    <w:p w14:paraId="0FFA79D7" w14:textId="3175162E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  <w:r w:rsidR="00382F51">
        <w:rPr>
          <w:rFonts w:ascii="Calibri" w:eastAsia="Calibri" w:hAnsi="Calibri" w:cs="Calibri"/>
          <w:bCs/>
          <w:sz w:val="24"/>
        </w:rPr>
        <w:t xml:space="preserve"> 5</w:t>
      </w:r>
    </w:p>
    <w:p w14:paraId="753B15FF" w14:textId="7B540F71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1 5</w:t>
      </w:r>
    </w:p>
    <w:p w14:paraId="62E15237" w14:textId="0255F402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2 5</w:t>
      </w:r>
    </w:p>
    <w:p w14:paraId="367E9092" w14:textId="081DDAE9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3 5</w:t>
      </w:r>
    </w:p>
    <w:p w14:paraId="7C63DDE7" w14:textId="721550AE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3 4</w:t>
      </w:r>
    </w:p>
    <w:p w14:paraId="36C51CE5" w14:textId="7A1CAD22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4 5</w:t>
      </w:r>
    </w:p>
    <w:p w14:paraId="392AD947" w14:textId="5AB8E6A9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</w:p>
    <w:p w14:paraId="0275CB92" w14:textId="77159CF9" w:rsidR="001E404E" w:rsidRDefault="001E404E" w:rsidP="0095674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1 2 3 4 5</w:t>
      </w:r>
    </w:p>
    <w:p w14:paraId="6A53EFA6" w14:textId="77777777" w:rsidR="00956740" w:rsidRDefault="00956740" w:rsidP="0095674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lastRenderedPageBreak/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11DA5DF" w14:textId="3320D7C3" w:rsidR="00956740" w:rsidRDefault="001E404E" w:rsidP="0095674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8</w:t>
      </w:r>
    </w:p>
    <w:p w14:paraId="0E022E48" w14:textId="3A27E8B8" w:rsidR="001E404E" w:rsidRDefault="001E404E" w:rsidP="0095674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12</w:t>
      </w:r>
    </w:p>
    <w:p w14:paraId="59712B6F" w14:textId="77777777" w:rsidR="00956740" w:rsidRDefault="00956740" w:rsidP="00956740"/>
    <w:p w14:paraId="659C2FD7" w14:textId="24B299B6" w:rsidR="00956740" w:rsidRDefault="00956740" w:rsidP="0095674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1E404E">
        <w:rPr>
          <w:rFonts w:ascii="Calibri" w:eastAsia="Calibri" w:hAnsi="Calibri" w:cs="Calibri"/>
          <w:bCs/>
          <w:sz w:val="24"/>
          <w:szCs w:val="20"/>
        </w:rPr>
        <w:t>For the first test case, the timeline of the roads will look like this:</w:t>
      </w:r>
    </w:p>
    <w:p w14:paraId="72BF9569" w14:textId="61C930E3" w:rsidR="001E404E" w:rsidRDefault="001E404E" w:rsidP="00956740">
      <w:pPr>
        <w:rPr>
          <w:bCs/>
          <w:sz w:val="24"/>
          <w:szCs w:val="20"/>
        </w:rPr>
      </w:pPr>
      <w:r>
        <w:rPr>
          <w:noProof/>
        </w:rPr>
        <w:drawing>
          <wp:inline distT="0" distB="0" distL="0" distR="0" wp14:anchorId="20E5D949" wp14:editId="4BF3C494">
            <wp:extent cx="3200400" cy="1894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74" cy="18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6D78" w14:textId="42F4ADD1" w:rsidR="001E404E" w:rsidRDefault="001E404E" w:rsidP="00956740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You can start road 1 and 2 at the same time (month 0). And finish them in 3 and 2 months respectively. After those are complete, you can finally start on road 3, which takes 5 months. In total, it took 8 months because the earliest we can start road 3 is at month 3.</w:t>
      </w:r>
    </w:p>
    <w:p w14:paraId="519318CB" w14:textId="77777777" w:rsidR="001E404E" w:rsidRDefault="001E404E" w:rsidP="00956740">
      <w:pPr>
        <w:rPr>
          <w:bCs/>
          <w:sz w:val="24"/>
          <w:szCs w:val="20"/>
        </w:rPr>
      </w:pPr>
    </w:p>
    <w:p w14:paraId="764321D1" w14:textId="5EC6308F" w:rsidR="00C03613" w:rsidRDefault="001E404E">
      <w:r>
        <w:t>For the second test case, the timeline of the roads will look like this:</w:t>
      </w:r>
    </w:p>
    <w:p w14:paraId="7441D130" w14:textId="11AA749C" w:rsidR="001E404E" w:rsidRDefault="001E404E">
      <w:r>
        <w:rPr>
          <w:noProof/>
        </w:rPr>
        <w:drawing>
          <wp:inline distT="0" distB="0" distL="0" distR="0" wp14:anchorId="7451ABDC" wp14:editId="72A07B63">
            <wp:extent cx="3419475" cy="2496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75" cy="250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5106" w14:textId="546617AF" w:rsidR="001E404E" w:rsidRDefault="001E404E">
      <w:r>
        <w:t xml:space="preserve">You start working on roads 1, 2, and 3 at month 0. </w:t>
      </w:r>
      <w:r w:rsidR="00B77390">
        <w:t>Course 4 can only be started on once course 3 is completed, so 3 + 4 = 7 months so far. After all roads (except 5) are complete, you can finally start on road 5, which takes another 5 months. So 7 + 5 = 12 months in total.</w:t>
      </w:r>
    </w:p>
    <w:sectPr w:rsidR="001E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40"/>
    <w:rsid w:val="001E404E"/>
    <w:rsid w:val="002C64E7"/>
    <w:rsid w:val="00382F51"/>
    <w:rsid w:val="004026EC"/>
    <w:rsid w:val="006A2EC0"/>
    <w:rsid w:val="00956740"/>
    <w:rsid w:val="009A6F14"/>
    <w:rsid w:val="00B77390"/>
    <w:rsid w:val="00C03613"/>
    <w:rsid w:val="00E00838"/>
    <w:rsid w:val="00E36E4F"/>
    <w:rsid w:val="00F3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92CE"/>
  <w15:chartTrackingRefBased/>
  <w15:docId w15:val="{03ED7954-31E7-4B80-96B0-81C718AF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74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2022-07-25T19:14:00Z</dcterms:created>
  <dcterms:modified xsi:type="dcterms:W3CDTF">2022-07-26T03:08:00Z</dcterms:modified>
</cp:coreProperties>
</file>