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084CF" w14:textId="5C0223CF" w:rsidR="003C010C" w:rsidRDefault="003C010C" w:rsidP="003C010C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Maximum Sum</w:t>
      </w:r>
    </w:p>
    <w:p w14:paraId="0FF3D98F" w14:textId="77777777" w:rsidR="003C010C" w:rsidRDefault="003C010C" w:rsidP="003C010C">
      <w:pPr>
        <w:jc w:val="center"/>
        <w:rPr>
          <w:rFonts w:ascii="Calibri" w:eastAsia="Calibri" w:hAnsi="Calibri" w:cs="Calibri"/>
          <w:b/>
          <w:sz w:val="24"/>
        </w:rPr>
      </w:pPr>
    </w:p>
    <w:p w14:paraId="7E640DFD" w14:textId="77777777" w:rsidR="00702D29" w:rsidRDefault="003C010C" w:rsidP="003C010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702D29">
        <w:rPr>
          <w:rFonts w:ascii="Calibri" w:eastAsia="Calibri" w:hAnsi="Calibri" w:cs="Calibri"/>
          <w:sz w:val="24"/>
        </w:rPr>
        <w:t>Sean is teaching his daughter the concept of negative numbers. He has laid out some flashcards for his daughter that have either a negative or a positive number written on them.</w:t>
      </w:r>
    </w:p>
    <w:p w14:paraId="7F779E36" w14:textId="4AD9FA19" w:rsidR="003C010C" w:rsidRDefault="00702D29" w:rsidP="00702D29">
      <w:pPr>
        <w:ind w:firstLine="72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He would like her to find the biggest sum possible by taking a subsequence of the list of numbers and adding them all up together. The order of the numbers must not be changed.</w:t>
      </w:r>
    </w:p>
    <w:p w14:paraId="275C78DC" w14:textId="77777777" w:rsidR="00702D29" w:rsidRPr="00C90841" w:rsidRDefault="00702D29" w:rsidP="00702D29">
      <w:pPr>
        <w:ind w:firstLine="720"/>
        <w:rPr>
          <w:rFonts w:ascii="Calibri" w:eastAsia="Calibri" w:hAnsi="Calibri" w:cs="Calibri"/>
          <w:sz w:val="24"/>
        </w:rPr>
      </w:pPr>
    </w:p>
    <w:p w14:paraId="2AFD6C70" w14:textId="7A3E4F71" w:rsidR="003C010C" w:rsidRPr="000A000C" w:rsidRDefault="003C010C" w:rsidP="003C010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3C44C0">
        <w:rPr>
          <w:rFonts w:ascii="Calibri" w:eastAsia="Calibri" w:hAnsi="Calibri" w:cs="Calibri"/>
          <w:bCs/>
          <w:sz w:val="24"/>
        </w:rPr>
        <w:t xml:space="preserve">The first line of input contains </w:t>
      </w:r>
      <w:r w:rsidR="003C44C0">
        <w:rPr>
          <w:rFonts w:ascii="Calibri" w:eastAsia="Calibri" w:hAnsi="Calibri" w:cs="Calibri"/>
          <w:b/>
          <w:sz w:val="24"/>
        </w:rPr>
        <w:t>N</w:t>
      </w:r>
      <w:r w:rsidR="003C44C0">
        <w:rPr>
          <w:rFonts w:ascii="Calibri" w:eastAsia="Calibri" w:hAnsi="Calibri" w:cs="Calibri"/>
          <w:bCs/>
          <w:sz w:val="24"/>
        </w:rPr>
        <w:t xml:space="preserve">, the number of numbers on the next line. The next line contains </w:t>
      </w:r>
      <w:r w:rsidR="003C44C0">
        <w:rPr>
          <w:rFonts w:ascii="Calibri" w:eastAsia="Calibri" w:hAnsi="Calibri" w:cs="Calibri"/>
          <w:b/>
          <w:sz w:val="24"/>
        </w:rPr>
        <w:t>N</w:t>
      </w:r>
      <w:r w:rsidR="003C44C0">
        <w:rPr>
          <w:rFonts w:ascii="Calibri" w:eastAsia="Calibri" w:hAnsi="Calibri" w:cs="Calibri"/>
          <w:bCs/>
          <w:sz w:val="24"/>
        </w:rPr>
        <w:t xml:space="preserve"> space-separated integers. They will consist of negative and positive integers.</w:t>
      </w:r>
    </w:p>
    <w:p w14:paraId="5735D10A" w14:textId="77777777" w:rsidR="003C010C" w:rsidRPr="00C20CD0" w:rsidRDefault="003C010C" w:rsidP="003C010C">
      <w:pPr>
        <w:rPr>
          <w:rFonts w:ascii="Calibri" w:eastAsia="Calibri" w:hAnsi="Calibri" w:cs="Calibri"/>
          <w:sz w:val="24"/>
        </w:rPr>
      </w:pPr>
    </w:p>
    <w:p w14:paraId="46A149FE" w14:textId="28F47C7A" w:rsidR="003C010C" w:rsidRDefault="003C010C" w:rsidP="003C010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>
        <w:rPr>
          <w:rFonts w:ascii="Calibri" w:eastAsia="Calibri" w:hAnsi="Calibri" w:cs="Calibri"/>
          <w:sz w:val="24"/>
        </w:rPr>
        <w:t xml:space="preserve"> </w:t>
      </w:r>
      <w:r w:rsidR="003C44C0">
        <w:rPr>
          <w:rFonts w:ascii="Calibri" w:eastAsia="Calibri" w:hAnsi="Calibri" w:cs="Calibri"/>
          <w:bCs/>
          <w:sz w:val="24"/>
        </w:rPr>
        <w:t>The maximum sum you can make of a given subsequence.</w:t>
      </w:r>
    </w:p>
    <w:p w14:paraId="34A07B8D" w14:textId="77777777" w:rsidR="003C010C" w:rsidRDefault="003C010C" w:rsidP="003C010C">
      <w:pPr>
        <w:rPr>
          <w:rFonts w:ascii="Calibri" w:eastAsia="Calibri" w:hAnsi="Calibri" w:cs="Calibri"/>
          <w:sz w:val="24"/>
        </w:rPr>
      </w:pPr>
    </w:p>
    <w:p w14:paraId="12A29F1E" w14:textId="465818FE" w:rsidR="003C44C0" w:rsidRDefault="003C010C" w:rsidP="003C010C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CC3A11A" w14:textId="2E09392F" w:rsidR="003C44C0" w:rsidRDefault="003C44C0" w:rsidP="003C010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9</w:t>
      </w:r>
    </w:p>
    <w:p w14:paraId="32E39E7C" w14:textId="3E5CC285" w:rsidR="003C44C0" w:rsidRPr="003C44C0" w:rsidRDefault="003C44C0" w:rsidP="003C010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-2 1 -3 4 -1 2 1 -5 4</w:t>
      </w:r>
    </w:p>
    <w:p w14:paraId="1A6F57A1" w14:textId="0157F102" w:rsidR="003C010C" w:rsidRPr="003C44C0" w:rsidRDefault="003C010C" w:rsidP="003C010C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C818152" w14:textId="01805958" w:rsidR="003C010C" w:rsidRDefault="00702D29" w:rsidP="003C010C">
      <w:r>
        <w:t>6</w:t>
      </w:r>
    </w:p>
    <w:p w14:paraId="33F03E71" w14:textId="77777777" w:rsidR="00702D29" w:rsidRDefault="00702D29" w:rsidP="003C010C"/>
    <w:p w14:paraId="4F4B0BB8" w14:textId="7425B2C5" w:rsidR="003C010C" w:rsidRPr="008D6B2D" w:rsidRDefault="003C010C" w:rsidP="003C010C">
      <w:pPr>
        <w:rPr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702D29">
        <w:rPr>
          <w:rFonts w:ascii="Calibri" w:eastAsia="Calibri" w:hAnsi="Calibri" w:cs="Calibri"/>
          <w:bCs/>
          <w:sz w:val="24"/>
          <w:szCs w:val="20"/>
        </w:rPr>
        <w:t>The maximum sum you can make is 6 because of the subsequence {4, -1, 2, 1}. When you add those up, you get 6.</w:t>
      </w:r>
    </w:p>
    <w:p w14:paraId="31D379C3" w14:textId="77777777" w:rsidR="00226E69" w:rsidRPr="003C010C" w:rsidRDefault="00226E69" w:rsidP="003C010C"/>
    <w:sectPr w:rsidR="00226E69" w:rsidRPr="003C0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10C"/>
    <w:rsid w:val="00226E69"/>
    <w:rsid w:val="003C010C"/>
    <w:rsid w:val="003C44C0"/>
    <w:rsid w:val="00702D29"/>
    <w:rsid w:val="00E00838"/>
    <w:rsid w:val="00E3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086A5"/>
  <w15:chartTrackingRefBased/>
  <w15:docId w15:val="{53C924E3-A8AF-40AD-A804-892687FF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10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2022-07-07T21:14:00Z</dcterms:created>
  <dcterms:modified xsi:type="dcterms:W3CDTF">2022-07-07T21:29:00Z</dcterms:modified>
</cp:coreProperties>
</file>