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5E7E" w14:textId="768E7A5F" w:rsidR="00F7598F" w:rsidRDefault="00C6743B" w:rsidP="00F7598F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Accounting</w:t>
      </w:r>
    </w:p>
    <w:p w14:paraId="3DA6C4EA" w14:textId="77777777" w:rsidR="00F7598F" w:rsidRDefault="00F7598F" w:rsidP="00F7598F">
      <w:pPr>
        <w:jc w:val="center"/>
        <w:rPr>
          <w:rFonts w:ascii="Calibri" w:eastAsia="Calibri" w:hAnsi="Calibri" w:cs="Calibri"/>
          <w:b/>
          <w:sz w:val="24"/>
        </w:rPr>
      </w:pPr>
    </w:p>
    <w:p w14:paraId="41DD273D" w14:textId="1723E192" w:rsidR="00F7598F" w:rsidRPr="00C6743B" w:rsidRDefault="00F7598F" w:rsidP="00F7598F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C6743B">
        <w:rPr>
          <w:rFonts w:ascii="Calibri" w:eastAsia="Calibri" w:hAnsi="Calibri" w:cs="Calibri"/>
          <w:bCs/>
          <w:sz w:val="24"/>
        </w:rPr>
        <w:t>Amy is checking her bank account and wants to see when her money was in a certain balance range. She would like you to write a program that when given an upper and a lower bound, you can find the number of range sums that are between [lower, upper] inclusive.</w:t>
      </w:r>
    </w:p>
    <w:p w14:paraId="5C372E05" w14:textId="77777777" w:rsidR="00F7598F" w:rsidRPr="00C90841" w:rsidRDefault="00F7598F" w:rsidP="00F7598F">
      <w:pPr>
        <w:rPr>
          <w:rFonts w:ascii="Calibri" w:eastAsia="Calibri" w:hAnsi="Calibri" w:cs="Calibri"/>
          <w:sz w:val="24"/>
        </w:rPr>
      </w:pPr>
    </w:p>
    <w:p w14:paraId="4BED4E02" w14:textId="0C24EC88" w:rsidR="00F7598F" w:rsidRPr="00C6743B" w:rsidRDefault="00F7598F" w:rsidP="00F7598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first line of input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the </w:t>
      </w:r>
      <w:r w:rsidR="00C6743B">
        <w:rPr>
          <w:rFonts w:ascii="Calibri" w:eastAsia="Calibri" w:hAnsi="Calibri" w:cs="Calibri"/>
          <w:sz w:val="24"/>
        </w:rPr>
        <w:t xml:space="preserve">number of transactions made. The next line contains </w:t>
      </w:r>
      <w:r w:rsidR="00C6743B">
        <w:rPr>
          <w:rFonts w:ascii="Calibri" w:eastAsia="Calibri" w:hAnsi="Calibri" w:cs="Calibri"/>
          <w:b/>
          <w:bCs/>
          <w:sz w:val="24"/>
        </w:rPr>
        <w:t>N</w:t>
      </w:r>
      <w:r w:rsidR="00C6743B">
        <w:rPr>
          <w:rFonts w:ascii="Calibri" w:eastAsia="Calibri" w:hAnsi="Calibri" w:cs="Calibri"/>
          <w:sz w:val="24"/>
        </w:rPr>
        <w:t xml:space="preserve"> space separated integers which could be positive or negative numbers which represent if money was gained or spent. The third line contains </w:t>
      </w:r>
      <w:r w:rsidR="00C6743B">
        <w:rPr>
          <w:rFonts w:ascii="Calibri" w:eastAsia="Calibri" w:hAnsi="Calibri" w:cs="Calibri"/>
          <w:b/>
          <w:bCs/>
          <w:sz w:val="24"/>
        </w:rPr>
        <w:t>lower</w:t>
      </w:r>
      <w:r w:rsidR="00C6743B">
        <w:rPr>
          <w:rFonts w:ascii="Calibri" w:eastAsia="Calibri" w:hAnsi="Calibri" w:cs="Calibri"/>
          <w:sz w:val="24"/>
        </w:rPr>
        <w:t xml:space="preserve"> and </w:t>
      </w:r>
      <w:r w:rsidR="00C6743B">
        <w:rPr>
          <w:rFonts w:ascii="Calibri" w:eastAsia="Calibri" w:hAnsi="Calibri" w:cs="Calibri"/>
          <w:b/>
          <w:bCs/>
          <w:sz w:val="24"/>
        </w:rPr>
        <w:t>upper.</w:t>
      </w:r>
    </w:p>
    <w:p w14:paraId="69D6748C" w14:textId="77777777" w:rsidR="00F7598F" w:rsidRPr="00C20CD0" w:rsidRDefault="00F7598F" w:rsidP="00F7598F">
      <w:pPr>
        <w:rPr>
          <w:rFonts w:ascii="Calibri" w:eastAsia="Calibri" w:hAnsi="Calibri" w:cs="Calibri"/>
          <w:sz w:val="24"/>
        </w:rPr>
      </w:pPr>
    </w:p>
    <w:p w14:paraId="6342062F" w14:textId="77777777" w:rsidR="00F7598F" w:rsidRDefault="00F7598F" w:rsidP="00F7598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output description goes here</w:t>
      </w:r>
    </w:p>
    <w:p w14:paraId="76F4256B" w14:textId="77777777" w:rsidR="00F7598F" w:rsidRDefault="00F7598F" w:rsidP="00F7598F">
      <w:pPr>
        <w:rPr>
          <w:rFonts w:ascii="Calibri" w:eastAsia="Calibri" w:hAnsi="Calibri" w:cs="Calibri"/>
          <w:sz w:val="24"/>
        </w:rPr>
      </w:pPr>
    </w:p>
    <w:p w14:paraId="0F4C6CBD" w14:textId="77777777" w:rsidR="00F7598F" w:rsidRDefault="00F7598F" w:rsidP="00F7598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1F453AC" w14:textId="6581CFD8" w:rsidR="00F7598F" w:rsidRDefault="00F7598F" w:rsidP="00F7598F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400F7067" w14:textId="778D3F63" w:rsidR="00F7598F" w:rsidRDefault="00F7598F" w:rsidP="00F7598F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-2 5 </w:t>
      </w:r>
      <w:r w:rsidR="00C6743B">
        <w:rPr>
          <w:rFonts w:ascii="Calibri" w:eastAsia="Calibri" w:hAnsi="Calibri" w:cs="Calibri"/>
          <w:bCs/>
          <w:sz w:val="24"/>
        </w:rPr>
        <w:t>-</w:t>
      </w:r>
      <w:r>
        <w:rPr>
          <w:rFonts w:ascii="Calibri" w:eastAsia="Calibri" w:hAnsi="Calibri" w:cs="Calibri"/>
          <w:bCs/>
          <w:sz w:val="24"/>
        </w:rPr>
        <w:t>1</w:t>
      </w:r>
    </w:p>
    <w:p w14:paraId="126BF35D" w14:textId="2874ED6B" w:rsidR="00F7598F" w:rsidRDefault="00F7598F" w:rsidP="00F7598F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-2 2</w:t>
      </w:r>
    </w:p>
    <w:p w14:paraId="153AAC21" w14:textId="77777777" w:rsidR="00F7598F" w:rsidRDefault="00F7598F" w:rsidP="00F7598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6EA1BC7" w14:textId="59B90C5D" w:rsidR="00F7598F" w:rsidRPr="008D6B2D" w:rsidRDefault="00F7598F" w:rsidP="00F759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</w:p>
    <w:p w14:paraId="5E3844BC" w14:textId="77777777" w:rsidR="00F7598F" w:rsidRDefault="00F7598F" w:rsidP="00F7598F"/>
    <w:p w14:paraId="72A75B5B" w14:textId="77777777" w:rsidR="00C6743B" w:rsidRDefault="00F7598F" w:rsidP="00F7598F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124BAE">
        <w:rPr>
          <w:rFonts w:ascii="Calibri" w:eastAsia="Calibri" w:hAnsi="Calibri" w:cs="Calibri"/>
          <w:bCs/>
          <w:sz w:val="24"/>
          <w:szCs w:val="20"/>
        </w:rPr>
        <w:t xml:space="preserve">The three ranges that </w:t>
      </w:r>
      <w:r w:rsidR="00C6743B">
        <w:rPr>
          <w:rFonts w:ascii="Calibri" w:eastAsia="Calibri" w:hAnsi="Calibri" w:cs="Calibri"/>
          <w:bCs/>
          <w:sz w:val="24"/>
          <w:szCs w:val="20"/>
        </w:rPr>
        <w:t xml:space="preserve">are between -2 and 2 are [0, 0] (which adds up to -2), </w:t>
      </w:r>
    </w:p>
    <w:p w14:paraId="2FB1B6EA" w14:textId="199727CD" w:rsidR="00F7598F" w:rsidRPr="008D6B2D" w:rsidRDefault="00C6743B" w:rsidP="00F7598F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[2, 2] (which add up to -1), and [0, 2] (which add up to 2).</w:t>
      </w:r>
    </w:p>
    <w:p w14:paraId="6D66C7F4" w14:textId="77777777" w:rsidR="009C0CEE" w:rsidRDefault="009C0CEE"/>
    <w:sectPr w:rsidR="009C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8F"/>
    <w:rsid w:val="00124BAE"/>
    <w:rsid w:val="009C0CEE"/>
    <w:rsid w:val="00AA42A6"/>
    <w:rsid w:val="00C6743B"/>
    <w:rsid w:val="00E00838"/>
    <w:rsid w:val="00E36E4F"/>
    <w:rsid w:val="00F7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E6AA"/>
  <w15:chartTrackingRefBased/>
  <w15:docId w15:val="{9A0FC286-4644-486D-B0E8-F1CB9881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9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2022-07-25T19:55:00Z</dcterms:created>
  <dcterms:modified xsi:type="dcterms:W3CDTF">2022-07-25T21:14:00Z</dcterms:modified>
</cp:coreProperties>
</file>