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422B" w14:textId="7FB58D24" w:rsidR="00206B46" w:rsidRPr="00B0374B" w:rsidRDefault="00206B46" w:rsidP="00B0374B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Mountain Peak</w:t>
      </w:r>
    </w:p>
    <w:p w14:paraId="7C75B918" w14:textId="41CF48F0" w:rsidR="00206B46" w:rsidRDefault="00206B46" w:rsidP="0020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>May is a geographer who just received an overhead view of a mountain. She was given the honorable task to see how tall the mountain peak is. The picture of the mountain is given as shown:</w:t>
      </w:r>
    </w:p>
    <w:p w14:paraId="69A7C854" w14:textId="14384DB3" w:rsidR="00206B46" w:rsidRPr="00206B46" w:rsidRDefault="00B0374B" w:rsidP="00206B46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C6E14C" wp14:editId="392E37E4">
            <wp:simplePos x="0" y="0"/>
            <wp:positionH relativeFrom="column">
              <wp:posOffset>4000500</wp:posOffset>
            </wp:positionH>
            <wp:positionV relativeFrom="paragraph">
              <wp:posOffset>5080</wp:posOffset>
            </wp:positionV>
            <wp:extent cx="1590675" cy="1362075"/>
            <wp:effectExtent l="0" t="0" r="9525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5FEAE3" wp14:editId="49B0716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5525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467" y="21451"/>
                <wp:lineTo x="2146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B46">
        <w:rPr>
          <w:noProof/>
        </w:rPr>
        <w:drawing>
          <wp:inline distT="0" distB="0" distL="0" distR="0" wp14:anchorId="45BBD76B" wp14:editId="248CFAF0">
            <wp:extent cx="1676400" cy="1381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46">
        <w:rPr>
          <w:noProof/>
        </w:rPr>
        <w:drawing>
          <wp:inline distT="0" distB="0" distL="0" distR="0" wp14:anchorId="25576073" wp14:editId="6AE0D279">
            <wp:extent cx="1619250" cy="141934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610" cy="14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D2CB" w14:textId="475F11B4" w:rsidR="00206B46" w:rsidRPr="00C90841" w:rsidRDefault="00B0374B" w:rsidP="0020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As you can see from this example, the peak of the mountain is </w:t>
      </w:r>
      <w:r w:rsidRPr="008A3425">
        <w:rPr>
          <w:rFonts w:ascii="Calibri" w:eastAsia="Calibri" w:hAnsi="Calibri" w:cs="Calibri"/>
          <w:b/>
          <w:bCs/>
          <w:sz w:val="24"/>
        </w:rPr>
        <w:t>3</w:t>
      </w:r>
      <w:r>
        <w:rPr>
          <w:rFonts w:ascii="Calibri" w:eastAsia="Calibri" w:hAnsi="Calibri" w:cs="Calibri"/>
          <w:sz w:val="24"/>
        </w:rPr>
        <w:t>. Do you think you could help May find the peak height of the mountain?</w:t>
      </w:r>
    </w:p>
    <w:p w14:paraId="10858001" w14:textId="3EE93C66" w:rsidR="00206B46" w:rsidRPr="00B0374B" w:rsidRDefault="00206B46" w:rsidP="0020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B0374B">
        <w:rPr>
          <w:rFonts w:ascii="Calibri" w:eastAsia="Calibri" w:hAnsi="Calibri" w:cs="Calibri"/>
          <w:sz w:val="24"/>
        </w:rPr>
        <w:t xml:space="preserve">The first line of input contains </w:t>
      </w:r>
      <w:r w:rsidR="00B0374B">
        <w:rPr>
          <w:rFonts w:ascii="Calibri" w:eastAsia="Calibri" w:hAnsi="Calibri" w:cs="Calibri"/>
          <w:b/>
          <w:bCs/>
          <w:sz w:val="24"/>
        </w:rPr>
        <w:t>R</w:t>
      </w:r>
      <w:r w:rsidR="00B0374B">
        <w:rPr>
          <w:rFonts w:ascii="Calibri" w:eastAsia="Calibri" w:hAnsi="Calibri" w:cs="Calibri"/>
          <w:sz w:val="24"/>
        </w:rPr>
        <w:t xml:space="preserve"> and </w:t>
      </w:r>
      <w:r w:rsidR="00B0374B">
        <w:rPr>
          <w:rFonts w:ascii="Calibri" w:eastAsia="Calibri" w:hAnsi="Calibri" w:cs="Calibri"/>
          <w:b/>
          <w:bCs/>
          <w:sz w:val="24"/>
        </w:rPr>
        <w:t>C</w:t>
      </w:r>
      <w:r w:rsidR="00B0374B">
        <w:rPr>
          <w:rFonts w:ascii="Calibri" w:eastAsia="Calibri" w:hAnsi="Calibri" w:cs="Calibri"/>
          <w:sz w:val="24"/>
        </w:rPr>
        <w:t xml:space="preserve">, the </w:t>
      </w:r>
      <w:proofErr w:type="gramStart"/>
      <w:r w:rsidR="00B0374B">
        <w:rPr>
          <w:rFonts w:ascii="Calibri" w:eastAsia="Calibri" w:hAnsi="Calibri" w:cs="Calibri"/>
          <w:sz w:val="24"/>
        </w:rPr>
        <w:t>rows</w:t>
      </w:r>
      <w:proofErr w:type="gramEnd"/>
      <w:r w:rsidR="00B0374B">
        <w:rPr>
          <w:rFonts w:ascii="Calibri" w:eastAsia="Calibri" w:hAnsi="Calibri" w:cs="Calibri"/>
          <w:sz w:val="24"/>
        </w:rPr>
        <w:t xml:space="preserve"> and columns of the input. The next </w:t>
      </w:r>
      <w:r w:rsidR="00B0374B">
        <w:rPr>
          <w:rFonts w:ascii="Calibri" w:eastAsia="Calibri" w:hAnsi="Calibri" w:cs="Calibri"/>
          <w:b/>
          <w:bCs/>
          <w:sz w:val="24"/>
        </w:rPr>
        <w:t>R</w:t>
      </w:r>
      <w:r w:rsidR="00B0374B">
        <w:rPr>
          <w:rFonts w:ascii="Calibri" w:eastAsia="Calibri" w:hAnsi="Calibri" w:cs="Calibri"/>
          <w:sz w:val="24"/>
        </w:rPr>
        <w:t xml:space="preserve"> lines contain either spaces or ‘^’ and each line is of length </w:t>
      </w:r>
      <w:r w:rsidR="00B0374B">
        <w:rPr>
          <w:rFonts w:ascii="Calibri" w:eastAsia="Calibri" w:hAnsi="Calibri" w:cs="Calibri"/>
          <w:b/>
          <w:bCs/>
          <w:sz w:val="24"/>
        </w:rPr>
        <w:t>C</w:t>
      </w:r>
      <w:r w:rsidR="00B0374B">
        <w:rPr>
          <w:rFonts w:ascii="Calibri" w:eastAsia="Calibri" w:hAnsi="Calibri" w:cs="Calibri"/>
          <w:sz w:val="24"/>
        </w:rPr>
        <w:t>.</w:t>
      </w:r>
    </w:p>
    <w:p w14:paraId="5F67FE63" w14:textId="001D1CA5" w:rsidR="00206B46" w:rsidRDefault="00206B46" w:rsidP="00206B4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B0374B">
        <w:rPr>
          <w:rFonts w:ascii="Calibri" w:eastAsia="Calibri" w:hAnsi="Calibri" w:cs="Calibri"/>
          <w:sz w:val="24"/>
        </w:rPr>
        <w:t>The maximum height of the mountain.</w:t>
      </w:r>
    </w:p>
    <w:p w14:paraId="33970F6E" w14:textId="7433C3B1" w:rsidR="00206B46" w:rsidRDefault="00206B46" w:rsidP="0020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</w:p>
    <w:p w14:paraId="71A91C74" w14:textId="4E187763" w:rsidR="00B0374B" w:rsidRPr="00B0374B" w:rsidRDefault="00B0374B" w:rsidP="00206B4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7 </w:t>
      </w:r>
      <w:r w:rsidR="008A3425">
        <w:rPr>
          <w:rFonts w:ascii="Calibri" w:eastAsia="Calibri" w:hAnsi="Calibri" w:cs="Calibri"/>
          <w:bCs/>
          <w:sz w:val="24"/>
        </w:rPr>
        <w:t>14</w:t>
      </w:r>
    </w:p>
    <w:p w14:paraId="289A4B68" w14:textId="07AAA719" w:rsidR="00B0374B" w:rsidRPr="00B0374B" w:rsidRDefault="00B0374B" w:rsidP="00B0374B">
      <w:pPr>
        <w:rPr>
          <w:rFonts w:ascii="Calibri" w:eastAsia="Calibri" w:hAnsi="Calibri" w:cs="Calibri"/>
          <w:sz w:val="24"/>
        </w:rPr>
      </w:pPr>
      <w:r w:rsidRPr="00B0374B"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22695" wp14:editId="471096E8">
                <wp:simplePos x="0" y="0"/>
                <wp:positionH relativeFrom="column">
                  <wp:posOffset>2628900</wp:posOffset>
                </wp:positionH>
                <wp:positionV relativeFrom="paragraph">
                  <wp:posOffset>146685</wp:posOffset>
                </wp:positionV>
                <wp:extent cx="249555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C150" w14:textId="40784DB5" w:rsidR="00B0374B" w:rsidRDefault="00B0374B" w:rsidP="00B0374B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Example Output: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0A8D0570" w14:textId="77777777" w:rsidR="00B0374B" w:rsidRDefault="00B0374B" w:rsidP="00B0374B"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3</w:t>
                            </w:r>
                          </w:p>
                          <w:p w14:paraId="4F97AE47" w14:textId="1AEE3BC9" w:rsidR="00B0374B" w:rsidRDefault="00B037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226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11.55pt;width:196.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XJDQIAAB8EAAAOAAAAZHJzL2Uyb0RvYy54bWysU9tu2zAMfR+wfxD0vjhJk60x4hRdugwD&#10;ugvQ7QNkWY6FyaJGKbGzrx8lu2l2exmmB4EUqUPykFzf9K1hR4Vegy34bDLlTFkJlbb7gn/5vHtx&#10;zZkPwlbCgFUFPynPbzbPn607l6s5NGAqhYxArM87V/AmBJdnmZeNaoWfgFOWjDVgKwKpuM8qFB2h&#10;tyabT6cvsw6wcghSeU+vd4ORbxJ+XSsZPta1V4GZglNuId2Y7jLe2WYt8j0K12g5piH+IYtWaEtB&#10;z1B3Igh2QP0bVKslgoc6TCS0GdS1lirVQNXMpr9U89AIp1ItRI53Z5r8/4OVH44P7hOy0L+GnhqY&#10;ivDuHuRXzyxsG2H36hYRukaJigLPImVZ53w+fo1U+9xHkLJ7DxU1WRwCJKC+xjayQnUyQqcGnM6k&#10;qz4wSY/zxWq5XJJJkm11dbUgOYYQ+eNvhz68VdCyKBQcqakJXRzvfRhcH11iMA9GVzttTFJwX24N&#10;sqOgAdilM6L/5GYs6yj6cr4cCPgrxDSdP0G0OtAkG90W/PrsJPJI2xtbpTkLQptBpuqMHXmM1A0k&#10;hr7syTHyWUJ1IkYRhomlDSOhAfzOWUfTWnD/7SBQcWbeWerKarZYxPFOymL5ak4KXlrKS4uwkqAK&#10;HjgbxG1IKxEJs3BL3at1IvYpkzFXmsLUmnFj4phf6snraa83PwAAAP//AwBQSwMEFAAGAAgAAAAh&#10;AI11g0zgAAAACgEAAA8AAABkcnMvZG93bnJldi54bWxMj8FOwzAMhu9IvENkJC6IJd2qtZSmE0IC&#10;wW0MBNesydqKxClJ1pW3x5zgaPvT7++vN7OzbDIhDh4lZAsBzGDr9YCdhLfXh+sSWEwKtbIejYRv&#10;E2HTnJ/VqtL+hC9m2qWOUQjGSknoUxorzmPbG6fiwo8G6XbwwalEY+i4DupE4c7ypRBr7tSA9KFX&#10;o7nvTfu5OzoJZf40fcTn1fa9XR/sTboqpsevIOXlxXx3CyyZOf3B8KtP6tCQ094fUUdmJeRZTl2S&#10;hOUqA0ZAKQpa7IksRAa8qfn/Cs0PAAAA//8DAFBLAQItABQABgAIAAAAIQC2gziS/gAAAOEBAAAT&#10;AAAAAAAAAAAAAAAAAAAAAABbQ29udGVudF9UeXBlc10ueG1sUEsBAi0AFAAGAAgAAAAhADj9If/W&#10;AAAAlAEAAAsAAAAAAAAAAAAAAAAALwEAAF9yZWxzLy5yZWxzUEsBAi0AFAAGAAgAAAAhAA7VZckN&#10;AgAAHwQAAA4AAAAAAAAAAAAAAAAALgIAAGRycy9lMm9Eb2MueG1sUEsBAi0AFAAGAAgAAAAhAI11&#10;g0zgAAAACgEAAA8AAAAAAAAAAAAAAAAAZwQAAGRycy9kb3ducmV2LnhtbFBLBQYAAAAABAAEAPMA&#10;AAB0BQAAAAA=&#10;">
                <v:textbox>
                  <w:txbxContent>
                    <w:p w14:paraId="6428C150" w14:textId="40784DB5" w:rsidR="00B0374B" w:rsidRDefault="00B0374B" w:rsidP="00B0374B">
                      <w:pPr>
                        <w:rPr>
                          <w:rFonts w:ascii="Calibri" w:eastAsia="Calibri" w:hAnsi="Calibri" w:cs="Calibri"/>
                          <w:b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Example Output:</w:t>
                      </w:r>
                      <w:r>
                        <w:rPr>
                          <w:rFonts w:ascii="Calibri" w:eastAsia="Calibri" w:hAnsi="Calibri" w:cs="Calibri"/>
                          <w:b/>
                          <w:sz w:val="24"/>
                        </w:rPr>
                        <w:t xml:space="preserve"> </w:t>
                      </w:r>
                    </w:p>
                    <w:p w14:paraId="0A8D0570" w14:textId="77777777" w:rsidR="00B0374B" w:rsidRDefault="00B0374B" w:rsidP="00B0374B">
                      <w:r>
                        <w:rPr>
                          <w:rFonts w:ascii="Calibri" w:eastAsia="Calibri" w:hAnsi="Calibri" w:cs="Calibri"/>
                          <w:sz w:val="24"/>
                        </w:rPr>
                        <w:t>3</w:t>
                      </w:r>
                    </w:p>
                    <w:p w14:paraId="4F97AE47" w14:textId="1AEE3BC9" w:rsidR="00B0374B" w:rsidRDefault="00B0374B"/>
                  </w:txbxContent>
                </v:textbox>
                <w10:wrap type="square"/>
              </v:shape>
            </w:pict>
          </mc:Fallback>
        </mc:AlternateContent>
      </w:r>
      <w:r w:rsidRPr="00B0374B">
        <w:rPr>
          <w:rFonts w:ascii="Calibri" w:eastAsia="Calibri" w:hAnsi="Calibri" w:cs="Calibri"/>
          <w:sz w:val="24"/>
        </w:rPr>
        <w:t>^^^^^^</w:t>
      </w:r>
    </w:p>
    <w:p w14:paraId="424B949F" w14:textId="77777777" w:rsidR="00B0374B" w:rsidRPr="00B0374B" w:rsidRDefault="00B0374B" w:rsidP="00B0374B">
      <w:pPr>
        <w:rPr>
          <w:rFonts w:ascii="Calibri" w:eastAsia="Calibri" w:hAnsi="Calibri" w:cs="Calibri"/>
          <w:sz w:val="24"/>
        </w:rPr>
      </w:pPr>
      <w:r w:rsidRPr="00B0374B">
        <w:rPr>
          <w:rFonts w:ascii="Calibri" w:eastAsia="Calibri" w:hAnsi="Calibri" w:cs="Calibri"/>
          <w:sz w:val="24"/>
        </w:rPr>
        <w:t xml:space="preserve"> ^^^^^^^^</w:t>
      </w:r>
    </w:p>
    <w:p w14:paraId="6891684F" w14:textId="77777777" w:rsidR="00B0374B" w:rsidRPr="00B0374B" w:rsidRDefault="00B0374B" w:rsidP="00B0374B">
      <w:pPr>
        <w:rPr>
          <w:rFonts w:ascii="Calibri" w:eastAsia="Calibri" w:hAnsi="Calibri" w:cs="Calibri"/>
          <w:sz w:val="24"/>
        </w:rPr>
      </w:pPr>
      <w:r w:rsidRPr="00B0374B">
        <w:rPr>
          <w:rFonts w:ascii="Calibri" w:eastAsia="Calibri" w:hAnsi="Calibri" w:cs="Calibri"/>
          <w:sz w:val="24"/>
        </w:rPr>
        <w:t xml:space="preserve">  ^^^^^^^</w:t>
      </w:r>
    </w:p>
    <w:p w14:paraId="2D5B82A8" w14:textId="77777777" w:rsidR="00B0374B" w:rsidRPr="00B0374B" w:rsidRDefault="00B0374B" w:rsidP="00B0374B">
      <w:pPr>
        <w:rPr>
          <w:rFonts w:ascii="Calibri" w:eastAsia="Calibri" w:hAnsi="Calibri" w:cs="Calibri"/>
          <w:sz w:val="24"/>
        </w:rPr>
      </w:pPr>
      <w:r w:rsidRPr="00B0374B">
        <w:rPr>
          <w:rFonts w:ascii="Calibri" w:eastAsia="Calibri" w:hAnsi="Calibri" w:cs="Calibri"/>
          <w:sz w:val="24"/>
        </w:rPr>
        <w:t xml:space="preserve">  ^^^^^</w:t>
      </w:r>
    </w:p>
    <w:p w14:paraId="2AB02659" w14:textId="77777777" w:rsidR="00B0374B" w:rsidRPr="00B0374B" w:rsidRDefault="00B0374B" w:rsidP="00B0374B">
      <w:pPr>
        <w:rPr>
          <w:rFonts w:ascii="Calibri" w:eastAsia="Calibri" w:hAnsi="Calibri" w:cs="Calibri"/>
          <w:sz w:val="24"/>
        </w:rPr>
      </w:pPr>
      <w:r w:rsidRPr="00B0374B">
        <w:rPr>
          <w:rFonts w:ascii="Calibri" w:eastAsia="Calibri" w:hAnsi="Calibri" w:cs="Calibri"/>
          <w:sz w:val="24"/>
        </w:rPr>
        <w:t xml:space="preserve">  ^^^^^^^^^^^</w:t>
      </w:r>
    </w:p>
    <w:p w14:paraId="42BBEA77" w14:textId="1E8E3D26" w:rsidR="00B0374B" w:rsidRPr="00B0374B" w:rsidRDefault="00B0374B" w:rsidP="00B0374B">
      <w:pPr>
        <w:rPr>
          <w:rFonts w:ascii="Calibri" w:eastAsia="Calibri" w:hAnsi="Calibri" w:cs="Calibri"/>
          <w:sz w:val="24"/>
        </w:rPr>
      </w:pPr>
      <w:r w:rsidRPr="00B0374B">
        <w:rPr>
          <w:rFonts w:ascii="Calibri" w:eastAsia="Calibri" w:hAnsi="Calibri" w:cs="Calibri"/>
          <w:sz w:val="24"/>
        </w:rPr>
        <w:t xml:space="preserve">  ^^^^^^</w:t>
      </w:r>
    </w:p>
    <w:p w14:paraId="417EA6C9" w14:textId="0459E4C9" w:rsidR="00206B46" w:rsidRPr="00892B1C" w:rsidRDefault="00B0374B" w:rsidP="00B0374B">
      <w:pPr>
        <w:rPr>
          <w:rFonts w:ascii="Calibri" w:eastAsia="Calibri" w:hAnsi="Calibri" w:cs="Calibri"/>
          <w:sz w:val="24"/>
        </w:rPr>
      </w:pPr>
      <w:r w:rsidRPr="00B0374B">
        <w:rPr>
          <w:rFonts w:ascii="Calibri" w:eastAsia="Calibri" w:hAnsi="Calibri" w:cs="Calibri"/>
          <w:sz w:val="24"/>
        </w:rPr>
        <w:t xml:space="preserve">  ^^^^</w:t>
      </w:r>
    </w:p>
    <w:sectPr w:rsidR="00206B46" w:rsidRPr="0089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6DBE"/>
    <w:multiLevelType w:val="hybridMultilevel"/>
    <w:tmpl w:val="C2D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46"/>
    <w:rsid w:val="00206B46"/>
    <w:rsid w:val="006720DD"/>
    <w:rsid w:val="008A3425"/>
    <w:rsid w:val="00B0374B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59D5"/>
  <w15:chartTrackingRefBased/>
  <w15:docId w15:val="{44CAE1A8-A743-4259-AC45-63A3796C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2022-06-27T05:51:00Z</dcterms:created>
  <dcterms:modified xsi:type="dcterms:W3CDTF">2022-06-27T06:02:00Z</dcterms:modified>
</cp:coreProperties>
</file>