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BEC26" w14:textId="2B92C6A3" w:rsidR="00B30E06" w:rsidRDefault="00E93666" w:rsidP="002B1D60">
      <w:pPr>
        <w:ind w:firstLine="480"/>
        <w:jc w:val="center"/>
        <w:rPr>
          <w:rFonts w:ascii="黑体" w:eastAsia="黑体" w:hAnsi="黑体"/>
          <w:sz w:val="36"/>
          <w:szCs w:val="40"/>
        </w:rPr>
      </w:pPr>
      <w:r w:rsidRPr="002B1D60">
        <w:rPr>
          <w:rFonts w:ascii="黑体" w:eastAsia="黑体" w:hAnsi="黑体" w:hint="eastAsia"/>
          <w:sz w:val="36"/>
          <w:szCs w:val="40"/>
        </w:rPr>
        <w:t>《岗位推荐系统使用说明》</w:t>
      </w:r>
    </w:p>
    <w:p w14:paraId="38DB2698" w14:textId="77777777" w:rsidR="002B1D60" w:rsidRPr="002B1D60" w:rsidRDefault="002B1D60" w:rsidP="002B1D60">
      <w:pPr>
        <w:ind w:firstLine="480"/>
        <w:rPr>
          <w:rFonts w:ascii="黑体" w:eastAsia="黑体" w:hAnsi="黑体"/>
          <w:sz w:val="36"/>
          <w:szCs w:val="40"/>
        </w:rPr>
      </w:pPr>
    </w:p>
    <w:p w14:paraId="500573F1" w14:textId="24F135A6" w:rsidR="00E93666" w:rsidRPr="002B1D60" w:rsidRDefault="00E93666">
      <w:pPr>
        <w:ind w:firstLine="480"/>
        <w:rPr>
          <w:b/>
          <w:bCs/>
          <w:sz w:val="28"/>
          <w:szCs w:val="32"/>
        </w:rPr>
      </w:pPr>
      <w:r w:rsidRPr="002B1D60">
        <w:rPr>
          <w:rFonts w:hint="eastAsia"/>
          <w:b/>
          <w:bCs/>
          <w:sz w:val="28"/>
          <w:szCs w:val="32"/>
        </w:rPr>
        <w:t>一、创建工作环境</w:t>
      </w:r>
    </w:p>
    <w:p w14:paraId="76D13624" w14:textId="6D5A8D97" w:rsidR="00E93666" w:rsidRDefault="00E93666" w:rsidP="002B1D60">
      <w:pPr>
        <w:spacing w:afterLines="50" w:after="156"/>
        <w:ind w:firstLine="48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该网站没有部署到服务器上，所以需要一台电脑作为服务器来使用。只需要在自己的电脑上下载代码，并安装相应的软件包即可使用该网站。</w:t>
      </w:r>
    </w:p>
    <w:p w14:paraId="2C6E6ECB" w14:textId="6FE93CB5" w:rsidR="00E93666" w:rsidRDefault="00E93666" w:rsidP="002B1D60">
      <w:pPr>
        <w:spacing w:afterLines="50" w:after="156"/>
        <w:ind w:firstLine="48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代码下载地址为</w:t>
      </w:r>
      <w:hyperlink r:id="rId4" w:history="1">
        <w:r w:rsidRPr="00E93666">
          <w:rPr>
            <w:rStyle w:val="a3"/>
          </w:rPr>
          <w:t>https://github.com/NoRomantic/PaperSearchSystem</w:t>
        </w:r>
      </w:hyperlink>
      <w:r>
        <w:rPr>
          <w:rFonts w:hint="eastAsia"/>
        </w:rPr>
        <w:t>，之后安装相应的软件包即可。该网站依赖的包有</w:t>
      </w:r>
      <w:r>
        <w:rPr>
          <w:rFonts w:hint="eastAsia"/>
        </w:rPr>
        <w:t>django</w:t>
      </w:r>
      <w:r>
        <w:rPr>
          <w:rFonts w:hint="eastAsia"/>
        </w:rPr>
        <w:t>，</w:t>
      </w:r>
      <w:r>
        <w:rPr>
          <w:rFonts w:hint="eastAsia"/>
        </w:rPr>
        <w:t>requests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elenium</w:t>
      </w:r>
      <w:r>
        <w:rPr>
          <w:rFonts w:hint="eastAsia"/>
        </w:rPr>
        <w:t>等。</w:t>
      </w:r>
    </w:p>
    <w:p w14:paraId="05C72C50" w14:textId="6AF3619D" w:rsidR="00E93666" w:rsidRDefault="00E93666" w:rsidP="002B1D60">
      <w:pPr>
        <w:spacing w:afterLines="50" w:after="156"/>
        <w:ind w:firstLine="48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环境配置完成后，打开</w:t>
      </w:r>
      <w:r w:rsidR="000C0086">
        <w:rPr>
          <w:rFonts w:hint="eastAsia"/>
        </w:rPr>
        <w:t>cmd</w:t>
      </w:r>
      <w:r w:rsidR="000C0086">
        <w:rPr>
          <w:rFonts w:hint="eastAsia"/>
        </w:rPr>
        <w:t>，进入项目主文件夹，输入</w:t>
      </w:r>
    </w:p>
    <w:p w14:paraId="15F4AEA9" w14:textId="6F23DCDA" w:rsidR="000C0086" w:rsidRDefault="000C0086" w:rsidP="002B1D60">
      <w:pPr>
        <w:spacing w:afterLines="50" w:after="156"/>
        <w:ind w:firstLine="482"/>
      </w:pPr>
      <w:r>
        <w:t>python manage.py runserver</w:t>
      </w:r>
    </w:p>
    <w:p w14:paraId="4DDC8677" w14:textId="4FE93A23" w:rsidR="000C0086" w:rsidRDefault="000C0086" w:rsidP="002B1D60">
      <w:pPr>
        <w:ind w:firstLine="480"/>
      </w:pPr>
      <w:r>
        <w:rPr>
          <w:rFonts w:hint="eastAsia"/>
        </w:rPr>
        <w:t>然后在浏览器中输入网址（推荐谷歌浏览器）</w:t>
      </w:r>
    </w:p>
    <w:p w14:paraId="168B13A5" w14:textId="3C8C2F6D" w:rsidR="000C0086" w:rsidRDefault="00544593" w:rsidP="002B1D60">
      <w:pPr>
        <w:spacing w:afterLines="50" w:after="156"/>
        <w:ind w:firstLine="482"/>
      </w:pPr>
      <w:hyperlink r:id="rId5" w:history="1">
        <w:r w:rsidR="000C0086" w:rsidRPr="00200503">
          <w:rPr>
            <w:rStyle w:val="a3"/>
          </w:rPr>
          <w:t>http://127.0.0.1:8000/processform/home/</w:t>
        </w:r>
      </w:hyperlink>
    </w:p>
    <w:p w14:paraId="0F78389D" w14:textId="615DDAB7" w:rsidR="000C0086" w:rsidRDefault="000C0086" w:rsidP="002B1D60">
      <w:pPr>
        <w:spacing w:afterLines="50" w:after="156"/>
        <w:ind w:firstLine="482"/>
      </w:pPr>
      <w:r>
        <w:rPr>
          <w:rFonts w:hint="eastAsia"/>
        </w:rPr>
        <w:t>即可开始使用</w:t>
      </w:r>
    </w:p>
    <w:p w14:paraId="689C814F" w14:textId="5FA35843" w:rsidR="00EE5260" w:rsidRDefault="00EE5260" w:rsidP="002B1D60">
      <w:pPr>
        <w:spacing w:afterLines="50" w:after="156"/>
        <w:ind w:firstLine="48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本网站查找论文使用的网站是谷粉学术</w:t>
      </w:r>
      <w:hyperlink r:id="rId6" w:history="1">
        <w:r w:rsidRPr="00EE5260">
          <w:rPr>
            <w:rStyle w:val="a3"/>
          </w:rPr>
          <w:t>https://c.glgoo.top/scholar?</w:t>
        </w:r>
      </w:hyperlink>
      <w:r>
        <w:rPr>
          <w:rFonts w:hint="eastAsia"/>
        </w:rPr>
        <w:t>，该网站若出现不稳定或者域名变更，导致文章查不到，出现“</w:t>
      </w:r>
      <w:r>
        <w:rPr>
          <w:rFonts w:hint="eastAsia"/>
        </w:rPr>
        <w:t>l</w:t>
      </w:r>
      <w:r>
        <w:t>ist out of range</w:t>
      </w:r>
      <w:r>
        <w:rPr>
          <w:rFonts w:hint="eastAsia"/>
        </w:rPr>
        <w:t>”的报错时请联系作者。</w:t>
      </w:r>
    </w:p>
    <w:p w14:paraId="624EE82C" w14:textId="082DD494" w:rsidR="000C0086" w:rsidRDefault="000C0086">
      <w:pPr>
        <w:ind w:firstLine="480"/>
      </w:pPr>
    </w:p>
    <w:p w14:paraId="6140D727" w14:textId="2DCCEE7B" w:rsidR="000C0086" w:rsidRPr="002B1D60" w:rsidRDefault="000C0086">
      <w:pPr>
        <w:ind w:firstLine="480"/>
        <w:rPr>
          <w:b/>
          <w:bCs/>
          <w:sz w:val="28"/>
          <w:szCs w:val="32"/>
        </w:rPr>
      </w:pPr>
      <w:r w:rsidRPr="002B1D60">
        <w:rPr>
          <w:rFonts w:hint="eastAsia"/>
          <w:b/>
          <w:bCs/>
          <w:sz w:val="28"/>
          <w:szCs w:val="32"/>
        </w:rPr>
        <w:t>二、网站使用步骤</w:t>
      </w:r>
    </w:p>
    <w:p w14:paraId="52833736" w14:textId="0C9F7628" w:rsidR="00240041" w:rsidRDefault="00240041" w:rsidP="002B1D60">
      <w:pPr>
        <w:spacing w:afterLines="50" w:after="156"/>
        <w:ind w:firstLine="482"/>
      </w:pPr>
      <w:r>
        <w:rPr>
          <w:rFonts w:hint="eastAsia"/>
        </w:rPr>
        <w:t>大概流程是：上传文件</w:t>
      </w:r>
      <w:r>
        <w:sym w:font="Wingdings" w:char="F0E0"/>
      </w:r>
      <w:r>
        <w:rPr>
          <w:rFonts w:hint="eastAsia"/>
        </w:rPr>
        <w:t>确认论文信息</w:t>
      </w:r>
      <w:r>
        <w:sym w:font="Wingdings" w:char="F0E0"/>
      </w:r>
      <w:r>
        <w:rPr>
          <w:rFonts w:hint="eastAsia"/>
        </w:rPr>
        <w:t>提交论文信息并获得岗位推荐结果。具体流程如下：</w:t>
      </w:r>
    </w:p>
    <w:p w14:paraId="3F8666E4" w14:textId="36951B0D" w:rsidR="00240041" w:rsidRDefault="000C0086" w:rsidP="002B1D60">
      <w:pPr>
        <w:spacing w:afterLines="50" w:after="156"/>
        <w:ind w:firstLine="48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在浏览器中输入网址</w:t>
      </w:r>
      <w:hyperlink r:id="rId7" w:history="1">
        <w:r w:rsidR="002B1D60" w:rsidRPr="002B1D60">
          <w:t>http://127.0.0.1:8000/processform/home/</w:t>
        </w:r>
      </w:hyperlink>
      <w:r>
        <w:rPr>
          <w:rFonts w:hint="eastAsia"/>
        </w:rPr>
        <w:t>，进入主页面</w:t>
      </w:r>
      <w:r w:rsidR="00240041">
        <w:rPr>
          <w:rFonts w:hint="eastAsia"/>
        </w:rPr>
        <w:t>，如下图所示</w:t>
      </w:r>
      <w:r w:rsidR="002B1D60">
        <w:rPr>
          <w:rFonts w:hint="eastAsia"/>
        </w:rPr>
        <w:t>：</w:t>
      </w:r>
    </w:p>
    <w:p w14:paraId="61B3081D" w14:textId="72D35148" w:rsidR="00240041" w:rsidRDefault="00240041" w:rsidP="00240041">
      <w:pPr>
        <w:ind w:firstLine="480"/>
      </w:pPr>
      <w:r>
        <w:rPr>
          <w:noProof/>
        </w:rPr>
        <w:drawing>
          <wp:inline distT="0" distB="0" distL="0" distR="0" wp14:anchorId="767D3C04" wp14:editId="3ADE8E38">
            <wp:extent cx="4882006" cy="2560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96" cy="256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224E" w14:textId="35D5BE9A" w:rsidR="00240041" w:rsidRDefault="00240041" w:rsidP="00240041">
      <w:pPr>
        <w:ind w:firstLine="480"/>
      </w:pPr>
    </w:p>
    <w:p w14:paraId="63FDE313" w14:textId="0C399630" w:rsidR="00240041" w:rsidRDefault="00240041" w:rsidP="002B1D60">
      <w:pPr>
        <w:spacing w:afterLines="50" w:after="156"/>
        <w:ind w:firstLine="482"/>
      </w:pPr>
      <w:r>
        <w:rPr>
          <w:rFonts w:hint="eastAsia"/>
        </w:rPr>
        <w:lastRenderedPageBreak/>
        <w:t>在任意页面点击左上角“上传表格”，将回到这个主页面进行文件的上传。在任意页面点击左上角“评价指标”，将显示综合得分的具体计算规则。</w:t>
      </w:r>
    </w:p>
    <w:p w14:paraId="690CA2FC" w14:textId="5521C3B6" w:rsidR="00734C8C" w:rsidRDefault="00240041" w:rsidP="002B1D60">
      <w:pPr>
        <w:spacing w:afterLines="50" w:after="156"/>
        <w:ind w:firstLine="482"/>
      </w:pPr>
      <w:r>
        <w:rPr>
          <w:rFonts w:hint="eastAsia"/>
        </w:rPr>
        <w:t>页面上方是页面的主题“岗位推荐系统”，中间是上传表格部分。先点击</w:t>
      </w:r>
      <w:r>
        <w:rPr>
          <w:rFonts w:hint="eastAsia"/>
        </w:rPr>
        <w:t>C</w:t>
      </w:r>
      <w:r>
        <w:t>hoose File</w:t>
      </w:r>
      <w:r>
        <w:rPr>
          <w:rFonts w:hint="eastAsia"/>
        </w:rPr>
        <w:t>按钮选择想要上传的</w:t>
      </w:r>
      <w:r>
        <w:rPr>
          <w:rFonts w:hint="eastAsia"/>
        </w:rPr>
        <w:t>excel</w:t>
      </w:r>
      <w:r>
        <w:rPr>
          <w:rFonts w:hint="eastAsia"/>
        </w:rPr>
        <w:t>表格（该</w:t>
      </w:r>
      <w:r>
        <w:rPr>
          <w:rFonts w:hint="eastAsia"/>
        </w:rPr>
        <w:t>excel</w:t>
      </w:r>
      <w:r>
        <w:rPr>
          <w:rFonts w:hint="eastAsia"/>
        </w:rPr>
        <w:t>表格的格式已经固定），</w:t>
      </w:r>
      <w:r w:rsidR="00734C8C">
        <w:rPr>
          <w:rFonts w:hint="eastAsia"/>
        </w:rPr>
        <w:t>确认文件后点击“上传文件”按钮，稍等一段时间（正在查找论文的信息）后跳转到“论文查询界面”。</w:t>
      </w:r>
    </w:p>
    <w:p w14:paraId="0B5DF995" w14:textId="77777777" w:rsidR="00734C8C" w:rsidRDefault="00734C8C" w:rsidP="00734C8C">
      <w:pPr>
        <w:ind w:firstLine="480"/>
      </w:pPr>
    </w:p>
    <w:p w14:paraId="42FB35A6" w14:textId="7961FFD1" w:rsidR="00734C8C" w:rsidRDefault="00734C8C" w:rsidP="00734C8C">
      <w:pPr>
        <w:ind w:firstLine="480"/>
        <w:rPr>
          <w:noProof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“论文查询界面”如下图所示</w:t>
      </w:r>
      <w:r w:rsidR="002B1D60">
        <w:rPr>
          <w:rFonts w:hint="eastAsia"/>
        </w:rPr>
        <w:t>：</w:t>
      </w:r>
    </w:p>
    <w:p w14:paraId="4CB33135" w14:textId="77777777" w:rsidR="00734C8C" w:rsidRDefault="00734C8C" w:rsidP="00734C8C">
      <w:pPr>
        <w:ind w:firstLine="480"/>
      </w:pPr>
    </w:p>
    <w:p w14:paraId="320F66CB" w14:textId="5A36A7B2" w:rsidR="00734C8C" w:rsidRDefault="00734C8C" w:rsidP="00734C8C">
      <w:pPr>
        <w:ind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3B7A37" wp14:editId="7C9C20B3">
            <wp:simplePos x="0" y="0"/>
            <wp:positionH relativeFrom="column">
              <wp:posOffset>304800</wp:posOffset>
            </wp:positionH>
            <wp:positionV relativeFrom="paragraph">
              <wp:posOffset>91440</wp:posOffset>
            </wp:positionV>
            <wp:extent cx="4835414" cy="2545200"/>
            <wp:effectExtent l="0" t="0" r="381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414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7DCC3B64" w14:textId="77777777" w:rsidR="00734C8C" w:rsidRDefault="00734C8C" w:rsidP="00734C8C">
      <w:pPr>
        <w:ind w:firstLine="480"/>
      </w:pPr>
    </w:p>
    <w:p w14:paraId="1ADDDF8C" w14:textId="09C1A57D" w:rsidR="00734C8C" w:rsidRDefault="00734C8C" w:rsidP="00734C8C">
      <w:pPr>
        <w:ind w:firstLine="4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B293CD" wp14:editId="678C73E2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4848225" cy="2545080"/>
            <wp:effectExtent l="0" t="0" r="9525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670F8" w14:textId="5D58BBA6" w:rsidR="00884C0E" w:rsidRDefault="00884C0E" w:rsidP="00734C8C">
      <w:pPr>
        <w:ind w:firstLine="480"/>
      </w:pPr>
    </w:p>
    <w:p w14:paraId="3023BC2D" w14:textId="7671F8D6" w:rsidR="00884C0E" w:rsidRDefault="00884C0E" w:rsidP="002B1D60">
      <w:pPr>
        <w:spacing w:afterLines="50" w:after="156"/>
        <w:ind w:firstLine="482"/>
      </w:pPr>
      <w:r>
        <w:rPr>
          <w:rFonts w:hint="eastAsia"/>
        </w:rPr>
        <w:t>该页面主要有三个部分组成：已查到的论文，为查到的论文，和“提交论文结果”按钮。所有论文后面都有编辑和删除按钮，方便对结果进行校正。其中，“已查到的论文”最后有一个“手动添加论文按钮”，可以直接在</w:t>
      </w:r>
      <w:r w:rsidR="00EE5260">
        <w:rPr>
          <w:rFonts w:hint="eastAsia"/>
        </w:rPr>
        <w:t>后面添加新的论文信息，且该添加的论文被看作已查到的论文。在“未查到的论文”</w:t>
      </w:r>
      <w:r w:rsidR="00EE5260">
        <w:rPr>
          <w:rFonts w:hint="eastAsia"/>
        </w:rPr>
        <w:lastRenderedPageBreak/>
        <w:t>中，对文章信息进行确认后可以点击“重新搜索”，若仍然无法搜到结果请“手动添加论文”。</w:t>
      </w:r>
    </w:p>
    <w:p w14:paraId="0D641F29" w14:textId="2089D2EB" w:rsidR="00EE5260" w:rsidRDefault="00EE5260" w:rsidP="002B1D60">
      <w:pPr>
        <w:spacing w:afterLines="50" w:after="156"/>
        <w:ind w:firstLine="482"/>
      </w:pPr>
      <w:r>
        <w:rPr>
          <w:rFonts w:hint="eastAsia"/>
        </w:rPr>
        <w:t>注意只有搜到的论文才会参与综合得分的计算。</w:t>
      </w:r>
      <w:bookmarkStart w:id="0" w:name="_GoBack"/>
      <w:bookmarkEnd w:id="0"/>
    </w:p>
    <w:p w14:paraId="64E38393" w14:textId="073B96E4" w:rsidR="00EE5260" w:rsidRDefault="00EE5260" w:rsidP="00734C8C">
      <w:pPr>
        <w:ind w:firstLine="480"/>
      </w:pPr>
    </w:p>
    <w:p w14:paraId="14185F4E" w14:textId="4FF0239D" w:rsidR="00EE5260" w:rsidRDefault="00EE5260" w:rsidP="00734C8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经过第</w:t>
      </w:r>
      <w:r>
        <w:rPr>
          <w:rFonts w:hint="eastAsia"/>
        </w:rPr>
        <w:t>2</w:t>
      </w:r>
      <w:r>
        <w:rPr>
          <w:rFonts w:hint="eastAsia"/>
        </w:rPr>
        <w:t>步“提交论文结果之后”，将会出现最终的“定岗推荐页面”，</w:t>
      </w:r>
      <w:r w:rsidR="002F6836">
        <w:rPr>
          <w:rFonts w:hint="eastAsia"/>
        </w:rPr>
        <w:t>其内容是一些关键指标及其相应的得分，以及最终的定岗推荐结果。如下图所示：</w:t>
      </w:r>
    </w:p>
    <w:p w14:paraId="4A932D74" w14:textId="62010340" w:rsidR="002F6836" w:rsidRDefault="002F6836" w:rsidP="00734C8C">
      <w:pPr>
        <w:ind w:firstLine="480"/>
      </w:pPr>
      <w:r>
        <w:rPr>
          <w:noProof/>
        </w:rPr>
        <w:drawing>
          <wp:inline distT="0" distB="0" distL="0" distR="0" wp14:anchorId="024A6FDD" wp14:editId="3A01615D">
            <wp:extent cx="5037440" cy="2430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094" cy="24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9F9D" w14:textId="3986436B" w:rsidR="002B1D60" w:rsidRDefault="002B1D60" w:rsidP="00734C8C">
      <w:pPr>
        <w:ind w:firstLine="480"/>
      </w:pPr>
    </w:p>
    <w:p w14:paraId="6ED54399" w14:textId="068F3BB9" w:rsidR="002B1D60" w:rsidRDefault="002B1D60" w:rsidP="00734C8C">
      <w:pPr>
        <w:ind w:firstLine="480"/>
      </w:pPr>
    </w:p>
    <w:p w14:paraId="3FF2D47D" w14:textId="1B6A2208" w:rsidR="002B1D60" w:rsidRPr="002B1D60" w:rsidRDefault="002B1D60" w:rsidP="00734C8C">
      <w:pPr>
        <w:ind w:firstLine="480"/>
        <w:rPr>
          <w:b/>
          <w:bCs/>
          <w:sz w:val="28"/>
          <w:szCs w:val="32"/>
        </w:rPr>
      </w:pPr>
      <w:r w:rsidRPr="002B1D60">
        <w:rPr>
          <w:rFonts w:hint="eastAsia"/>
          <w:b/>
          <w:bCs/>
          <w:sz w:val="28"/>
          <w:szCs w:val="32"/>
        </w:rPr>
        <w:t>三、联系作者</w:t>
      </w:r>
    </w:p>
    <w:p w14:paraId="51A84E51" w14:textId="0C751E65" w:rsidR="002B1D60" w:rsidRDefault="002B1D60" w:rsidP="00734C8C">
      <w:pPr>
        <w:ind w:firstLine="480"/>
      </w:pPr>
      <w:r>
        <w:rPr>
          <w:rFonts w:hint="eastAsia"/>
        </w:rPr>
        <w:t>邮箱：</w:t>
      </w:r>
      <w:hyperlink r:id="rId12" w:history="1">
        <w:r w:rsidRPr="00200503">
          <w:rPr>
            <w:rStyle w:val="a3"/>
            <w:rFonts w:hint="eastAsia"/>
          </w:rPr>
          <w:t>1</w:t>
        </w:r>
        <w:r w:rsidRPr="00200503">
          <w:rPr>
            <w:rStyle w:val="a3"/>
          </w:rPr>
          <w:t>286730571@qq.com</w:t>
        </w:r>
      </w:hyperlink>
    </w:p>
    <w:p w14:paraId="0692C36A" w14:textId="2B428D3C" w:rsidR="002B1D60" w:rsidRPr="000C0086" w:rsidRDefault="002B1D60" w:rsidP="00734C8C">
      <w:pPr>
        <w:ind w:firstLine="480"/>
      </w:pPr>
      <w:r>
        <w:rPr>
          <w:rFonts w:hint="eastAsia"/>
        </w:rPr>
        <w:t>微信：</w:t>
      </w:r>
      <w:r>
        <w:rPr>
          <w:rFonts w:hint="eastAsia"/>
        </w:rPr>
        <w:t>1</w:t>
      </w:r>
      <w:r>
        <w:t>8811532033</w:t>
      </w:r>
      <w:r w:rsidR="00D1007D">
        <w:rPr>
          <w:rFonts w:hint="eastAsia"/>
        </w:rPr>
        <w:t>（手机号同）</w:t>
      </w:r>
    </w:p>
    <w:sectPr w:rsidR="002B1D60" w:rsidRPr="000C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DA"/>
    <w:rsid w:val="000C0086"/>
    <w:rsid w:val="00151C1B"/>
    <w:rsid w:val="00240041"/>
    <w:rsid w:val="002B1D60"/>
    <w:rsid w:val="002F6836"/>
    <w:rsid w:val="00544593"/>
    <w:rsid w:val="006F21DA"/>
    <w:rsid w:val="00734C8C"/>
    <w:rsid w:val="00884C0E"/>
    <w:rsid w:val="00B30E06"/>
    <w:rsid w:val="00D1007D"/>
    <w:rsid w:val="00E93666"/>
    <w:rsid w:val="00E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163D"/>
  <w15:chartTrackingRefBased/>
  <w15:docId w15:val="{08BD99AA-8F5E-4380-9FAB-30797B8F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8"/>
        <w:lang w:val="en-US" w:eastAsia="zh-CN" w:bidi="ar-SA"/>
      </w:rPr>
    </w:rPrDefault>
    <w:pPrDefault>
      <w:pPr>
        <w:spacing w:line="44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line="240" w:lineRule="auto"/>
      <w:ind w:firstLineChars="0"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36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3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processform/home/" TargetMode="External"/><Relationship Id="rId12" Type="http://schemas.openxmlformats.org/officeDocument/2006/relationships/hyperlink" Target="mailto:1286730571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.glgoo.top/scholar?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127.0.0.1:8000/processform/home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NoRomantic/PaperSearchSystem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庆祝 吴</dc:creator>
  <cp:keywords/>
  <dc:description/>
  <cp:lastModifiedBy>吴 庆祝</cp:lastModifiedBy>
  <cp:revision>6</cp:revision>
  <dcterms:created xsi:type="dcterms:W3CDTF">2019-08-26T13:40:00Z</dcterms:created>
  <dcterms:modified xsi:type="dcterms:W3CDTF">2019-09-10T14:03:00Z</dcterms:modified>
</cp:coreProperties>
</file>