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5A960" w14:textId="77777777" w:rsidR="00EF3105" w:rsidRDefault="00F043F1">
      <w:pPr>
        <w:spacing w:after="538" w:line="259" w:lineRule="auto"/>
        <w:ind w:left="0" w:right="0" w:firstLine="0"/>
        <w:jc w:val="center"/>
        <w:rPr>
          <w:b/>
          <w:sz w:val="56"/>
        </w:rPr>
      </w:pPr>
      <w:r>
        <w:rPr>
          <w:b/>
          <w:sz w:val="56"/>
        </w:rPr>
        <w:t xml:space="preserve"> </w:t>
      </w:r>
    </w:p>
    <w:p w14:paraId="13A593D7" w14:textId="77777777" w:rsidR="00EF3105" w:rsidRDefault="00EF3105">
      <w:pPr>
        <w:spacing w:after="538" w:line="259" w:lineRule="auto"/>
        <w:ind w:left="0" w:right="0" w:firstLine="0"/>
        <w:jc w:val="center"/>
        <w:rPr>
          <w:b/>
          <w:sz w:val="56"/>
        </w:rPr>
      </w:pPr>
    </w:p>
    <w:p w14:paraId="5FD556F8" w14:textId="52255F51" w:rsidR="007D42DD" w:rsidRDefault="00F043F1">
      <w:pPr>
        <w:spacing w:after="538" w:line="259" w:lineRule="auto"/>
        <w:ind w:left="0" w:right="0" w:firstLine="0"/>
        <w:jc w:val="center"/>
      </w:pPr>
      <w:r>
        <w:rPr>
          <w:b/>
          <w:sz w:val="56"/>
        </w:rPr>
        <w:t xml:space="preserve">Memorial Descritivo </w:t>
      </w:r>
    </w:p>
    <w:p w14:paraId="167659B0" w14:textId="77777777" w:rsidR="007D42DD" w:rsidRDefault="00F043F1">
      <w:pPr>
        <w:spacing w:after="20" w:line="268" w:lineRule="auto"/>
        <w:ind w:left="539" w:right="0" w:hanging="246"/>
        <w:jc w:val="left"/>
      </w:pPr>
      <w:r>
        <w:rPr>
          <w:sz w:val="50"/>
        </w:rPr>
        <w:t xml:space="preserve"> Aditivo de acréscimo e supressão de  itens do orçamento da Reforma do </w:t>
      </w:r>
    </w:p>
    <w:p w14:paraId="555B7680" w14:textId="77777777" w:rsidR="007D42DD" w:rsidRDefault="00F043F1">
      <w:pPr>
        <w:spacing w:after="20" w:line="268" w:lineRule="auto"/>
        <w:ind w:left="531" w:right="0" w:firstLine="0"/>
        <w:jc w:val="left"/>
      </w:pPr>
      <w:r>
        <w:rPr>
          <w:sz w:val="50"/>
        </w:rPr>
        <w:t xml:space="preserve"> Polo Universitário, no município de </w:t>
      </w:r>
    </w:p>
    <w:p w14:paraId="56E8830E" w14:textId="30F891F2" w:rsidR="00EF3105" w:rsidRPr="00EF3105" w:rsidRDefault="00F043F1" w:rsidP="00EF3105">
      <w:pPr>
        <w:spacing w:after="4340" w:line="259" w:lineRule="auto"/>
        <w:ind w:left="0" w:right="0" w:firstLine="0"/>
        <w:jc w:val="center"/>
        <w:rPr>
          <w:sz w:val="5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F226219" wp14:editId="751A26C8">
            <wp:simplePos x="0" y="0"/>
            <wp:positionH relativeFrom="page">
              <wp:posOffset>2113760</wp:posOffset>
            </wp:positionH>
            <wp:positionV relativeFrom="page">
              <wp:posOffset>476250</wp:posOffset>
            </wp:positionV>
            <wp:extent cx="3152775" cy="866775"/>
            <wp:effectExtent l="0" t="0" r="0" b="0"/>
            <wp:wrapTopAndBottom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0"/>
        </w:rPr>
        <w:t xml:space="preserve"> Coremas/PB </w:t>
      </w:r>
    </w:p>
    <w:p w14:paraId="670E1341" w14:textId="77777777" w:rsidR="00EF3105" w:rsidRDefault="00EF3105">
      <w:pPr>
        <w:spacing w:after="0" w:line="259" w:lineRule="auto"/>
        <w:ind w:left="0" w:right="0" w:firstLine="0"/>
        <w:jc w:val="center"/>
        <w:rPr>
          <w:sz w:val="28"/>
        </w:rPr>
      </w:pPr>
    </w:p>
    <w:p w14:paraId="4C1548AB" w14:textId="77777777" w:rsidR="00EF3105" w:rsidRDefault="00EF3105">
      <w:pPr>
        <w:spacing w:after="0" w:line="259" w:lineRule="auto"/>
        <w:ind w:left="0" w:right="0" w:firstLine="0"/>
        <w:jc w:val="center"/>
        <w:rPr>
          <w:sz w:val="28"/>
        </w:rPr>
      </w:pPr>
    </w:p>
    <w:p w14:paraId="4B7B8D8B" w14:textId="22059AED" w:rsidR="007D42DD" w:rsidRDefault="00F043F1">
      <w:pPr>
        <w:spacing w:after="0" w:line="259" w:lineRule="auto"/>
        <w:ind w:left="0" w:right="0" w:firstLine="0"/>
        <w:jc w:val="center"/>
      </w:pPr>
      <w:r>
        <w:rPr>
          <w:sz w:val="28"/>
        </w:rPr>
        <w:t xml:space="preserve"> Agosto - 2025 </w:t>
      </w:r>
    </w:p>
    <w:p w14:paraId="5DF1FBCA" w14:textId="77777777" w:rsidR="007D42DD" w:rsidRDefault="00F043F1">
      <w:pPr>
        <w:spacing w:after="224" w:line="259" w:lineRule="auto"/>
        <w:ind w:left="0" w:right="0" w:firstLine="0"/>
        <w:jc w:val="center"/>
      </w:pPr>
      <w:r>
        <w:rPr>
          <w:b/>
          <w:sz w:val="36"/>
        </w:rPr>
        <w:lastRenderedPageBreak/>
        <w:t xml:space="preserve"> MEMORIAL DESCRITIVO DE OBRA </w:t>
      </w:r>
    </w:p>
    <w:tbl>
      <w:tblPr>
        <w:tblStyle w:val="TableGrid"/>
        <w:tblW w:w="8805" w:type="dxa"/>
        <w:tblInd w:w="-90" w:type="dxa"/>
        <w:tblCellMar>
          <w:top w:w="61" w:type="dxa"/>
          <w:left w:w="12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2520"/>
        <w:gridCol w:w="2970"/>
        <w:gridCol w:w="855"/>
        <w:gridCol w:w="2460"/>
      </w:tblGrid>
      <w:tr w:rsidR="007D42DD" w14:paraId="60E577A2" w14:textId="77777777">
        <w:trPr>
          <w:trHeight w:val="555"/>
        </w:trPr>
        <w:tc>
          <w:tcPr>
            <w:tcW w:w="2520" w:type="dxa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nil"/>
            </w:tcBorders>
            <w:shd w:val="clear" w:color="auto" w:fill="181A29"/>
          </w:tcPr>
          <w:p w14:paraId="27555C9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285" w:type="dxa"/>
            <w:gridSpan w:val="3"/>
            <w:tcBorders>
              <w:top w:val="single" w:sz="6" w:space="0" w:color="181A29"/>
              <w:left w:val="nil"/>
              <w:bottom w:val="single" w:sz="6" w:space="0" w:color="181A29"/>
              <w:right w:val="single" w:sz="6" w:space="0" w:color="181A29"/>
            </w:tcBorders>
            <w:shd w:val="clear" w:color="auto" w:fill="181A29"/>
          </w:tcPr>
          <w:p w14:paraId="10CE998D" w14:textId="77777777" w:rsidR="007D42DD" w:rsidRDefault="00F043F1">
            <w:pPr>
              <w:spacing w:after="0" w:line="259" w:lineRule="auto"/>
              <w:ind w:left="678" w:right="0" w:firstLine="0"/>
              <w:jc w:val="left"/>
            </w:pPr>
            <w:r>
              <w:rPr>
                <w:color w:val="FFFFFF"/>
                <w:sz w:val="32"/>
              </w:rPr>
              <w:t xml:space="preserve"> Dados da Obra </w:t>
            </w:r>
          </w:p>
        </w:tc>
      </w:tr>
      <w:tr w:rsidR="007D42DD" w14:paraId="5D3769CF" w14:textId="77777777">
        <w:trPr>
          <w:trHeight w:val="315"/>
        </w:trPr>
        <w:tc>
          <w:tcPr>
            <w:tcW w:w="2520" w:type="dxa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</w:tcPr>
          <w:p w14:paraId="5E2B71A5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Objeto </w:t>
            </w:r>
          </w:p>
        </w:tc>
        <w:tc>
          <w:tcPr>
            <w:tcW w:w="6285" w:type="dxa"/>
            <w:gridSpan w:val="3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</w:tcPr>
          <w:p w14:paraId="43B3A115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t xml:space="preserve">Reforma do Polo Universitário, no município de Coremas/PB </w:t>
            </w:r>
          </w:p>
        </w:tc>
      </w:tr>
      <w:tr w:rsidR="007D42DD" w14:paraId="032E6776" w14:textId="77777777">
        <w:trPr>
          <w:trHeight w:val="375"/>
        </w:trPr>
        <w:tc>
          <w:tcPr>
            <w:tcW w:w="2520" w:type="dxa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</w:tcPr>
          <w:p w14:paraId="31E31978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Proponente </w:t>
            </w:r>
          </w:p>
        </w:tc>
        <w:tc>
          <w:tcPr>
            <w:tcW w:w="6285" w:type="dxa"/>
            <w:gridSpan w:val="3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</w:tcPr>
          <w:p w14:paraId="7054E05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t xml:space="preserve"> Prefeitura de Coremas </w:t>
            </w:r>
          </w:p>
        </w:tc>
      </w:tr>
      <w:tr w:rsidR="007D42DD" w14:paraId="5CCF4A66" w14:textId="77777777">
        <w:trPr>
          <w:trHeight w:val="525"/>
        </w:trPr>
        <w:tc>
          <w:tcPr>
            <w:tcW w:w="2520" w:type="dxa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  <w:vAlign w:val="center"/>
          </w:tcPr>
          <w:p w14:paraId="2643B9DD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Endereço da Obra </w:t>
            </w:r>
          </w:p>
        </w:tc>
        <w:tc>
          <w:tcPr>
            <w:tcW w:w="6285" w:type="dxa"/>
            <w:gridSpan w:val="3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</w:tcPr>
          <w:p w14:paraId="0F3E1C45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t xml:space="preserve"> R. Maria Francisca da Silva, DNOCS, Coremas - PB, 58770-000 </w:t>
            </w:r>
            <w:r>
              <w:tab/>
              <w:t xml:space="preserve"> </w:t>
            </w:r>
          </w:p>
        </w:tc>
      </w:tr>
      <w:tr w:rsidR="007D42DD" w14:paraId="4494C9E5" w14:textId="77777777">
        <w:trPr>
          <w:trHeight w:val="450"/>
        </w:trPr>
        <w:tc>
          <w:tcPr>
            <w:tcW w:w="2520" w:type="dxa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</w:tcPr>
          <w:p w14:paraId="176601E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Responsável Técnico </w:t>
            </w:r>
          </w:p>
        </w:tc>
        <w:tc>
          <w:tcPr>
            <w:tcW w:w="2970" w:type="dxa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</w:tcPr>
          <w:p w14:paraId="3F639C09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t xml:space="preserve"> Fernando Matias Mamede </w:t>
            </w:r>
          </w:p>
        </w:tc>
        <w:tc>
          <w:tcPr>
            <w:tcW w:w="855" w:type="dxa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</w:tcPr>
          <w:p w14:paraId="6B65EA0C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Crea: </w:t>
            </w:r>
          </w:p>
        </w:tc>
        <w:tc>
          <w:tcPr>
            <w:tcW w:w="2460" w:type="dxa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</w:tcPr>
          <w:p w14:paraId="3FD0B3F6" w14:textId="77777777" w:rsidR="007D42DD" w:rsidRDefault="00F043F1">
            <w:pPr>
              <w:tabs>
                <w:tab w:val="center" w:pos="1296"/>
              </w:tabs>
              <w:spacing w:after="0" w:line="259" w:lineRule="auto"/>
              <w:ind w:left="0" w:right="0" w:firstLine="0"/>
              <w:jc w:val="left"/>
            </w:pPr>
            <w:r>
              <w:t xml:space="preserve">162056275-8 </w:t>
            </w:r>
            <w:r>
              <w:tab/>
              <w:t xml:space="preserve"> </w:t>
            </w:r>
          </w:p>
        </w:tc>
      </w:tr>
      <w:tr w:rsidR="007D42DD" w14:paraId="25DE3A45" w14:textId="77777777">
        <w:trPr>
          <w:trHeight w:val="315"/>
        </w:trPr>
        <w:tc>
          <w:tcPr>
            <w:tcW w:w="2520" w:type="dxa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</w:tcPr>
          <w:p w14:paraId="1B1234C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Data </w:t>
            </w:r>
          </w:p>
        </w:tc>
        <w:tc>
          <w:tcPr>
            <w:tcW w:w="6285" w:type="dxa"/>
            <w:gridSpan w:val="3"/>
            <w:tcBorders>
              <w:top w:val="single" w:sz="6" w:space="0" w:color="181A29"/>
              <w:left w:val="single" w:sz="6" w:space="0" w:color="181A29"/>
              <w:bottom w:val="single" w:sz="6" w:space="0" w:color="181A29"/>
              <w:right w:val="single" w:sz="6" w:space="0" w:color="181A29"/>
            </w:tcBorders>
            <w:shd w:val="clear" w:color="auto" w:fill="F9F4F1"/>
          </w:tcPr>
          <w:p w14:paraId="247E8C6F" w14:textId="01DAAFEC" w:rsidR="007D42DD" w:rsidRDefault="00F043F1">
            <w:pPr>
              <w:tabs>
                <w:tab w:val="center" w:pos="673"/>
              </w:tabs>
              <w:spacing w:after="0" w:line="259" w:lineRule="auto"/>
              <w:ind w:left="0" w:right="0" w:firstLine="0"/>
              <w:jc w:val="left"/>
            </w:pPr>
            <w:r>
              <w:t>02</w:t>
            </w:r>
            <w:r w:rsidR="00273DE4">
              <w:t xml:space="preserve"> </w:t>
            </w:r>
            <w:r>
              <w:tab/>
              <w:t xml:space="preserve">/05/2025 </w:t>
            </w:r>
          </w:p>
        </w:tc>
      </w:tr>
    </w:tbl>
    <w:p w14:paraId="596E2888" w14:textId="77777777" w:rsidR="007D42DD" w:rsidRDefault="00F043F1">
      <w:pPr>
        <w:pStyle w:val="Ttulo1"/>
        <w:spacing w:after="224"/>
      </w:pPr>
      <w:r>
        <w:t xml:space="preserve">Objetivo  </w:t>
      </w:r>
    </w:p>
    <w:p w14:paraId="7215BD79" w14:textId="77777777" w:rsidR="007D42DD" w:rsidRDefault="00F043F1">
      <w:pPr>
        <w:spacing w:after="244"/>
        <w:ind w:left="0" w:right="0" w:firstLine="720"/>
      </w:pPr>
      <w:r>
        <w:t xml:space="preserve"> O  presente  aditivo  tem  por  objetivo  a </w:t>
      </w:r>
      <w:r>
        <w:rPr>
          <w:b/>
        </w:rPr>
        <w:t xml:space="preserve"> supressão  da  execução  da  divisória  interna </w:t>
      </w:r>
      <w:r>
        <w:t xml:space="preserve"> inicialmente  prevista  que  dividia  os  ambientes  da SALA   NOVA  01  com  a  SALA  NOVA  02,  e  da  </w:t>
      </w:r>
      <w:r>
        <w:t xml:space="preserve">SALA  03  com  a  SALA  04,  a  qual  visava  a  separação  física  do  espaço em   dois  compartimentos.  Após  reavaliação  da  funcionalidade do   local  e  adequação  às  novas  necessidades  do  contratante,  optou-se  pela </w:t>
      </w:r>
      <w:r>
        <w:rPr>
          <w:b/>
        </w:rPr>
        <w:t xml:space="preserve"> manutenção  do  ambiente  </w:t>
      </w:r>
      <w:r>
        <w:rPr>
          <w:b/>
        </w:rPr>
        <w:t>como  espaço  único e integrado</w:t>
      </w:r>
      <w:r>
        <w:t xml:space="preserve"> , tornando desnecessária a execução  da referida divisão. </w:t>
      </w:r>
    </w:p>
    <w:p w14:paraId="4712C384" w14:textId="77777777" w:rsidR="007D42DD" w:rsidRDefault="00F043F1">
      <w:pPr>
        <w:spacing w:after="439"/>
        <w:ind w:left="0" w:right="0" w:firstLine="720"/>
      </w:pPr>
      <w:r>
        <w:t xml:space="preserve"> Adicionalmente,  este  aditivo  contempla  o </w:t>
      </w:r>
      <w:r>
        <w:rPr>
          <w:b/>
        </w:rPr>
        <w:t xml:space="preserve"> acréscimo  de  revestimento  cerâmico  em  toda  a  altura  das  paredes  da  copa</w:t>
      </w:r>
      <w:r>
        <w:t xml:space="preserve"> ,  até  o  nível  do  forro  de  PV</w:t>
      </w:r>
      <w:r>
        <w:t xml:space="preserve">C,  substituindo  a especificação   anterior  que  previa  aplicação  apenas  até meia   parede.  A  alteração  tem  como  finalidade </w:t>
      </w:r>
      <w:r>
        <w:rPr>
          <w:b/>
        </w:rPr>
        <w:t xml:space="preserve"> melhorar  as  condições  de  higiene,  facilitar  a  limpeza  e  garantir  maior  durabilidade</w:t>
      </w:r>
      <w:r>
        <w:t xml:space="preserve"> ,  considerando  o  uso  d</w:t>
      </w:r>
      <w:r>
        <w:t xml:space="preserve">a  copa como   área  de  preparo  e  consumo  de  alimentos. </w:t>
      </w:r>
    </w:p>
    <w:p w14:paraId="35E382D5" w14:textId="77777777" w:rsidR="007D42DD" w:rsidRDefault="00F043F1">
      <w:pPr>
        <w:pStyle w:val="Ttulo1"/>
      </w:pPr>
      <w:r>
        <w:t xml:space="preserve"> Itens suprimidos </w:t>
      </w:r>
    </w:p>
    <w:p w14:paraId="741F0416" w14:textId="77777777" w:rsidR="007D42DD" w:rsidRDefault="00F043F1">
      <w:pPr>
        <w:spacing w:after="164"/>
        <w:ind w:left="0" w:right="0" w:firstLine="720"/>
      </w:pPr>
      <w:r>
        <w:t xml:space="preserve"> Em  decorrência  da  supressão  da  divisória  prevista  no  projeto  original,  os  seguintes serviços e elementos construtivos foram retirados do escopo contratual: </w:t>
      </w:r>
    </w:p>
    <w:p w14:paraId="64ECB09C" w14:textId="320B1B7F" w:rsidR="007D42DD" w:rsidRDefault="00F043F1">
      <w:pPr>
        <w:numPr>
          <w:ilvl w:val="0"/>
          <w:numId w:val="1"/>
        </w:numPr>
        <w:ind w:right="0" w:hanging="285"/>
      </w:pPr>
      <w:r>
        <w:rPr>
          <w:b/>
        </w:rPr>
        <w:t>1.2.2</w:t>
      </w:r>
      <w:r w:rsidR="00EF3105">
        <w:rPr>
          <w:b/>
        </w:rPr>
        <w:t xml:space="preserve"> </w:t>
      </w:r>
      <w:r>
        <w:rPr>
          <w:b/>
        </w:rPr>
        <w:t xml:space="preserve">Alvenaria </w:t>
      </w:r>
      <w:r>
        <w:rPr>
          <w:b/>
        </w:rPr>
        <w:t xml:space="preserve">de vedação </w:t>
      </w:r>
      <w:r>
        <w:rPr>
          <w:b/>
        </w:rPr>
        <w:t xml:space="preserve">com </w:t>
      </w:r>
      <w:r>
        <w:rPr>
          <w:b/>
        </w:rPr>
        <w:t>blocos de   gesso</w:t>
      </w:r>
      <w:r>
        <w:t xml:space="preserve">:  correspondente  à  estrutura  física  da  divisória  entre  os  dois  ambientes,  cuja  execução  foi  cancelada  integralmente. </w:t>
      </w:r>
    </w:p>
    <w:p w14:paraId="4397EB30" w14:textId="3E998016" w:rsidR="00273DE4" w:rsidRDefault="00273DE4" w:rsidP="00273DE4">
      <w:pPr>
        <w:numPr>
          <w:ilvl w:val="0"/>
          <w:numId w:val="1"/>
        </w:numPr>
        <w:ind w:right="0" w:hanging="285"/>
      </w:pPr>
      <w:r>
        <w:rPr>
          <w:b/>
        </w:rPr>
        <w:t>1.4.1  Portas  e  1.2.3  Vergas</w:t>
      </w:r>
      <w:r>
        <w:t xml:space="preserve"> :  componentes  que  seriam  instalados  na  parede  suprimida,  inclusive  nas  suas  respectivas  vergas  estruturais,  necessárias  para  o  vão da porta. </w:t>
      </w:r>
    </w:p>
    <w:p w14:paraId="21D39B1E" w14:textId="3CC96FA2" w:rsidR="00273DE4" w:rsidRPr="00EF3105" w:rsidRDefault="00273DE4" w:rsidP="00273DE4">
      <w:pPr>
        <w:numPr>
          <w:ilvl w:val="0"/>
          <w:numId w:val="1"/>
        </w:numPr>
        <w:ind w:right="0" w:hanging="285"/>
      </w:pPr>
      <w:r>
        <w:rPr>
          <w:b/>
        </w:rPr>
        <w:lastRenderedPageBreak/>
        <w:t>1</w:t>
      </w:r>
      <w:r>
        <w:rPr>
          <w:b/>
          <w:bCs/>
        </w:rPr>
        <w:t xml:space="preserve">.5.3 Ponto de luz em teto ou parede: </w:t>
      </w:r>
    </w:p>
    <w:p w14:paraId="16CC67C8" w14:textId="5B84AAEC" w:rsidR="00EF3105" w:rsidRPr="00EF3105" w:rsidRDefault="00EF3105" w:rsidP="00273DE4">
      <w:pPr>
        <w:numPr>
          <w:ilvl w:val="0"/>
          <w:numId w:val="1"/>
        </w:numPr>
        <w:ind w:right="0" w:hanging="285"/>
      </w:pPr>
      <w:r>
        <w:rPr>
          <w:b/>
          <w:bCs/>
        </w:rPr>
        <w:t xml:space="preserve">1.6.3 Piso em granilite em ambientes internos: </w:t>
      </w:r>
    </w:p>
    <w:p w14:paraId="622177F8" w14:textId="784D2AAD" w:rsidR="00F043F1" w:rsidRDefault="00F043F1" w:rsidP="00F043F1">
      <w:pPr>
        <w:numPr>
          <w:ilvl w:val="0"/>
          <w:numId w:val="1"/>
        </w:numPr>
        <w:ind w:right="0" w:hanging="285"/>
      </w:pPr>
      <w:r>
        <w:rPr>
          <w:b/>
        </w:rPr>
        <w:t xml:space="preserve">1.7.2 </w:t>
      </w:r>
      <w:r>
        <w:rPr>
          <w:b/>
        </w:rPr>
        <w:t xml:space="preserve"> </w:t>
      </w:r>
      <w:r>
        <w:rPr>
          <w:b/>
        </w:rPr>
        <w:t>Emboço</w:t>
      </w:r>
      <w:r>
        <w:t xml:space="preserve"> :  camada  intermediária  de  regularização  da  alvenaria,  dispensada  com a substituição pelo revestimento cerâmico. </w:t>
      </w:r>
    </w:p>
    <w:p w14:paraId="23B734BF" w14:textId="5113EF23" w:rsidR="007D42DD" w:rsidRDefault="00F043F1">
      <w:pPr>
        <w:numPr>
          <w:ilvl w:val="0"/>
          <w:numId w:val="1"/>
        </w:numPr>
        <w:ind w:right="0" w:hanging="285"/>
      </w:pPr>
      <w:r>
        <w:rPr>
          <w:b/>
        </w:rPr>
        <w:t>1</w:t>
      </w:r>
      <w:r>
        <w:rPr>
          <w:b/>
        </w:rPr>
        <w:t>.8.2</w:t>
      </w:r>
      <w:r>
        <w:rPr>
          <w:b/>
        </w:rPr>
        <w:t xml:space="preserve"> </w:t>
      </w:r>
      <w:r>
        <w:rPr>
          <w:b/>
        </w:rPr>
        <w:t>Emassamento com  massa   látex</w:t>
      </w:r>
      <w:r>
        <w:t xml:space="preserve"> : acabamento   liso  previsto  para  as  faces da divisória, agora desnecessário.  </w:t>
      </w:r>
    </w:p>
    <w:p w14:paraId="466F4C4B" w14:textId="0B5823F1" w:rsidR="007D42DD" w:rsidRDefault="00F043F1">
      <w:pPr>
        <w:numPr>
          <w:ilvl w:val="0"/>
          <w:numId w:val="1"/>
        </w:numPr>
        <w:ind w:right="0" w:hanging="285"/>
      </w:pPr>
      <w:r>
        <w:rPr>
          <w:b/>
        </w:rPr>
        <w:t xml:space="preserve">1.8.3 </w:t>
      </w:r>
      <w:r>
        <w:rPr>
          <w:b/>
        </w:rPr>
        <w:t>Pintura</w:t>
      </w:r>
      <w:r w:rsidR="00EF3105">
        <w:rPr>
          <w:b/>
        </w:rPr>
        <w:t xml:space="preserve"> em parede</w:t>
      </w:r>
      <w:r>
        <w:t>:   acabamento  com  ti</w:t>
      </w:r>
      <w:r>
        <w:t>nta,  anteriormente  previsto  para  ambas  as  faces  da divisória.</w:t>
      </w:r>
    </w:p>
    <w:p w14:paraId="64146F1E" w14:textId="308C2444" w:rsidR="00EF3105" w:rsidRDefault="00EF3105">
      <w:pPr>
        <w:numPr>
          <w:ilvl w:val="0"/>
          <w:numId w:val="1"/>
        </w:numPr>
        <w:ind w:right="0" w:hanging="285"/>
      </w:pPr>
      <w:r>
        <w:rPr>
          <w:b/>
        </w:rPr>
        <w:t>1</w:t>
      </w:r>
      <w:r>
        <w:rPr>
          <w:b/>
          <w:bCs/>
        </w:rPr>
        <w:t xml:space="preserve">.8.4 Pintura em teto: </w:t>
      </w:r>
    </w:p>
    <w:p w14:paraId="31351620" w14:textId="57F7DBC7" w:rsidR="007D42DD" w:rsidRDefault="00F043F1">
      <w:pPr>
        <w:ind w:left="0" w:right="0" w:firstLine="720"/>
      </w:pPr>
      <w:r>
        <w:t xml:space="preserve">Em  decorrência  da  adição  do  revestimento  cerâmico  na  copa,  os  seguintes  serviços e elementos construtivos foram retirados do escopo contratual: </w:t>
      </w:r>
    </w:p>
    <w:p w14:paraId="4A039FA8" w14:textId="226A468E" w:rsidR="007D42DD" w:rsidRDefault="00F043F1">
      <w:pPr>
        <w:spacing w:after="579"/>
        <w:ind w:left="0" w:right="0" w:firstLine="0"/>
      </w:pPr>
      <w:r>
        <w:t xml:space="preserve">A  supressão  desses  itens  foi  necessária  para </w:t>
      </w:r>
      <w:r>
        <w:rPr>
          <w:b/>
        </w:rPr>
        <w:t xml:space="preserve"> adequar  a  execução  à  nova  configuração  do  ambiente</w:t>
      </w:r>
      <w:r>
        <w:t xml:space="preserve"> ,  resultando  em </w:t>
      </w:r>
      <w:r>
        <w:rPr>
          <w:b/>
        </w:rPr>
        <w:t xml:space="preserve"> redução  de  custo  e  prazo</w:t>
      </w:r>
      <w:r>
        <w:t xml:space="preserve"> ,  sem  prejuízo  à  </w:t>
      </w:r>
      <w:r>
        <w:t xml:space="preserve">funcionalidade ou desempenho do espaço. </w:t>
      </w:r>
    </w:p>
    <w:p w14:paraId="0810CAD9" w14:textId="77777777" w:rsidR="007D42DD" w:rsidRDefault="00F043F1">
      <w:pPr>
        <w:pStyle w:val="Ttulo1"/>
      </w:pPr>
      <w:r>
        <w:t xml:space="preserve">Itens acrescidos  </w:t>
      </w:r>
    </w:p>
    <w:p w14:paraId="0742A002" w14:textId="77777777" w:rsidR="007D42DD" w:rsidRDefault="00F043F1">
      <w:pPr>
        <w:spacing w:after="164"/>
        <w:ind w:left="0" w:right="0" w:firstLine="720"/>
      </w:pPr>
      <w:r>
        <w:t xml:space="preserve"> Em  decorrência  do  acréscimo  do  revestimento  cerâmico,  os  seguintes  serviços  e  elementos construtivos foram adicionados do escopo contratual: </w:t>
      </w:r>
    </w:p>
    <w:p w14:paraId="2201108B" w14:textId="77777777" w:rsidR="007D42DD" w:rsidRDefault="00F043F1">
      <w:pPr>
        <w:numPr>
          <w:ilvl w:val="0"/>
          <w:numId w:val="2"/>
        </w:numPr>
        <w:spacing w:after="140" w:line="240" w:lineRule="auto"/>
        <w:ind w:right="0" w:hanging="285"/>
      </w:pPr>
      <w:r>
        <w:rPr>
          <w:b/>
        </w:rPr>
        <w:t>1.3.6  Madeiramento  para  telhado</w:t>
      </w:r>
      <w:r>
        <w:t xml:space="preserve"> :  Foi </w:t>
      </w:r>
      <w:r>
        <w:t xml:space="preserve"> identificado  a  necessidade  de  fazer  a  troca  de algumas partes do madeiramento do telhado que se encontram danificadas. </w:t>
      </w:r>
    </w:p>
    <w:p w14:paraId="1DE47798" w14:textId="77777777" w:rsidR="007D42DD" w:rsidRDefault="00F043F1">
      <w:pPr>
        <w:numPr>
          <w:ilvl w:val="0"/>
          <w:numId w:val="2"/>
        </w:numPr>
        <w:ind w:right="0" w:hanging="285"/>
      </w:pPr>
      <w:r>
        <w:rPr>
          <w:b/>
        </w:rPr>
        <w:t xml:space="preserve">1.4.2;  1.4.3  e  1.4.4  Porta  de  alumínio: </w:t>
      </w:r>
      <w:r>
        <w:t xml:space="preserve"> Foi  incluída  a  troca  da porta  da   fachada  e  dos banheiros por portas de a</w:t>
      </w:r>
      <w:r>
        <w:t xml:space="preserve">lumínio, incluindo pintura. </w:t>
      </w:r>
    </w:p>
    <w:p w14:paraId="60CCC68D" w14:textId="02A4B791" w:rsidR="007D42DD" w:rsidRDefault="00F043F1">
      <w:pPr>
        <w:numPr>
          <w:ilvl w:val="0"/>
          <w:numId w:val="2"/>
        </w:numPr>
        <w:ind w:right="0" w:hanging="285"/>
      </w:pPr>
      <w:r>
        <w:rPr>
          <w:b/>
        </w:rPr>
        <w:t xml:space="preserve">1.4.5 </w:t>
      </w:r>
      <w:r>
        <w:rPr>
          <w:b/>
        </w:rPr>
        <w:t xml:space="preserve"> Janelas   de  alumínio: </w:t>
      </w:r>
      <w:r>
        <w:t xml:space="preserve"> Será  feita  a  troca  das  janelas  por  janelas de   alumínio. </w:t>
      </w:r>
    </w:p>
    <w:p w14:paraId="6E64B107" w14:textId="45FF6E3A" w:rsidR="007D42DD" w:rsidRDefault="00F043F1">
      <w:pPr>
        <w:numPr>
          <w:ilvl w:val="0"/>
          <w:numId w:val="2"/>
        </w:numPr>
        <w:ind w:right="0" w:hanging="285"/>
      </w:pPr>
      <w:r>
        <w:rPr>
          <w:b/>
        </w:rPr>
        <w:t>1.5.4</w:t>
      </w:r>
      <w:r>
        <w:rPr>
          <w:b/>
        </w:rPr>
        <w:t xml:space="preserve">  Instalações  Elétricas: </w:t>
      </w:r>
      <w:r>
        <w:t xml:space="preserve"> Foi  incluída a  </w:t>
      </w:r>
      <w:r>
        <w:tab/>
        <w:t xml:space="preserve">troca  </w:t>
      </w:r>
      <w:r>
        <w:tab/>
        <w:t xml:space="preserve"> das  tomadas  danificadas. </w:t>
      </w:r>
    </w:p>
    <w:p w14:paraId="733489C0" w14:textId="2B89F65C" w:rsidR="00F043F1" w:rsidRPr="00F043F1" w:rsidRDefault="00F043F1">
      <w:pPr>
        <w:numPr>
          <w:ilvl w:val="0"/>
          <w:numId w:val="2"/>
        </w:numPr>
        <w:ind w:right="0" w:hanging="285"/>
      </w:pPr>
      <w:r>
        <w:rPr>
          <w:b/>
        </w:rPr>
        <w:t>1.</w:t>
      </w:r>
      <w:r>
        <w:rPr>
          <w:b/>
          <w:bCs/>
        </w:rPr>
        <w:t xml:space="preserve">6.1 Contrapiso em argamassa: </w:t>
      </w:r>
    </w:p>
    <w:p w14:paraId="27E855B3" w14:textId="6129C73A" w:rsidR="007D42DD" w:rsidRDefault="00F043F1" w:rsidP="00F043F1">
      <w:pPr>
        <w:numPr>
          <w:ilvl w:val="0"/>
          <w:numId w:val="2"/>
        </w:numPr>
        <w:ind w:right="0" w:hanging="285"/>
      </w:pPr>
      <w:r>
        <w:rPr>
          <w:b/>
          <w:bCs/>
        </w:rPr>
        <w:t>1.6.2 Revestimento cerâmico para piso:</w:t>
      </w:r>
      <w:r>
        <w:t xml:space="preserve"> </w:t>
      </w:r>
    </w:p>
    <w:p w14:paraId="172C8D1F" w14:textId="46523283" w:rsidR="007D42DD" w:rsidRDefault="00F043F1">
      <w:pPr>
        <w:numPr>
          <w:ilvl w:val="0"/>
          <w:numId w:val="2"/>
        </w:numPr>
        <w:ind w:right="0" w:hanging="285"/>
      </w:pPr>
      <w:r>
        <w:rPr>
          <w:b/>
        </w:rPr>
        <w:t>1.7.3  Revestimento</w:t>
      </w:r>
      <w:r>
        <w:rPr>
          <w:b/>
        </w:rPr>
        <w:t xml:space="preserve"> cerâmico para parede</w:t>
      </w:r>
      <w:r>
        <w:rPr>
          <w:b/>
        </w:rPr>
        <w:t xml:space="preserve"> </w:t>
      </w:r>
      <w:r>
        <w:t xml:space="preserve">:   Foi  incluído  no  escopo  contratual o  </w:t>
      </w:r>
      <w:r>
        <w:rPr>
          <w:b/>
        </w:rPr>
        <w:t xml:space="preserve"> acréscimo  da execução   de  revestimento  cerâmico  em  toda  a  altura  das paredes   da  copa</w:t>
      </w:r>
      <w:r>
        <w:t xml:space="preserve"> ,  até  o  nível  do  forro  de  PVC  (altura  2,60  m),  em  substituição  à  especificação  original </w:t>
      </w:r>
      <w:r>
        <w:t xml:space="preserve"> que  previa  revestimento  apenas até   meia parede  ( altura  1,50 m). </w:t>
      </w:r>
    </w:p>
    <w:p w14:paraId="232E909E" w14:textId="45DAB3C0" w:rsidR="007D42DD" w:rsidRDefault="00F043F1">
      <w:pPr>
        <w:numPr>
          <w:ilvl w:val="0"/>
          <w:numId w:val="2"/>
        </w:numPr>
        <w:ind w:right="0" w:hanging="285"/>
      </w:pPr>
      <w:r>
        <w:rPr>
          <w:b/>
        </w:rPr>
        <w:lastRenderedPageBreak/>
        <w:t>1.8.1</w:t>
      </w:r>
      <w:r>
        <w:rPr>
          <w:b/>
        </w:rPr>
        <w:t xml:space="preserve"> S</w:t>
      </w:r>
      <w:r>
        <w:rPr>
          <w:b/>
        </w:rPr>
        <w:t>elador acrílico</w:t>
      </w:r>
      <w:r>
        <w:rPr>
          <w:b/>
        </w:rPr>
        <w:t xml:space="preserve">: </w:t>
      </w:r>
      <w:r>
        <w:t>Incluído   área do</w:t>
      </w:r>
      <w:r>
        <w:t xml:space="preserve"> selador referente às paredes internas. </w:t>
      </w:r>
    </w:p>
    <w:p w14:paraId="4C6EB345" w14:textId="32AD77BD" w:rsidR="007D42DD" w:rsidRDefault="00F043F1">
      <w:pPr>
        <w:numPr>
          <w:ilvl w:val="0"/>
          <w:numId w:val="2"/>
        </w:numPr>
        <w:ind w:right="0" w:hanging="285"/>
      </w:pPr>
      <w:r>
        <w:rPr>
          <w:b/>
        </w:rPr>
        <w:t>1.9.1.2 P</w:t>
      </w:r>
      <w:r>
        <w:rPr>
          <w:b/>
        </w:rPr>
        <w:t>intura em paredes</w:t>
      </w:r>
      <w:r>
        <w:rPr>
          <w:b/>
        </w:rPr>
        <w:t xml:space="preserve">: </w:t>
      </w:r>
      <w:r>
        <w:t xml:space="preserve"> Incluído </w:t>
      </w:r>
      <w:r>
        <w:t xml:space="preserve">área </w:t>
      </w:r>
      <w:r>
        <w:t>d</w:t>
      </w:r>
      <w:r>
        <w:t xml:space="preserve">e </w:t>
      </w:r>
      <w:r>
        <w:t xml:space="preserve">pintura referente a fachada. </w:t>
      </w:r>
    </w:p>
    <w:p w14:paraId="4DE04EE8" w14:textId="77777777" w:rsidR="007D42DD" w:rsidRDefault="00F043F1">
      <w:pPr>
        <w:numPr>
          <w:ilvl w:val="0"/>
          <w:numId w:val="2"/>
        </w:numPr>
        <w:ind w:right="0" w:hanging="285"/>
      </w:pPr>
      <w:r>
        <w:rPr>
          <w:b/>
        </w:rPr>
        <w:t xml:space="preserve">1.10.1 </w:t>
      </w:r>
      <w:r>
        <w:rPr>
          <w:b/>
        </w:rPr>
        <w:tab/>
        <w:t xml:space="preserve"> Bancada em granito: </w:t>
      </w:r>
      <w:r>
        <w:t xml:space="preserve"> Foi incluída bancada em  granito na recepção. </w:t>
      </w:r>
    </w:p>
    <w:p w14:paraId="31400940" w14:textId="77777777" w:rsidR="007D42DD" w:rsidRDefault="00F043F1">
      <w:pPr>
        <w:numPr>
          <w:ilvl w:val="0"/>
          <w:numId w:val="2"/>
        </w:numPr>
        <w:ind w:right="0" w:hanging="285"/>
      </w:pPr>
      <w:r>
        <w:rPr>
          <w:b/>
        </w:rPr>
        <w:t xml:space="preserve">1.10.2;  1.10.3  e  1.10.4  Itens  da  Cozinha: </w:t>
      </w:r>
      <w:r>
        <w:t xml:space="preserve"> Foi  incluída  uma  cuba  de  inox,  com  sifão</w:t>
      </w:r>
      <w:r>
        <w:t xml:space="preserve"> e torneira para a cozinha. </w:t>
      </w:r>
    </w:p>
    <w:p w14:paraId="00AFB678" w14:textId="34F53B73" w:rsidR="007D42DD" w:rsidRDefault="00F043F1">
      <w:pPr>
        <w:numPr>
          <w:ilvl w:val="0"/>
          <w:numId w:val="2"/>
        </w:numPr>
        <w:spacing w:after="757"/>
        <w:ind w:right="0" w:hanging="285"/>
      </w:pPr>
      <w:r>
        <w:rPr>
          <w:b/>
        </w:rPr>
        <w:t>1.10.5 e</w:t>
      </w:r>
      <w:r>
        <w:rPr>
          <w:b/>
        </w:rPr>
        <w:t xml:space="preserve"> 1.10.6 </w:t>
      </w:r>
      <w:r>
        <w:rPr>
          <w:b/>
        </w:rPr>
        <w:t xml:space="preserve">Itens  do  Banheiro: </w:t>
      </w:r>
      <w:r>
        <w:t xml:space="preserve"> Foi  incluída  a  troca  dos  vasos  sanitários, pia dos banheiros. </w:t>
      </w:r>
    </w:p>
    <w:p w14:paraId="6FF7C161" w14:textId="77777777" w:rsidR="007D42DD" w:rsidRDefault="00F043F1">
      <w:pPr>
        <w:pStyle w:val="Ttulo1"/>
      </w:pPr>
      <w:r>
        <w:t xml:space="preserve">Valor final após acréscimos e supressões  </w:t>
      </w:r>
    </w:p>
    <w:p w14:paraId="0EC29164" w14:textId="77777777" w:rsidR="007D42DD" w:rsidRDefault="00F043F1">
      <w:pPr>
        <w:spacing w:after="164"/>
        <w:ind w:left="0" w:right="0" w:firstLine="720"/>
      </w:pPr>
      <w:r>
        <w:t xml:space="preserve"> O  valor global   atual  da  obra  importa  em  </w:t>
      </w:r>
      <w:r>
        <w:t>R$110.931,27  (Cento e   Dez  Mil  Novecentos  e  Trinta  e  Um  Reais  e  Vinte  e  Sete  Centavos).  Foi  realizada  uma supressão   de  itens  no  valor  de  R$  17.547,54  (Dezessete  mil  Quinhentos  e  Quarenta  e  Sete  Reais  e  Cinquenta  e  Quatr</w:t>
      </w:r>
      <w:r>
        <w:t xml:space="preserve">o  Centavos),  representando  uma  redução  de  15,82%  (Quinze  vírgula  Oitenta  e  Dois  por  cento)  e  um  acréscimo  de  R$  30.550,53  (Trinta  mil  Quinhentos  e  Cinquenta  Reais e   Cinquenta  e  Três  Centavos),  representando  um  aumento  de  </w:t>
      </w:r>
      <w:r>
        <w:t>27,54%  (Vinte  e Sete   vírgula  Cinquenta  e Quatro  por   cento).  Realizadas  as  alterações  necessárias  na  planilha  original, conforme   descrito  no  item  anterior,  chegou-se  a  um  aditivo  no  valor  importando  em  R$  13.003,01  (Treze  mi</w:t>
      </w:r>
      <w:r>
        <w:t>l  e  Três  Reais  e  Um  Centavo),  passando assim  a   obra  para  o  valor  global  de  R$  123.934,28  (Cento  e  Vinte  e  Três  mil  Novecentos  e  Trinta  e  Quatro  Reais  e  Vinte  e  Oito  Centavos),  representando  um  aumento  percentual de 11,</w:t>
      </w:r>
      <w:r>
        <w:t xml:space="preserve">72% (Onze vírgula Setenta e Dois por cento) </w:t>
      </w:r>
    </w:p>
    <w:p w14:paraId="59505E9A" w14:textId="77777777" w:rsidR="007D42DD" w:rsidRDefault="00F043F1">
      <w:pPr>
        <w:spacing w:after="164"/>
        <w:ind w:left="0" w:right="0" w:firstLine="720"/>
      </w:pPr>
      <w:r>
        <w:t xml:space="preserve"> Tais  modificações aditivam   a  planilha  para  um  valor  superior  ao  licitado,  mas  trarão  maior  qualidade,  durabilidade  e  deixará  a  edificação  dentro  dos  padrões  técnicos  necessários. </w:t>
      </w:r>
    </w:p>
    <w:p w14:paraId="7B4A1967" w14:textId="77777777" w:rsidR="007D42DD" w:rsidRDefault="00F043F1">
      <w:pPr>
        <w:spacing w:after="595"/>
        <w:ind w:left="0" w:right="0" w:firstLine="720"/>
      </w:pPr>
      <w:r>
        <w:t xml:space="preserve"> Quant</w:t>
      </w:r>
      <w:r>
        <w:t>o  aos  preços  dos  novos  itens  orçados,  estes  foram  obtidos  utilizando  as  mesmas  datas-bases  das  tabelas  de  referências  de  preços  utilizadas  na  planilha  licitada, e,   em  seguida,  aplicando-lhes  o  mesmo  percentual  de  desconto  o</w:t>
      </w:r>
      <w:r>
        <w:t xml:space="preserve">fertado  na  licitação  e o   BDI da planilha original. </w:t>
      </w:r>
    </w:p>
    <w:p w14:paraId="64BD6DFD" w14:textId="77777777" w:rsidR="007D42DD" w:rsidRDefault="00F043F1">
      <w:pPr>
        <w:spacing w:after="0" w:line="259" w:lineRule="auto"/>
        <w:ind w:left="0" w:right="0" w:firstLine="0"/>
        <w:jc w:val="right"/>
      </w:pPr>
      <w:r>
        <w:t xml:space="preserve"> Coremas-PB, 06 de agosto de 2025. </w:t>
      </w:r>
    </w:p>
    <w:p w14:paraId="52318090" w14:textId="77777777" w:rsidR="007D42DD" w:rsidRDefault="007D42DD">
      <w:pPr>
        <w:sectPr w:rsidR="007D42D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8" w:h="16858"/>
          <w:pgMar w:top="2794" w:right="1714" w:bottom="2051" w:left="1418" w:header="720" w:footer="720" w:gutter="0"/>
          <w:cols w:space="720"/>
          <w:titlePg/>
        </w:sectPr>
      </w:pPr>
    </w:p>
    <w:p w14:paraId="501E059A" w14:textId="77777777" w:rsidR="007D42DD" w:rsidRDefault="007D42DD">
      <w:pPr>
        <w:spacing w:after="0" w:line="259" w:lineRule="auto"/>
        <w:ind w:left="-1440" w:right="10478" w:firstLine="0"/>
        <w:jc w:val="left"/>
      </w:pPr>
    </w:p>
    <w:tbl>
      <w:tblPr>
        <w:tblStyle w:val="TableGrid"/>
        <w:tblW w:w="10211" w:type="dxa"/>
        <w:tblInd w:w="-591" w:type="dxa"/>
        <w:tblCellMar>
          <w:top w:w="0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3"/>
        <w:gridCol w:w="5502"/>
        <w:gridCol w:w="973"/>
        <w:gridCol w:w="973"/>
        <w:gridCol w:w="766"/>
        <w:gridCol w:w="806"/>
        <w:gridCol w:w="728"/>
      </w:tblGrid>
      <w:tr w:rsidR="007D42DD" w14:paraId="2E9CC009" w14:textId="77777777">
        <w:trPr>
          <w:trHeight w:val="198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2AC9D75D" w14:textId="77777777" w:rsidR="007D42DD" w:rsidRDefault="00F043F1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ITEM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1C57CC4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DESCRIÇÃO DOS SERVIÇOS</w:t>
            </w:r>
          </w:p>
        </w:tc>
        <w:tc>
          <w:tcPr>
            <w:tcW w:w="424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99999"/>
            <w:vAlign w:val="bottom"/>
          </w:tcPr>
          <w:p w14:paraId="6F4469D3" w14:textId="77777777" w:rsidR="007D42DD" w:rsidRDefault="00F043F1">
            <w:pPr>
              <w:spacing w:after="0" w:line="259" w:lineRule="auto"/>
              <w:ind w:left="0" w:right="3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MEMORIAL DE CALCULO ADITIVO/SUPRESSÃO</w:t>
            </w:r>
          </w:p>
        </w:tc>
      </w:tr>
      <w:tr w:rsidR="007D42DD" w14:paraId="5FF269AC" w14:textId="77777777">
        <w:trPr>
          <w:trHeight w:val="6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99999"/>
          </w:tcPr>
          <w:p w14:paraId="4E7FE0D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99999"/>
          </w:tcPr>
          <w:p w14:paraId="1AE0EA6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5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8D2C8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4589B135" w14:textId="77777777">
        <w:trPr>
          <w:trHeight w:val="133"/>
        </w:trPr>
        <w:tc>
          <w:tcPr>
            <w:tcW w:w="4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71CCC685" w14:textId="77777777" w:rsidR="007D42DD" w:rsidRDefault="00F043F1">
            <w:pPr>
              <w:spacing w:after="0" w:line="259" w:lineRule="auto"/>
              <w:ind w:left="0" w:righ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</w:t>
            </w:r>
          </w:p>
        </w:tc>
        <w:tc>
          <w:tcPr>
            <w:tcW w:w="55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57E8D0C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REFORMA DO POLO UNIVERSITÁRIO, NO MUNICÍPIO DE COREMAS/PB</w:t>
            </w:r>
          </w:p>
        </w:tc>
        <w:tc>
          <w:tcPr>
            <w:tcW w:w="4246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199D607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33A9FF60" w14:textId="77777777">
        <w:trPr>
          <w:trHeight w:val="197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601625" w14:textId="77777777" w:rsidR="007D42DD" w:rsidRDefault="00F043F1">
            <w:pPr>
              <w:spacing w:after="0" w:line="259" w:lineRule="auto"/>
              <w:ind w:left="0" w:righ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1.2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3E65C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PAREDES E PAINÉIS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D26E9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Quantidade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E84ECD" w14:textId="77777777" w:rsidR="007D42DD" w:rsidRDefault="00F043F1">
            <w:pPr>
              <w:spacing w:after="0" w:line="259" w:lineRule="auto"/>
              <w:ind w:left="5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Comprimento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23C2B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Altura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F117A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Total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255E9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0D034D16" w14:textId="77777777">
        <w:trPr>
          <w:trHeight w:val="32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B6D4C7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1.2.2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0D9409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ALVENARIA DE VEDAÇÃO DE BLOCOS DE GESSO DE 10X50X66CM (ESPESSURA 10CM). AF_05/2020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F4EA8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SUPRESSÃO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D5D49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100,16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48C03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571EEAFC" w14:textId="77777777">
        <w:trPr>
          <w:trHeight w:val="19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0FA9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961A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Parede entre as salas 03 e 04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D008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09B9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4,90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EFF0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3,95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96D8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38,71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CB02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5324A6C4" w14:textId="77777777">
        <w:trPr>
          <w:trHeight w:val="197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A6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1BF3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Parede entre as salas 03 e 05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1B2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C9B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2,40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FF7BB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3,33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90E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15,98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600A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023855C3" w14:textId="77777777">
        <w:trPr>
          <w:trHeight w:val="197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96B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847A3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Parede entre as salas 01 e 02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26A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F157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6,18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8F8B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3,95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E819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48,82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68C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6A4FC226" w14:textId="77777777">
        <w:trPr>
          <w:trHeight w:val="19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BC4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EB7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Desconto da porta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C04B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-2,00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E08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0,80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685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2,10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C95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-3,36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4189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419333A2" w14:textId="77777777">
        <w:trPr>
          <w:trHeight w:val="19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D82A96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1.2.3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E67CD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VERGA MOLDADA IN LOCO EM CONCRETO, ESPESSURA DE *15* CM. AF_03/2024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50B885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SUPRESSÃO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C3B3CA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4,20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D50E53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</w:t>
            </w:r>
          </w:p>
        </w:tc>
      </w:tr>
      <w:tr w:rsidR="007D42DD" w14:paraId="2BBFDEC9" w14:textId="77777777">
        <w:trPr>
          <w:trHeight w:val="19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0B18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9208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Medida retirada pelo AutoCad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138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D49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1,40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A28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F6CC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4,20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4C8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5CD91BEC" w14:textId="77777777">
        <w:trPr>
          <w:trHeight w:val="198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D28A66" w14:textId="77777777" w:rsidR="007D42DD" w:rsidRDefault="00F043F1">
            <w:pPr>
              <w:spacing w:after="0" w:line="259" w:lineRule="auto"/>
              <w:ind w:left="0" w:righ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1.3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1472E5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COBERTURA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88C787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Quantidade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5B8E7E" w14:textId="77777777" w:rsidR="007D42DD" w:rsidRDefault="00F043F1">
            <w:pPr>
              <w:spacing w:after="0" w:line="259" w:lineRule="auto"/>
              <w:ind w:left="5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Comprimento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762268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Altura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12D72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Total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D5F30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46359CB8" w14:textId="77777777">
        <w:trPr>
          <w:trHeight w:val="208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111869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1.3.6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E2284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MADEIRAMENTO P/ TELHA CERÂMICA - (RIPA, CAIBRO, LINHA)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30AF45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C0C4C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5,00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4AEB67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</w:t>
            </w:r>
          </w:p>
        </w:tc>
      </w:tr>
      <w:tr w:rsidR="007D42DD" w14:paraId="341D5945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119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AF89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Medida retirada pelo AutoCad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D5A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ABC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5,00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F29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5EC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BC8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2D28165C" w14:textId="77777777">
        <w:trPr>
          <w:trHeight w:val="208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F6830E" w14:textId="77777777" w:rsidR="007D42DD" w:rsidRDefault="00F043F1">
            <w:pPr>
              <w:spacing w:after="0" w:line="259" w:lineRule="auto"/>
              <w:ind w:left="0" w:righ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1.4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0EABDE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ESQUADRIAS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E4403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Quantidade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7F316E" w14:textId="77777777" w:rsidR="007D42DD" w:rsidRDefault="00F043F1">
            <w:pPr>
              <w:spacing w:after="0" w:line="259" w:lineRule="auto"/>
              <w:ind w:left="5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Comprimento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980115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Altura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6E5E58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Total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26160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2C152A5F" w14:textId="77777777">
        <w:trPr>
          <w:trHeight w:val="640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EE9F03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1.4.1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57286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KIT DE PORTA DE MADEIRA PARA PINTURA, SEMI-OCA (LEVE OU MÉDIA), PADRÃO</w:t>
            </w:r>
          </w:p>
          <w:p w14:paraId="50B574F2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POPULAR, 80X210CM, ESPESSURA DE 3,5CM, ITENS INCLUSOS: DOBRADIÇAS,</w:t>
            </w:r>
          </w:p>
          <w:p w14:paraId="5C5441F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MONTAGEM E INSTALAÇÃO DO BATENTE, FECHADURA COM EXECUÇÃO DO FURO FORNECIMENTO E INSTALAÇÃO. AF_12/2019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73FA6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SUPRESSÃO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59E815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293CF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und</w:t>
            </w:r>
          </w:p>
        </w:tc>
      </w:tr>
      <w:tr w:rsidR="007D42DD" w14:paraId="4FA9A7B6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7596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848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280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2A83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6D5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810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4B3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34ABF9CA" w14:textId="77777777">
        <w:trPr>
          <w:trHeight w:val="20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93D632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1.4.2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8D1747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REMOÇÃO DE PORTA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C2D3D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4598CD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03C512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und</w:t>
            </w:r>
          </w:p>
        </w:tc>
      </w:tr>
      <w:tr w:rsidR="007D42DD" w14:paraId="125ADC09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815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0C0F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7C62D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B5B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91F3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771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64F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212A1EF8" w14:textId="77777777">
        <w:trPr>
          <w:trHeight w:val="20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B7F97F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1.4.3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EB47C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PORTA DE ALUMÍNIO ANODIZADO COMPACTA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2D00B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82715B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5,00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43A552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und</w:t>
            </w:r>
          </w:p>
        </w:tc>
      </w:tr>
      <w:tr w:rsidR="007D42DD" w14:paraId="25382485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E45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B13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A6BA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5,00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063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B1AE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451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D656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12EDC003" w14:textId="77777777">
        <w:trPr>
          <w:trHeight w:val="20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DDBEB5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1.4.4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EA0F07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TINTA ANTIFLAMA 2 DEMÃOS E PRIMER EM ESQUADRIAS DE FERRO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4F615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55889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3,78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64ED3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3AE11025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BE2D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960D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Medidas retiradas in loco (Porta da Fachada)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F33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5A4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D1A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2,10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7D3E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3,78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D4A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60FE0F98" w14:textId="77777777">
        <w:trPr>
          <w:trHeight w:val="20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353BDF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1.4.5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46D17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REMOÇÃO DE JANELAS, DE FORMA MANUAL, SEM REAPROVEITAMENTO. AF_09/2023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DDF0C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6B17DA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13,15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7EDD57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01515009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34E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5C7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Medidas retiradas in loco (Janelas da Fachada)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8BC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7,00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490B5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1,10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339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1,50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703E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11,55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F15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66FAF34B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152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14A1F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Janelas banheiro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5666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9AF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6B5A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0,40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3527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1,60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F325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2C7A6C5D" w14:textId="77777777">
        <w:trPr>
          <w:trHeight w:val="20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546D38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1.4.6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EEE98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JANELA BASCULANTE EM ALUMÍNIO ANODIZADO NATURAL, EXCLUSIVE VIDRO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82380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AD8B1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13,15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BCC910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5195B11D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07D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D8E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Medidas retiradas in loco (Janelas da Fachada)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8037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7,00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FBDC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1,10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18364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1,50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A816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11,55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2F96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70866EED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88C2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6E16F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Janelas Banheiro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2AA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2B04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321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0,40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F622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1,60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8A4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1272B943" w14:textId="77777777">
        <w:trPr>
          <w:trHeight w:val="20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5A6F95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1.4.7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77A023" w14:textId="77777777" w:rsidR="007D42DD" w:rsidRDefault="00F043F1">
            <w:pPr>
              <w:spacing w:after="0" w:line="259" w:lineRule="auto"/>
              <w:ind w:left="0" w:right="-34" w:firstLine="0"/>
            </w:pPr>
            <w:r>
              <w:rPr>
                <w:rFonts w:ascii="Times New Roman" w:eastAsia="Times New Roman" w:hAnsi="Times New Roman" w:cs="Times New Roman"/>
                <w:sz w:val="13"/>
              </w:rPr>
              <w:t>INSTALACAO DE VIDRO CANELADO OU MARTELADO LISO, E = 4 MM, EM ESQUADRIA DE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47460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56D9FB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F53EB0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57A7EFE8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9F23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0EA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30D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10,00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2C01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0,80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E75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0,25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F253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48D9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35F9E108" w14:textId="77777777">
        <w:trPr>
          <w:trHeight w:val="20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AB7743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1.4.8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0B3955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Revisão de esquadria de madeira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A32C4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E559D5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11,76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B41E4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056583B2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AD0F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E69A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7AC58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7,00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77C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0,80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FA00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2,10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15D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11,76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FAB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61A89448" w14:textId="77777777">
        <w:trPr>
          <w:trHeight w:val="208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79FA24" w14:textId="77777777" w:rsidR="007D42DD" w:rsidRDefault="00F043F1">
            <w:pPr>
              <w:spacing w:after="0" w:line="259" w:lineRule="auto"/>
              <w:ind w:left="0" w:righ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1.6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7DEC9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PISOS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E9B7C4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Quantidade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3BB76A" w14:textId="77777777" w:rsidR="007D42DD" w:rsidRDefault="00F043F1">
            <w:pPr>
              <w:spacing w:after="0" w:line="259" w:lineRule="auto"/>
              <w:ind w:left="5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Comprimento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F835D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Altura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36A597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Total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7B70F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4A9539A0" w14:textId="77777777">
        <w:trPr>
          <w:trHeight w:val="48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4D79FB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1.6.2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4D544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REVESTIMENTO CERÂMICO PARA PISO COM PLACAS TIPO PORCELANATO DE DIMENSÕES 80X80 CM APLICADA EM AMBIENTES DE ÁREA MENOR QUE 5 M². AF_02/2023_PE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A6BCD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A7AC3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87B77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73BFDC82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853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383DF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Medidas retiradas in loco (Recepção)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C34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364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70E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145A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E90A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7D4ECF29" w14:textId="77777777">
        <w:trPr>
          <w:trHeight w:val="20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7B6DE0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lastRenderedPageBreak/>
              <w:t>1.6.4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32ED95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Demolição de revestimento cerâmico ou azulejo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D16AB5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F78C1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21,42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C5AB7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146C5B80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522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72F8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Medidas retiradas pelo AutoCad (Banheiros)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802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BC1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3,40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D407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3,15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81A7D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21,42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F05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6881D342" w14:textId="77777777">
        <w:trPr>
          <w:trHeight w:val="48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FEEB95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1.6.5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A081CE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Revestimento cerâmico para piso ou parede, 50 x 50 cm, antiderrapante (porcelanato), Elizabeth ou similar, aplicado com argamassa industrializada ac-iii, rejuntado, exclusive regularização de base ou emboço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A08B0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02B1E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21,42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6F0E3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2331C71A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856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DF58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Medidas retiradas pelo AutoCad (Banheiros)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8F06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C3E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3,40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6A9D7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3,15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76C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21,42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033D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02F5F7F5" w14:textId="77777777">
        <w:trPr>
          <w:trHeight w:val="208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AFFDEC" w14:textId="77777777" w:rsidR="007D42DD" w:rsidRDefault="00F043F1">
            <w:pPr>
              <w:spacing w:after="0" w:line="259" w:lineRule="auto"/>
              <w:ind w:left="0" w:righ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1.7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AD1988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REVESTIMENTOS INTERNOS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B9453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Quantidade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A1C593" w14:textId="77777777" w:rsidR="007D42DD" w:rsidRDefault="00F043F1">
            <w:pPr>
              <w:spacing w:after="0" w:line="259" w:lineRule="auto"/>
              <w:ind w:left="5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Comprimento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254368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Altura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97F70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Total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EC7FF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6822DF94" w14:textId="77777777">
        <w:trPr>
          <w:trHeight w:val="48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362196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1.7.2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B3381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EMBOÇO, EM ARGAMASSA TRAÇO 1:2:8, PREPARO MANUAL, APLICADO</w:t>
            </w:r>
          </w:p>
          <w:p w14:paraId="6A7B5E22" w14:textId="77777777" w:rsidR="007D42DD" w:rsidRDefault="00F043F1">
            <w:pPr>
              <w:spacing w:after="0" w:line="259" w:lineRule="auto"/>
              <w:ind w:left="0" w:right="45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MANUALMENTE EM PAREDES INTERNAS DE AMBIENTES COM ÁREA MENOR QUE 5M², E = 17,5MM, COM TALISCAS. AF_03/2024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D73CC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2A25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18,69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5B92FE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37A5CE35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831A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54A9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Medida retirada in loco (Meia parede da Cozinha)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D09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EC244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12,46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A37D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1,50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C4C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18,69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C11D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479F619A" w14:textId="77777777">
        <w:trPr>
          <w:trHeight w:val="327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E4A450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1.7.3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8081D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REVESTIMENTO CERÂMICO PARA PAREDES INTERNAS COM PLACAS TIPO ESMALTADA</w:t>
            </w:r>
          </w:p>
          <w:p w14:paraId="61018A17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DE DIMENSÕES 60X60 CM APLICADAS A MEIA ALTURA DAS PAREDES. AF_02/2023_PE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1B79A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17120D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59,53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1C4568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23388053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1AF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ADF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Banheiro M = (1,2 + 1,8 + 1,7 + 1,55 + 2,35 + 0,5 + 0,9 + 0,5 + 0,9 + 3,25)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42C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FFEB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14,65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C9904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1,70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E7B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24,91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8F2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311CA4EE" w14:textId="77777777">
        <w:trPr>
          <w:trHeight w:val="206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B4D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4B6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Banheiro F = (1,2 + 1,8 + 1,7 + 1,55 + 2,35 + 0,5 + 0,9 + 0,5 + 0,9 + 3,25)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C062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4446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14,65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02B0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1,70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C98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24,91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6767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5223BD7B" w14:textId="77777777">
        <w:trPr>
          <w:trHeight w:val="206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FFA5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34760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Recepção = (1 + 3,05)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061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8BF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4,05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9CF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1,40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75B7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5,67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B9F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6AE5E254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8F5B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76C1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Recepção = (2,25 + 1,8)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46F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E2EA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4,05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063A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02B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4,05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D74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4CE06698" w14:textId="77777777">
        <w:trPr>
          <w:trHeight w:val="208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28AB2D" w14:textId="77777777" w:rsidR="007D42DD" w:rsidRDefault="00F043F1">
            <w:pPr>
              <w:spacing w:after="0" w:line="259" w:lineRule="auto"/>
              <w:ind w:left="0" w:righ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1.8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3B9E2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PINTURAS INTERNA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2F694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Quantidade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E7AA15" w14:textId="77777777" w:rsidR="007D42DD" w:rsidRDefault="00F043F1">
            <w:pPr>
              <w:spacing w:after="0" w:line="259" w:lineRule="auto"/>
              <w:ind w:left="5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Comprimento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74C2D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Altura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62A7F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Total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D17E2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6DA22C91" w14:textId="77777777">
        <w:trPr>
          <w:trHeight w:val="32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CCAE4F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1.8.1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47E56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FUNDO SELADOR ACRÍLICO, APLICAÇÃO MANUAL EM PAREDE, UMA DEMÃO. AF_04/2023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38EFB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SUPRESSÃO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523CDD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106,22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F5D968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4BFE66EE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A2F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C09E3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Parede entre as salas 03 e 04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197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B56A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4,90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77A7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3,95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91AD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38,71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73D1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4B23A7AD" w14:textId="77777777">
        <w:trPr>
          <w:trHeight w:val="206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835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7F83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Parede entre as salas 01 e 02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8A5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5564A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6,18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C4C8A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3,95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4D7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48,82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518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78C2D0D7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471B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A3E9D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Meia parede da Copa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0C00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F40A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12,46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2EF6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1,50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674F1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18,69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226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16594BFB" w14:textId="77777777">
        <w:trPr>
          <w:trHeight w:val="327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D2C41C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1.8.2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BA57B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EMASSAMENTO COM MASSA LÁTEX, APLICAÇÃO EM PAREDE, DUAS DEMÃOS,</w:t>
            </w:r>
          </w:p>
          <w:p w14:paraId="7BC2DBE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LIXAMENTO MANUAL. AF_04/2023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7ABBAD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SUPRESSÃO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7ED3C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119,91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907EB2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72DBF6C7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4A37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F5EC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Parede entre as salas 03 e 04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50DB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3872D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4,90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583D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3,95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B02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38,71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374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1C098D1A" w14:textId="77777777">
        <w:trPr>
          <w:trHeight w:val="206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30A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099F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Parede entre as salas 01 e 02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175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3505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6,18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481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3,95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35D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48,82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5DF6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15B47471" w14:textId="77777777">
        <w:trPr>
          <w:trHeight w:val="206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E7E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568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Desconto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CD2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80A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3,47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238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3,95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B0FF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13,69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9F7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5F4E367B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C3F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3F1D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Meia parede da Copa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079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ED58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12,46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195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1,50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012A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18,69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962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59A01F65" w14:textId="77777777">
        <w:trPr>
          <w:trHeight w:val="327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CE95E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1.8.3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AF6F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PINTURA LÁTEX ACRÍLICA PREMIUM, APLICAÇÃO MANUAL EM PAREDES, DUAS DEMÃOS. AF_04/2023</w:t>
            </w:r>
          </w:p>
        </w:tc>
        <w:tc>
          <w:tcPr>
            <w:tcW w:w="2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1431EE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SUPRESSÃO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CC53F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106,22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BF43FE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1DF3818C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416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6F2D8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Parede entre as salas 03 e 04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F2E00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6E3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4,90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56D8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3,95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7EC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38,71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57C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5AB671C7" w14:textId="77777777">
        <w:trPr>
          <w:trHeight w:val="206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AA3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7EA3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Parede entre as salas 01 e 02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9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37D2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6,18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45E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3,95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0C91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48,82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C34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6199DDA9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CA3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5818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Meia parede da Copa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751A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D77F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12,46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EF19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1,50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6E826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18,69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DFC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4024C52F" w14:textId="77777777">
        <w:trPr>
          <w:trHeight w:val="208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D98CB6" w14:textId="77777777" w:rsidR="007D42DD" w:rsidRDefault="00F043F1">
            <w:pPr>
              <w:spacing w:after="0" w:line="259" w:lineRule="auto"/>
              <w:ind w:left="0" w:righ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1.9</w:t>
            </w:r>
          </w:p>
        </w:tc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F806AC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REVESTIMENTO EXTERNO</w:t>
            </w:r>
          </w:p>
        </w:tc>
      </w:tr>
      <w:tr w:rsidR="007D42DD" w14:paraId="7EDC0B49" w14:textId="77777777">
        <w:trPr>
          <w:trHeight w:val="208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AD679A" w14:textId="77777777" w:rsidR="007D42DD" w:rsidRDefault="00F043F1">
            <w:pPr>
              <w:spacing w:after="0" w:line="259" w:lineRule="auto"/>
              <w:ind w:left="6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1.9.1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6C5C6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PINTURA EXTERNA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20E27C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Quantidade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9D8271" w14:textId="77777777" w:rsidR="007D42DD" w:rsidRDefault="00F043F1">
            <w:pPr>
              <w:spacing w:after="0" w:line="259" w:lineRule="auto"/>
              <w:ind w:left="5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Comprimento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A2094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Altura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4A0B83" w14:textId="77777777" w:rsidR="007D42DD" w:rsidRDefault="00F043F1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Total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A84E9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5AA9E934" w14:textId="77777777" w:rsidR="007D42DD" w:rsidRDefault="007D42DD">
      <w:pPr>
        <w:spacing w:after="0" w:line="259" w:lineRule="auto"/>
        <w:ind w:left="-1440" w:right="10478" w:firstLine="0"/>
        <w:jc w:val="left"/>
      </w:pPr>
    </w:p>
    <w:tbl>
      <w:tblPr>
        <w:tblStyle w:val="TableGrid"/>
        <w:tblW w:w="10211" w:type="dxa"/>
        <w:tblInd w:w="-591" w:type="dxa"/>
        <w:tblCellMar>
          <w:top w:w="43" w:type="dxa"/>
          <w:left w:w="0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463"/>
        <w:gridCol w:w="5502"/>
        <w:gridCol w:w="973"/>
        <w:gridCol w:w="973"/>
        <w:gridCol w:w="766"/>
        <w:gridCol w:w="806"/>
        <w:gridCol w:w="728"/>
      </w:tblGrid>
      <w:tr w:rsidR="007D42DD" w14:paraId="36BD3EC8" w14:textId="77777777">
        <w:trPr>
          <w:trHeight w:val="327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644921" w14:textId="77777777" w:rsidR="007D42DD" w:rsidRDefault="00F043F1">
            <w:pPr>
              <w:spacing w:after="0" w:line="259" w:lineRule="auto"/>
              <w:ind w:left="5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1.9.1.1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565DA3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EMASSAMENTO COM MASSA LÁTEX, APLICAÇÃO EM PAREDE, DUAS DEMÃOS,</w:t>
            </w:r>
          </w:p>
          <w:p w14:paraId="01533094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LIXAMENTO MANUAL. AF_04/2023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F7B42B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66BAE249" w14:textId="77777777" w:rsidR="007D42DD" w:rsidRDefault="00F043F1">
            <w:pPr>
              <w:spacing w:after="0" w:line="259" w:lineRule="auto"/>
              <w:ind w:left="-2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87E94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0E268F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56,22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EA11E5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247C0012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E482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32E00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Parede de Fachada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9F6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E1E2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20,00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E4118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3,00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3ECB7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60,00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0EC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5184522B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72F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C2C0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Desconto da porta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A2919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-2,00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78CE9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7E8A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2,10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614E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-3,78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B9C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6A17C136" w14:textId="77777777">
        <w:trPr>
          <w:trHeight w:val="327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511DDA" w14:textId="77777777" w:rsidR="007D42DD" w:rsidRDefault="00F043F1">
            <w:pPr>
              <w:spacing w:after="0" w:line="259" w:lineRule="auto"/>
              <w:ind w:left="5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1.9.1.2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F3130E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PINTURA LÁTEX ACRÍLICA PREMIUM, APLICAÇÃO MANUAL EM PAREDES, DUAS DEMÃOS. AF_04/2023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3E2ED84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62BED9E" w14:textId="77777777" w:rsidR="007D42DD" w:rsidRDefault="00F043F1">
            <w:pPr>
              <w:spacing w:after="0" w:line="259" w:lineRule="auto"/>
              <w:ind w:left="-2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47875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20C0C5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56,22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901239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1C5DE115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30C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F4F1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Parede de Fachada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CB9A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68C0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20,00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7E5E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3,00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B64A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60,00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FC1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26B47AA2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0B25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0ABA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Desconto da porta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47DB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-2,00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85E92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E1DA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2,10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47BC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-3,78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9B1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64D69AE6" w14:textId="77777777">
        <w:trPr>
          <w:trHeight w:val="208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D15D2F" w14:textId="77777777" w:rsidR="007D42DD" w:rsidRDefault="00F043F1">
            <w:pPr>
              <w:spacing w:after="0" w:line="259" w:lineRule="auto"/>
              <w:ind w:left="52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1.10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F0C717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SERVIÇOS COMPLEMENTARES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12904E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Quantidade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36B6BB" w14:textId="77777777" w:rsidR="007D42DD" w:rsidRDefault="00F043F1">
            <w:pPr>
              <w:spacing w:after="0" w:line="259" w:lineRule="auto"/>
              <w:ind w:left="9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Comprimento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0D1F32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Largura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726CED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Total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C9769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77235850" w14:textId="77777777">
        <w:trPr>
          <w:trHeight w:val="208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015E12" w14:textId="77777777" w:rsidR="007D42DD" w:rsidRDefault="00F043F1">
            <w:pPr>
              <w:spacing w:after="0" w:line="259" w:lineRule="auto"/>
              <w:ind w:left="6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1.10.1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829D54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Bancada em granito branco fortaleza, e = 2cm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38DA494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938FCC2" w14:textId="77777777" w:rsidR="007D42DD" w:rsidRDefault="00F043F1">
            <w:pPr>
              <w:spacing w:after="0" w:line="259" w:lineRule="auto"/>
              <w:ind w:left="-2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45768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E09034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0,60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08E419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m²</w:t>
            </w:r>
          </w:p>
        </w:tc>
      </w:tr>
      <w:tr w:rsidR="007D42DD" w14:paraId="0DD0F957" w14:textId="77777777">
        <w:trPr>
          <w:trHeight w:val="19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FEEF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F8E4F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Medidas retiradas in loco (Bancada Recepção)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745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3EF0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1,20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4C29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0,50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ABF7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0,60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D123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37FA442C" w14:textId="77777777">
        <w:trPr>
          <w:trHeight w:val="20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FA2FFC" w14:textId="77777777" w:rsidR="007D42DD" w:rsidRDefault="00F043F1">
            <w:pPr>
              <w:spacing w:after="0" w:line="259" w:lineRule="auto"/>
              <w:ind w:left="6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1.10.2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0FA4EC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CUBA DE INOX PARA BANCADA,COMPLETA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C36CB6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6D26D855" w14:textId="77777777" w:rsidR="007D42DD" w:rsidRDefault="00F043F1">
            <w:pPr>
              <w:spacing w:after="0" w:line="259" w:lineRule="auto"/>
              <w:ind w:left="-2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46168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DA6D24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99D7D7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und</w:t>
            </w:r>
          </w:p>
        </w:tc>
      </w:tr>
      <w:tr w:rsidR="007D42DD" w14:paraId="26ED7DF3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297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BAF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4B2F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2AA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4E0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BBC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FF16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05B49E1C" w14:textId="77777777">
        <w:trPr>
          <w:trHeight w:val="20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059239" w14:textId="77777777" w:rsidR="007D42DD" w:rsidRDefault="00F043F1">
            <w:pPr>
              <w:spacing w:after="0" w:line="259" w:lineRule="auto"/>
              <w:ind w:left="6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1.10.3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C737FF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SIFÃO DE PVC D= 2” (INSTALADO)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5BC20A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3D3EA255" w14:textId="77777777" w:rsidR="007D42DD" w:rsidRDefault="00F043F1">
            <w:pPr>
              <w:spacing w:after="0" w:line="259" w:lineRule="auto"/>
              <w:ind w:left="-2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E658A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E45E07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F81E70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und</w:t>
            </w:r>
          </w:p>
        </w:tc>
      </w:tr>
      <w:tr w:rsidR="007D42DD" w14:paraId="72ACE23D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4F8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6A4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02AC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702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C6E5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1DCF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D60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49DDAB59" w14:textId="77777777">
        <w:trPr>
          <w:trHeight w:val="327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70445B" w14:textId="77777777" w:rsidR="007D42DD" w:rsidRDefault="00F043F1">
            <w:pPr>
              <w:spacing w:after="0" w:line="259" w:lineRule="auto"/>
              <w:ind w:left="6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1.10.4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FB3D31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TORNEIRA CROMADA 1/2” OU 3/4” PARA TANQUE, PADRÃO POPULAR - FORNECIMENTO E INSTALAÇÃO. AF_01/2020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F67241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62E07566" w14:textId="77777777" w:rsidR="007D42DD" w:rsidRDefault="00F043F1">
            <w:pPr>
              <w:spacing w:after="0" w:line="259" w:lineRule="auto"/>
              <w:ind w:left="-2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04AB6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2FCCEE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D5A9BE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und</w:t>
            </w:r>
          </w:p>
        </w:tc>
      </w:tr>
      <w:tr w:rsidR="007D42DD" w14:paraId="2E223FF0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3608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BFEA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290E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D68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D33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331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875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2E7F331C" w14:textId="77777777">
        <w:trPr>
          <w:trHeight w:val="48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FBAA48" w14:textId="77777777" w:rsidR="007D42DD" w:rsidRDefault="00F043F1">
            <w:pPr>
              <w:spacing w:after="0" w:line="259" w:lineRule="auto"/>
              <w:ind w:left="6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1.10.5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C09307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VASO SANITARIO SIFONADO CONVENCIONAL COM LOUÇA BRANCA, INCLUSO</w:t>
            </w:r>
          </w:p>
          <w:p w14:paraId="65D54B95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CONJUNTO DE LIGAÇÃO PARA BACIA SANITÁRIA AJUSTÁVEL - FORNECIMENTO E INSTALAÇÃO. AF_01/2020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2C17D6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13F3BB72" w14:textId="77777777" w:rsidR="007D42DD" w:rsidRDefault="00F043F1">
            <w:pPr>
              <w:spacing w:after="0" w:line="259" w:lineRule="auto"/>
              <w:ind w:left="-2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6AC9A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C6B8DB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4AF9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und</w:t>
            </w:r>
          </w:p>
        </w:tc>
      </w:tr>
      <w:tr w:rsidR="007D42DD" w14:paraId="52F3F392" w14:textId="77777777">
        <w:trPr>
          <w:trHeight w:val="204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88E5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A73C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8C02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062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9402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E78A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59E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168C1906" w14:textId="77777777">
        <w:trPr>
          <w:trHeight w:val="20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D3FD28" w14:textId="77777777" w:rsidR="007D42DD" w:rsidRDefault="00F043F1">
            <w:pPr>
              <w:spacing w:after="0" w:line="259" w:lineRule="auto"/>
              <w:ind w:left="6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1.10.6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A3CE8F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3"/>
              </w:rPr>
              <w:t>ASSENTO SANITÁRIO CONVENCIONAL - FORNECIMENTO E INSTALACAO. AF_01/2020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7538147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03773018" w14:textId="77777777" w:rsidR="007D42DD" w:rsidRDefault="00F043F1">
            <w:pPr>
              <w:spacing w:after="0" w:line="259" w:lineRule="auto"/>
              <w:ind w:left="-2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ACRÉSCIMO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7CC83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188724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568A4" w14:textId="77777777" w:rsidR="007D42DD" w:rsidRDefault="00F043F1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und</w:t>
            </w:r>
          </w:p>
        </w:tc>
      </w:tr>
      <w:tr w:rsidR="007D42DD" w14:paraId="5EFB2F14" w14:textId="77777777">
        <w:trPr>
          <w:trHeight w:val="205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AC8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B85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21D7" w14:textId="77777777" w:rsidR="007D42DD" w:rsidRDefault="00F043F1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3"/>
              </w:rPr>
              <w:t>2,00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1F3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EF8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B52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927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654A0D85" w14:textId="77777777" w:rsidR="007D42DD" w:rsidRDefault="007D42DD">
      <w:pPr>
        <w:sectPr w:rsidR="007D42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18" w:h="16858"/>
          <w:pgMar w:top="564" w:right="1440" w:bottom="1440" w:left="1440" w:header="720" w:footer="720" w:gutter="0"/>
          <w:cols w:space="720"/>
        </w:sectPr>
      </w:pPr>
    </w:p>
    <w:p w14:paraId="64F59FCD" w14:textId="77777777" w:rsidR="007D42DD" w:rsidRDefault="007D42DD">
      <w:pPr>
        <w:spacing w:after="0" w:line="259" w:lineRule="auto"/>
        <w:ind w:left="-1440" w:right="15418" w:firstLine="0"/>
        <w:jc w:val="left"/>
      </w:pPr>
    </w:p>
    <w:tbl>
      <w:tblPr>
        <w:tblStyle w:val="TableGrid"/>
        <w:tblW w:w="15130" w:type="dxa"/>
        <w:tblInd w:w="-593" w:type="dxa"/>
        <w:tblCellMar>
          <w:top w:w="33" w:type="dxa"/>
          <w:left w:w="30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725"/>
        <w:gridCol w:w="797"/>
        <w:gridCol w:w="401"/>
        <w:gridCol w:w="4772"/>
        <w:gridCol w:w="546"/>
        <w:gridCol w:w="708"/>
        <w:gridCol w:w="989"/>
        <w:gridCol w:w="878"/>
        <w:gridCol w:w="1407"/>
        <w:gridCol w:w="682"/>
        <w:gridCol w:w="828"/>
        <w:gridCol w:w="1296"/>
        <w:gridCol w:w="1101"/>
      </w:tblGrid>
      <w:tr w:rsidR="007D42DD" w14:paraId="2E48AA90" w14:textId="77777777">
        <w:trPr>
          <w:trHeight w:val="179"/>
        </w:trPr>
        <w:tc>
          <w:tcPr>
            <w:tcW w:w="15130" w:type="dxa"/>
            <w:gridSpan w:val="13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000000"/>
          </w:tcPr>
          <w:p w14:paraId="3E00584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PLANILHA ADITIVA</w:t>
            </w:r>
          </w:p>
        </w:tc>
      </w:tr>
      <w:tr w:rsidR="007D42DD" w14:paraId="1EAC2454" w14:textId="77777777">
        <w:trPr>
          <w:trHeight w:val="88"/>
        </w:trPr>
        <w:tc>
          <w:tcPr>
            <w:tcW w:w="12733" w:type="dxa"/>
            <w:gridSpan w:val="11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C4245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9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B1EE4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01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0ECBC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D42DD" w14:paraId="20C48DDC" w14:textId="77777777">
        <w:trPr>
          <w:trHeight w:val="172"/>
        </w:trPr>
        <w:tc>
          <w:tcPr>
            <w:tcW w:w="72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  <w:vAlign w:val="center"/>
          </w:tcPr>
          <w:p w14:paraId="4CFA633C" w14:textId="77777777" w:rsidR="007D42DD" w:rsidRDefault="00F043F1">
            <w:pPr>
              <w:spacing w:after="0" w:line="259" w:lineRule="auto"/>
              <w:ind w:left="17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FONTE</w:t>
            </w:r>
          </w:p>
        </w:tc>
        <w:tc>
          <w:tcPr>
            <w:tcW w:w="7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  <w:vAlign w:val="center"/>
          </w:tcPr>
          <w:p w14:paraId="3CBDE1E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CÓDIGO</w:t>
            </w:r>
          </w:p>
        </w:tc>
        <w:tc>
          <w:tcPr>
            <w:tcW w:w="40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  <w:vAlign w:val="center"/>
          </w:tcPr>
          <w:p w14:paraId="5B8FD3A6" w14:textId="77777777" w:rsidR="007D42DD" w:rsidRDefault="00F043F1">
            <w:pPr>
              <w:spacing w:after="0" w:line="259" w:lineRule="auto"/>
              <w:ind w:left="19" w:right="0" w:firstLine="0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ITEM</w:t>
            </w:r>
          </w:p>
        </w:tc>
        <w:tc>
          <w:tcPr>
            <w:tcW w:w="477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  <w:vAlign w:val="center"/>
          </w:tcPr>
          <w:p w14:paraId="37B76FC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DESCRIÇÃO DOS SERVIÇOS</w:t>
            </w:r>
          </w:p>
        </w:tc>
        <w:tc>
          <w:tcPr>
            <w:tcW w:w="54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  <w:vAlign w:val="center"/>
          </w:tcPr>
          <w:p w14:paraId="134720E6" w14:textId="77777777" w:rsidR="007D42DD" w:rsidRDefault="00F043F1">
            <w:pPr>
              <w:spacing w:after="0" w:line="259" w:lineRule="auto"/>
              <w:ind w:left="8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UNID.</w:t>
            </w:r>
          </w:p>
        </w:tc>
        <w:tc>
          <w:tcPr>
            <w:tcW w:w="398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2AC5CC9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QUANTIDADE</w:t>
            </w:r>
          </w:p>
        </w:tc>
        <w:tc>
          <w:tcPr>
            <w:tcW w:w="390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014720DE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VALORES (R$) - COM BDI</w:t>
            </w:r>
          </w:p>
        </w:tc>
      </w:tr>
      <w:tr w:rsidR="007D42DD" w14:paraId="3E405D4B" w14:textId="77777777">
        <w:trPr>
          <w:trHeight w:val="281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83070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0FE7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1F849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2E9D8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5E038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75B9664B" w14:textId="77777777" w:rsidR="007D42DD" w:rsidRDefault="00F043F1">
            <w:pPr>
              <w:spacing w:after="0" w:line="259" w:lineRule="auto"/>
              <w:ind w:left="4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LICITADA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649643C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ACRESCIDA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73B419B6" w14:textId="77777777" w:rsidR="007D42DD" w:rsidRDefault="00F043F1">
            <w:pPr>
              <w:spacing w:after="0" w:line="259" w:lineRule="auto"/>
              <w:ind w:left="81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SUPRIMIDA</w:t>
            </w: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5F4B6030" w14:textId="77777777" w:rsidR="007D42DD" w:rsidRDefault="00F043F1">
            <w:pPr>
              <w:spacing w:after="0" w:line="259" w:lineRule="auto"/>
              <w:ind w:left="12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REPROGRAMAÇÃO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69B6020D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UNIT.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0679AD27" w14:textId="77777777" w:rsidR="007D42DD" w:rsidRDefault="00F043F1">
            <w:pPr>
              <w:spacing w:after="0" w:line="259" w:lineRule="auto"/>
              <w:ind w:left="101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LICITADO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04F4716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ACRESCIDO/</w:t>
            </w:r>
          </w:p>
          <w:p w14:paraId="30AE89A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SUPRIMIDO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32E2B4D7" w14:textId="77777777" w:rsidR="007D42DD" w:rsidRDefault="00F043F1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TOTAL REPROGRAMADO</w:t>
            </w:r>
          </w:p>
        </w:tc>
      </w:tr>
      <w:tr w:rsidR="007D42DD" w14:paraId="2D2251B4" w14:textId="77777777">
        <w:trPr>
          <w:trHeight w:val="17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4647E12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4E94BBD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3AF7869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44F42EDE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REFORMA DO POLO UNIVERSITÁRIO, NO MUNICÍPIO DE COREMAS/PB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66B6E1D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11023A1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1D7A4C8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77D7CE2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2D0BD36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39BAFE2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55B4D3D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110.931,27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152ED4D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13.003,01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9999"/>
          </w:tcPr>
          <w:p w14:paraId="40A8F741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123.934,28</w:t>
            </w:r>
          </w:p>
        </w:tc>
      </w:tr>
      <w:tr w:rsidR="007D42DD" w14:paraId="11DF2EFE" w14:textId="77777777">
        <w:trPr>
          <w:trHeight w:val="172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8A53F1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672CB0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CE455D6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EBDE1B5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SERVIÇOS PRELIMINARES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588DD5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E9FD40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495FBB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8E5858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8413A4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966922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F010D5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7.571,29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669F7D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A56754E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7.571,29</w:t>
            </w:r>
          </w:p>
        </w:tc>
      </w:tr>
      <w:tr w:rsidR="007D42DD" w14:paraId="392F9EEC" w14:textId="77777777">
        <w:trPr>
          <w:trHeight w:val="289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A9134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4143F2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103689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D85C66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5DABD2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FORNECIMENTO E INSTALAÇÃO DE PLACA DE OBRA COM CHAPA GALVANIZADA E</w:t>
            </w:r>
          </w:p>
          <w:p w14:paraId="6995470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ESTRUTURA DE MADEIRA. AF_03/2022_PS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D2595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BA463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25274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61244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B90B2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ED0DA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539,62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32055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3.237,72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0347C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E6469C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3.237,72</w:t>
            </w:r>
          </w:p>
        </w:tc>
      </w:tr>
      <w:tr w:rsidR="007D42DD" w14:paraId="1A3AC2BC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F08BD0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30A0B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99059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92C448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1.1.2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80C749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LOCAÇÃO CONVENCIONAL DE OBRA, UTILIZANDO GABARITO DE TÁBUAS CORRIDAS</w:t>
            </w:r>
          </w:p>
          <w:p w14:paraId="556A202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PONTALETADAS A CADA 2,00M - 2 UTILIZAÇÕES. AF_03/2024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60297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3CE5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B0A39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80E7F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4EEDB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01F47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69,97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C96F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69,97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07F60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6D0F2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69,97</w:t>
            </w:r>
          </w:p>
        </w:tc>
      </w:tr>
      <w:tr w:rsidR="007D42DD" w14:paraId="4A1F106F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4D7293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147C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104790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9C2126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1.1.3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B05F9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DEMOLIÇÃO DE PISO DE CONCRETO SIMPLES, DE FORMA MECANIZADA COM</w:t>
            </w:r>
          </w:p>
          <w:p w14:paraId="074FBA7D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MARTELETE, SEM REAPROVEITAMENTO. AF_09/2023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B1FB5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M3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041FB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15,90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413A3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62691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66FB96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15,90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CE8DF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110,29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29532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1.753,61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69281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33B121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1.753,61</w:t>
            </w:r>
          </w:p>
        </w:tc>
      </w:tr>
      <w:tr w:rsidR="007D42DD" w14:paraId="3B326D6D" w14:textId="77777777">
        <w:trPr>
          <w:trHeight w:val="17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65D2D" w14:textId="77777777" w:rsidR="007D42DD" w:rsidRDefault="00F043F1">
            <w:pPr>
              <w:spacing w:after="0" w:line="259" w:lineRule="auto"/>
              <w:ind w:left="53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composição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F13B92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874109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1.1.4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D6A673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REMOÇÃO MANUAL DE ENTULHO (COREMAS 1)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BC5BB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M3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18A3A7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23,85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4AFB6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9BB86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DDEF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23,85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5EC54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84,44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C2123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2.013,89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41026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04DA2B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2.013,89</w:t>
            </w:r>
          </w:p>
        </w:tc>
      </w:tr>
      <w:tr w:rsidR="007D42DD" w14:paraId="68A59819" w14:textId="77777777">
        <w:trPr>
          <w:trHeight w:val="280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9CC538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6A7E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97647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A4D384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1.1.5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532D12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REMOÇÃO DE TELHAS DE FIBROCIMENTO METÁLICA E CERÂMICA, DE FORMA</w:t>
            </w:r>
          </w:p>
          <w:p w14:paraId="75F4D54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MANUAL, SEM REAPROVEITAMENTO. AF_09/2023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A687B7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B1549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128,19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802C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5F237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DFAB2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128,19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B4B4E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3,87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8BF5C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496,10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1A00D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45DFBF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496,10</w:t>
            </w:r>
          </w:p>
        </w:tc>
      </w:tr>
      <w:tr w:rsidR="007D42DD" w14:paraId="280981B1" w14:textId="77777777">
        <w:trPr>
          <w:trHeight w:val="173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3C8DEA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C11C7B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128842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1.2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A63055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PAREDES E PAINÉIS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3CFC7E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534835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AA08B8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C16C1B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0118DE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C7E82D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C6EE98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10.522,33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601649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-10.418,33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E7DB806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104,00</w:t>
            </w:r>
          </w:p>
        </w:tc>
      </w:tr>
      <w:tr w:rsidR="007D42DD" w14:paraId="0C9B778C" w14:textId="77777777">
        <w:trPr>
          <w:trHeight w:val="417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C13008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5C566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103317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6ABF46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1.2.1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38B9D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ALVENARIA DE VEDAÇÃO DE BLOCOS VAZADOS DE CONCRETO DE 9X19X39 CM (ESPESSURA 9 CM) E ARGAMASSA DE ASSENTAMENTO COM PREPARO MANUAL. AF_12/2021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3D86F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700EF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1,20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FC0ED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370B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98892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1,20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D37BF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86,67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4836F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104,00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7128A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3050E0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104,00</w:t>
            </w:r>
          </w:p>
        </w:tc>
      </w:tr>
      <w:tr w:rsidR="007D42DD" w14:paraId="0CF957AA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45E4FD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6EA16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101158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3341BE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1.2.2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6DCE98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ALVENARIA DE VEDAÇÃO DE BLOCOS DE GESSO DE 10X50X66CM (ESPESSURA 10CM). AF_05/2020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9B7C6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F62F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100,16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8378E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C1854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100,16</w:t>
            </w: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23463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49A01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101,03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08D92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10.119,16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93D862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-10.119,16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E0DFDF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</w:tr>
      <w:tr w:rsidR="007D42DD" w14:paraId="3074E6A9" w14:textId="77777777">
        <w:trPr>
          <w:trHeight w:val="169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A4CC94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92FF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105023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C20DA3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1.2.3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923088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VERGA MOLDADA IN LOCO EM CONCRETO, ESPESSURA DE *15* CM. AF_03/2024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5CB73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EE4CDD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4,20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07B2D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64EC5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4,20</w:t>
            </w: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CBF10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EAFD4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71,23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25A5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299,17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4F95A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-299,17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2C819A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</w:tr>
      <w:tr w:rsidR="007D42DD" w14:paraId="39949BFA" w14:textId="77777777">
        <w:trPr>
          <w:trHeight w:val="173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FC1A2A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289E8E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FB82ED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1.3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7EA0143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COBERTURA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73F5DA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4F8A23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174DE7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B867E9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1B4975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81EDA7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2AFFCC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11.488,43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481D15D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636,65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349998E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12.125,09</w:t>
            </w:r>
          </w:p>
        </w:tc>
      </w:tr>
      <w:tr w:rsidR="007D42DD" w14:paraId="5FC982B4" w14:textId="77777777">
        <w:trPr>
          <w:trHeight w:val="280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3092ED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81550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94201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A8D474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1.3.1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B1BDD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TELHAMENTO COM TELHA CERÂMICA CAPA-CANAL, TIPO COLONIAL, COM ATÉ 2</w:t>
            </w:r>
          </w:p>
          <w:p w14:paraId="2C98D03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ÁGUAS, INCLUSO TRANSPORTE VERTICAL. AF_07/2019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7B8A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F391C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128,19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2C07E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384B4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D20F6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128,19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D6575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46,34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E21DA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5.940,32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98FA4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C5F80A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5.940,32</w:t>
            </w:r>
          </w:p>
        </w:tc>
      </w:tr>
      <w:tr w:rsidR="007D42DD" w14:paraId="0BE50F91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A822E2" w14:textId="77777777" w:rsidR="007D42DD" w:rsidRDefault="00F043F1">
            <w:pPr>
              <w:spacing w:after="0" w:line="259" w:lineRule="auto"/>
              <w:ind w:left="53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composição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4F1CB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E099A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1.3.2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93205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REPARO DE FORRO EM RÁGUAS DE PVC, FRISADO, PARA AMBIENTES COMERCIAIS (COREMAS 2)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4CFA8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331097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156,40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102FA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0AF0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474A2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156,40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F587B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7,45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59DB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1.165,18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5FCAD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F5B31C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1.165,18</w:t>
            </w:r>
          </w:p>
        </w:tc>
      </w:tr>
      <w:tr w:rsidR="007D42DD" w14:paraId="0759BFDA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92F1B5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4FAA42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100328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38968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1.3.3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FB360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RETIRADA E RECOLOCAÇÃO DE TELHA CERÂMICA DE ENCAIXE, COM ATÉ DUAS</w:t>
            </w:r>
          </w:p>
          <w:p w14:paraId="355526F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ÁGUAS, INCLUSO IÇAMENTO. AF_07/2019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51CB7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EB4E6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299,10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2CA36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85B7A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E2761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299,10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D8B64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13,70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D5B9E6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4.097,67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49B34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6F8BFA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4.097,67</w:t>
            </w:r>
          </w:p>
        </w:tc>
      </w:tr>
      <w:tr w:rsidR="007D42DD" w14:paraId="507A1DD0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21D35B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616A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98555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8F371F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1.3.4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4253CF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IMPERMEABILIZAÇÃO DE SUPERFÍCIE COM ARGAMASSA POLIMÉRICA / MEMBRANA ACRÍLICA, 3 DEMÃOS. AF_09/2023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962B3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044AC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3,56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B5627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8EB6F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0DC56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3,56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5A9F37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38,07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9ACD8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135,53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CCB2D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F62F1D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135,53</w:t>
            </w:r>
          </w:p>
        </w:tc>
      </w:tr>
      <w:tr w:rsidR="007D42DD" w14:paraId="556FA6A9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D689D4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lastRenderedPageBreak/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727EF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98563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7E2B7D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1.3.5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573F3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PROTEÇÃO MECÂNICA DE SUPERFÍCIE HORIZONTAL COM ARGAMASSA DE CIMENTO E AREIA, TRAÇO 1:3, E=2CM. AF_09/2023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1FFA0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8372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3,56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F8FE7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468AD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48939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3,56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53315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42,06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98E8D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149,73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2A55B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26B80D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149,73</w:t>
            </w:r>
          </w:p>
        </w:tc>
      </w:tr>
      <w:tr w:rsidR="007D42DD" w14:paraId="3938462C" w14:textId="77777777">
        <w:trPr>
          <w:trHeight w:val="178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59765D" w14:textId="77777777" w:rsidR="007D42DD" w:rsidRDefault="00F043F1">
            <w:pPr>
              <w:spacing w:after="0" w:line="259" w:lineRule="auto"/>
              <w:ind w:left="8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SEINFRA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1EA6D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C4460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F4B816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1.3.6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472697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MADEIRAMENTO P/ TELHA CERÂMICA - (RIPA, CAIBRO, LINHA)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A05FC6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86FE8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DE70F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5,00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A0359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35438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6CE2D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127,33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48416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01F5B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636,65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3B6902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636,65</w:t>
            </w:r>
          </w:p>
        </w:tc>
      </w:tr>
      <w:tr w:rsidR="007D42DD" w14:paraId="67C2D215" w14:textId="77777777">
        <w:trPr>
          <w:trHeight w:val="1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EE8D4A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533269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65C6ED6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1.4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314C482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ESQUADRIAS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EC394F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0372E7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FFD3CA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10CB4D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F81DA8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3A9E2C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76EF0A6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2.980,11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612D4C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11.480,62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B7A23FA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14.460,73</w:t>
            </w:r>
          </w:p>
        </w:tc>
      </w:tr>
      <w:tr w:rsidR="007D42DD" w14:paraId="2834E4C6" w14:textId="77777777">
        <w:trPr>
          <w:trHeight w:val="553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026C89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0A95B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91314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1F68EC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1.4.1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0909D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KIT DE PORTA DE MADEIRA PARA PINTURA, SEMI-OCA (LEVE OU MÉDIA), PADRÃO</w:t>
            </w:r>
          </w:p>
          <w:p w14:paraId="0ECB4A5C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POPULAR, 80X210CM, ESPESSURA DE 3,5CM, ITENS INCLUSOS: DOBRADIÇAS,</w:t>
            </w:r>
          </w:p>
          <w:p w14:paraId="27F0696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MONTAGEM E INSTALAÇÃO DO BATENTE, FECHADURA COM EXECUÇÃO DO FURO FORNECIMENTO E INSTALAÇÃO. AF_12/2019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07DD1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BAC627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50A27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761A2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3,00</w:t>
            </w: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D54ED6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11"/>
              </w:rPr>
              <w:t>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3E427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993,37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89414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2.980,11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99028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-2.980,11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03ADF3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</w:tr>
      <w:tr w:rsidR="007D42DD" w14:paraId="130183D4" w14:textId="77777777">
        <w:trPr>
          <w:trHeight w:val="179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393AD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928F7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96FCD8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1.4.2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6ED1A5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REMOÇÃO DE PORTA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6D855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A1A27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E18D4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1,00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6FBB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24A56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E94FB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A49C8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1536C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E3BE1F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</w:tr>
      <w:tr w:rsidR="007D42DD" w14:paraId="6A0652D9" w14:textId="77777777">
        <w:trPr>
          <w:trHeight w:val="179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B2A51" w14:textId="77777777" w:rsidR="007D42DD" w:rsidRDefault="00F043F1">
            <w:pPr>
              <w:spacing w:after="0" w:line="259" w:lineRule="auto"/>
              <w:ind w:left="8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SEINFRA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03382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C1967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8DD1AA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1.4.3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B121A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PORTA DE ALUMÍNIO ANODIZADO COMPACTA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64D4A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3F653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B82B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5,00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72911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357E7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27EC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751,84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05FA9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6C824D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3.759,21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CF83F6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3.759,21</w:t>
            </w:r>
          </w:p>
        </w:tc>
      </w:tr>
      <w:tr w:rsidR="007D42DD" w14:paraId="5ED8C47F" w14:textId="77777777">
        <w:trPr>
          <w:trHeight w:val="179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A550E9" w14:textId="77777777" w:rsidR="007D42DD" w:rsidRDefault="00F043F1">
            <w:pPr>
              <w:spacing w:after="0" w:line="259" w:lineRule="auto"/>
              <w:ind w:left="8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SEINFRA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1DBAB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C2467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909736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1.4.4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05A3D9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TINTA ANTIFLAMA 2 DEMÃOS E PRIMER EM ESQUADRIAS DE FERRO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6B7C4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B44F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E2D3F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3,78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EB533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E4820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3,78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5D3BF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96,07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1F1A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318B9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363,13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C4B821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363,13</w:t>
            </w:r>
          </w:p>
        </w:tc>
      </w:tr>
      <w:tr w:rsidR="007D42DD" w14:paraId="08444CCF" w14:textId="77777777">
        <w:trPr>
          <w:trHeight w:val="179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F7154D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F90AA7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97645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1AA727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1.4.5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8B27A8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REMOÇÃO DE JANELAS, DE FORMA MANUAL, SEM REAPROVEITAMENTO. AF_09/2023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7D437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928B4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68C4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13,15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00C9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A0727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13,15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44F9D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25,00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7F3B1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9A68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328,74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479C4E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328,74</w:t>
            </w:r>
          </w:p>
        </w:tc>
      </w:tr>
      <w:tr w:rsidR="007D42DD" w14:paraId="4C87F1A9" w14:textId="77777777">
        <w:trPr>
          <w:trHeight w:val="179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346F7" w14:textId="77777777" w:rsidR="007D42DD" w:rsidRDefault="00F043F1">
            <w:pPr>
              <w:spacing w:after="0" w:line="259" w:lineRule="auto"/>
              <w:ind w:left="59" w:right="0" w:firstLine="0"/>
              <w:jc w:val="left"/>
            </w:pPr>
            <w:r>
              <w:rPr>
                <w:b/>
                <w:sz w:val="13"/>
              </w:rPr>
              <w:t>SEINFRA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063A3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  <w:sz w:val="13"/>
              </w:rPr>
              <w:t>C4830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F30FB6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1.4.6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AEB5E0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JANELA BASCULANTE EM ALUMÍNIO ANODIZADO NATURAL, EXCLUSIVE VIDRO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84167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m³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5F712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84EAC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13,15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2F35D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28F9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13,15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BB7D0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619,66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B95CD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2AE33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8.148,55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BA9A4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8.148,55</w:t>
            </w:r>
          </w:p>
        </w:tc>
      </w:tr>
      <w:tr w:rsidR="007D42DD" w14:paraId="411C219B" w14:textId="77777777">
        <w:trPr>
          <w:trHeight w:val="316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64ECE9E" w14:textId="77777777" w:rsidR="007D42DD" w:rsidRDefault="00F043F1">
            <w:pPr>
              <w:spacing w:after="0" w:line="259" w:lineRule="auto"/>
              <w:ind w:left="73" w:right="0" w:firstLine="0"/>
              <w:jc w:val="left"/>
            </w:pPr>
            <w:r>
              <w:rPr>
                <w:b/>
                <w:sz w:val="13"/>
              </w:rPr>
              <w:t>AGESUL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593E4A" w14:textId="77777777" w:rsidR="007D42DD" w:rsidRDefault="00F043F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3"/>
              </w:rPr>
              <w:t>1801000102 01/2025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B7943E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1.4.7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EF5ED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INSTALACAO DE VIDRO CANELADO OU MARTELADO LISO, E = 4 MM, EM ESQUADRIA</w:t>
            </w:r>
          </w:p>
          <w:p w14:paraId="13ED520D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DE MADEIRA, FIXADO COM BAGUETE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71851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m³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0C221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5B36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2,00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40AD2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40255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E612F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199,93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3425D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C5A41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399,87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34793E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399,87</w:t>
            </w:r>
          </w:p>
        </w:tc>
      </w:tr>
      <w:tr w:rsidR="007D42DD" w14:paraId="6ED76801" w14:textId="77777777">
        <w:trPr>
          <w:trHeight w:val="169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42083B" w14:textId="77777777" w:rsidR="007D42DD" w:rsidRDefault="00F043F1">
            <w:pPr>
              <w:spacing w:after="0" w:line="259" w:lineRule="auto"/>
              <w:ind w:left="17" w:right="0" w:firstLine="0"/>
              <w:jc w:val="center"/>
            </w:pPr>
            <w:r>
              <w:rPr>
                <w:b/>
                <w:sz w:val="13"/>
              </w:rPr>
              <w:t>ORSE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429FDE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  <w:sz w:val="13"/>
              </w:rPr>
              <w:t>1797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BD8CC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1.4.8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8D917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Revisão de esquadria de madeira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6CE5B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B4F387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EF30F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11,76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35A8E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9C87F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11,76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912D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124,25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F431C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263BD7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1.461,23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D288CF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1.461,23</w:t>
            </w:r>
          </w:p>
        </w:tc>
      </w:tr>
      <w:tr w:rsidR="007D42DD" w14:paraId="57BFD717" w14:textId="77777777">
        <w:trPr>
          <w:trHeight w:val="1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8BDE37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7CC959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E9291C6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1.5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7EF3850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INSTALAÇÕES ELÉTRICAS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F5037A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374767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5F1507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5A845D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38BF87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BC798E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3421EE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3.147,13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AA7575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1.214,81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0CF320C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4.361,94</w:t>
            </w:r>
          </w:p>
        </w:tc>
      </w:tr>
      <w:tr w:rsidR="007D42DD" w14:paraId="3162D3AF" w14:textId="77777777">
        <w:trPr>
          <w:trHeight w:val="280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AB7A60" w14:textId="77777777" w:rsidR="007D42DD" w:rsidRDefault="00F043F1">
            <w:pPr>
              <w:spacing w:after="0" w:line="259" w:lineRule="auto"/>
              <w:ind w:left="53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composição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8299B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50614C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1.5.1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B1433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LUMINARIA TIPO PLAFON 40X40QUADRADA DE EMBUTIR COM LED DE 36W</w:t>
            </w:r>
          </w:p>
          <w:p w14:paraId="546CDEC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FORNECIMENTO E INSTALAÇÃO (COREMAS 3)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AAD5C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D70AB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C2813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E4156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1655B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E2BE3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116,42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A75BE7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465,68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7DA1A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AF83DE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465,68</w:t>
            </w:r>
          </w:p>
        </w:tc>
      </w:tr>
      <w:tr w:rsidR="007D42DD" w14:paraId="7ECB2BAD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5FB9F7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6E06F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91953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0DB0C3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1.5.2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42CE87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INTERRUPTOR SIMPLES (1 MÓDULO), 10A/250V, INCLUINDO SUPORTE E PLACA -</w:t>
            </w:r>
          </w:p>
          <w:p w14:paraId="23F9F8E5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FORNECIMENTO E INSTALAÇÃO. AF_03/2023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E3997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842BD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3F7E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9B513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873FBD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A4F53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31,30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5F809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93,90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D408C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6091ED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93,90</w:t>
            </w:r>
          </w:p>
        </w:tc>
      </w:tr>
      <w:tr w:rsidR="007D42DD" w14:paraId="09CD06A4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579258" w14:textId="77777777" w:rsidR="007D42DD" w:rsidRDefault="00F043F1">
            <w:pPr>
              <w:spacing w:after="0" w:line="259" w:lineRule="auto"/>
              <w:ind w:left="53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composição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96159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C7BAC4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1.5.3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54DAC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PONTO DE LUZ EM TETO OU PAREDE, COM ELETRODUTO PVC RIGIDO EMBUTIDO 0 3/4 (COREMAS 5)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59DB82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46F48D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0956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102B2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54E48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D06CC2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369,65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E9142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2.587,55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B73FE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1ABCE2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2.587,55</w:t>
            </w:r>
          </w:p>
        </w:tc>
      </w:tr>
      <w:tr w:rsidR="007D42DD" w14:paraId="71AC1F74" w14:textId="77777777">
        <w:trPr>
          <w:trHeight w:val="178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848192" w14:textId="77777777" w:rsidR="007D42DD" w:rsidRDefault="00F043F1">
            <w:pPr>
              <w:spacing w:after="0" w:line="259" w:lineRule="auto"/>
              <w:ind w:left="17" w:right="0" w:firstLine="0"/>
              <w:jc w:val="center"/>
            </w:pPr>
            <w:r>
              <w:rPr>
                <w:b/>
                <w:sz w:val="13"/>
              </w:rPr>
              <w:t>ORSE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6B762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627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A0DE9C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1.5.4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8C6BD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Revisão de ponto de tomada simples com reposição da tomada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3CFFC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pt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2C405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D3069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47,00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26E7B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941A7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47,00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C82FE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25,85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E2A79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44B45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1.214,81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C7F919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1.214,81</w:t>
            </w:r>
          </w:p>
        </w:tc>
      </w:tr>
      <w:tr w:rsidR="007D42DD" w14:paraId="5CCB1182" w14:textId="77777777">
        <w:trPr>
          <w:trHeight w:val="1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33F8A3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7A6618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4F87A7D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1.6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B8016AD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PISOS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BF2E20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FD732F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DCBF02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3C8AC4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486354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BB6A69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921680A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45.980,53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1A10D2B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2.370,90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A82F3AE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48.351,44</w:t>
            </w:r>
          </w:p>
        </w:tc>
      </w:tr>
      <w:tr w:rsidR="007D42DD" w14:paraId="747E1A23" w14:textId="77777777">
        <w:trPr>
          <w:trHeight w:val="417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6B8403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B4547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87622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19FA60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1.6.1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A7333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CONTRAPISO EM ARGAMASSA TRAÇO 1:4 (CIMENTO E AREIA), PREPARO MANUAL,</w:t>
            </w:r>
          </w:p>
          <w:p w14:paraId="4D643552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APLICADO EM ÁREAS SECAS SOBRE LAJE, ADERIDO, ACABAMENTO NÃO REFORÇADO, ESPESSURA 2CM. AF_07/2021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5E662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80C392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260,40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DBB21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4C3EE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14F078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260,40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59DDF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39,61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A46926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10.314,44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62D325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4B3006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10.314,44</w:t>
            </w:r>
          </w:p>
        </w:tc>
      </w:tr>
      <w:tr w:rsidR="007D42DD" w14:paraId="4542A107" w14:textId="77777777">
        <w:trPr>
          <w:trHeight w:val="418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BDA741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C629E1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104596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41583B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1.6.2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E2B1D0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REVESTIMENTO CERÂMICO PARA PISO COM PLACAS TIPO PORCELANATO DE DIMENSÕES 80X80 CM APLICADA EM AMBIENTES DE ÁREA MENOR QUE 5 M². AF_02/2023_PE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CC655C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594A5F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9,69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86F11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DB92E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9FDE24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9,69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1A01B0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181,07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BFAB63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1.754,57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1E9E8D" w14:textId="77777777" w:rsidR="007D42DD" w:rsidRDefault="00F043F1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B559CC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1.754,57</w:t>
            </w:r>
          </w:p>
        </w:tc>
      </w:tr>
      <w:tr w:rsidR="007D42DD" w14:paraId="35F054B9" w14:textId="77777777">
        <w:trPr>
          <w:trHeight w:val="554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28730B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lastRenderedPageBreak/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D23D3F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104162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8461F8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1.6.3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AF36E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PISO EM GRANILITE, MARMORITE OU GRANITINA EM AMBIENTES INTERNOS, COM</w:t>
            </w:r>
          </w:p>
          <w:p w14:paraId="5FD9B3D3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ESPESSURA DE 8 MM, INCLUSO MISTURA EM BETONEIRA, COLOCAÇÃO DAS JUNTAS,</w:t>
            </w:r>
          </w:p>
          <w:p w14:paraId="3DD48E2E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APLICAÇÃO DO PISO, 4 POLIMENTOS COM POLITRIZ, ESTUCAMENTO, SELADOR E CERA. AF_06/2022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5F3D1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B7BF6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318,00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3590C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00FAE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A5BE51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318,00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82F9D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106,64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B6E9AB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33.911,52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2F330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C5F262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33.911,52</w:t>
            </w:r>
          </w:p>
        </w:tc>
      </w:tr>
      <w:tr w:rsidR="007D42DD" w14:paraId="682737BD" w14:textId="77777777">
        <w:trPr>
          <w:trHeight w:val="179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EEFCBF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ORSE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63066C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22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FA51AC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1.6.4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1C17D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Demolição de revestimento cerâmico ou azulejo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CA68B9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2032BD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47329C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21,42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6D5C1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73D5C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21,42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DBDAF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24,24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6C737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95D952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519,21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BEF0C2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519,21</w:t>
            </w:r>
          </w:p>
        </w:tc>
      </w:tr>
      <w:tr w:rsidR="007D42DD" w14:paraId="05AFF6B8" w14:textId="77777777">
        <w:trPr>
          <w:trHeight w:val="417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231D7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ORSE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8ED95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8928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342549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1.6.5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873D15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Revestimento cerâmico para piso ou parede, 50 x 50 cm, antiderrapante (porcelanato), Elizabeth ou similar, aplicado com argamassa industrializada ac-iii, rejuntado, exclusive regularização de base ou emboço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3F271E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CC9798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E0790F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21,42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91224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DD7C07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21,42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EBD7C9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86,45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1F92F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815EA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1.851,69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184F87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1.851,69</w:t>
            </w:r>
          </w:p>
        </w:tc>
      </w:tr>
      <w:tr w:rsidR="007D42DD" w14:paraId="7212FB55" w14:textId="77777777">
        <w:trPr>
          <w:trHeight w:val="1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A98957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AAB891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1B634E9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1.7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618790E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REVESTIMENTOS INTERNOS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3E8E09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7FCA47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23D8DF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E7C33C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DDBBE4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21F77D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C4663D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2.750,12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370903E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8.112,74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05A44ED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10.862,86</w:t>
            </w:r>
          </w:p>
        </w:tc>
      </w:tr>
      <w:tr w:rsidR="007D42DD" w14:paraId="6DF12646" w14:textId="77777777">
        <w:trPr>
          <w:trHeight w:val="417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40F0E0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65AB1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104410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61C33D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1.7.1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8BB6E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CHAPISCO APLICADO EM ALVENARIA E ESTRUTURAS DE CONCRETO INTERNAS, COM EQUIPAMENTO DE PROJEÇÃO. ARGAMASSA TRAÇO 1:3 COM PREPARO MANUAL. AF_10/2022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F3A6A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4D81D4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1,20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7A731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9E015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A715B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1,20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F7F707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5,70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CC853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6,84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1F2EE7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5715ED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6,84</w:t>
            </w:r>
          </w:p>
        </w:tc>
      </w:tr>
      <w:tr w:rsidR="007D42DD" w14:paraId="2197614C" w14:textId="77777777">
        <w:trPr>
          <w:trHeight w:val="418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62AF6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BB0FFD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87528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61109C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1.7.2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C71740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EMBOÇO, EM ARGAMASSA TRAÇO 1:2:8, PREPARO MANUAL, APLICADO</w:t>
            </w:r>
          </w:p>
          <w:p w14:paraId="54D3BF4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MANUALMENTE EM PAREDES INTERNAS DE AMBIENTES COM ÁREA MENOR QUE 5M², E = 17,5MM, COM TALISCAS. AF_03/2024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5DD624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ED0AA1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19,89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BD9D61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18,69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4B526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A4194C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38,58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6B4C1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47,49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528271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944,58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63077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887,59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220E9C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1.832,16</w:t>
            </w:r>
          </w:p>
        </w:tc>
      </w:tr>
      <w:tr w:rsidR="007D42DD" w14:paraId="2F7195D8" w14:textId="77777777">
        <w:trPr>
          <w:trHeight w:val="280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7C664B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6D223E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104612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C75395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1.7.3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DE314D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REVESTIMENTO CERÂMICO PARA PAREDES INTERNAS COM PLACAS TIPO ESMALTADA</w:t>
            </w:r>
          </w:p>
          <w:p w14:paraId="6B163D53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DE DIMENSÕES 60X60 CM APLICADAS A MEIA ALTURA DAS PAREDES. AF_02/2023_PE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3B77A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698401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14,82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F9E16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59,53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48C10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21DB26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74,35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0FDB9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121,37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726F88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1.798,70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2D9FA2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7.225,16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51BAA1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9.023,86</w:t>
            </w:r>
          </w:p>
        </w:tc>
      </w:tr>
      <w:tr w:rsidR="007D42DD" w14:paraId="6B18D5CE" w14:textId="77777777">
        <w:trPr>
          <w:trHeight w:val="1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38E53C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63046F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51E62FE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1.8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9C8833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PINTURAS INTERNA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C5E9FC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523B9F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6A1B5B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4C5BCF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0EE6CF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5D77D3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6EBDBB6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14.897,97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1588D16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-4.149,10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D297921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10.748,88</w:t>
            </w:r>
          </w:p>
        </w:tc>
      </w:tr>
      <w:tr w:rsidR="007D42DD" w14:paraId="65323D19" w14:textId="77777777">
        <w:trPr>
          <w:trHeight w:val="280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CF328D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D328A8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88485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BA247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1.8.1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1D513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FUNDO SELADOR ACRÍLICO, APLICAÇÃO MANUAL EM PAREDE, UMA DEMÃO. AF_04/2023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C07EA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C76279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118,85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19905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C2AE39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106,22</w:t>
            </w: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A29407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12,63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15B53E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4,42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D71086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525,32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1A80B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-469,50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B86CC9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55,82</w:t>
            </w:r>
          </w:p>
        </w:tc>
      </w:tr>
      <w:tr w:rsidR="007D42DD" w14:paraId="5E0A6F74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5EDF5E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ABF994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88497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929A33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1.8.2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32850B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EMASSAMENTO COM MASSA LÁTEX, APLICAÇÃO EM PAREDE, DUAS DEMÃOS,</w:t>
            </w:r>
          </w:p>
          <w:p w14:paraId="5126F420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LIXAMENTO MANUAL. AF_04/2023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056A6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B9152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414,62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6CE31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4FC69C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119,91</w:t>
            </w: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833ACC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294,71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735BB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17,70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92000D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7.338,77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18CFA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-2.122,38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E25CAF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5.216,39</w:t>
            </w:r>
          </w:p>
        </w:tc>
      </w:tr>
      <w:tr w:rsidR="007D42DD" w14:paraId="4FC8E475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6292BA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A3BE6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88489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CBCD7C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1.8.3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96C8A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PINTURA LÁTEX ACRÍLICA PREMIUM, APLICAÇÃO MANUAL EM PAREDES, DUAS DEMÃOS. AF_04/2023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9C171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2DB8B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400,93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13767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B52327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106,22</w:t>
            </w: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125A2C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294,71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1A1D02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14,66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D79318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5.877,63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32D07D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-1.557,21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754446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4.320,42</w:t>
            </w:r>
          </w:p>
        </w:tc>
      </w:tr>
      <w:tr w:rsidR="007D42DD" w14:paraId="0792E16C" w14:textId="77777777">
        <w:trPr>
          <w:trHeight w:val="280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F12ABA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113B1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88488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5D12EA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1.8.4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B7BE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PINTURA LÁTEX ACRÍLICA PREMIUM, APLICAÇÃO MANUAL EM TETO, DUAS DEMÃOS. AF_04/2023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CAE5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961F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67,42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B07EE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01178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F10F1B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67,42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D4FF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17,15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5138F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1.156,25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03B9E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FF4F53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1.156,25</w:t>
            </w:r>
          </w:p>
        </w:tc>
      </w:tr>
      <w:tr w:rsidR="007D42DD" w14:paraId="73D37038" w14:textId="77777777">
        <w:trPr>
          <w:trHeight w:val="180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8DE9D8A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F4E7E8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15951F2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1.9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AA97446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REVESTIMENTO EXTERNO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1DE869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0DDEFA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D4088C1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FCB23D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F2AACC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332EE3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3E975FE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11.593,36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E606C17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1.819,28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41F6786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13.412,64</w:t>
            </w:r>
          </w:p>
        </w:tc>
      </w:tr>
      <w:tr w:rsidR="007D42DD" w14:paraId="77916D23" w14:textId="77777777">
        <w:trPr>
          <w:trHeight w:val="180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1850DF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8751BF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FBF8449" w14:textId="77777777" w:rsidR="007D42DD" w:rsidRDefault="00F043F1">
            <w:pPr>
              <w:spacing w:after="0" w:line="259" w:lineRule="auto"/>
              <w:ind w:left="57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1.9.1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142DA6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PINTURA EXTERNA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CC0B0C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74B822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6CD48FF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C7619E8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9CCA6C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B263346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389D342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11.593,36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97A41C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1.819,28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239341F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13.412,64</w:t>
            </w:r>
          </w:p>
        </w:tc>
      </w:tr>
      <w:tr w:rsidR="007D42DD" w14:paraId="05CF77C7" w14:textId="77777777">
        <w:trPr>
          <w:trHeight w:val="280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14DCCA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66FBA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88497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07647" w14:textId="77777777" w:rsidR="007D42DD" w:rsidRDefault="00F043F1">
            <w:pPr>
              <w:spacing w:after="0" w:line="259" w:lineRule="auto"/>
              <w:ind w:left="14" w:right="0" w:firstLine="0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1.9.1.1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56685F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EMASSAMENTO COM MASSA LÁTEX, APLICAÇÃO EM PAREDE, DUAS DEMÃOS,</w:t>
            </w:r>
          </w:p>
          <w:p w14:paraId="2EEED18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LIXAMENTO MANUAL. AF_04/2023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E96A7C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A6D83D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362,38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C250B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56,22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E301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A7355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418,60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B5849F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17,70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ADAEF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6.414,13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1D0B98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995,09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52C153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7.409,22</w:t>
            </w:r>
          </w:p>
        </w:tc>
      </w:tr>
      <w:tr w:rsidR="007D42DD" w14:paraId="2A6DB67B" w14:textId="77777777">
        <w:trPr>
          <w:trHeight w:val="280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32D2FB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D497D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88489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D0DBFC" w14:textId="77777777" w:rsidR="007D42DD" w:rsidRDefault="00F043F1">
            <w:pPr>
              <w:spacing w:after="0" w:line="259" w:lineRule="auto"/>
              <w:ind w:left="14" w:right="0" w:firstLine="0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1.9.1.2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941FB9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PINTURA LÁTEX ACRÍLICA PREMIUM, APLICAÇÃO MANUAL EM PAREDES, DUAS DEMÃOS. AF_04/2023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91D97E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M2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19616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353,29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77F4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56,22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DA332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99579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409,51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7F3D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14,66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F1368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5.179,23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582D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824,19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39CCAC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6.003,42</w:t>
            </w:r>
          </w:p>
        </w:tc>
      </w:tr>
      <w:tr w:rsidR="007D42DD" w14:paraId="7268D17E" w14:textId="77777777">
        <w:trPr>
          <w:trHeight w:val="1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DFE57E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17F6D9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09B5169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1.10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18ED4AD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SERVIÇOS COMPLEMENTARES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F81DF25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45A5BC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97F596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59681BD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9FC130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67254C0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B2A0A7C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6E134D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1.935,41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8B56823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1.935,41</w:t>
            </w:r>
          </w:p>
        </w:tc>
      </w:tr>
      <w:tr w:rsidR="007D42DD" w14:paraId="2410ED39" w14:textId="77777777">
        <w:trPr>
          <w:trHeight w:val="178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39B341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ORSE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9E8E6B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11736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A757D" w14:textId="77777777" w:rsidR="007D42DD" w:rsidRDefault="00F043F1">
            <w:pPr>
              <w:spacing w:after="0" w:line="259" w:lineRule="auto"/>
              <w:ind w:left="2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1.10.1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0A155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Bancada em granito branco fortaleza, e = 2cm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E1E87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A04E7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EDE86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0,60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FA208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BE6B74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0,60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D1296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812,28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2EEF58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A0B757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487,37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A68389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487,37</w:t>
            </w:r>
          </w:p>
        </w:tc>
      </w:tr>
      <w:tr w:rsidR="007D42DD" w14:paraId="48544D28" w14:textId="77777777">
        <w:trPr>
          <w:trHeight w:val="179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695E01" w14:textId="77777777" w:rsidR="007D42DD" w:rsidRDefault="00F043F1">
            <w:pPr>
              <w:spacing w:after="0" w:line="259" w:lineRule="auto"/>
              <w:ind w:left="8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SEINFRA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480BF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C0985028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0057D4" w14:textId="77777777" w:rsidR="007D42DD" w:rsidRDefault="00F043F1">
            <w:pPr>
              <w:spacing w:after="0" w:line="259" w:lineRule="auto"/>
              <w:ind w:left="2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1.10.2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3629F7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CUBA DE INOX PARA BANCADA,COMPLETA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F4F3A6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33F827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C3C9A2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1,00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1B210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CF90FD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FA2CA1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489,58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8ED38F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570232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489,58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FC0B90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489,58</w:t>
            </w:r>
          </w:p>
        </w:tc>
      </w:tr>
      <w:tr w:rsidR="007D42DD" w14:paraId="019586FE" w14:textId="77777777">
        <w:trPr>
          <w:trHeight w:val="179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20DA0F" w14:textId="77777777" w:rsidR="007D42DD" w:rsidRDefault="00F043F1">
            <w:pPr>
              <w:spacing w:after="0" w:line="259" w:lineRule="auto"/>
              <w:ind w:left="8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lastRenderedPageBreak/>
              <w:t>SEINFRA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5A6C2F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C2272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F50EC7" w14:textId="77777777" w:rsidR="007D42DD" w:rsidRDefault="00F043F1">
            <w:pPr>
              <w:spacing w:after="0" w:line="259" w:lineRule="auto"/>
              <w:ind w:left="2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1.10.3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44E1F9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SIFÃO DE PVC D= 2” (INSTALADO)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E0D1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67DF2D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E99C4F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1,00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1E702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C20A0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065672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34,41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2F595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821C52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34,41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5297E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34,41</w:t>
            </w:r>
          </w:p>
        </w:tc>
      </w:tr>
      <w:tr w:rsidR="007D42DD" w14:paraId="496EF82D" w14:textId="77777777">
        <w:trPr>
          <w:trHeight w:val="2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687070" w14:textId="77777777" w:rsidR="007D42DD" w:rsidRDefault="00F043F1">
            <w:pPr>
              <w:spacing w:after="0" w:line="259" w:lineRule="auto"/>
              <w:ind w:left="1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AE56B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86913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06B0A" w14:textId="77777777" w:rsidR="007D42DD" w:rsidRDefault="00F043F1">
            <w:pPr>
              <w:spacing w:after="0" w:line="259" w:lineRule="auto"/>
              <w:ind w:left="2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1.10.4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5734F4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TORNEIRA CROMADA 1/2” OU 3/4” PARA TANQUE, PADRÃO POPULAR - FORNECIMENTO E INSTALAÇÃO. AF_01/2020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9731B6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AC805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B82470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1,00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5A8E24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0BD06D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4794CD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70,39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2466F2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8E3006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70,39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D53569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70,39</w:t>
            </w:r>
          </w:p>
        </w:tc>
      </w:tr>
      <w:tr w:rsidR="007D42DD" w14:paraId="0208C1F8" w14:textId="77777777">
        <w:trPr>
          <w:trHeight w:val="418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33BA14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766209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95470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9BEC20" w14:textId="77777777" w:rsidR="007D42DD" w:rsidRDefault="00F043F1">
            <w:pPr>
              <w:spacing w:after="0" w:line="259" w:lineRule="auto"/>
              <w:ind w:left="2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1.10.5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BE8761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VASO SANITARIO SIFONADO CONVENCIONAL COM LOUÇA BRANCA, INCLUSO</w:t>
            </w:r>
          </w:p>
          <w:p w14:paraId="305C628A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CONJUNTO DE LIGAÇÃO PARA BACIA SANITÁRIA AJUSTÁVEL - FORNECIMENTO E INSTALAÇÃO. AF_01/2020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3D1AD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3C0B6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8EC2C4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2,00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2AA33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D84DED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32706A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372,46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0F5AE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1EA22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744,93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3EF34D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744,93</w:t>
            </w:r>
          </w:p>
        </w:tc>
      </w:tr>
      <w:tr w:rsidR="007D42DD" w14:paraId="3C2CE148" w14:textId="77777777">
        <w:trPr>
          <w:trHeight w:val="178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05F746" w14:textId="77777777" w:rsidR="007D42DD" w:rsidRDefault="00F043F1">
            <w:pPr>
              <w:spacing w:after="0" w:line="259" w:lineRule="auto"/>
              <w:ind w:left="5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SINAPI PB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EC0A67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100849</w:t>
            </w:r>
          </w:p>
        </w:tc>
        <w:tc>
          <w:tcPr>
            <w:tcW w:w="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57F752" w14:textId="77777777" w:rsidR="007D42DD" w:rsidRDefault="00F043F1">
            <w:pPr>
              <w:spacing w:after="0" w:line="259" w:lineRule="auto"/>
              <w:ind w:left="28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1.10.6</w:t>
            </w:r>
          </w:p>
        </w:tc>
        <w:tc>
          <w:tcPr>
            <w:tcW w:w="47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B7DFD5" w14:textId="77777777" w:rsidR="007D42DD" w:rsidRDefault="00F043F1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1"/>
              </w:rPr>
              <w:t>ASSENTO SANITÁRIO CONVENCIONAL - FORNECIMENTO E INSTALACAO. AF_01/2020</w:t>
            </w:r>
          </w:p>
        </w:tc>
        <w:tc>
          <w:tcPr>
            <w:tcW w:w="5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129618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UN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14D488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2A5FFC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2,00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B14D0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E57AA1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2,00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9E784F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54,37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7A586C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0,00</w:t>
            </w:r>
          </w:p>
        </w:tc>
        <w:tc>
          <w:tcPr>
            <w:tcW w:w="12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9F0C63" w14:textId="77777777" w:rsidR="007D42DD" w:rsidRDefault="00F043F1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108,73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AB140C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108,73</w:t>
            </w:r>
          </w:p>
        </w:tc>
      </w:tr>
      <w:tr w:rsidR="007D42DD" w14:paraId="04C1332C" w14:textId="77777777">
        <w:trPr>
          <w:trHeight w:val="181"/>
        </w:trPr>
        <w:tc>
          <w:tcPr>
            <w:tcW w:w="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D9D9D9"/>
          </w:tcPr>
          <w:p w14:paraId="20CB679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9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D9D9D9"/>
          </w:tcPr>
          <w:p w14:paraId="3651DCE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176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D9D9D9"/>
          </w:tcPr>
          <w:p w14:paraId="7D955E77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4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D9D9D9"/>
          </w:tcPr>
          <w:p w14:paraId="6655EA6C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D9D9D9"/>
          </w:tcPr>
          <w:p w14:paraId="090F205B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D9D9D9"/>
          </w:tcPr>
          <w:p w14:paraId="245904D9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7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D9D9D9"/>
          </w:tcPr>
          <w:p w14:paraId="061BBEB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D9D9D9"/>
          </w:tcPr>
          <w:p w14:paraId="7171448E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8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D9D9D9"/>
          </w:tcPr>
          <w:p w14:paraId="215FEB02" w14:textId="77777777" w:rsidR="007D42DD" w:rsidRDefault="007D42D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123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7C76318" w14:textId="77777777" w:rsidR="007D42DD" w:rsidRDefault="00F043F1">
            <w:pPr>
              <w:spacing w:after="0" w:line="259" w:lineRule="auto"/>
              <w:ind w:left="0" w:right="120" w:firstLine="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Total reprogamado: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73198D7" w14:textId="77777777" w:rsidR="007D42DD" w:rsidRDefault="00F043F1">
            <w:pPr>
              <w:spacing w:after="0" w:line="259" w:lineRule="auto"/>
              <w:ind w:left="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1"/>
              </w:rPr>
              <w:t>123.934,28</w:t>
            </w:r>
          </w:p>
        </w:tc>
      </w:tr>
    </w:tbl>
    <w:p w14:paraId="02D4C1E8" w14:textId="77777777" w:rsidR="007D42DD" w:rsidRDefault="00F043F1">
      <w:pPr>
        <w:spacing w:after="7" w:line="270" w:lineRule="auto"/>
        <w:ind w:left="11609" w:right="53" w:hanging="10"/>
        <w:jc w:val="center"/>
      </w:pPr>
      <w:r>
        <w:rPr>
          <w:rFonts w:ascii="Calibri" w:eastAsia="Calibri" w:hAnsi="Calibri" w:cs="Calibri"/>
          <w:b/>
          <w:sz w:val="13"/>
        </w:rPr>
        <w:t>________________________________ Fernando Matias Mamede</w:t>
      </w:r>
    </w:p>
    <w:p w14:paraId="371F871F" w14:textId="77777777" w:rsidR="007D42DD" w:rsidRDefault="00F043F1">
      <w:pPr>
        <w:spacing w:after="7" w:line="270" w:lineRule="auto"/>
        <w:ind w:left="11609" w:right="0" w:hanging="10"/>
        <w:jc w:val="center"/>
      </w:pPr>
      <w:r>
        <w:rPr>
          <w:rFonts w:ascii="Calibri" w:eastAsia="Calibri" w:hAnsi="Calibri" w:cs="Calibri"/>
          <w:b/>
          <w:sz w:val="13"/>
        </w:rPr>
        <w:t>Engenheiro Civil</w:t>
      </w:r>
    </w:p>
    <w:p w14:paraId="4F8F7FB0" w14:textId="77777777" w:rsidR="007D42DD" w:rsidRDefault="00F043F1">
      <w:pPr>
        <w:spacing w:after="7" w:line="270" w:lineRule="auto"/>
        <w:ind w:left="11609" w:right="0" w:hanging="10"/>
        <w:jc w:val="center"/>
      </w:pPr>
      <w:r>
        <w:rPr>
          <w:rFonts w:ascii="Calibri" w:eastAsia="Calibri" w:hAnsi="Calibri" w:cs="Calibri"/>
          <w:b/>
          <w:sz w:val="13"/>
        </w:rPr>
        <w:t>Crea: 162056275-8</w:t>
      </w:r>
    </w:p>
    <w:sectPr w:rsidR="007D42D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6858" w:h="11918" w:orient="landscape"/>
      <w:pgMar w:top="998" w:right="1440" w:bottom="142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9D263" w14:textId="77777777" w:rsidR="00000000" w:rsidRDefault="00F043F1">
      <w:pPr>
        <w:spacing w:after="0" w:line="240" w:lineRule="auto"/>
      </w:pPr>
      <w:r>
        <w:separator/>
      </w:r>
    </w:p>
  </w:endnote>
  <w:endnote w:type="continuationSeparator" w:id="0">
    <w:p w14:paraId="537A61A1" w14:textId="77777777" w:rsidR="00000000" w:rsidRDefault="00F04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98113" w14:textId="77777777" w:rsidR="007D42DD" w:rsidRDefault="00F043F1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b/>
        <w:sz w:val="19"/>
      </w:rPr>
      <w:t xml:space="preserve"> ________________________________ </w:t>
    </w:r>
  </w:p>
  <w:p w14:paraId="46B97CDC" w14:textId="77777777" w:rsidR="007D42DD" w:rsidRDefault="00F043F1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b/>
        <w:sz w:val="19"/>
      </w:rPr>
      <w:t xml:space="preserve"> Fernando Matias Mamede </w:t>
    </w:r>
  </w:p>
  <w:p w14:paraId="54F7DE49" w14:textId="77777777" w:rsidR="007D42DD" w:rsidRDefault="00F043F1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b/>
        <w:sz w:val="19"/>
      </w:rPr>
      <w:t xml:space="preserve"> Engenheiro Civil </w:t>
    </w:r>
  </w:p>
  <w:p w14:paraId="4417729B" w14:textId="77777777" w:rsidR="007D42DD" w:rsidRDefault="00F043F1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b/>
        <w:sz w:val="19"/>
      </w:rPr>
      <w:t xml:space="preserve"> Crea: 162056275-8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419D4" w14:textId="77777777" w:rsidR="007D42DD" w:rsidRDefault="00F043F1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b/>
        <w:sz w:val="19"/>
      </w:rPr>
      <w:t xml:space="preserve"> ________________________________ </w:t>
    </w:r>
  </w:p>
  <w:p w14:paraId="492FB37B" w14:textId="77777777" w:rsidR="007D42DD" w:rsidRDefault="00F043F1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b/>
        <w:sz w:val="19"/>
      </w:rPr>
      <w:t xml:space="preserve"> Fernando Matias Mamede </w:t>
    </w:r>
  </w:p>
  <w:p w14:paraId="46054AE1" w14:textId="77777777" w:rsidR="007D42DD" w:rsidRDefault="00F043F1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b/>
        <w:sz w:val="19"/>
      </w:rPr>
      <w:t xml:space="preserve"> Engenheiro Civil </w:t>
    </w:r>
  </w:p>
  <w:p w14:paraId="5416615E" w14:textId="77777777" w:rsidR="007D42DD" w:rsidRDefault="00F043F1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b/>
        <w:sz w:val="19"/>
      </w:rPr>
      <w:t xml:space="preserve"> Crea: 162056275-8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2879B" w14:textId="77777777" w:rsidR="007D42DD" w:rsidRDefault="007D42DD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5CBA2" w14:textId="77777777" w:rsidR="007D42DD" w:rsidRDefault="007D42DD">
    <w:pPr>
      <w:spacing w:after="160" w:line="259" w:lineRule="auto"/>
      <w:ind w:left="0" w:righ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4F9AE" w14:textId="77777777" w:rsidR="007D42DD" w:rsidRDefault="007D42DD">
    <w:pPr>
      <w:spacing w:after="160" w:line="259" w:lineRule="auto"/>
      <w:ind w:left="0" w:righ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4D40" w14:textId="77777777" w:rsidR="007D42DD" w:rsidRDefault="007D42DD">
    <w:pPr>
      <w:spacing w:after="160" w:line="259" w:lineRule="auto"/>
      <w:ind w:left="0" w:righ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6D84F" w14:textId="77777777" w:rsidR="007D42DD" w:rsidRDefault="007D42DD">
    <w:pPr>
      <w:spacing w:after="160" w:line="259" w:lineRule="auto"/>
      <w:ind w:left="0" w:right="0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98329" w14:textId="77777777" w:rsidR="007D42DD" w:rsidRDefault="007D42DD">
    <w:pPr>
      <w:spacing w:after="160" w:line="259" w:lineRule="auto"/>
      <w:ind w:left="0" w:righ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21C6B" w14:textId="77777777" w:rsidR="007D42DD" w:rsidRDefault="007D42DD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EAE5C" w14:textId="77777777" w:rsidR="00000000" w:rsidRDefault="00F043F1">
      <w:pPr>
        <w:spacing w:after="0" w:line="240" w:lineRule="auto"/>
      </w:pPr>
      <w:r>
        <w:separator/>
      </w:r>
    </w:p>
  </w:footnote>
  <w:footnote w:type="continuationSeparator" w:id="0">
    <w:p w14:paraId="09B1D95D" w14:textId="77777777" w:rsidR="00000000" w:rsidRDefault="00F04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E72B5" w14:textId="77777777" w:rsidR="007D42DD" w:rsidRDefault="00F043F1">
    <w:pPr>
      <w:spacing w:after="0" w:line="259" w:lineRule="auto"/>
      <w:ind w:left="-1418" w:right="2022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CFF61A3" wp14:editId="7C517BA9">
          <wp:simplePos x="0" y="0"/>
          <wp:positionH relativeFrom="page">
            <wp:posOffset>2043430</wp:posOffset>
          </wp:positionH>
          <wp:positionV relativeFrom="page">
            <wp:posOffset>672362</wp:posOffset>
          </wp:positionV>
          <wp:extent cx="3152775" cy="866775"/>
          <wp:effectExtent l="0" t="0" r="0" b="0"/>
          <wp:wrapSquare wrapText="bothSides"/>
          <wp:docPr id="510" name="Picture 5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" name="Picture 5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5277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E57E8" w14:textId="77777777" w:rsidR="007D42DD" w:rsidRDefault="00F043F1">
    <w:pPr>
      <w:spacing w:after="0" w:line="259" w:lineRule="auto"/>
      <w:ind w:left="-1418" w:right="2022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D01ED3E" wp14:editId="2DF73E43">
          <wp:simplePos x="0" y="0"/>
          <wp:positionH relativeFrom="page">
            <wp:posOffset>2043430</wp:posOffset>
          </wp:positionH>
          <wp:positionV relativeFrom="page">
            <wp:posOffset>672362</wp:posOffset>
          </wp:positionV>
          <wp:extent cx="3152775" cy="866775"/>
          <wp:effectExtent l="0" t="0" r="0" b="0"/>
          <wp:wrapSquare wrapText="bothSides"/>
          <wp:docPr id="1" name="Picture 5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" name="Picture 5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5277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F0CA5" w14:textId="77777777" w:rsidR="007D42DD" w:rsidRDefault="007D42D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6CC92" w14:textId="77777777" w:rsidR="007D42DD" w:rsidRDefault="007D42DD">
    <w:pPr>
      <w:spacing w:after="160" w:line="259" w:lineRule="auto"/>
      <w:ind w:left="0" w:righ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B971" w14:textId="77777777" w:rsidR="007D42DD" w:rsidRDefault="007D42DD">
    <w:pPr>
      <w:spacing w:after="16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B2042" w14:textId="77777777" w:rsidR="007D42DD" w:rsidRDefault="007D42DD">
    <w:pPr>
      <w:spacing w:after="160" w:line="259" w:lineRule="auto"/>
      <w:ind w:left="0" w:righ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D0006" w14:textId="77777777" w:rsidR="007D42DD" w:rsidRDefault="007D42DD">
    <w:pPr>
      <w:spacing w:after="160" w:line="259" w:lineRule="auto"/>
      <w:ind w:left="0" w:righ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A2D29" w14:textId="77777777" w:rsidR="007D42DD" w:rsidRDefault="007D42DD">
    <w:pPr>
      <w:spacing w:after="160" w:line="259" w:lineRule="auto"/>
      <w:ind w:left="0" w:righ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BF98D" w14:textId="77777777" w:rsidR="007D42DD" w:rsidRDefault="007D42DD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A3442"/>
    <w:multiLevelType w:val="hybridMultilevel"/>
    <w:tmpl w:val="F52C2DE4"/>
    <w:lvl w:ilvl="0" w:tplc="06D453B8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AAD2A6">
      <w:start w:val="1"/>
      <w:numFmt w:val="bullet"/>
      <w:lvlText w:val="o"/>
      <w:lvlJc w:val="left"/>
      <w:pPr>
        <w:ind w:left="1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74AFC2">
      <w:start w:val="1"/>
      <w:numFmt w:val="bullet"/>
      <w:lvlText w:val="▪"/>
      <w:lvlJc w:val="left"/>
      <w:pPr>
        <w:ind w:left="2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EC28E8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84D4AC">
      <w:start w:val="1"/>
      <w:numFmt w:val="bullet"/>
      <w:lvlText w:val="o"/>
      <w:lvlJc w:val="left"/>
      <w:pPr>
        <w:ind w:left="3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389432">
      <w:start w:val="1"/>
      <w:numFmt w:val="bullet"/>
      <w:lvlText w:val="▪"/>
      <w:lvlJc w:val="left"/>
      <w:pPr>
        <w:ind w:left="4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D6556A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70DF64">
      <w:start w:val="1"/>
      <w:numFmt w:val="bullet"/>
      <w:lvlText w:val="o"/>
      <w:lvlJc w:val="left"/>
      <w:pPr>
        <w:ind w:left="5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78626A">
      <w:start w:val="1"/>
      <w:numFmt w:val="bullet"/>
      <w:lvlText w:val="▪"/>
      <w:lvlJc w:val="left"/>
      <w:pPr>
        <w:ind w:left="6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8E58DA"/>
    <w:multiLevelType w:val="hybridMultilevel"/>
    <w:tmpl w:val="D6A28620"/>
    <w:lvl w:ilvl="0" w:tplc="1A323E8A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22B044">
      <w:start w:val="1"/>
      <w:numFmt w:val="bullet"/>
      <w:lvlText w:val="o"/>
      <w:lvlJc w:val="left"/>
      <w:pPr>
        <w:ind w:left="1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9E43D6">
      <w:start w:val="1"/>
      <w:numFmt w:val="bullet"/>
      <w:lvlText w:val="▪"/>
      <w:lvlJc w:val="left"/>
      <w:pPr>
        <w:ind w:left="2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B65F90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245C3C">
      <w:start w:val="1"/>
      <w:numFmt w:val="bullet"/>
      <w:lvlText w:val="o"/>
      <w:lvlJc w:val="left"/>
      <w:pPr>
        <w:ind w:left="3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78FF92">
      <w:start w:val="1"/>
      <w:numFmt w:val="bullet"/>
      <w:lvlText w:val="▪"/>
      <w:lvlJc w:val="left"/>
      <w:pPr>
        <w:ind w:left="4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3AF424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B2137E">
      <w:start w:val="1"/>
      <w:numFmt w:val="bullet"/>
      <w:lvlText w:val="o"/>
      <w:lvlJc w:val="left"/>
      <w:pPr>
        <w:ind w:left="5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41EC2">
      <w:start w:val="1"/>
      <w:numFmt w:val="bullet"/>
      <w:lvlText w:val="▪"/>
      <w:lvlJc w:val="left"/>
      <w:pPr>
        <w:ind w:left="6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2DD"/>
    <w:rsid w:val="00273DE4"/>
    <w:rsid w:val="00477A21"/>
    <w:rsid w:val="007D42DD"/>
    <w:rsid w:val="00EF3105"/>
    <w:rsid w:val="00F0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15A95"/>
  <w15:docId w15:val="{D1FC8253-FF3A-4427-95CC-05A00C81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3" w:line="250" w:lineRule="auto"/>
      <w:ind w:left="295" w:right="2" w:hanging="295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pBdr>
        <w:top w:val="single" w:sz="6" w:space="0" w:color="181A29"/>
        <w:left w:val="single" w:sz="6" w:space="0" w:color="181A29"/>
        <w:bottom w:val="single" w:sz="6" w:space="0" w:color="181A29"/>
        <w:right w:val="single" w:sz="6" w:space="0" w:color="181A29"/>
      </w:pBdr>
      <w:shd w:val="clear" w:color="auto" w:fill="181A29"/>
      <w:spacing w:after="402" w:line="264" w:lineRule="auto"/>
      <w:ind w:left="10" w:right="177" w:hanging="10"/>
      <w:jc w:val="center"/>
      <w:outlineLvl w:val="0"/>
    </w:pPr>
    <w:rPr>
      <w:rFonts w:ascii="Arial" w:eastAsia="Arial" w:hAnsi="Arial" w:cs="Arial"/>
      <w:color w:val="FFFFFF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FFFFF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3230</Words>
  <Characters>17448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WESLEY</dc:creator>
  <cp:keywords/>
  <cp:lastModifiedBy>DOUGLAS WESLEY</cp:lastModifiedBy>
  <cp:revision>2</cp:revision>
  <dcterms:created xsi:type="dcterms:W3CDTF">2025-08-25T14:57:00Z</dcterms:created>
  <dcterms:modified xsi:type="dcterms:W3CDTF">2025-08-25T14:57:00Z</dcterms:modified>
</cp:coreProperties>
</file>