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0CFC" w14:textId="70466B80" w:rsidR="00BA658B" w:rsidRDefault="00BA658B" w:rsidP="227DA95B">
      <w:pPr>
        <w:pStyle w:val="Ttulo7"/>
        <w:shd w:val="clear" w:color="auto" w:fill="FFFFFF" w:themeFill="background1"/>
        <w:spacing w:line="360" w:lineRule="auto"/>
        <w:ind w:right="-852" w:firstLine="708"/>
        <w:jc w:val="both"/>
        <w:rPr>
          <w:rFonts w:ascii="Times New Roman" w:hAnsi="Times New Roman"/>
        </w:rPr>
      </w:pPr>
      <w:r w:rsidRPr="227DA95B">
        <w:rPr>
          <w:rFonts w:ascii="Times New Roman" w:hAnsi="Times New Roman"/>
        </w:rPr>
        <w:t xml:space="preserve">Este relatório tem por objeto de relatar todas as peças do Procedimento Licitatório na Modalidade </w:t>
      </w:r>
      <w:r w:rsidR="00B33E7E" w:rsidRPr="227DA95B">
        <w:rPr>
          <w:rFonts w:ascii="Times New Roman" w:hAnsi="Times New Roman"/>
          <w:b/>
          <w:bCs/>
        </w:rPr>
        <w:t xml:space="preserve">TOMADA DE PREÇOS Nº </w:t>
      </w:r>
      <w:r w:rsidR="007F5BAF" w:rsidRPr="227DA95B">
        <w:rPr>
          <w:rFonts w:ascii="Times New Roman" w:hAnsi="Times New Roman"/>
          <w:b/>
          <w:bCs/>
        </w:rPr>
        <w:t>40013</w:t>
      </w:r>
      <w:r w:rsidR="00B33E7E" w:rsidRPr="227DA95B">
        <w:rPr>
          <w:rFonts w:ascii="Times New Roman" w:hAnsi="Times New Roman"/>
          <w:b/>
          <w:bCs/>
        </w:rPr>
        <w:t>/20</w:t>
      </w:r>
      <w:r w:rsidR="007F5BAF" w:rsidRPr="227DA95B">
        <w:rPr>
          <w:rFonts w:ascii="Times New Roman" w:hAnsi="Times New Roman"/>
          <w:b/>
          <w:bCs/>
        </w:rPr>
        <w:t>23</w:t>
      </w:r>
      <w:r w:rsidR="00BF4395" w:rsidRPr="227DA95B">
        <w:rPr>
          <w:rFonts w:ascii="Times New Roman" w:hAnsi="Times New Roman"/>
        </w:rPr>
        <w:t>, que teve como licitante vencedor</w:t>
      </w:r>
      <w:r w:rsidR="00A02E96" w:rsidRPr="227DA95B">
        <w:rPr>
          <w:rFonts w:ascii="Times New Roman" w:hAnsi="Times New Roman"/>
        </w:rPr>
        <w:t>a</w:t>
      </w:r>
      <w:r w:rsidR="00BF4395" w:rsidRPr="227DA95B">
        <w:rPr>
          <w:rFonts w:ascii="Times New Roman" w:hAnsi="Times New Roman"/>
        </w:rPr>
        <w:t xml:space="preserve">: </w:t>
      </w:r>
      <w:r w:rsidR="0043796C" w:rsidRPr="227DA95B">
        <w:rPr>
          <w:rFonts w:ascii="Times New Roman" w:hAnsi="Times New Roman"/>
        </w:rPr>
        <w:t>MROG CONSTRUÇÕES E SERVIÇOS LTDA</w:t>
      </w:r>
      <w:r w:rsidR="00A02E96" w:rsidRPr="227DA95B">
        <w:rPr>
          <w:rFonts w:ascii="Times New Roman" w:hAnsi="Times New Roman"/>
        </w:rPr>
        <w:t xml:space="preserve">, CNPJ Nº </w:t>
      </w:r>
      <w:r w:rsidR="007F5BAF" w:rsidRPr="227DA95B">
        <w:rPr>
          <w:rFonts w:ascii="Times New Roman" w:hAnsi="Times New Roman"/>
        </w:rPr>
        <w:t>35</w:t>
      </w:r>
      <w:r w:rsidR="00A02E96" w:rsidRPr="227DA95B">
        <w:rPr>
          <w:rFonts w:ascii="Times New Roman" w:hAnsi="Times New Roman"/>
        </w:rPr>
        <w:t>.</w:t>
      </w:r>
      <w:r w:rsidR="007F5BAF" w:rsidRPr="227DA95B">
        <w:rPr>
          <w:rFonts w:ascii="Times New Roman" w:hAnsi="Times New Roman"/>
        </w:rPr>
        <w:t>896</w:t>
      </w:r>
      <w:r w:rsidR="00A02E96" w:rsidRPr="227DA95B">
        <w:rPr>
          <w:rFonts w:ascii="Times New Roman" w:hAnsi="Times New Roman"/>
        </w:rPr>
        <w:t>.</w:t>
      </w:r>
      <w:r w:rsidR="007F5BAF" w:rsidRPr="227DA95B">
        <w:rPr>
          <w:rFonts w:ascii="Times New Roman" w:hAnsi="Times New Roman"/>
        </w:rPr>
        <w:t>773</w:t>
      </w:r>
      <w:r w:rsidR="00A02E96" w:rsidRPr="227DA95B">
        <w:rPr>
          <w:rFonts w:ascii="Times New Roman" w:hAnsi="Times New Roman"/>
        </w:rPr>
        <w:t>/0001-8</w:t>
      </w:r>
      <w:r w:rsidR="007F5BAF" w:rsidRPr="227DA95B">
        <w:rPr>
          <w:rFonts w:ascii="Times New Roman" w:hAnsi="Times New Roman"/>
        </w:rPr>
        <w:t>2</w:t>
      </w:r>
      <w:r w:rsidR="00A02E96" w:rsidRPr="227DA95B">
        <w:rPr>
          <w:rFonts w:ascii="Times New Roman" w:hAnsi="Times New Roman"/>
        </w:rPr>
        <w:t xml:space="preserve">, Rua </w:t>
      </w:r>
      <w:r w:rsidR="004B25A1" w:rsidRPr="227DA95B">
        <w:rPr>
          <w:rFonts w:ascii="Times New Roman" w:hAnsi="Times New Roman"/>
        </w:rPr>
        <w:t>João Monteiro Rocha</w:t>
      </w:r>
      <w:r w:rsidR="00A02E96" w:rsidRPr="227DA95B">
        <w:rPr>
          <w:rFonts w:ascii="Times New Roman" w:hAnsi="Times New Roman"/>
        </w:rPr>
        <w:t xml:space="preserve">, Nº </w:t>
      </w:r>
      <w:r w:rsidR="004B25A1" w:rsidRPr="227DA95B">
        <w:rPr>
          <w:rFonts w:ascii="Times New Roman" w:hAnsi="Times New Roman"/>
        </w:rPr>
        <w:t>775</w:t>
      </w:r>
      <w:r w:rsidR="10348547" w:rsidRPr="227DA95B">
        <w:rPr>
          <w:rFonts w:ascii="Times New Roman" w:hAnsi="Times New Roman"/>
        </w:rPr>
        <w:t>,</w:t>
      </w:r>
      <w:r w:rsidR="004B25A1" w:rsidRPr="227DA95B">
        <w:rPr>
          <w:rFonts w:ascii="Times New Roman" w:hAnsi="Times New Roman"/>
        </w:rPr>
        <w:t xml:space="preserve"> </w:t>
      </w:r>
      <w:r w:rsidR="00A02E96" w:rsidRPr="227DA95B">
        <w:rPr>
          <w:rFonts w:ascii="Times New Roman" w:hAnsi="Times New Roman"/>
        </w:rPr>
        <w:t>B</w:t>
      </w:r>
      <w:r w:rsidR="00607EF8" w:rsidRPr="227DA95B">
        <w:rPr>
          <w:rFonts w:ascii="Times New Roman" w:hAnsi="Times New Roman"/>
        </w:rPr>
        <w:t>a</w:t>
      </w:r>
      <w:r w:rsidR="00A02E96" w:rsidRPr="227DA95B">
        <w:rPr>
          <w:rFonts w:ascii="Times New Roman" w:hAnsi="Times New Roman"/>
        </w:rPr>
        <w:t>irro: Centro, C</w:t>
      </w:r>
      <w:r w:rsidR="004B25A1" w:rsidRPr="227DA95B">
        <w:rPr>
          <w:rFonts w:ascii="Times New Roman" w:hAnsi="Times New Roman"/>
        </w:rPr>
        <w:t>EP</w:t>
      </w:r>
      <w:r w:rsidR="00A02E96" w:rsidRPr="227DA95B">
        <w:rPr>
          <w:rFonts w:ascii="Times New Roman" w:hAnsi="Times New Roman"/>
        </w:rPr>
        <w:t xml:space="preserve"> Nº 58.</w:t>
      </w:r>
      <w:r w:rsidR="004B25A1" w:rsidRPr="227DA95B">
        <w:rPr>
          <w:rFonts w:ascii="Times New Roman" w:hAnsi="Times New Roman"/>
        </w:rPr>
        <w:t>840</w:t>
      </w:r>
      <w:r w:rsidR="00A02E96" w:rsidRPr="227DA95B">
        <w:rPr>
          <w:rFonts w:ascii="Times New Roman" w:hAnsi="Times New Roman"/>
        </w:rPr>
        <w:t xml:space="preserve">-000, Cidade: </w:t>
      </w:r>
      <w:r w:rsidR="004B25A1" w:rsidRPr="227DA95B">
        <w:rPr>
          <w:rFonts w:ascii="Times New Roman" w:hAnsi="Times New Roman"/>
        </w:rPr>
        <w:t>Pombal</w:t>
      </w:r>
      <w:r w:rsidR="00A02E96" w:rsidRPr="227DA95B">
        <w:rPr>
          <w:rFonts w:ascii="Times New Roman" w:hAnsi="Times New Roman"/>
        </w:rPr>
        <w:t>/PB</w:t>
      </w:r>
      <w:r w:rsidR="00B33E7E" w:rsidRPr="227DA95B">
        <w:rPr>
          <w:rFonts w:ascii="Times New Roman" w:hAnsi="Times New Roman"/>
        </w:rPr>
        <w:t xml:space="preserve">, </w:t>
      </w:r>
      <w:r w:rsidR="00CA3C93" w:rsidRPr="227DA95B">
        <w:rPr>
          <w:rFonts w:ascii="Times New Roman" w:hAnsi="Times New Roman"/>
        </w:rPr>
        <w:t>tendo</w:t>
      </w:r>
      <w:r w:rsidR="00621B82" w:rsidRPr="227DA95B">
        <w:rPr>
          <w:rFonts w:ascii="Times New Roman" w:hAnsi="Times New Roman"/>
        </w:rPr>
        <w:t xml:space="preserve"> </w:t>
      </w:r>
      <w:r w:rsidR="00CA3C93" w:rsidRPr="227DA95B">
        <w:rPr>
          <w:rFonts w:ascii="Times New Roman" w:hAnsi="Times New Roman"/>
        </w:rPr>
        <w:t>como</w:t>
      </w:r>
      <w:r w:rsidR="00621B82" w:rsidRPr="227DA95B">
        <w:rPr>
          <w:rFonts w:ascii="Times New Roman" w:hAnsi="Times New Roman"/>
        </w:rPr>
        <w:t xml:space="preserve"> </w:t>
      </w:r>
      <w:r w:rsidR="00B33E7E" w:rsidRPr="227DA95B">
        <w:rPr>
          <w:rFonts w:ascii="Times New Roman" w:hAnsi="Times New Roman"/>
        </w:rPr>
        <w:t>objeto a</w:t>
      </w:r>
      <w:r w:rsidR="00CF30FF" w:rsidRPr="227DA95B">
        <w:rPr>
          <w:rFonts w:ascii="Times New Roman" w:hAnsi="Times New Roman"/>
        </w:rPr>
        <w:t xml:space="preserve"> </w:t>
      </w:r>
      <w:r w:rsidR="40982BBF" w:rsidRPr="227DA95B">
        <w:rPr>
          <w:rFonts w:ascii="Times New Roman" w:hAnsi="Times New Roman"/>
          <w:color w:val="000000" w:themeColor="text1"/>
          <w:szCs w:val="24"/>
        </w:rPr>
        <w:t xml:space="preserve">Prestação de Serviços de Engenharia na Execução da reforma da praça padre Guilherme Town e rodoviária no município de Coremas/PB. </w:t>
      </w:r>
    </w:p>
    <w:p w14:paraId="7E900706" w14:textId="6573AB10" w:rsidR="332F5874" w:rsidRDefault="332F5874" w:rsidP="15811FD7"/>
    <w:tbl>
      <w:tblPr>
        <w:tblW w:w="5436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2"/>
        <w:gridCol w:w="6053"/>
      </w:tblGrid>
      <w:tr w:rsidR="004E4B5A" w:rsidRPr="00F86253" w14:paraId="7FCBDA06" w14:textId="77777777" w:rsidTr="227DA95B">
        <w:trPr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28527E81" w14:textId="65512962" w:rsidR="004E4B5A" w:rsidRPr="00F86253" w:rsidRDefault="004E4B5A" w:rsidP="003276D8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DETALHES </w:t>
            </w:r>
            <w:r w:rsidR="00041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 TOMADA DE PREÇOS Nº </w:t>
            </w:r>
            <w:r w:rsidR="00A628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40013</w:t>
            </w:r>
            <w:r w:rsidR="00041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</w:t>
            </w:r>
            <w:r w:rsidR="00A628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835CC8" w:rsidRPr="00F86253" w14:paraId="36921AEF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4A781D1A" w14:textId="77777777" w:rsidR="00835CC8" w:rsidRPr="00F86253" w:rsidRDefault="00835CC8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Fonte de Recursos: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7D01511F" w14:textId="248B0C33" w:rsidR="00835CC8" w:rsidRPr="00F86253" w:rsidRDefault="53197C80" w:rsidP="227DA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27DA9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Repasse do Governo Estadual Emenda 413/2023 (conveio estadual) e Emenda Impositiva nº 26/2023 Próprio (Diversos) do Município.</w:t>
            </w:r>
          </w:p>
        </w:tc>
      </w:tr>
      <w:tr w:rsidR="004E4B5A" w:rsidRPr="00F86253" w14:paraId="4638F6D6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E20024A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Homologação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86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D04A4F4" w14:textId="5D542BC3" w:rsidR="004E4B5A" w:rsidRPr="00F86253" w:rsidRDefault="004E4B5A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7723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276D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 w:rsidR="00B7723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B7723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3276D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4E4B5A" w:rsidRPr="00F86253" w14:paraId="6F135751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262538D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  <w:r w:rsidR="00DA2D11"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da </w:t>
            </w: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Homologado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12BF999" w14:textId="1A5CECC0" w:rsidR="004E4B5A" w:rsidRPr="00F86253" w:rsidRDefault="00A62827" w:rsidP="004C0F8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440.552,15</w:t>
            </w:r>
          </w:p>
        </w:tc>
      </w:tr>
      <w:tr w:rsidR="004E4B5A" w:rsidRPr="00F86253" w14:paraId="05CD2261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409BE7A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Pr="008F63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Nº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4DD387F" w14:textId="6E806024" w:rsidR="004E4B5A" w:rsidRPr="008F63E8" w:rsidRDefault="003276D8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4E4B5A" w:rsidRPr="008F63E8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</w:tr>
      <w:tr w:rsidR="004E4B5A" w:rsidRPr="00F86253" w14:paraId="3AA1FD9D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9AC863B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Data do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="00727418"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AA6589A" w14:textId="02ED8C39" w:rsidR="004E4B5A" w:rsidRPr="008F63E8" w:rsidRDefault="00A62827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15</w:t>
            </w:r>
            <w:r w:rsidR="003276D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4E4B5A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24</w:t>
            </w:r>
          </w:p>
        </w:tc>
      </w:tr>
      <w:tr w:rsidR="004E4B5A" w:rsidRPr="00F86253" w14:paraId="60526114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38B3890" w14:textId="77777777" w:rsidR="004E4B5A" w:rsidRPr="008F63E8" w:rsidRDefault="00DA2D11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Valor Total Contratado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F05E5EC" w14:textId="67CC20AB" w:rsidR="004E4B5A" w:rsidRPr="00A62827" w:rsidRDefault="00A62827" w:rsidP="003276D8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440.552,15</w:t>
            </w:r>
          </w:p>
        </w:tc>
      </w:tr>
      <w:tr w:rsidR="004E4B5A" w:rsidRPr="00F86253" w14:paraId="64D5CA31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3632E02" w14:textId="77777777" w:rsidR="004E4B5A" w:rsidRPr="008F63E8" w:rsidRDefault="0016225E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Início da Vigência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EE8D23A" w14:textId="5E7F608B" w:rsidR="004E4B5A" w:rsidRPr="008F63E8" w:rsidRDefault="00A62827" w:rsidP="003276D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15</w:t>
            </w:r>
            <w:r w:rsidR="003276D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3276D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4E4B5A" w:rsidRPr="00F86253" w14:paraId="6D1A9F27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8BAB2CF" w14:textId="77777777" w:rsidR="004E4B5A" w:rsidRPr="008F63E8" w:rsidRDefault="0016225E" w:rsidP="006E48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Fim da Vigência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D6A9674" w14:textId="54BA6174" w:rsidR="004E4B5A" w:rsidRPr="008F63E8" w:rsidRDefault="00A62827" w:rsidP="003276D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30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12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24</w:t>
            </w:r>
          </w:p>
        </w:tc>
      </w:tr>
      <w:tr w:rsidR="0016225E" w:rsidRPr="00F86253" w14:paraId="4A27CCE9" w14:textId="77777777" w:rsidTr="227DA95B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1589228" w14:textId="77777777" w:rsidR="0016225E" w:rsidRPr="008F63E8" w:rsidRDefault="0016225E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Primeiro Aditivo ao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AC59EEE" w14:textId="77777777" w:rsidR="00A62827" w:rsidRDefault="008C1794" w:rsidP="008F63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Aditivo de 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A62827">
              <w:t>alor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37A3CFDB" w14:textId="77777777" w:rsidR="0016225E" w:rsidRPr="00241BB3" w:rsidRDefault="00A62827" w:rsidP="008F63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BB3">
              <w:rPr>
                <w:rFonts w:ascii="Times New Roman" w:hAnsi="Times New Roman" w:cs="Times New Roman"/>
                <w:sz w:val="24"/>
                <w:szCs w:val="24"/>
              </w:rPr>
              <w:t>Acréscimo de valor</w:t>
            </w:r>
            <w:r w:rsidR="00241BB3" w:rsidRPr="00241BB3">
              <w:rPr>
                <w:rFonts w:ascii="Times New Roman" w:hAnsi="Times New Roman" w:cs="Times New Roman"/>
                <w:sz w:val="24"/>
                <w:szCs w:val="24"/>
              </w:rPr>
              <w:t xml:space="preserve"> – R$ 218.763,01, 02/10/2024</w:t>
            </w:r>
          </w:p>
          <w:p w14:paraId="2DEBCD18" w14:textId="28FC5E52" w:rsidR="00241BB3" w:rsidRPr="00241BB3" w:rsidRDefault="00241BB3" w:rsidP="008F63E8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 valor total passará de R$ 440.552,15 para R$ 659.315,16</w:t>
            </w:r>
          </w:p>
        </w:tc>
      </w:tr>
    </w:tbl>
    <w:p w14:paraId="5D5D5985" w14:textId="77777777" w:rsidR="00BD5A6F" w:rsidRDefault="00BD5A6F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0926C34A" w14:textId="285A7B98" w:rsidR="009357FC" w:rsidRDefault="009357FC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4B8DB" w14:textId="2D9A8DE9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80D84" w14:textId="0DB735B6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20747" w14:textId="7D87EF58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A7E0A" w14:textId="3AA0223E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461CAF" w14:textId="776FBBFF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5E9C484C" w14:textId="7EF7849B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064F" w14:textId="09711295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59336" w14:textId="31DFFE31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7C109" w14:textId="25D29FEE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34472" w14:textId="030A22ED" w:rsidR="15811FD7" w:rsidRDefault="15811FD7" w:rsidP="15811FD7">
      <w:pPr>
        <w:shd w:val="clear" w:color="auto" w:fill="FFFFFF" w:themeFill="background1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Ind w:w="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2"/>
        <w:gridCol w:w="2822"/>
        <w:gridCol w:w="2822"/>
      </w:tblGrid>
      <w:tr w:rsidR="332F5874" w14:paraId="118BD87D" w14:textId="77777777" w:rsidTr="332F5874">
        <w:trPr>
          <w:trHeight w:val="300"/>
        </w:trPr>
        <w:tc>
          <w:tcPr>
            <w:tcW w:w="84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105" w:type="dxa"/>
            </w:tcMar>
            <w:vAlign w:val="center"/>
          </w:tcPr>
          <w:p w14:paraId="3F7AFCD7" w14:textId="4C870D8B" w:rsidR="332F5874" w:rsidRDefault="332F5874" w:rsidP="332F587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DETALHES DOS BOLETINS DE MEDIÇÕES</w:t>
            </w:r>
          </w:p>
        </w:tc>
      </w:tr>
      <w:tr w:rsidR="332F5874" w14:paraId="0A374EF3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45" w:type="dxa"/>
            </w:tcMar>
            <w:vAlign w:val="center"/>
          </w:tcPr>
          <w:p w14:paraId="2112EA17" w14:textId="2C6E6982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45" w:type="dxa"/>
              <w:right w:w="45" w:type="dxa"/>
            </w:tcMar>
            <w:vAlign w:val="center"/>
          </w:tcPr>
          <w:p w14:paraId="5C6E6018" w14:textId="29A802CA" w:rsidR="332F5874" w:rsidRDefault="332F5874" w:rsidP="332F58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F3A2457" w14:textId="2039E984" w:rsidR="332F5874" w:rsidRDefault="332F5874" w:rsidP="332F58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PAGO</w:t>
            </w:r>
          </w:p>
        </w:tc>
      </w:tr>
      <w:tr w:rsidR="332F5874" w14:paraId="756C0ADD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90" w:type="dxa"/>
              <w:right w:w="45" w:type="dxa"/>
            </w:tcMar>
            <w:vAlign w:val="center"/>
          </w:tcPr>
          <w:p w14:paraId="32BD2833" w14:textId="0E161FA3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1ª Medição (04537):</w:t>
            </w: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45" w:type="dxa"/>
              <w:right w:w="45" w:type="dxa"/>
            </w:tcMar>
            <w:vAlign w:val="center"/>
          </w:tcPr>
          <w:p w14:paraId="608CE230" w14:textId="534989BA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02/05/2024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837FC0B" w14:textId="02BBFAB5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R$ 78.460,00</w:t>
            </w:r>
          </w:p>
        </w:tc>
      </w:tr>
      <w:tr w:rsidR="332F5874" w14:paraId="37CBAB91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90" w:type="dxa"/>
              <w:right w:w="45" w:type="dxa"/>
            </w:tcMar>
            <w:vAlign w:val="center"/>
          </w:tcPr>
          <w:p w14:paraId="215462EA" w14:textId="22CCEB84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2ª Medição (09024):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45" w:type="dxa"/>
              <w:right w:w="45" w:type="dxa"/>
            </w:tcMar>
            <w:vAlign w:val="center"/>
          </w:tcPr>
          <w:p w14:paraId="4E682B51" w14:textId="4CDD8BA5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Style w:val="Forte"/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16/08/2024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108508ED" w14:textId="787FFBD3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R$ 37.258,58</w:t>
            </w:r>
          </w:p>
        </w:tc>
      </w:tr>
      <w:tr w:rsidR="332F5874" w14:paraId="64B3B04C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45" w:type="dxa"/>
            </w:tcMar>
            <w:vAlign w:val="center"/>
          </w:tcPr>
          <w:p w14:paraId="1FD12B05" w14:textId="2DD898ED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1º Aditivo (11663):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5" w:type="dxa"/>
              <w:right w:w="45" w:type="dxa"/>
            </w:tcMar>
            <w:vAlign w:val="center"/>
          </w:tcPr>
          <w:p w14:paraId="7923165F" w14:textId="693EB5B7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04/10/2024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848066" w14:textId="237F218B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R$ 121.026,60</w:t>
            </w:r>
          </w:p>
        </w:tc>
      </w:tr>
      <w:tr w:rsidR="332F5874" w14:paraId="442BFA2F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45" w:type="dxa"/>
            </w:tcMar>
            <w:vAlign w:val="center"/>
          </w:tcPr>
          <w:p w14:paraId="554BBC7C" w14:textId="0344859A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4ª Medição (12018):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45" w:type="dxa"/>
              <w:right w:w="45" w:type="dxa"/>
            </w:tcMar>
            <w:vAlign w:val="center"/>
          </w:tcPr>
          <w:p w14:paraId="490F39A1" w14:textId="5288D493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Style w:val="Forte"/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21/10/2024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E28DD69" w14:textId="2FC698BA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R$ 47.243,00</w:t>
            </w:r>
          </w:p>
        </w:tc>
      </w:tr>
      <w:tr w:rsidR="332F5874" w14:paraId="6CA4D298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90" w:type="dxa"/>
              <w:right w:w="45" w:type="dxa"/>
            </w:tcMar>
            <w:vAlign w:val="center"/>
          </w:tcPr>
          <w:p w14:paraId="455663E3" w14:textId="50B0E488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2º Aditivo (12020):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45" w:type="dxa"/>
              <w:right w:w="45" w:type="dxa"/>
            </w:tcMar>
            <w:vAlign w:val="center"/>
          </w:tcPr>
          <w:p w14:paraId="33602B51" w14:textId="6D5B315B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21/10/2024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B3BE2BB" w14:textId="03F258DA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R$ 69.300,31</w:t>
            </w:r>
          </w:p>
        </w:tc>
      </w:tr>
      <w:tr w:rsidR="332F5874" w14:paraId="41A11CD2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90" w:type="dxa"/>
              <w:right w:w="45" w:type="dxa"/>
            </w:tcMar>
            <w:vAlign w:val="center"/>
          </w:tcPr>
          <w:p w14:paraId="7334723A" w14:textId="307E84DF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5ª Medição (14847):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45" w:type="dxa"/>
              <w:right w:w="45" w:type="dxa"/>
            </w:tcMar>
            <w:vAlign w:val="center"/>
          </w:tcPr>
          <w:p w14:paraId="24B79530" w14:textId="74442FC0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Style w:val="Forte"/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30/12/2024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29A2A9FD" w14:textId="7EC5C850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R$ 31.190,92</w:t>
            </w:r>
          </w:p>
        </w:tc>
      </w:tr>
      <w:tr w:rsidR="332F5874" w14:paraId="57ADA5F5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45" w:type="dxa"/>
            </w:tcMar>
            <w:vAlign w:val="center"/>
          </w:tcPr>
          <w:p w14:paraId="7152628E" w14:textId="401529F5" w:rsidR="332F5874" w:rsidRDefault="332F5874" w:rsidP="332F58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3º Aditivo (14840):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5" w:type="dxa"/>
              <w:right w:w="45" w:type="dxa"/>
            </w:tcMar>
            <w:vAlign w:val="center"/>
          </w:tcPr>
          <w:p w14:paraId="05AC7290" w14:textId="4CF81995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30/12/2024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FDF4A6" w14:textId="1A9E8120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R$ 33.083,08</w:t>
            </w:r>
          </w:p>
        </w:tc>
      </w:tr>
      <w:tr w:rsidR="332F5874" w14:paraId="4E3DF6B0" w14:textId="77777777" w:rsidTr="332F5874">
        <w:trPr>
          <w:trHeight w:val="300"/>
        </w:trPr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45" w:type="dxa"/>
            </w:tcMar>
            <w:vAlign w:val="center"/>
          </w:tcPr>
          <w:p w14:paraId="4C4F252D" w14:textId="476565AD" w:rsidR="332F5874" w:rsidRDefault="332F5874" w:rsidP="332F5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45" w:type="dxa"/>
              <w:right w:w="45" w:type="dxa"/>
            </w:tcMar>
            <w:vAlign w:val="center"/>
          </w:tcPr>
          <w:p w14:paraId="351F84AC" w14:textId="2A74F2EB" w:rsidR="332F5874" w:rsidRDefault="332F5874" w:rsidP="332F587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6828B6F" w14:textId="2657549D" w:rsidR="332F5874" w:rsidRDefault="332F5874" w:rsidP="332F5874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2F587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R$ 522.971,72</w:t>
            </w:r>
          </w:p>
        </w:tc>
      </w:tr>
    </w:tbl>
    <w:p w14:paraId="2F72829B" w14:textId="412DDF0E" w:rsidR="009357FC" w:rsidRDefault="009357FC" w:rsidP="332F5874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rPr>
          <w:b/>
          <w:bCs/>
        </w:rPr>
      </w:pPr>
    </w:p>
    <w:p w14:paraId="265ECD39" w14:textId="13B095BE" w:rsidR="332F5874" w:rsidRDefault="332F5874" w:rsidP="332F5874">
      <w:pPr>
        <w:pStyle w:val="NormalWeb"/>
        <w:shd w:val="clear" w:color="auto" w:fill="FFFFFF" w:themeFill="background1"/>
        <w:rPr>
          <w:b/>
          <w:bCs/>
        </w:rPr>
      </w:pPr>
    </w:p>
    <w:p w14:paraId="57093366" w14:textId="77777777" w:rsidR="00436779" w:rsidRPr="00050E65" w:rsidRDefault="00436779" w:rsidP="007A32F1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>CONCLUSÃO:</w:t>
      </w:r>
      <w:r w:rsidR="007A32F1" w:rsidRPr="00050E65">
        <w:rPr>
          <w:b/>
          <w:color w:val="000000" w:themeColor="text1"/>
          <w:highlight w:val="yellow"/>
        </w:rPr>
        <w:tab/>
      </w:r>
    </w:p>
    <w:p w14:paraId="1705A7A6" w14:textId="77777777" w:rsidR="00F52D07" w:rsidRPr="00050E65" w:rsidRDefault="00F52D07" w:rsidP="002925AA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 w:firstLine="1701"/>
        <w:jc w:val="both"/>
        <w:rPr>
          <w:b/>
          <w:color w:val="000000" w:themeColor="text1"/>
          <w:highlight w:val="yellow"/>
        </w:rPr>
      </w:pPr>
    </w:p>
    <w:p w14:paraId="4EFD4BBE" w14:textId="77777777" w:rsidR="007D1FCD" w:rsidRPr="00050E65" w:rsidRDefault="00326D77" w:rsidP="00F86253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right="-994" w:firstLine="1701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 xml:space="preserve">Diante do exposto constatamos que foram </w:t>
      </w:r>
      <w:r w:rsidR="00CD1A70" w:rsidRPr="00050E65">
        <w:rPr>
          <w:b/>
          <w:color w:val="000000" w:themeColor="text1"/>
          <w:highlight w:val="yellow"/>
        </w:rPr>
        <w:t>apresenta</w:t>
      </w:r>
      <w:r w:rsidR="000A7A3A" w:rsidRPr="00050E65">
        <w:rPr>
          <w:b/>
          <w:color w:val="000000" w:themeColor="text1"/>
          <w:highlight w:val="yellow"/>
        </w:rPr>
        <w:t>da</w:t>
      </w:r>
      <w:r w:rsidR="00CD1A70" w:rsidRPr="00050E65">
        <w:rPr>
          <w:b/>
          <w:color w:val="000000" w:themeColor="text1"/>
          <w:highlight w:val="yellow"/>
        </w:rPr>
        <w:t>s</w:t>
      </w:r>
      <w:r w:rsidRPr="00050E65">
        <w:rPr>
          <w:b/>
          <w:color w:val="000000" w:themeColor="text1"/>
          <w:highlight w:val="yellow"/>
        </w:rPr>
        <w:t xml:space="preserve"> pela a empresa contratada </w:t>
      </w:r>
      <w:r w:rsidR="00C72D93" w:rsidRPr="00050E65">
        <w:rPr>
          <w:b/>
          <w:color w:val="000000" w:themeColor="text1"/>
          <w:highlight w:val="yellow"/>
        </w:rPr>
        <w:t>09</w:t>
      </w:r>
      <w:r w:rsidR="002925AA" w:rsidRPr="00050E65">
        <w:rPr>
          <w:b/>
          <w:color w:val="000000" w:themeColor="text1"/>
          <w:highlight w:val="yellow"/>
        </w:rPr>
        <w:t xml:space="preserve"> (</w:t>
      </w:r>
      <w:r w:rsidR="00C72D93" w:rsidRPr="00050E65">
        <w:rPr>
          <w:b/>
          <w:color w:val="000000" w:themeColor="text1"/>
          <w:highlight w:val="yellow"/>
        </w:rPr>
        <w:t>nove</w:t>
      </w:r>
      <w:r w:rsidR="002925AA" w:rsidRPr="00050E65">
        <w:rPr>
          <w:b/>
          <w:color w:val="000000" w:themeColor="text1"/>
          <w:highlight w:val="yellow"/>
        </w:rPr>
        <w:t xml:space="preserve">) boletins de medições, </w:t>
      </w:r>
      <w:r w:rsidRPr="00050E65">
        <w:rPr>
          <w:b/>
          <w:color w:val="000000" w:themeColor="text1"/>
          <w:highlight w:val="yellow"/>
        </w:rPr>
        <w:t>sendo 0</w:t>
      </w:r>
      <w:r w:rsidR="00C72D93" w:rsidRPr="00050E65">
        <w:rPr>
          <w:b/>
          <w:color w:val="000000" w:themeColor="text1"/>
          <w:highlight w:val="yellow"/>
        </w:rPr>
        <w:t>6</w:t>
      </w:r>
      <w:r w:rsidRPr="00050E65">
        <w:rPr>
          <w:b/>
          <w:color w:val="000000" w:themeColor="text1"/>
          <w:highlight w:val="yellow"/>
        </w:rPr>
        <w:t xml:space="preserve"> (se</w:t>
      </w:r>
      <w:r w:rsidR="00C72D93" w:rsidRPr="00050E65">
        <w:rPr>
          <w:b/>
          <w:color w:val="000000" w:themeColor="text1"/>
          <w:highlight w:val="yellow"/>
        </w:rPr>
        <w:t>is</w:t>
      </w:r>
      <w:r w:rsidRPr="00050E65">
        <w:rPr>
          <w:b/>
          <w:color w:val="000000" w:themeColor="text1"/>
          <w:highlight w:val="yellow"/>
        </w:rPr>
        <w:t>) na gestão anterior</w:t>
      </w:r>
      <w:r w:rsidR="00D94D4D" w:rsidRPr="00050E65">
        <w:rPr>
          <w:b/>
          <w:color w:val="000000" w:themeColor="text1"/>
          <w:highlight w:val="yellow"/>
        </w:rPr>
        <w:t xml:space="preserve"> (onde foram pagas)</w:t>
      </w:r>
      <w:r w:rsidRPr="00050E65">
        <w:rPr>
          <w:b/>
          <w:color w:val="000000" w:themeColor="text1"/>
          <w:highlight w:val="yellow"/>
        </w:rPr>
        <w:t xml:space="preserve">, e 03 (três) na gestão atual, </w:t>
      </w:r>
      <w:r w:rsidR="002925AA" w:rsidRPr="00050E65">
        <w:rPr>
          <w:b/>
          <w:color w:val="000000" w:themeColor="text1"/>
          <w:highlight w:val="yellow"/>
        </w:rPr>
        <w:t>perfazendo o valor total de R$ 44</w:t>
      </w:r>
      <w:r w:rsidR="00C72D93" w:rsidRPr="00050E65">
        <w:rPr>
          <w:b/>
          <w:color w:val="000000" w:themeColor="text1"/>
          <w:highlight w:val="yellow"/>
        </w:rPr>
        <w:t>0</w:t>
      </w:r>
      <w:r w:rsidR="002925AA" w:rsidRPr="00050E65">
        <w:rPr>
          <w:b/>
          <w:color w:val="000000" w:themeColor="text1"/>
          <w:highlight w:val="yellow"/>
        </w:rPr>
        <w:t>.</w:t>
      </w:r>
      <w:r w:rsidR="00C72D93" w:rsidRPr="00050E65">
        <w:rPr>
          <w:b/>
          <w:color w:val="000000" w:themeColor="text1"/>
          <w:highlight w:val="yellow"/>
        </w:rPr>
        <w:t>486</w:t>
      </w:r>
      <w:r w:rsidR="002925AA" w:rsidRPr="00050E65">
        <w:rPr>
          <w:b/>
          <w:color w:val="000000" w:themeColor="text1"/>
          <w:highlight w:val="yellow"/>
        </w:rPr>
        <w:t xml:space="preserve">,05, </w:t>
      </w:r>
      <w:r w:rsidRPr="00050E65">
        <w:rPr>
          <w:b/>
          <w:color w:val="000000" w:themeColor="text1"/>
          <w:highlight w:val="yellow"/>
        </w:rPr>
        <w:t xml:space="preserve">e ficou faltado o valor total </w:t>
      </w:r>
      <w:r w:rsidR="002925AA" w:rsidRPr="00050E65">
        <w:rPr>
          <w:b/>
          <w:color w:val="000000" w:themeColor="text1"/>
          <w:highlight w:val="yellow"/>
        </w:rPr>
        <w:t xml:space="preserve">de R$ </w:t>
      </w:r>
      <w:r w:rsidR="00C72D93" w:rsidRPr="00050E65">
        <w:rPr>
          <w:b/>
          <w:color w:val="000000" w:themeColor="text1"/>
          <w:highlight w:val="yellow"/>
        </w:rPr>
        <w:t>57</w:t>
      </w:r>
      <w:r w:rsidR="002925AA" w:rsidRPr="00050E65">
        <w:rPr>
          <w:b/>
          <w:color w:val="000000" w:themeColor="text1"/>
          <w:highlight w:val="yellow"/>
        </w:rPr>
        <w:t>.</w:t>
      </w:r>
      <w:r w:rsidR="00C72D93" w:rsidRPr="00050E65">
        <w:rPr>
          <w:b/>
          <w:color w:val="000000" w:themeColor="text1"/>
          <w:highlight w:val="yellow"/>
        </w:rPr>
        <w:t>846,04</w:t>
      </w:r>
      <w:r w:rsidR="002925AA" w:rsidRPr="00050E65">
        <w:rPr>
          <w:b/>
          <w:color w:val="000000" w:themeColor="text1"/>
          <w:highlight w:val="yellow"/>
        </w:rPr>
        <w:t>, em medições para conclusã</w:t>
      </w:r>
      <w:r w:rsidR="001E2F21" w:rsidRPr="00050E65">
        <w:rPr>
          <w:b/>
          <w:color w:val="000000" w:themeColor="text1"/>
          <w:highlight w:val="yellow"/>
        </w:rPr>
        <w:t xml:space="preserve">o da obra, sendo que </w:t>
      </w:r>
      <w:r w:rsidR="001E2F21" w:rsidRPr="00050E65">
        <w:rPr>
          <w:b/>
          <w:highlight w:val="yellow"/>
        </w:rPr>
        <w:t>até apresente data a Caixa não pagou as 03 (três) últimas medições apresentadas.</w:t>
      </w:r>
      <w:r w:rsidR="002925AA" w:rsidRPr="00050E65">
        <w:rPr>
          <w:b/>
          <w:color w:val="000000" w:themeColor="text1"/>
          <w:highlight w:val="yellow"/>
        </w:rPr>
        <w:t xml:space="preserve"> </w:t>
      </w:r>
    </w:p>
    <w:p w14:paraId="664F99F4" w14:textId="77777777" w:rsidR="00F86253" w:rsidRDefault="00F86253" w:rsidP="006E2568">
      <w:pPr>
        <w:pStyle w:val="Recuodecorpodetexto"/>
        <w:ind w:right="-994" w:firstLine="1701"/>
        <w:rPr>
          <w:b/>
          <w:color w:val="000000" w:themeColor="text1"/>
          <w:szCs w:val="24"/>
          <w:highlight w:val="yellow"/>
        </w:rPr>
      </w:pPr>
      <w:r w:rsidRPr="00050E65">
        <w:rPr>
          <w:b/>
          <w:color w:val="000000" w:themeColor="text1"/>
          <w:szCs w:val="24"/>
          <w:highlight w:val="yellow"/>
        </w:rPr>
        <w:t xml:space="preserve">Concluirmos que a </w:t>
      </w:r>
      <w:r w:rsidR="00EF489D">
        <w:rPr>
          <w:b/>
          <w:color w:val="000000" w:themeColor="text1"/>
          <w:szCs w:val="24"/>
        </w:rPr>
        <w:t>C</w:t>
      </w:r>
      <w:r w:rsidR="00EF489D" w:rsidRPr="00EF489D">
        <w:rPr>
          <w:b/>
          <w:szCs w:val="24"/>
        </w:rPr>
        <w:t>onobre Engenharia Construção e Comercio ltda, CNPJ Nº 04.934.819/0001-87</w:t>
      </w:r>
      <w:r w:rsidRPr="00050E65">
        <w:rPr>
          <w:b/>
          <w:color w:val="000000" w:themeColor="text1"/>
          <w:szCs w:val="24"/>
          <w:highlight w:val="yellow"/>
        </w:rPr>
        <w:t xml:space="preserve">, se encontra executado a </w:t>
      </w:r>
      <w:r w:rsidR="00CF3607">
        <w:rPr>
          <w:b/>
          <w:color w:val="000000" w:themeColor="text1"/>
          <w:szCs w:val="24"/>
          <w:highlight w:val="yellow"/>
        </w:rPr>
        <w:t>o</w:t>
      </w:r>
      <w:r w:rsidRPr="00050E65">
        <w:rPr>
          <w:b/>
          <w:color w:val="000000" w:themeColor="text1"/>
          <w:szCs w:val="24"/>
          <w:highlight w:val="yellow"/>
        </w:rPr>
        <w:t>bra</w:t>
      </w:r>
      <w:r w:rsidR="003B0BB4" w:rsidRPr="00050E65">
        <w:rPr>
          <w:b/>
          <w:color w:val="000000" w:themeColor="text1"/>
          <w:szCs w:val="24"/>
          <w:highlight w:val="yellow"/>
        </w:rPr>
        <w:t xml:space="preserve">, com </w:t>
      </w:r>
      <w:r w:rsidR="0051695C" w:rsidRPr="00050E65">
        <w:rPr>
          <w:b/>
          <w:color w:val="000000" w:themeColor="text1"/>
          <w:szCs w:val="24"/>
          <w:highlight w:val="yellow"/>
        </w:rPr>
        <w:t xml:space="preserve">um percentual já executado de </w:t>
      </w:r>
      <w:r w:rsidR="003B0BB4" w:rsidRPr="00050E65">
        <w:rPr>
          <w:b/>
          <w:szCs w:val="24"/>
          <w:highlight w:val="yellow"/>
        </w:rPr>
        <w:t>8</w:t>
      </w:r>
      <w:r w:rsidR="005539E3" w:rsidRPr="00050E65">
        <w:rPr>
          <w:b/>
          <w:szCs w:val="24"/>
          <w:highlight w:val="yellow"/>
        </w:rPr>
        <w:t>9</w:t>
      </w:r>
      <w:r w:rsidR="00EC246B" w:rsidRPr="00050E65">
        <w:rPr>
          <w:b/>
          <w:szCs w:val="24"/>
          <w:highlight w:val="yellow"/>
        </w:rPr>
        <w:t>,14</w:t>
      </w:r>
      <w:r w:rsidR="003B0BB4" w:rsidRPr="00050E65">
        <w:rPr>
          <w:b/>
          <w:szCs w:val="24"/>
          <w:highlight w:val="yellow"/>
        </w:rPr>
        <w:t>%</w:t>
      </w:r>
      <w:r w:rsidRPr="00050E65">
        <w:rPr>
          <w:b/>
          <w:color w:val="000000" w:themeColor="text1"/>
          <w:szCs w:val="24"/>
          <w:highlight w:val="yellow"/>
        </w:rPr>
        <w:t>.</w:t>
      </w:r>
    </w:p>
    <w:p w14:paraId="16D20EFE" w14:textId="77777777" w:rsidR="007918FC" w:rsidRPr="00050E65" w:rsidRDefault="008B3331" w:rsidP="001720DF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1701" w:right="-994"/>
        <w:jc w:val="both"/>
        <w:rPr>
          <w:color w:val="000000" w:themeColor="text1"/>
          <w:highlight w:val="yellow"/>
        </w:rPr>
      </w:pPr>
      <w:r w:rsidRPr="00050E65">
        <w:rPr>
          <w:color w:val="000000" w:themeColor="text1"/>
          <w:highlight w:val="yellow"/>
        </w:rPr>
        <w:t>É</w:t>
      </w:r>
      <w:r w:rsidR="007918FC" w:rsidRPr="00050E65">
        <w:rPr>
          <w:color w:val="000000" w:themeColor="text1"/>
          <w:highlight w:val="yellow"/>
        </w:rPr>
        <w:t xml:space="preserve"> o Relatório.</w:t>
      </w:r>
    </w:p>
    <w:p w14:paraId="1395E897" w14:textId="77777777" w:rsidR="002657DB" w:rsidRPr="00050E65" w:rsidRDefault="00050E65" w:rsidP="006E256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Coremas</w:t>
      </w:r>
      <w:r w:rsidR="00976CD0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/PB, </w:t>
      </w:r>
      <w:r w:rsidR="00175CD2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19</w:t>
      </w:r>
      <w:r w:rsidR="007918FC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="003E6E66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fevereiro</w:t>
      </w:r>
      <w:r w:rsidR="007918FC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="002657DB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201</w:t>
      </w:r>
      <w:r w:rsidR="003E6E66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6</w:t>
      </w:r>
      <w:r w:rsidR="002657DB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790892D0" w14:textId="77777777" w:rsidR="002925AA" w:rsidRPr="00050E65" w:rsidRDefault="002925AA" w:rsidP="00497952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58F52AF9" w14:textId="77777777" w:rsidR="00F52D07" w:rsidRPr="00050E65" w:rsidRDefault="00F52D07" w:rsidP="00497952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507E8492" w14:textId="77777777" w:rsidR="00ED00E2" w:rsidRPr="00050E65" w:rsidRDefault="00ED00E2" w:rsidP="00ED00E2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Gregory Primeiro Fernandes de Paiva</w:t>
      </w:r>
    </w:p>
    <w:p w14:paraId="20B0C762" w14:textId="77777777" w:rsidR="00ED00E2" w:rsidRPr="00F86253" w:rsidRDefault="00ED00E2" w:rsidP="00ED00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Eng. Civil CRE</w:t>
      </w:r>
      <w:r w:rsidR="00ED32C4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-PB nº 02101932385</w:t>
      </w:r>
    </w:p>
    <w:p w14:paraId="38DDB51F" w14:textId="77777777" w:rsidR="000E7EB7" w:rsidRPr="00F86253" w:rsidRDefault="000E7EB7" w:rsidP="00ED00E2">
      <w:pPr>
        <w:pStyle w:val="Recuodecorpodetexto"/>
        <w:spacing w:line="240" w:lineRule="auto"/>
        <w:ind w:right="48"/>
        <w:jc w:val="center"/>
        <w:rPr>
          <w:color w:val="000000" w:themeColor="text1"/>
          <w:szCs w:val="24"/>
        </w:rPr>
      </w:pPr>
    </w:p>
    <w:sectPr w:rsidR="000E7EB7" w:rsidRPr="00F86253" w:rsidSect="00535975">
      <w:headerReference w:type="default" r:id="rId7"/>
      <w:footerReference w:type="default" r:id="rId8"/>
      <w:pgSz w:w="11906" w:h="16838" w:code="9"/>
      <w:pgMar w:top="567" w:right="1701" w:bottom="28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AC34D" w14:textId="77777777" w:rsidR="00CC204E" w:rsidRDefault="00CC204E" w:rsidP="00BD5A6F">
      <w:pPr>
        <w:spacing w:after="0" w:line="240" w:lineRule="auto"/>
      </w:pPr>
      <w:r>
        <w:separator/>
      </w:r>
    </w:p>
  </w:endnote>
  <w:endnote w:type="continuationSeparator" w:id="0">
    <w:p w14:paraId="1EC68DAF" w14:textId="77777777" w:rsidR="00CC204E" w:rsidRDefault="00CC204E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96069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4FAE6B99" w14:textId="77777777" w:rsidR="008F63E8" w:rsidRDefault="008F63E8" w:rsidP="00BD5A6F">
            <w:pPr>
              <w:pStyle w:val="Rodap"/>
              <w:tabs>
                <w:tab w:val="clear" w:pos="8504"/>
                <w:tab w:val="right" w:pos="8222"/>
              </w:tabs>
              <w:ind w:right="-994"/>
              <w:jc w:val="right"/>
            </w:pPr>
            <w:r>
              <w:t xml:space="preserve">Página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3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4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62A179" w14:textId="77777777" w:rsidR="008F63E8" w:rsidRDefault="008F63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508F" w14:textId="77777777" w:rsidR="00CC204E" w:rsidRDefault="00CC204E" w:rsidP="00BD5A6F">
      <w:pPr>
        <w:spacing w:after="0" w:line="240" w:lineRule="auto"/>
      </w:pPr>
      <w:r>
        <w:separator/>
      </w:r>
    </w:p>
  </w:footnote>
  <w:footnote w:type="continuationSeparator" w:id="0">
    <w:p w14:paraId="1DEBF031" w14:textId="77777777" w:rsidR="00CC204E" w:rsidRDefault="00CC204E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9410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  <w:b/>
        <w:sz w:val="28"/>
        <w:szCs w:val="28"/>
      </w:rPr>
    </w:pPr>
    <w:r w:rsidRPr="005B2B63">
      <w:rPr>
        <w:rFonts w:ascii="Times New Roman" w:hAnsi="Times New Roman" w:cs="Times New Roman"/>
        <w:noProof/>
        <w:lang w:eastAsia="pt-BR"/>
      </w:rPr>
      <w:drawing>
        <wp:inline distT="0" distB="0" distL="0" distR="0" wp14:anchorId="00762E68" wp14:editId="50DEFA63">
          <wp:extent cx="427355" cy="457200"/>
          <wp:effectExtent l="0" t="0" r="0" b="0"/>
          <wp:docPr id="2" name="Imagem 2" descr="Descrição: C:\Users\Edilson Oliveira\AppData\Local\Microsoft\Windows\INetCacheContent.Word\COREMAS-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C:\Users\Edilson Oliveira\AppData\Local\Microsoft\Windows\INetCacheContent.Word\COREMAS-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B2B63">
      <w:rPr>
        <w:rFonts w:ascii="Times New Roman" w:hAnsi="Times New Roman" w:cs="Times New Roman"/>
        <w:b/>
        <w:sz w:val="28"/>
        <w:szCs w:val="28"/>
      </w:rPr>
      <w:t xml:space="preserve"> </w:t>
    </w:r>
  </w:p>
  <w:p w14:paraId="08871796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  <w:b/>
        <w:sz w:val="18"/>
        <w:szCs w:val="28"/>
      </w:rPr>
    </w:pPr>
    <w:r w:rsidRPr="005B2B63">
      <w:rPr>
        <w:rFonts w:ascii="Times New Roman" w:hAnsi="Times New Roman" w:cs="Times New Roman"/>
        <w:b/>
        <w:sz w:val="18"/>
        <w:szCs w:val="28"/>
      </w:rPr>
      <w:t>Estado da Paraíba</w:t>
    </w:r>
  </w:p>
  <w:p w14:paraId="41A08D04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</w:rPr>
    </w:pPr>
    <w:r w:rsidRPr="005B2B63">
      <w:rPr>
        <w:rFonts w:ascii="Times New Roman" w:hAnsi="Times New Roman" w:cs="Times New Roman"/>
        <w:b/>
        <w:sz w:val="28"/>
      </w:rPr>
      <w:t>PREFEITURA MUNICIPAL DE COREMAS</w:t>
    </w:r>
  </w:p>
  <w:p w14:paraId="474E9CC8" w14:textId="77777777" w:rsidR="008F63E8" w:rsidRPr="005B2B63" w:rsidRDefault="008F63E8" w:rsidP="005B2B63">
    <w:pPr>
      <w:ind w:right="-852"/>
      <w:jc w:val="center"/>
      <w:rPr>
        <w:rFonts w:ascii="Times New Roman" w:hAnsi="Times New Roman" w:cs="Times New Roman"/>
        <w:b/>
        <w:sz w:val="28"/>
      </w:rPr>
    </w:pPr>
    <w:r w:rsidRPr="005B2B63">
      <w:rPr>
        <w:rFonts w:ascii="Times New Roman" w:hAnsi="Times New Roman" w:cs="Times New Roman"/>
        <w:b/>
        <w:sz w:val="28"/>
      </w:rPr>
      <w:t xml:space="preserve">SECRETARIA DE </w:t>
    </w:r>
    <w:r>
      <w:rPr>
        <w:rFonts w:ascii="Times New Roman" w:hAnsi="Times New Roman" w:cs="Times New Roman"/>
        <w:b/>
        <w:sz w:val="28"/>
      </w:rPr>
      <w:t>INFRAESTRUTURA</w:t>
    </w:r>
    <w:r w:rsidRPr="005B2B63">
      <w:rPr>
        <w:rFonts w:ascii="Times New Roman" w:hAnsi="Times New Roman" w:cs="Times New Roman"/>
        <w:b/>
        <w:sz w:val="28"/>
      </w:rPr>
      <w:t xml:space="preserve"> </w:t>
    </w:r>
  </w:p>
  <w:p w14:paraId="2DE185B1" w14:textId="77777777" w:rsidR="008F63E8" w:rsidRPr="005B2B63" w:rsidRDefault="008F63E8" w:rsidP="005B2B63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>RELATÓRIO DE OBRA Nº 001</w:t>
    </w:r>
  </w:p>
  <w:p w14:paraId="3FD29365" w14:textId="77777777" w:rsidR="008F63E8" w:rsidRPr="005B2B63" w:rsidRDefault="008F63E8" w:rsidP="005B2B63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 xml:space="preserve"> (</w:t>
    </w:r>
    <w:r w:rsidRPr="005B2B63">
      <w:rPr>
        <w:rFonts w:ascii="Times New Roman" w:hAnsi="Times New Roman" w:cs="Times New Roman"/>
        <w:b/>
        <w:sz w:val="24"/>
        <w:szCs w:val="24"/>
      </w:rPr>
      <w:t xml:space="preserve">CONTRATO DE REPASSE Nº </w:t>
    </w:r>
    <w:r w:rsidRPr="00CF30FF">
      <w:rPr>
        <w:rFonts w:ascii="Times New Roman" w:hAnsi="Times New Roman" w:cs="Times New Roman"/>
        <w:b/>
        <w:sz w:val="24"/>
        <w:szCs w:val="24"/>
      </w:rPr>
      <w:t>0310138-01/2009</w:t>
    </w:r>
    <w:r w:rsidRPr="005B2B63">
      <w:rPr>
        <w:rFonts w:ascii="Times New Roman" w:hAnsi="Times New Roman" w:cs="Times New Roman"/>
        <w:b/>
        <w:sz w:val="24"/>
        <w:szCs w:val="24"/>
      </w:rPr>
      <w:t>)</w:t>
    </w:r>
  </w:p>
  <w:p w14:paraId="0C6D5719" w14:textId="77777777" w:rsidR="008F63E8" w:rsidRDefault="008F63E8" w:rsidP="00F52D07">
    <w:pPr>
      <w:spacing w:after="0" w:line="240" w:lineRule="auto"/>
      <w:ind w:right="-994"/>
      <w:jc w:val="center"/>
    </w:pPr>
  </w:p>
  <w:p w14:paraId="59B2FF8C" w14:textId="77777777" w:rsidR="008F63E8" w:rsidRDefault="008F63E8" w:rsidP="00F52D07">
    <w:pPr>
      <w:spacing w:after="0" w:line="240" w:lineRule="auto"/>
      <w:ind w:right="-99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306D"/>
    <w:rsid w:val="00032576"/>
    <w:rsid w:val="00035ADD"/>
    <w:rsid w:val="00037B4D"/>
    <w:rsid w:val="000412DE"/>
    <w:rsid w:val="00047682"/>
    <w:rsid w:val="00050E65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63FA"/>
    <w:rsid w:val="000E048A"/>
    <w:rsid w:val="000E329C"/>
    <w:rsid w:val="000E7EB7"/>
    <w:rsid w:val="000F4675"/>
    <w:rsid w:val="000F7001"/>
    <w:rsid w:val="000F7E38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520DC"/>
    <w:rsid w:val="0015431F"/>
    <w:rsid w:val="0016225E"/>
    <w:rsid w:val="001663D4"/>
    <w:rsid w:val="001673DB"/>
    <w:rsid w:val="001720DF"/>
    <w:rsid w:val="00175CD2"/>
    <w:rsid w:val="00184FDD"/>
    <w:rsid w:val="00186E98"/>
    <w:rsid w:val="00186F69"/>
    <w:rsid w:val="001879D9"/>
    <w:rsid w:val="001963B1"/>
    <w:rsid w:val="001A26FD"/>
    <w:rsid w:val="001A435A"/>
    <w:rsid w:val="001A6618"/>
    <w:rsid w:val="001B1553"/>
    <w:rsid w:val="001B3898"/>
    <w:rsid w:val="001B3EB2"/>
    <w:rsid w:val="001B500F"/>
    <w:rsid w:val="001C1030"/>
    <w:rsid w:val="001E2F21"/>
    <w:rsid w:val="001E627E"/>
    <w:rsid w:val="001F3697"/>
    <w:rsid w:val="001F7BCA"/>
    <w:rsid w:val="001F7D57"/>
    <w:rsid w:val="001F7EA1"/>
    <w:rsid w:val="00216162"/>
    <w:rsid w:val="00227F53"/>
    <w:rsid w:val="00232C06"/>
    <w:rsid w:val="00241BB3"/>
    <w:rsid w:val="00253D17"/>
    <w:rsid w:val="0026404C"/>
    <w:rsid w:val="002657DB"/>
    <w:rsid w:val="002745B3"/>
    <w:rsid w:val="0029099D"/>
    <w:rsid w:val="00291C53"/>
    <w:rsid w:val="002925AA"/>
    <w:rsid w:val="002A03EB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8673A"/>
    <w:rsid w:val="003A7A56"/>
    <w:rsid w:val="003B02B5"/>
    <w:rsid w:val="003B0992"/>
    <w:rsid w:val="003B0BB4"/>
    <w:rsid w:val="003C33B7"/>
    <w:rsid w:val="003E4EBE"/>
    <w:rsid w:val="003E52D1"/>
    <w:rsid w:val="003E60D7"/>
    <w:rsid w:val="003E6E66"/>
    <w:rsid w:val="003E76E7"/>
    <w:rsid w:val="0040231E"/>
    <w:rsid w:val="0040531A"/>
    <w:rsid w:val="0041144D"/>
    <w:rsid w:val="004139E5"/>
    <w:rsid w:val="00422639"/>
    <w:rsid w:val="00426C11"/>
    <w:rsid w:val="00430D73"/>
    <w:rsid w:val="00436779"/>
    <w:rsid w:val="0043796C"/>
    <w:rsid w:val="004406CD"/>
    <w:rsid w:val="00443E51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72C4"/>
    <w:rsid w:val="004B25A1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600EFA"/>
    <w:rsid w:val="006025A4"/>
    <w:rsid w:val="00602721"/>
    <w:rsid w:val="00602BF7"/>
    <w:rsid w:val="0060534A"/>
    <w:rsid w:val="00607EF8"/>
    <w:rsid w:val="00617572"/>
    <w:rsid w:val="00620A5F"/>
    <w:rsid w:val="00621B82"/>
    <w:rsid w:val="00631ECD"/>
    <w:rsid w:val="00640EB9"/>
    <w:rsid w:val="006506EA"/>
    <w:rsid w:val="006538D7"/>
    <w:rsid w:val="00657F01"/>
    <w:rsid w:val="006704FA"/>
    <w:rsid w:val="0068378C"/>
    <w:rsid w:val="00687A87"/>
    <w:rsid w:val="00693808"/>
    <w:rsid w:val="006A266E"/>
    <w:rsid w:val="006A34E7"/>
    <w:rsid w:val="006A4BE7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45DB"/>
    <w:rsid w:val="00706B33"/>
    <w:rsid w:val="007079CF"/>
    <w:rsid w:val="0071254B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4599"/>
    <w:rsid w:val="007A5719"/>
    <w:rsid w:val="007A6D99"/>
    <w:rsid w:val="007B4994"/>
    <w:rsid w:val="007B7525"/>
    <w:rsid w:val="007C0FEF"/>
    <w:rsid w:val="007C1D3C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35CC8"/>
    <w:rsid w:val="00836A0C"/>
    <w:rsid w:val="008374F5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D7"/>
    <w:rsid w:val="008E78E4"/>
    <w:rsid w:val="008F4F3E"/>
    <w:rsid w:val="008F63E8"/>
    <w:rsid w:val="008F7E0A"/>
    <w:rsid w:val="009048C1"/>
    <w:rsid w:val="0090692D"/>
    <w:rsid w:val="00907303"/>
    <w:rsid w:val="009105C4"/>
    <w:rsid w:val="00912D8C"/>
    <w:rsid w:val="009141CB"/>
    <w:rsid w:val="009245F7"/>
    <w:rsid w:val="00932559"/>
    <w:rsid w:val="0093313F"/>
    <w:rsid w:val="009357FC"/>
    <w:rsid w:val="00937BD4"/>
    <w:rsid w:val="009407F1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23B6"/>
    <w:rsid w:val="009A3436"/>
    <w:rsid w:val="009A5755"/>
    <w:rsid w:val="009C00BB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356F"/>
    <w:rsid w:val="00A33C4C"/>
    <w:rsid w:val="00A477B7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F0B9B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60F8"/>
    <w:rsid w:val="00BC345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3080B"/>
    <w:rsid w:val="00C325FB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503F"/>
    <w:rsid w:val="00CC204E"/>
    <w:rsid w:val="00CC2CBC"/>
    <w:rsid w:val="00CC7C27"/>
    <w:rsid w:val="00CD1A70"/>
    <w:rsid w:val="00CD793E"/>
    <w:rsid w:val="00CF043E"/>
    <w:rsid w:val="00CF1AF2"/>
    <w:rsid w:val="00CF30FF"/>
    <w:rsid w:val="00CF3607"/>
    <w:rsid w:val="00D00D3F"/>
    <w:rsid w:val="00D21859"/>
    <w:rsid w:val="00D245AE"/>
    <w:rsid w:val="00D30F1A"/>
    <w:rsid w:val="00D3527D"/>
    <w:rsid w:val="00D36C05"/>
    <w:rsid w:val="00D4273E"/>
    <w:rsid w:val="00D44C43"/>
    <w:rsid w:val="00D47C62"/>
    <w:rsid w:val="00D510B7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E1E60"/>
    <w:rsid w:val="00DE48D9"/>
    <w:rsid w:val="00DF479C"/>
    <w:rsid w:val="00DF4890"/>
    <w:rsid w:val="00E00856"/>
    <w:rsid w:val="00E01EFC"/>
    <w:rsid w:val="00E06EAB"/>
    <w:rsid w:val="00E07D42"/>
    <w:rsid w:val="00E121DE"/>
    <w:rsid w:val="00E131B9"/>
    <w:rsid w:val="00E15C29"/>
    <w:rsid w:val="00E16D7A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129A"/>
    <w:rsid w:val="00E72271"/>
    <w:rsid w:val="00E75287"/>
    <w:rsid w:val="00E85394"/>
    <w:rsid w:val="00E95C7C"/>
    <w:rsid w:val="00E976BC"/>
    <w:rsid w:val="00EA02E9"/>
    <w:rsid w:val="00EA20CC"/>
    <w:rsid w:val="00EA71E7"/>
    <w:rsid w:val="00EB3AEC"/>
    <w:rsid w:val="00EB7243"/>
    <w:rsid w:val="00EC246B"/>
    <w:rsid w:val="00EC3011"/>
    <w:rsid w:val="00ED00E2"/>
    <w:rsid w:val="00ED0487"/>
    <w:rsid w:val="00ED32C4"/>
    <w:rsid w:val="00EF1D4C"/>
    <w:rsid w:val="00EF216E"/>
    <w:rsid w:val="00EF25C4"/>
    <w:rsid w:val="00EF2B34"/>
    <w:rsid w:val="00EF489D"/>
    <w:rsid w:val="00EF5091"/>
    <w:rsid w:val="00F00026"/>
    <w:rsid w:val="00F0494C"/>
    <w:rsid w:val="00F07616"/>
    <w:rsid w:val="00F11846"/>
    <w:rsid w:val="00F12519"/>
    <w:rsid w:val="00F14DDF"/>
    <w:rsid w:val="00F24DBE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3CE2"/>
    <w:rsid w:val="00FC5BF7"/>
    <w:rsid w:val="00FD07AF"/>
    <w:rsid w:val="00FD60AF"/>
    <w:rsid w:val="00FE7D3D"/>
    <w:rsid w:val="00FF4E1F"/>
    <w:rsid w:val="06619A1C"/>
    <w:rsid w:val="07DEE5BA"/>
    <w:rsid w:val="10348547"/>
    <w:rsid w:val="15811FD7"/>
    <w:rsid w:val="227DA95B"/>
    <w:rsid w:val="332F5874"/>
    <w:rsid w:val="40982BBF"/>
    <w:rsid w:val="4EB20A92"/>
    <w:rsid w:val="53197C80"/>
    <w:rsid w:val="5AD6E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334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Desktop</cp:lastModifiedBy>
  <cp:revision>9</cp:revision>
  <cp:lastPrinted>2016-02-25T16:06:00Z</cp:lastPrinted>
  <dcterms:created xsi:type="dcterms:W3CDTF">2025-04-09T15:47:00Z</dcterms:created>
  <dcterms:modified xsi:type="dcterms:W3CDTF">2025-07-26T23:54:00Z</dcterms:modified>
</cp:coreProperties>
</file>