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211E56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211E56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365C42CF" w14:textId="77777777" w:rsidR="00B34DB5" w:rsidRDefault="00B34DB5" w:rsidP="00902AB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1D16974C" w:rsidR="00902ABD" w:rsidRPr="003A1F8B" w:rsidRDefault="00B34DB5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A2F3E7F" wp14:editId="60FAD7CF">
                  <wp:extent cx="2573655" cy="1579321"/>
                  <wp:effectExtent l="0" t="0" r="0" b="1905"/>
                  <wp:docPr id="7" name="Imagem 7" descr="Placa na gra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Placa na grama&#10;&#10;O conteúdo gerado por IA pode estar incorre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236" cy="165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dxa"/>
          </w:tcPr>
          <w:p w14:paraId="45065908" w14:textId="77777777" w:rsidR="00211E56" w:rsidRDefault="00211E56" w:rsidP="00211E56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804F81F" w14:textId="08EE9CE9" w:rsidR="00837520" w:rsidRDefault="00211E56" w:rsidP="00211E56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C1FEBE8" wp14:editId="620E7DBE">
                  <wp:extent cx="2515444" cy="1543365"/>
                  <wp:effectExtent l="0" t="0" r="0" b="0"/>
                  <wp:docPr id="10" name="Imagem 10" descr="Campo gramado com cerca ao fund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 descr="Campo gramado com cerca ao fundo&#10;&#10;O conteúdo gerado por IA pode estar incorre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685" cy="155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5BA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52A37D60" w:rsidR="002323BD" w:rsidRDefault="002323BD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1E56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71227EFD" w:rsidR="00AE5BAB" w:rsidRPr="00AE5BAB" w:rsidRDefault="00B34DB5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Placa de Obra</w:t>
            </w:r>
            <w:r w:rsidR="006258CF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404" w:type="dxa"/>
          </w:tcPr>
          <w:p w14:paraId="71031EE0" w14:textId="18BD4429" w:rsidR="00AE5BAB" w:rsidRPr="00C21B43" w:rsidRDefault="00211E56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Limpeza do terreno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6E7C4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6E7C4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6D83B353" w14:textId="77777777" w:rsidR="00211E56" w:rsidRDefault="00211E56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DC83D2B" w14:textId="03A1B404" w:rsidR="00902ABD" w:rsidRDefault="00211E56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B29F0F9" wp14:editId="070EE908">
                  <wp:extent cx="2612359" cy="1602029"/>
                  <wp:effectExtent l="0" t="0" r="0" b="0"/>
                  <wp:docPr id="12" name="Imagem 12" descr="Caminho de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 descr="Caminho de terra&#10;&#10;O conteúdo gerado por IA pode estar incorre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316" cy="160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0D0BF196" w:rsidR="002323BD" w:rsidRDefault="006E7C4B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E3FB49A" wp14:editId="3802BC2F">
                  <wp:extent cx="2650702" cy="1617422"/>
                  <wp:effectExtent l="0" t="0" r="0" b="1905"/>
                  <wp:docPr id="28" name="Imagem 28" descr="Uma imagem contendo ao ar livre, grama, cerca, edifíc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 descr="Uma imagem contendo ao ar livre, grama, cerca, edifício&#10;&#10;O conteúdo gerado por IA pode estar incorre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54" cy="16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4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79DFD433" w:rsidR="002323BD" w:rsidRPr="00C21B43" w:rsidRDefault="00211E56" w:rsidP="006E7C4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Escavação de Vala</w:t>
            </w:r>
            <w:r w:rsidR="00E14FAC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 </w:t>
            </w:r>
            <w:r w:rsidR="006E7C4B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(Muro)</w:t>
            </w:r>
          </w:p>
        </w:tc>
        <w:tc>
          <w:tcPr>
            <w:tcW w:w="4416" w:type="dxa"/>
          </w:tcPr>
          <w:p w14:paraId="119EB755" w14:textId="7D2A2CF7" w:rsidR="002323BD" w:rsidRPr="009C647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Sapata, Pilar de Arranque e da Alvenaria de Regularização</w:t>
            </w:r>
            <w:r w:rsidR="00E14FA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(Muro)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63"/>
        <w:gridCol w:w="4290"/>
      </w:tblGrid>
      <w:tr w:rsidR="006E7C4B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E7C4B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29787ED2" w14:textId="77777777" w:rsidR="00837520" w:rsidRDefault="00837520" w:rsidP="00E14FAC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237D9B8F" w:rsidR="002323BD" w:rsidRDefault="006E7C4B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4C580FC" wp14:editId="10B62DAB">
                  <wp:extent cx="2633472" cy="1477427"/>
                  <wp:effectExtent l="0" t="0" r="0" b="8890"/>
                  <wp:docPr id="31" name="Imagem 31" descr="Caminho de terra com mato e cerca ao fund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 31" descr="Caminho de terra com mato e cerca ao fundo&#10;&#10;O conteúdo gerado por IA pode estar incorre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970" cy="1502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5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2F13BD21" w:rsidR="002323B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34B5FED" wp14:editId="68CCB7DB">
                  <wp:extent cx="2405379" cy="1477010"/>
                  <wp:effectExtent l="0" t="0" r="0" b="8890"/>
                  <wp:docPr id="32" name="Imagem 32" descr="Caminho de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m 32" descr="Caminho de terra&#10;&#10;O conteúdo gerado por IA pode estar incorre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218" cy="148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4B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3163C6F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Viga Baldrame (Muro)</w:t>
            </w:r>
          </w:p>
        </w:tc>
        <w:tc>
          <w:tcPr>
            <w:tcW w:w="4405" w:type="dxa"/>
          </w:tcPr>
          <w:p w14:paraId="535090D1" w14:textId="42E6B444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 Viga Baldrame (Muro)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9"/>
        <w:gridCol w:w="4373"/>
      </w:tblGrid>
      <w:tr w:rsidR="002A7EA6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2A7EA6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01771987" w:rsidR="002323BD" w:rsidRDefault="002A7EA6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11B11D4" wp14:editId="0655F747">
                  <wp:extent cx="2574265" cy="1572768"/>
                  <wp:effectExtent l="0" t="0" r="0" b="8890"/>
                  <wp:docPr id="33" name="Imagem 33" descr="Trem passando em trilho perto de cerc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3" descr="Trem passando em trilho perto de cerca&#10;&#10;O conteúdo gerado por IA pode estar incorre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08" cy="159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142AF4B1" w:rsidR="00837520" w:rsidRDefault="00837520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08B97109" w:rsidR="006B28D9" w:rsidRDefault="00911033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D3220F0" wp14:editId="172679A5">
                  <wp:extent cx="2577541" cy="1582726"/>
                  <wp:effectExtent l="0" t="0" r="0" b="0"/>
                  <wp:docPr id="42" name="Imagem 42" descr="Jardim com grama e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 38" descr="Jardim com grama e terra&#10;&#10;O conteúdo gerado por IA pode estar incorre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261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7EA6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7136B2B7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Alvenaria de Regularização, Vigas Baldrames, Armação</w:t>
            </w:r>
            <w:r w:rsidR="00D93F4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de Arranque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dos Pilares (Quiosque)</w:t>
            </w:r>
          </w:p>
        </w:tc>
        <w:tc>
          <w:tcPr>
            <w:tcW w:w="4375" w:type="dxa"/>
          </w:tcPr>
          <w:p w14:paraId="423FCD2C" w14:textId="26FD9BCE" w:rsidR="002323BD" w:rsidRPr="009C647D" w:rsidRDefault="0091103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das Vigas Baldrames (Quiosque)</w:t>
            </w:r>
          </w:p>
        </w:tc>
      </w:tr>
    </w:tbl>
    <w:p w14:paraId="24B9CC01" w14:textId="79072B0F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BC4E1" w14:textId="158CAAE8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53E7A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D280D" w14:textId="17067409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4"/>
        <w:gridCol w:w="4259"/>
      </w:tblGrid>
      <w:tr w:rsidR="00001934" w14:paraId="32697F1C" w14:textId="77777777" w:rsidTr="009131FA">
        <w:trPr>
          <w:jc w:val="center"/>
        </w:trPr>
        <w:tc>
          <w:tcPr>
            <w:tcW w:w="4106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09</w:t>
            </w:r>
          </w:p>
        </w:tc>
        <w:tc>
          <w:tcPr>
            <w:tcW w:w="4547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001934" w14:paraId="1C4B56D1" w14:textId="77777777" w:rsidTr="00D93F4D">
        <w:trPr>
          <w:trHeight w:val="3214"/>
          <w:jc w:val="center"/>
        </w:trPr>
        <w:tc>
          <w:tcPr>
            <w:tcW w:w="4106" w:type="dxa"/>
          </w:tcPr>
          <w:p w14:paraId="143E2CEA" w14:textId="77777777" w:rsidR="00DF7F5E" w:rsidRDefault="00DF7F5E" w:rsidP="00EB5063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04DDB62" w14:textId="7C7AB996" w:rsidR="00DF7F5E" w:rsidRDefault="00001934" w:rsidP="00EB506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B2EA489" wp14:editId="7CE0AFC0">
                  <wp:extent cx="2653180" cy="1620981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624" cy="171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7" w:type="dxa"/>
          </w:tcPr>
          <w:p w14:paraId="35E6184B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21E26834" w:rsidR="00DF7F5E" w:rsidRDefault="00001934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C46790" wp14:editId="43998F43">
                  <wp:extent cx="2112020" cy="1575574"/>
                  <wp:effectExtent l="0" t="0" r="2540" b="571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211" cy="163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934" w14:paraId="7A550BCD" w14:textId="77777777" w:rsidTr="009131FA">
        <w:trPr>
          <w:jc w:val="center"/>
        </w:trPr>
        <w:tc>
          <w:tcPr>
            <w:tcW w:w="4106" w:type="dxa"/>
          </w:tcPr>
          <w:p w14:paraId="114E5D68" w14:textId="7E5112E0" w:rsidR="00DF7F5E" w:rsidRPr="009C647D" w:rsidRDefault="00D93F4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00193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Sapatas, Alvenaria de Regularização e Armação dos Pilares da Cobertura</w:t>
            </w:r>
            <w:r w:rsidR="00F26B3A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Externa</w:t>
            </w:r>
            <w:r w:rsidR="0000193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547" w:type="dxa"/>
          </w:tcPr>
          <w:p w14:paraId="06620B38" w14:textId="52C35102" w:rsidR="00DF7F5E" w:rsidRPr="009C647D" w:rsidRDefault="00001934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Montagem das Formas dos Pilares </w:t>
            </w:r>
            <w:r w:rsidR="0091103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911033" w14:paraId="4F252CCB" w14:textId="77777777" w:rsidTr="00F42EE3">
        <w:trPr>
          <w:jc w:val="center"/>
        </w:trPr>
        <w:tc>
          <w:tcPr>
            <w:tcW w:w="4390" w:type="dxa"/>
          </w:tcPr>
          <w:p w14:paraId="02BBB3E8" w14:textId="69239768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11</w:t>
            </w:r>
          </w:p>
        </w:tc>
        <w:tc>
          <w:tcPr>
            <w:tcW w:w="4252" w:type="dxa"/>
          </w:tcPr>
          <w:p w14:paraId="75F18FC3" w14:textId="3E2CDAF9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12</w:t>
            </w:r>
          </w:p>
        </w:tc>
      </w:tr>
      <w:tr w:rsidR="00911033" w14:paraId="61660337" w14:textId="77777777" w:rsidTr="00F42EE3">
        <w:trPr>
          <w:jc w:val="center"/>
        </w:trPr>
        <w:tc>
          <w:tcPr>
            <w:tcW w:w="4390" w:type="dxa"/>
          </w:tcPr>
          <w:p w14:paraId="6034496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0EFDBB7" w14:textId="70D97152" w:rsidR="00DF7F5E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0DD4143" wp14:editId="3977C4CB">
                  <wp:extent cx="2555267" cy="1569048"/>
                  <wp:effectExtent l="0" t="0" r="0" b="0"/>
                  <wp:docPr id="39" name="Imagem 39" descr="Uma imagem contendo ao ar livre, grama, comida, m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m 39" descr="Uma imagem contendo ao ar livre, grama, comida, mesa&#10;&#10;O conteúdo gerado por IA pode estar incorre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414" cy="159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CCE47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812489D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78B288" w14:textId="303C3591" w:rsidR="00DF7F5E" w:rsidRDefault="00911033" w:rsidP="009131FA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0DFD5E5" wp14:editId="7359073E">
                  <wp:extent cx="2559719" cy="1569806"/>
                  <wp:effectExtent l="0" t="0" r="0" b="0"/>
                  <wp:docPr id="40" name="Imagem 40" descr="Uma imagem contendo grama, ao ar livre, edifício,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m 40" descr="Uma imagem contendo grama, ao ar livre, edifício, terra&#10;&#10;O conteúdo gerado por IA pode estar incorre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83" cy="1583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033" w14:paraId="54B4A8D4" w14:textId="77777777" w:rsidTr="00F42EE3">
        <w:trPr>
          <w:jc w:val="center"/>
        </w:trPr>
        <w:tc>
          <w:tcPr>
            <w:tcW w:w="4390" w:type="dxa"/>
          </w:tcPr>
          <w:p w14:paraId="21963FE8" w14:textId="141D3BA2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Escavação de Vala, Execução da Fundação com Alvenaria de Regularização e Armação dos Pilares (Guarita)</w:t>
            </w:r>
          </w:p>
        </w:tc>
        <w:tc>
          <w:tcPr>
            <w:tcW w:w="4252" w:type="dxa"/>
          </w:tcPr>
          <w:p w14:paraId="1C1E627A" w14:textId="7F3C65DD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Vigas Baldrames (Guarita</w:t>
            </w:r>
            <w:r w:rsidR="00EB506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6D9E33AA" w14:textId="0C157A0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7AF12" w14:textId="6F040C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2EC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F26B3A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F26B3A" w14:paraId="21AEC3D3" w14:textId="77777777" w:rsidTr="00E94105">
        <w:trPr>
          <w:jc w:val="center"/>
        </w:trPr>
        <w:tc>
          <w:tcPr>
            <w:tcW w:w="4267" w:type="dxa"/>
          </w:tcPr>
          <w:p w14:paraId="0F90D91E" w14:textId="50B9C262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2E60FD8" w14:textId="591B087E" w:rsidR="00DF7F5E" w:rsidRDefault="00911033" w:rsidP="00911033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D21B8F7" wp14:editId="52571F4F">
                  <wp:extent cx="2526766" cy="1537898"/>
                  <wp:effectExtent l="0" t="0" r="6985" b="5715"/>
                  <wp:docPr id="41" name="Imagem 41" descr="Edifício de tijolo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m 41" descr="Edifício de tijolos&#10;&#10;O conteúdo gerado por IA pode estar incorre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95" cy="155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5" w:type="dxa"/>
          </w:tcPr>
          <w:p w14:paraId="0EFAA7F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62B056F9" w:rsidR="00DF7F5E" w:rsidRDefault="00F26B3A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2057E54" wp14:editId="48697C64">
                  <wp:extent cx="2110509" cy="1582882"/>
                  <wp:effectExtent l="0" t="0" r="4445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818" cy="159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B3A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61984498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zação das Vigas Baldrames e Execução da Alvenaria de Vedação (Guarita)</w:t>
            </w:r>
          </w:p>
        </w:tc>
        <w:tc>
          <w:tcPr>
            <w:tcW w:w="4375" w:type="dxa"/>
          </w:tcPr>
          <w:p w14:paraId="05011798" w14:textId="30841CE5" w:rsidR="00DF7F5E" w:rsidRPr="009C647D" w:rsidRDefault="00EB506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dos Pilares, Vigas e Laje 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16626EAE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2234B426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r w:rsidR="00A26CCA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E10C32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A26CCA">
        <w:rPr>
          <w:rFonts w:ascii="Times New Roman" w:hAnsi="Times New Roman" w:cs="Times New Roman"/>
          <w:color w:val="000000" w:themeColor="text1"/>
          <w:sz w:val="20"/>
          <w:szCs w:val="20"/>
        </w:rPr>
        <w:t>março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21"/>
      <w:footerReference w:type="default" r:id="rId22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459D4" w14:textId="77777777" w:rsidR="0070589D" w:rsidRDefault="0070589D" w:rsidP="00BD5A6F">
      <w:pPr>
        <w:spacing w:after="0" w:line="240" w:lineRule="auto"/>
      </w:pPr>
      <w:r>
        <w:separator/>
      </w:r>
    </w:p>
  </w:endnote>
  <w:endnote w:type="continuationSeparator" w:id="0">
    <w:p w14:paraId="6E8169B6" w14:textId="77777777" w:rsidR="0070589D" w:rsidRDefault="0070589D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A4BC9" w14:textId="77777777" w:rsidR="0070589D" w:rsidRDefault="0070589D" w:rsidP="00BD5A6F">
      <w:pPr>
        <w:spacing w:after="0" w:line="240" w:lineRule="auto"/>
      </w:pPr>
      <w:r>
        <w:separator/>
      </w:r>
    </w:p>
  </w:footnote>
  <w:footnote w:type="continuationSeparator" w:id="0">
    <w:p w14:paraId="30A5ABC4" w14:textId="77777777" w:rsidR="0070589D" w:rsidRDefault="0070589D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73DB839A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01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6BC1EA69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09/03/2026 a 09/04/2026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01934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0A60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81C6D"/>
    <w:rsid w:val="0029099D"/>
    <w:rsid w:val="00291C53"/>
    <w:rsid w:val="002925AA"/>
    <w:rsid w:val="002A15C7"/>
    <w:rsid w:val="002A61E3"/>
    <w:rsid w:val="002A7EA6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CE8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589D"/>
    <w:rsid w:val="00706B33"/>
    <w:rsid w:val="007079CF"/>
    <w:rsid w:val="00707D0C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3A17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1BB1"/>
    <w:rsid w:val="009C647D"/>
    <w:rsid w:val="009D0648"/>
    <w:rsid w:val="009E1CF9"/>
    <w:rsid w:val="009E5251"/>
    <w:rsid w:val="009E5EE5"/>
    <w:rsid w:val="009E6F39"/>
    <w:rsid w:val="009E7CE8"/>
    <w:rsid w:val="009F505D"/>
    <w:rsid w:val="00A027F0"/>
    <w:rsid w:val="00A02E96"/>
    <w:rsid w:val="00A0588B"/>
    <w:rsid w:val="00A1044A"/>
    <w:rsid w:val="00A13637"/>
    <w:rsid w:val="00A139BF"/>
    <w:rsid w:val="00A20FA3"/>
    <w:rsid w:val="00A226B8"/>
    <w:rsid w:val="00A26CCA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2171"/>
    <w:rsid w:val="00C65F86"/>
    <w:rsid w:val="00C72D93"/>
    <w:rsid w:val="00C84568"/>
    <w:rsid w:val="00C848A8"/>
    <w:rsid w:val="00C91D26"/>
    <w:rsid w:val="00C934A4"/>
    <w:rsid w:val="00CA3C93"/>
    <w:rsid w:val="00CA52DD"/>
    <w:rsid w:val="00CB4E82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0C32"/>
    <w:rsid w:val="00E121DE"/>
    <w:rsid w:val="00E131B9"/>
    <w:rsid w:val="00E14FAC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5063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26B3A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8</cp:revision>
  <cp:lastPrinted>2026-04-29T14:43:00Z</cp:lastPrinted>
  <dcterms:created xsi:type="dcterms:W3CDTF">2026-04-26T16:58:00Z</dcterms:created>
  <dcterms:modified xsi:type="dcterms:W3CDTF">2026-04-29T14:55:00Z</dcterms:modified>
</cp:coreProperties>
</file>