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DEAE7" w14:textId="77777777" w:rsidR="00F930E1" w:rsidRDefault="00F930E1" w:rsidP="00F930E1">
      <w:pPr>
        <w:pStyle w:val="NormalWeb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E4606E6" w14:textId="531F312A" w:rsidR="00F930E1" w:rsidRPr="00F930E1" w:rsidRDefault="00F930E1" w:rsidP="00F930E1">
      <w:pPr>
        <w:pStyle w:val="NormalWeb"/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F930E1">
        <w:rPr>
          <w:rFonts w:ascii="Arial" w:hAnsi="Arial" w:cs="Arial"/>
          <w:b/>
          <w:bCs/>
          <w:sz w:val="28"/>
          <w:szCs w:val="28"/>
        </w:rPr>
        <w:t>DECLARAÇÃO DE CUMPRIMENTO DE PRESTAÇÃO DE SERVIÇOS À COMUNIDADE</w:t>
      </w:r>
    </w:p>
    <w:p w14:paraId="4F837EF2" w14:textId="7E80A040" w:rsidR="00F930E1" w:rsidRPr="00F930E1" w:rsidRDefault="00F930E1" w:rsidP="00F930E1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F930E1">
        <w:rPr>
          <w:rFonts w:ascii="Arial" w:hAnsi="Arial" w:cs="Arial"/>
        </w:rPr>
        <w:t xml:space="preserve">A Secretaria Municipal de Urbanismo, Obras e Serviços Públicos do Município de Coremas, Estado da Paraíba, por meio de seu Secretário Municipal ao final assinado, no uso de suas atribuições legais e em atenção ao requerido nos autos do </w:t>
      </w:r>
      <w:r w:rsidRPr="00F930E1">
        <w:rPr>
          <w:rFonts w:ascii="Arial" w:hAnsi="Arial" w:cs="Arial"/>
          <w:b/>
          <w:bCs/>
        </w:rPr>
        <w:t>Processo n</w:t>
      </w:r>
      <w:r w:rsidR="007B4C23">
        <w:rPr>
          <w:rFonts w:ascii="Arial" w:hAnsi="Arial" w:cs="Arial"/>
          <w:b/>
          <w:bCs/>
        </w:rPr>
        <w:t>º</w:t>
      </w:r>
      <w:r w:rsidRPr="00F930E1">
        <w:rPr>
          <w:rFonts w:ascii="Arial" w:hAnsi="Arial" w:cs="Arial"/>
          <w:b/>
          <w:bCs/>
        </w:rPr>
        <w:t xml:space="preserve"> 0801047-74.2025.8.15.0561</w:t>
      </w:r>
      <w:r w:rsidRPr="00F930E1">
        <w:rPr>
          <w:rFonts w:ascii="Arial" w:hAnsi="Arial" w:cs="Arial"/>
        </w:rPr>
        <w:t xml:space="preserve">, em trâmite na Vara Única da Comarca de Coremas/PB, declara, para os devidos fins de direito e comprovação perante o Poder Judiciário, que o </w:t>
      </w:r>
      <w:r w:rsidRPr="007B4C23">
        <w:rPr>
          <w:rFonts w:ascii="Arial" w:hAnsi="Arial" w:cs="Arial"/>
          <w:b/>
          <w:bCs/>
        </w:rPr>
        <w:t>S</w:t>
      </w:r>
      <w:r w:rsidR="007B4C23" w:rsidRPr="007B4C23">
        <w:rPr>
          <w:rFonts w:ascii="Arial" w:hAnsi="Arial" w:cs="Arial"/>
          <w:b/>
          <w:bCs/>
        </w:rPr>
        <w:t>r.</w:t>
      </w:r>
      <w:r w:rsidRPr="007B4C23">
        <w:rPr>
          <w:rFonts w:ascii="Arial" w:hAnsi="Arial" w:cs="Arial"/>
          <w:b/>
          <w:bCs/>
        </w:rPr>
        <w:t xml:space="preserve"> Manoel de Lima</w:t>
      </w:r>
      <w:r w:rsidRPr="00F930E1">
        <w:rPr>
          <w:rFonts w:ascii="Arial" w:hAnsi="Arial" w:cs="Arial"/>
        </w:rPr>
        <w:t xml:space="preserve"> cumpriu integralmente a medida de prestação de serviços à comunidade decorrente de transação penal, nos termos do artigo 76 da Lei número 9.099/1995. </w:t>
      </w:r>
    </w:p>
    <w:p w14:paraId="44336FCF" w14:textId="415A0177" w:rsidR="007B4C23" w:rsidRPr="007B4C23" w:rsidRDefault="007B4C23" w:rsidP="00F930E1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7B4C23">
        <w:rPr>
          <w:rFonts w:ascii="Arial" w:hAnsi="Arial" w:cs="Arial"/>
        </w:rPr>
        <w:t xml:space="preserve">A referida prestação de serviços foi realizada junto a esta Secretaria no período de </w:t>
      </w:r>
      <w:r w:rsidR="003A428A">
        <w:rPr>
          <w:rFonts w:ascii="Arial" w:hAnsi="Arial" w:cs="Arial"/>
        </w:rPr>
        <w:t>01/06/2026</w:t>
      </w:r>
      <w:r w:rsidRPr="007B4C23">
        <w:rPr>
          <w:rFonts w:ascii="Arial" w:hAnsi="Arial" w:cs="Arial"/>
        </w:rPr>
        <w:t xml:space="preserve"> a </w:t>
      </w:r>
      <w:r w:rsidR="003A428A">
        <w:rPr>
          <w:rFonts w:ascii="Arial" w:hAnsi="Arial" w:cs="Arial"/>
        </w:rPr>
        <w:t>28/09/2026</w:t>
      </w:r>
      <w:r w:rsidRPr="007B4C23">
        <w:rPr>
          <w:rFonts w:ascii="Arial" w:hAnsi="Arial" w:cs="Arial"/>
        </w:rPr>
        <w:t>, cumprindo regularmente a carga horária de sete horas semanais, totalizando</w:t>
      </w:r>
      <w:r w:rsidR="003A428A">
        <w:rPr>
          <w:rFonts w:ascii="Arial" w:hAnsi="Arial" w:cs="Arial"/>
        </w:rPr>
        <w:t xml:space="preserve"> 119</w:t>
      </w:r>
      <w:r w:rsidRPr="007B4C23">
        <w:rPr>
          <w:rFonts w:ascii="Arial" w:hAnsi="Arial" w:cs="Arial"/>
        </w:rPr>
        <w:t xml:space="preserve"> horas trabalhadas, tendo o prestador demonstrado pontualidade, assiduidade e bom desempenho no cumprimento das tarefas atribuídas. </w:t>
      </w:r>
    </w:p>
    <w:p w14:paraId="48D5A8D5" w14:textId="575DCAA1" w:rsidR="00F930E1" w:rsidRPr="00F930E1" w:rsidRDefault="00F930E1" w:rsidP="00F930E1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F930E1">
        <w:rPr>
          <w:rFonts w:ascii="Arial" w:hAnsi="Arial" w:cs="Arial"/>
        </w:rPr>
        <w:t xml:space="preserve">Anexam-se a esta declaração as cópias integrais de todas as folhas de registro de frequência referentes a todo o período trabalhado. Por ser expressão da verdade, firmo a presente declaração. </w:t>
      </w:r>
    </w:p>
    <w:p w14:paraId="47BABF5C" w14:textId="7B0D7D1E" w:rsidR="00F930E1" w:rsidRDefault="00F930E1" w:rsidP="009744AB">
      <w:pPr>
        <w:pStyle w:val="NormalWeb"/>
        <w:spacing w:line="360" w:lineRule="auto"/>
        <w:jc w:val="right"/>
        <w:rPr>
          <w:rFonts w:ascii="Arial" w:hAnsi="Arial" w:cs="Arial"/>
        </w:rPr>
      </w:pPr>
      <w:r w:rsidRPr="00F930E1">
        <w:rPr>
          <w:rFonts w:ascii="Arial" w:hAnsi="Arial" w:cs="Arial"/>
        </w:rPr>
        <w:t xml:space="preserve">Coremas/PB, </w:t>
      </w:r>
      <w:r w:rsidRPr="00F930E1">
        <w:rPr>
          <w:rFonts w:ascii="Arial" w:hAnsi="Arial" w:cs="Arial"/>
        </w:rPr>
        <w:t>_____</w:t>
      </w:r>
      <w:r w:rsidRPr="00F930E1">
        <w:rPr>
          <w:rFonts w:ascii="Arial" w:hAnsi="Arial" w:cs="Arial"/>
        </w:rPr>
        <w:t xml:space="preserve"> de </w:t>
      </w:r>
      <w:r w:rsidRPr="00F930E1">
        <w:rPr>
          <w:rFonts w:ascii="Arial" w:hAnsi="Arial" w:cs="Arial"/>
        </w:rPr>
        <w:t>___________</w:t>
      </w:r>
      <w:r w:rsidRPr="00F930E1">
        <w:rPr>
          <w:rFonts w:ascii="Arial" w:hAnsi="Arial" w:cs="Arial"/>
        </w:rPr>
        <w:t xml:space="preserve"> </w:t>
      </w:r>
      <w:proofErr w:type="spellStart"/>
      <w:r w:rsidRPr="00F930E1">
        <w:rPr>
          <w:rFonts w:ascii="Arial" w:hAnsi="Arial" w:cs="Arial"/>
        </w:rPr>
        <w:t>de</w:t>
      </w:r>
      <w:proofErr w:type="spellEnd"/>
      <w:r w:rsidRPr="00F930E1">
        <w:rPr>
          <w:rFonts w:ascii="Arial" w:hAnsi="Arial" w:cs="Arial"/>
        </w:rPr>
        <w:t xml:space="preserve"> </w:t>
      </w:r>
      <w:r w:rsidRPr="00F930E1">
        <w:rPr>
          <w:rFonts w:ascii="Arial" w:hAnsi="Arial" w:cs="Arial"/>
        </w:rPr>
        <w:t>_______</w:t>
      </w:r>
      <w:r w:rsidRPr="00F930E1">
        <w:rPr>
          <w:rFonts w:ascii="Arial" w:hAnsi="Arial" w:cs="Arial"/>
        </w:rPr>
        <w:t>.</w:t>
      </w:r>
    </w:p>
    <w:p w14:paraId="4C021891" w14:textId="77777777" w:rsidR="007B4C23" w:rsidRDefault="007B4C23" w:rsidP="007B4C23">
      <w:pPr>
        <w:pStyle w:val="NormalWeb"/>
        <w:spacing w:line="360" w:lineRule="auto"/>
        <w:ind w:right="600"/>
        <w:rPr>
          <w:rFonts w:ascii="Arial" w:hAnsi="Arial" w:cs="Arial"/>
        </w:rPr>
      </w:pPr>
    </w:p>
    <w:p w14:paraId="334EC738" w14:textId="77777777" w:rsidR="007B4C23" w:rsidRPr="00F930E1" w:rsidRDefault="007B4C23" w:rsidP="007B4C23">
      <w:pPr>
        <w:pStyle w:val="NormalWeb"/>
        <w:spacing w:line="360" w:lineRule="auto"/>
        <w:ind w:right="360"/>
        <w:jc w:val="right"/>
        <w:rPr>
          <w:rFonts w:ascii="Arial" w:hAnsi="Arial" w:cs="Arial"/>
        </w:rPr>
      </w:pPr>
    </w:p>
    <w:p w14:paraId="615F4467" w14:textId="77777777" w:rsidR="009744AB" w:rsidRDefault="009744AB" w:rsidP="009744AB">
      <w:pPr>
        <w:jc w:val="center"/>
        <w:rPr>
          <w:rFonts w:ascii="Times New Roman" w:eastAsia="Calibri" w:hAnsi="Times New Roman" w:cs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</w:rPr>
        <w:t>_____________________________________</w:t>
      </w:r>
    </w:p>
    <w:p w14:paraId="1ECFFCBC" w14:textId="6947E08A" w:rsidR="009744AB" w:rsidRDefault="009744AB" w:rsidP="009744AB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</w:t>
      </w:r>
      <w:r w:rsidR="007B4C23">
        <w:rPr>
          <w:rFonts w:ascii="Times New Roman" w:hAnsi="Times New Roman"/>
          <w:sz w:val="24"/>
          <w:szCs w:val="24"/>
        </w:rPr>
        <w:t>OSÉ FERREIRA DE OLIVEIRA</w:t>
      </w:r>
    </w:p>
    <w:p w14:paraId="2C1F7F8E" w14:textId="27964A2A" w:rsidR="009744AB" w:rsidRDefault="007B4C23" w:rsidP="009744AB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Secretário Municipal de Urbanismo, Obras e Serviços Públicos</w:t>
      </w:r>
    </w:p>
    <w:p w14:paraId="4AD81891" w14:textId="04553291" w:rsidR="008D65B0" w:rsidRPr="007B4C23" w:rsidRDefault="009744AB" w:rsidP="007B4C2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Município de Coremas/PB</w:t>
      </w:r>
    </w:p>
    <w:sectPr w:rsidR="008D65B0" w:rsidRPr="007B4C23" w:rsidSect="00F930E1">
      <w:headerReference w:type="default" r:id="rId7"/>
      <w:footerReference w:type="default" r:id="rId8"/>
      <w:pgSz w:w="11910" w:h="16840"/>
      <w:pgMar w:top="1701" w:right="1134" w:bottom="1134" w:left="1701" w:header="697" w:footer="12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E2475" w14:textId="77777777" w:rsidR="00A51C55" w:rsidRDefault="00A51C55">
      <w:r>
        <w:separator/>
      </w:r>
    </w:p>
  </w:endnote>
  <w:endnote w:type="continuationSeparator" w:id="0">
    <w:p w14:paraId="35DCF149" w14:textId="77777777" w:rsidR="00A51C55" w:rsidRDefault="00A51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FF5C8" w14:textId="77777777" w:rsidR="00C9041F" w:rsidRPr="00C9041F" w:rsidRDefault="00C9041F" w:rsidP="00C9041F">
    <w:pPr>
      <w:pStyle w:val="Rodap"/>
      <w:jc w:val="center"/>
      <w:rPr>
        <w:rFonts w:ascii="Arial" w:hAnsi="Arial" w:cs="Arial"/>
        <w:color w:val="808080" w:themeColor="background1" w:themeShade="80"/>
        <w:sz w:val="24"/>
        <w:szCs w:val="24"/>
      </w:rPr>
    </w:pPr>
    <w:r w:rsidRPr="00C9041F">
      <w:rPr>
        <w:rFonts w:ascii="Arial" w:hAnsi="Arial" w:cs="Arial"/>
        <w:color w:val="808080" w:themeColor="background1" w:themeShade="80"/>
        <w:sz w:val="24"/>
        <w:szCs w:val="24"/>
      </w:rPr>
      <w:t>Rua Capitão Antônio Leite, Centro – 65, CEP: 58770-000</w:t>
    </w:r>
  </w:p>
  <w:p w14:paraId="496B5655" w14:textId="35DBDFBC" w:rsidR="00C9041F" w:rsidRPr="00C9041F" w:rsidRDefault="00C9041F" w:rsidP="00C9041F">
    <w:pPr>
      <w:pStyle w:val="Rodap"/>
      <w:jc w:val="center"/>
      <w:rPr>
        <w:rFonts w:ascii="Arial" w:hAnsi="Arial" w:cs="Arial"/>
        <w:color w:val="808080" w:themeColor="background1" w:themeShade="80"/>
        <w:sz w:val="24"/>
        <w:szCs w:val="24"/>
      </w:rPr>
    </w:pPr>
    <w:r w:rsidRPr="00C9041F">
      <w:rPr>
        <w:rFonts w:ascii="Arial" w:hAnsi="Arial" w:cs="Arial"/>
        <w:color w:val="808080" w:themeColor="background1" w:themeShade="80"/>
        <w:sz w:val="24"/>
        <w:szCs w:val="24"/>
      </w:rPr>
      <w:t>CNPJ: 08.939.936/0001-94 - Telefone: 83999217719</w:t>
    </w:r>
  </w:p>
  <w:p w14:paraId="39A57C51" w14:textId="76D11667" w:rsidR="0006711C" w:rsidRPr="00C9041F" w:rsidRDefault="00C9041F" w:rsidP="00C9041F">
    <w:pPr>
      <w:pStyle w:val="Rodap"/>
      <w:jc w:val="center"/>
      <w:rPr>
        <w:rFonts w:ascii="Arial" w:hAnsi="Arial" w:cs="Arial"/>
        <w:color w:val="808080" w:themeColor="background1" w:themeShade="80"/>
        <w:sz w:val="24"/>
        <w:szCs w:val="24"/>
      </w:rPr>
    </w:pPr>
    <w:r w:rsidRPr="00C9041F">
      <w:rPr>
        <w:rFonts w:ascii="Arial" w:hAnsi="Arial" w:cs="Arial"/>
        <w:color w:val="808080" w:themeColor="background1" w:themeShade="80"/>
        <w:sz w:val="24"/>
        <w:szCs w:val="24"/>
      </w:rPr>
      <w:t>www.coremas.pb.gov.br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03713" w14:textId="77777777" w:rsidR="00A51C55" w:rsidRDefault="00A51C55">
      <w:r>
        <w:separator/>
      </w:r>
    </w:p>
  </w:footnote>
  <w:footnote w:type="continuationSeparator" w:id="0">
    <w:p w14:paraId="3DC8FE48" w14:textId="77777777" w:rsidR="00A51C55" w:rsidRDefault="00A51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3DF0946E" w:rsidR="001A5F96" w:rsidRPr="001A5F96" w:rsidRDefault="005A307D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FFFFFFFF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5C2159A9"/>
    <w:multiLevelType w:val="hybridMultilevel"/>
    <w:tmpl w:val="067AC1FC"/>
    <w:lvl w:ilvl="0" w:tplc="85E2CDCC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A15E2544">
      <w:start w:val="1"/>
      <w:numFmt w:val="lowerLetter"/>
      <w:lvlText w:val="%2."/>
      <w:lvlJc w:val="left"/>
      <w:pPr>
        <w:ind w:left="1789" w:hanging="360"/>
      </w:pPr>
    </w:lvl>
    <w:lvl w:ilvl="2" w:tplc="FD96EF22">
      <w:start w:val="1"/>
      <w:numFmt w:val="lowerRoman"/>
      <w:lvlText w:val="%3."/>
      <w:lvlJc w:val="right"/>
      <w:pPr>
        <w:ind w:left="2509" w:hanging="180"/>
      </w:pPr>
    </w:lvl>
    <w:lvl w:ilvl="3" w:tplc="701A089A">
      <w:start w:val="1"/>
      <w:numFmt w:val="decimal"/>
      <w:lvlText w:val="%4."/>
      <w:lvlJc w:val="left"/>
      <w:pPr>
        <w:ind w:left="3229" w:hanging="360"/>
      </w:pPr>
    </w:lvl>
    <w:lvl w:ilvl="4" w:tplc="63820FA6">
      <w:start w:val="1"/>
      <w:numFmt w:val="lowerLetter"/>
      <w:lvlText w:val="%5."/>
      <w:lvlJc w:val="left"/>
      <w:pPr>
        <w:ind w:left="3949" w:hanging="360"/>
      </w:pPr>
    </w:lvl>
    <w:lvl w:ilvl="5" w:tplc="93EEAE34">
      <w:start w:val="1"/>
      <w:numFmt w:val="lowerRoman"/>
      <w:lvlText w:val="%6."/>
      <w:lvlJc w:val="right"/>
      <w:pPr>
        <w:ind w:left="4669" w:hanging="180"/>
      </w:pPr>
    </w:lvl>
    <w:lvl w:ilvl="6" w:tplc="97E4A028">
      <w:start w:val="1"/>
      <w:numFmt w:val="decimal"/>
      <w:lvlText w:val="%7."/>
      <w:lvlJc w:val="left"/>
      <w:pPr>
        <w:ind w:left="5389" w:hanging="360"/>
      </w:pPr>
    </w:lvl>
    <w:lvl w:ilvl="7" w:tplc="C4E29846">
      <w:start w:val="1"/>
      <w:numFmt w:val="lowerLetter"/>
      <w:lvlText w:val="%8."/>
      <w:lvlJc w:val="left"/>
      <w:pPr>
        <w:ind w:left="6109" w:hanging="360"/>
      </w:pPr>
    </w:lvl>
    <w:lvl w:ilvl="8" w:tplc="3ED6F52E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EA37811"/>
    <w:multiLevelType w:val="hybridMultilevel"/>
    <w:tmpl w:val="93DCD08A"/>
    <w:lvl w:ilvl="0" w:tplc="E7AE9E72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F03A7B5C">
      <w:start w:val="1"/>
      <w:numFmt w:val="lowerLetter"/>
      <w:lvlText w:val="%2."/>
      <w:lvlJc w:val="left"/>
      <w:pPr>
        <w:ind w:left="1789" w:hanging="360"/>
      </w:pPr>
    </w:lvl>
    <w:lvl w:ilvl="2" w:tplc="FEA81DD6">
      <w:start w:val="1"/>
      <w:numFmt w:val="lowerRoman"/>
      <w:lvlText w:val="%3."/>
      <w:lvlJc w:val="right"/>
      <w:pPr>
        <w:ind w:left="2509" w:hanging="180"/>
      </w:pPr>
    </w:lvl>
    <w:lvl w:ilvl="3" w:tplc="F3A239EC">
      <w:start w:val="1"/>
      <w:numFmt w:val="decimal"/>
      <w:lvlText w:val="%4."/>
      <w:lvlJc w:val="left"/>
      <w:pPr>
        <w:ind w:left="3229" w:hanging="360"/>
      </w:pPr>
    </w:lvl>
    <w:lvl w:ilvl="4" w:tplc="7702179E">
      <w:start w:val="1"/>
      <w:numFmt w:val="lowerLetter"/>
      <w:lvlText w:val="%5."/>
      <w:lvlJc w:val="left"/>
      <w:pPr>
        <w:ind w:left="3949" w:hanging="360"/>
      </w:pPr>
    </w:lvl>
    <w:lvl w:ilvl="5" w:tplc="8832532E">
      <w:start w:val="1"/>
      <w:numFmt w:val="lowerRoman"/>
      <w:lvlText w:val="%6."/>
      <w:lvlJc w:val="right"/>
      <w:pPr>
        <w:ind w:left="4669" w:hanging="180"/>
      </w:pPr>
    </w:lvl>
    <w:lvl w:ilvl="6" w:tplc="803CDF0C">
      <w:start w:val="1"/>
      <w:numFmt w:val="decimal"/>
      <w:lvlText w:val="%7."/>
      <w:lvlJc w:val="left"/>
      <w:pPr>
        <w:ind w:left="5389" w:hanging="360"/>
      </w:pPr>
    </w:lvl>
    <w:lvl w:ilvl="7" w:tplc="73E6A140">
      <w:start w:val="1"/>
      <w:numFmt w:val="lowerLetter"/>
      <w:lvlText w:val="%8."/>
      <w:lvlJc w:val="left"/>
      <w:pPr>
        <w:ind w:left="6109" w:hanging="360"/>
      </w:pPr>
    </w:lvl>
    <w:lvl w:ilvl="8" w:tplc="A5A66D44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6718C"/>
    <w:rsid w:val="000712F1"/>
    <w:rsid w:val="000827A2"/>
    <w:rsid w:val="00091358"/>
    <w:rsid w:val="000F379A"/>
    <w:rsid w:val="001A5F96"/>
    <w:rsid w:val="001D23C6"/>
    <w:rsid w:val="00200D50"/>
    <w:rsid w:val="00207DB8"/>
    <w:rsid w:val="002437BB"/>
    <w:rsid w:val="002A2548"/>
    <w:rsid w:val="002B6EBD"/>
    <w:rsid w:val="002F6477"/>
    <w:rsid w:val="00303983"/>
    <w:rsid w:val="00344FA4"/>
    <w:rsid w:val="003A428A"/>
    <w:rsid w:val="003C359C"/>
    <w:rsid w:val="003D5C0E"/>
    <w:rsid w:val="004B6362"/>
    <w:rsid w:val="004DB21C"/>
    <w:rsid w:val="00506345"/>
    <w:rsid w:val="005215BD"/>
    <w:rsid w:val="00526433"/>
    <w:rsid w:val="00571C69"/>
    <w:rsid w:val="005773C3"/>
    <w:rsid w:val="005A0BEB"/>
    <w:rsid w:val="005A307D"/>
    <w:rsid w:val="005B3505"/>
    <w:rsid w:val="005C2E8C"/>
    <w:rsid w:val="005D0687"/>
    <w:rsid w:val="005D4995"/>
    <w:rsid w:val="00602237"/>
    <w:rsid w:val="00607DA2"/>
    <w:rsid w:val="00625619"/>
    <w:rsid w:val="006A3C89"/>
    <w:rsid w:val="006B2A08"/>
    <w:rsid w:val="006B44C2"/>
    <w:rsid w:val="006D0620"/>
    <w:rsid w:val="006D751B"/>
    <w:rsid w:val="006F44B9"/>
    <w:rsid w:val="006F4A62"/>
    <w:rsid w:val="0071154C"/>
    <w:rsid w:val="00717CD1"/>
    <w:rsid w:val="00726F68"/>
    <w:rsid w:val="00762A22"/>
    <w:rsid w:val="007B4C23"/>
    <w:rsid w:val="007C4E0D"/>
    <w:rsid w:val="007C5F91"/>
    <w:rsid w:val="007C61F6"/>
    <w:rsid w:val="007F30DA"/>
    <w:rsid w:val="00807ECE"/>
    <w:rsid w:val="008407E6"/>
    <w:rsid w:val="00893D12"/>
    <w:rsid w:val="008D65B0"/>
    <w:rsid w:val="009077C3"/>
    <w:rsid w:val="009149F8"/>
    <w:rsid w:val="00916ECF"/>
    <w:rsid w:val="009649DB"/>
    <w:rsid w:val="009710AA"/>
    <w:rsid w:val="009744AB"/>
    <w:rsid w:val="00980660"/>
    <w:rsid w:val="0098397A"/>
    <w:rsid w:val="00997720"/>
    <w:rsid w:val="009A2ECA"/>
    <w:rsid w:val="00A455A3"/>
    <w:rsid w:val="00A47640"/>
    <w:rsid w:val="00A51C55"/>
    <w:rsid w:val="00A57200"/>
    <w:rsid w:val="00AA35BA"/>
    <w:rsid w:val="00AD534D"/>
    <w:rsid w:val="00AE053F"/>
    <w:rsid w:val="00B02F32"/>
    <w:rsid w:val="00B32E91"/>
    <w:rsid w:val="00B4377F"/>
    <w:rsid w:val="00B654FC"/>
    <w:rsid w:val="00B77AAF"/>
    <w:rsid w:val="00BD0811"/>
    <w:rsid w:val="00BE0187"/>
    <w:rsid w:val="00BF5563"/>
    <w:rsid w:val="00C056AC"/>
    <w:rsid w:val="00C16451"/>
    <w:rsid w:val="00C1782F"/>
    <w:rsid w:val="00C27C4C"/>
    <w:rsid w:val="00C307AB"/>
    <w:rsid w:val="00C36987"/>
    <w:rsid w:val="00C64901"/>
    <w:rsid w:val="00C9041F"/>
    <w:rsid w:val="00C93107"/>
    <w:rsid w:val="00CB2867"/>
    <w:rsid w:val="00CB2D8E"/>
    <w:rsid w:val="00D01870"/>
    <w:rsid w:val="00D1045A"/>
    <w:rsid w:val="00D2187D"/>
    <w:rsid w:val="00DE2B33"/>
    <w:rsid w:val="00DE51BC"/>
    <w:rsid w:val="00E64810"/>
    <w:rsid w:val="00E7481E"/>
    <w:rsid w:val="00EA095F"/>
    <w:rsid w:val="00ED5600"/>
    <w:rsid w:val="00EE4FD7"/>
    <w:rsid w:val="00F02554"/>
    <w:rsid w:val="00F02C3A"/>
    <w:rsid w:val="00F930E1"/>
    <w:rsid w:val="00FA61BE"/>
    <w:rsid w:val="00FC48A1"/>
    <w:rsid w:val="00FC74AB"/>
    <w:rsid w:val="00FD4DD3"/>
    <w:rsid w:val="00FF76BC"/>
    <w:rsid w:val="02DCF287"/>
    <w:rsid w:val="06B477E5"/>
    <w:rsid w:val="07BF7F71"/>
    <w:rsid w:val="08360925"/>
    <w:rsid w:val="08583C0F"/>
    <w:rsid w:val="08839AFD"/>
    <w:rsid w:val="08B32D31"/>
    <w:rsid w:val="0B7EEAEA"/>
    <w:rsid w:val="0CAAD0C4"/>
    <w:rsid w:val="0D62951F"/>
    <w:rsid w:val="115CED95"/>
    <w:rsid w:val="1356571B"/>
    <w:rsid w:val="151613CA"/>
    <w:rsid w:val="18F94F0D"/>
    <w:rsid w:val="19246E45"/>
    <w:rsid w:val="19E43D66"/>
    <w:rsid w:val="1A2DECC0"/>
    <w:rsid w:val="1B77318B"/>
    <w:rsid w:val="1C019190"/>
    <w:rsid w:val="1D61D409"/>
    <w:rsid w:val="1D7585DC"/>
    <w:rsid w:val="209D7E51"/>
    <w:rsid w:val="2177D45A"/>
    <w:rsid w:val="21AB88EE"/>
    <w:rsid w:val="22D0D2A9"/>
    <w:rsid w:val="22DD9F5C"/>
    <w:rsid w:val="22DF58B4"/>
    <w:rsid w:val="24E760B0"/>
    <w:rsid w:val="25970A94"/>
    <w:rsid w:val="277703B3"/>
    <w:rsid w:val="28E07BA3"/>
    <w:rsid w:val="295C5BA9"/>
    <w:rsid w:val="29AF2DDC"/>
    <w:rsid w:val="29ED609D"/>
    <w:rsid w:val="2B7FD95C"/>
    <w:rsid w:val="2BFF5249"/>
    <w:rsid w:val="2D3D6B71"/>
    <w:rsid w:val="330AD139"/>
    <w:rsid w:val="3542339A"/>
    <w:rsid w:val="3673E1A4"/>
    <w:rsid w:val="36B834A0"/>
    <w:rsid w:val="37CCF9B3"/>
    <w:rsid w:val="395CF9BB"/>
    <w:rsid w:val="39CBBD0C"/>
    <w:rsid w:val="3C03563B"/>
    <w:rsid w:val="3C734C95"/>
    <w:rsid w:val="3D7B9156"/>
    <w:rsid w:val="3E72900E"/>
    <w:rsid w:val="41288623"/>
    <w:rsid w:val="423688D5"/>
    <w:rsid w:val="43AB41A0"/>
    <w:rsid w:val="44A4C44A"/>
    <w:rsid w:val="46C3497A"/>
    <w:rsid w:val="47A6ABB6"/>
    <w:rsid w:val="4AC13E02"/>
    <w:rsid w:val="4B3E9DEA"/>
    <w:rsid w:val="4E1F5CC8"/>
    <w:rsid w:val="4F55A7ED"/>
    <w:rsid w:val="4FA9021E"/>
    <w:rsid w:val="5159071E"/>
    <w:rsid w:val="519473A9"/>
    <w:rsid w:val="53B47FC0"/>
    <w:rsid w:val="543CA8BE"/>
    <w:rsid w:val="54E7332D"/>
    <w:rsid w:val="56C93264"/>
    <w:rsid w:val="571E6EE1"/>
    <w:rsid w:val="591F435B"/>
    <w:rsid w:val="5B05060C"/>
    <w:rsid w:val="5C80F546"/>
    <w:rsid w:val="5EA3C92C"/>
    <w:rsid w:val="5F97A099"/>
    <w:rsid w:val="5FE6AA64"/>
    <w:rsid w:val="60D18C21"/>
    <w:rsid w:val="61CA66B4"/>
    <w:rsid w:val="61D81A00"/>
    <w:rsid w:val="6206E01E"/>
    <w:rsid w:val="651029FD"/>
    <w:rsid w:val="65D70736"/>
    <w:rsid w:val="67569C4C"/>
    <w:rsid w:val="6A10333E"/>
    <w:rsid w:val="6A437EA5"/>
    <w:rsid w:val="6AE95E71"/>
    <w:rsid w:val="6C22CB7A"/>
    <w:rsid w:val="6C26CB3F"/>
    <w:rsid w:val="6C8245D7"/>
    <w:rsid w:val="6EDCEB76"/>
    <w:rsid w:val="6FBC5C1A"/>
    <w:rsid w:val="6FC07BC0"/>
    <w:rsid w:val="6FE8340C"/>
    <w:rsid w:val="70398B50"/>
    <w:rsid w:val="723F15D0"/>
    <w:rsid w:val="728DFEFC"/>
    <w:rsid w:val="73BFDAEE"/>
    <w:rsid w:val="740978EA"/>
    <w:rsid w:val="74F00EC0"/>
    <w:rsid w:val="7621C462"/>
    <w:rsid w:val="7861F4AF"/>
    <w:rsid w:val="7E01C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65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semiHidden/>
    <w:rsid w:val="008D65B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paragraph" w:styleId="NormalWeb">
    <w:name w:val="Normal (Web)"/>
    <w:basedOn w:val="Normal"/>
    <w:uiPriority w:val="99"/>
    <w:unhideWhenUsed/>
    <w:rsid w:val="00F930E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212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2</cp:revision>
  <cp:lastPrinted>2026-09-28T13:57:00Z</cp:lastPrinted>
  <dcterms:created xsi:type="dcterms:W3CDTF">2026-09-28T14:44:00Z</dcterms:created>
  <dcterms:modified xsi:type="dcterms:W3CDTF">2026-09-28T14:44:00Z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