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80CFC" w14:textId="5CD467FD" w:rsidR="00BA658B" w:rsidRDefault="00BA658B" w:rsidP="0093313F">
      <w:pPr>
        <w:pStyle w:val="Ttulo7"/>
        <w:shd w:val="clear" w:color="auto" w:fill="FFFFFF" w:themeFill="background1"/>
        <w:spacing w:line="360" w:lineRule="auto"/>
        <w:ind w:right="-852" w:firstLine="708"/>
        <w:jc w:val="both"/>
        <w:rPr>
          <w:rFonts w:ascii="Times New Roman" w:hAnsi="Times New Roman"/>
          <w:szCs w:val="24"/>
        </w:rPr>
      </w:pPr>
      <w:r w:rsidRPr="00F86253">
        <w:rPr>
          <w:rFonts w:ascii="Times New Roman" w:hAnsi="Times New Roman"/>
          <w:szCs w:val="24"/>
        </w:rPr>
        <w:t xml:space="preserve">Este relatório tem por objeto de relatar todas as peças do Procedimento Licitatório na Modalidade </w:t>
      </w:r>
      <w:r w:rsidR="00B33E7E" w:rsidRPr="00F86253">
        <w:rPr>
          <w:rFonts w:ascii="Times New Roman" w:hAnsi="Times New Roman"/>
          <w:b/>
          <w:szCs w:val="24"/>
        </w:rPr>
        <w:t xml:space="preserve">TOMADA DE PREÇOS Nº </w:t>
      </w:r>
      <w:r w:rsidR="009C7383">
        <w:rPr>
          <w:rFonts w:ascii="Times New Roman" w:hAnsi="Times New Roman"/>
          <w:b/>
          <w:szCs w:val="24"/>
        </w:rPr>
        <w:t>0</w:t>
      </w:r>
      <w:r w:rsidR="007F5BAF">
        <w:rPr>
          <w:rFonts w:ascii="Times New Roman" w:hAnsi="Times New Roman"/>
          <w:b/>
          <w:szCs w:val="24"/>
        </w:rPr>
        <w:t>00</w:t>
      </w:r>
      <w:r w:rsidR="0057650E">
        <w:rPr>
          <w:rFonts w:ascii="Times New Roman" w:hAnsi="Times New Roman"/>
          <w:b/>
          <w:szCs w:val="24"/>
        </w:rPr>
        <w:t>0</w:t>
      </w:r>
      <w:r w:rsidR="009C7383">
        <w:rPr>
          <w:rFonts w:ascii="Times New Roman" w:hAnsi="Times New Roman"/>
          <w:b/>
          <w:szCs w:val="24"/>
        </w:rPr>
        <w:t>4</w:t>
      </w:r>
      <w:r w:rsidR="00B33E7E" w:rsidRPr="00F86253">
        <w:rPr>
          <w:rFonts w:ascii="Times New Roman" w:hAnsi="Times New Roman"/>
          <w:b/>
          <w:szCs w:val="24"/>
        </w:rPr>
        <w:t>/20</w:t>
      </w:r>
      <w:r w:rsidR="007F5BAF">
        <w:rPr>
          <w:rFonts w:ascii="Times New Roman" w:hAnsi="Times New Roman"/>
          <w:b/>
          <w:szCs w:val="24"/>
        </w:rPr>
        <w:t>2</w:t>
      </w:r>
      <w:r w:rsidR="009C7383">
        <w:rPr>
          <w:rFonts w:ascii="Times New Roman" w:hAnsi="Times New Roman"/>
          <w:b/>
          <w:szCs w:val="24"/>
        </w:rPr>
        <w:t>2</w:t>
      </w:r>
      <w:r w:rsidR="00BF4395" w:rsidRPr="00F86253">
        <w:rPr>
          <w:rFonts w:ascii="Times New Roman" w:hAnsi="Times New Roman"/>
          <w:szCs w:val="24"/>
        </w:rPr>
        <w:t>, que teve como licitante vencedor</w:t>
      </w:r>
      <w:r w:rsidR="00A02E96">
        <w:rPr>
          <w:rFonts w:ascii="Times New Roman" w:hAnsi="Times New Roman"/>
          <w:szCs w:val="24"/>
        </w:rPr>
        <w:t>a</w:t>
      </w:r>
      <w:r w:rsidR="00BF4395" w:rsidRPr="00F86253">
        <w:rPr>
          <w:rFonts w:ascii="Times New Roman" w:hAnsi="Times New Roman"/>
          <w:szCs w:val="24"/>
        </w:rPr>
        <w:t xml:space="preserve">: </w:t>
      </w:r>
      <w:r w:rsidR="009C7383">
        <w:rPr>
          <w:rFonts w:ascii="Times New Roman" w:hAnsi="Times New Roman"/>
          <w:szCs w:val="24"/>
        </w:rPr>
        <w:t>CONSTRUTORA J. GALDINO</w:t>
      </w:r>
      <w:r w:rsidR="0057650E">
        <w:rPr>
          <w:rFonts w:ascii="Times New Roman" w:hAnsi="Times New Roman"/>
          <w:szCs w:val="24"/>
        </w:rPr>
        <w:t xml:space="preserve"> </w:t>
      </w:r>
      <w:r w:rsidR="00E21FC2">
        <w:rPr>
          <w:rFonts w:ascii="Times New Roman" w:hAnsi="Times New Roman"/>
          <w:szCs w:val="24"/>
        </w:rPr>
        <w:t>LTDA</w:t>
      </w:r>
      <w:r w:rsidR="00A02E96" w:rsidRPr="00A02E96">
        <w:rPr>
          <w:rFonts w:ascii="Times New Roman" w:hAnsi="Times New Roman"/>
          <w:szCs w:val="24"/>
        </w:rPr>
        <w:t xml:space="preserve">, CNPJ Nº </w:t>
      </w:r>
      <w:r w:rsidR="009C7383">
        <w:rPr>
          <w:rFonts w:ascii="Times New Roman" w:hAnsi="Times New Roman"/>
          <w:szCs w:val="24"/>
        </w:rPr>
        <w:t>20</w:t>
      </w:r>
      <w:r w:rsidR="00A02E96" w:rsidRPr="00A02E96">
        <w:rPr>
          <w:rFonts w:ascii="Times New Roman" w:hAnsi="Times New Roman"/>
          <w:szCs w:val="24"/>
        </w:rPr>
        <w:t>.</w:t>
      </w:r>
      <w:r w:rsidR="009C7383">
        <w:rPr>
          <w:rFonts w:ascii="Times New Roman" w:hAnsi="Times New Roman"/>
          <w:szCs w:val="24"/>
        </w:rPr>
        <w:t>227</w:t>
      </w:r>
      <w:r w:rsidR="00A02E96" w:rsidRPr="00A02E96">
        <w:rPr>
          <w:rFonts w:ascii="Times New Roman" w:hAnsi="Times New Roman"/>
          <w:szCs w:val="24"/>
        </w:rPr>
        <w:t>.</w:t>
      </w:r>
      <w:r w:rsidR="009C7383">
        <w:rPr>
          <w:rFonts w:ascii="Times New Roman" w:hAnsi="Times New Roman"/>
          <w:szCs w:val="24"/>
        </w:rPr>
        <w:t>311</w:t>
      </w:r>
      <w:r w:rsidR="00A02E96" w:rsidRPr="00A02E96">
        <w:rPr>
          <w:rFonts w:ascii="Times New Roman" w:hAnsi="Times New Roman"/>
          <w:szCs w:val="24"/>
        </w:rPr>
        <w:t>/0001-</w:t>
      </w:r>
      <w:r w:rsidR="009C7383">
        <w:rPr>
          <w:rFonts w:ascii="Times New Roman" w:hAnsi="Times New Roman"/>
          <w:szCs w:val="24"/>
        </w:rPr>
        <w:t>03</w:t>
      </w:r>
      <w:r w:rsidR="00A02E96" w:rsidRPr="00A02E96">
        <w:rPr>
          <w:rFonts w:ascii="Times New Roman" w:hAnsi="Times New Roman"/>
          <w:szCs w:val="24"/>
        </w:rPr>
        <w:t>,</w:t>
      </w:r>
      <w:r w:rsidR="0057650E">
        <w:rPr>
          <w:rFonts w:ascii="Times New Roman" w:hAnsi="Times New Roman"/>
          <w:szCs w:val="24"/>
        </w:rPr>
        <w:t xml:space="preserve"> </w:t>
      </w:r>
      <w:r w:rsidR="009C7383">
        <w:rPr>
          <w:rFonts w:ascii="Times New Roman" w:hAnsi="Times New Roman"/>
          <w:szCs w:val="24"/>
        </w:rPr>
        <w:t xml:space="preserve">Rua </w:t>
      </w:r>
      <w:proofErr w:type="spellStart"/>
      <w:r w:rsidR="009C7383">
        <w:rPr>
          <w:rFonts w:ascii="Times New Roman" w:hAnsi="Times New Roman"/>
          <w:szCs w:val="24"/>
        </w:rPr>
        <w:t>Juvino</w:t>
      </w:r>
      <w:proofErr w:type="spellEnd"/>
      <w:r w:rsidR="009C7383">
        <w:rPr>
          <w:rFonts w:ascii="Times New Roman" w:hAnsi="Times New Roman"/>
          <w:szCs w:val="24"/>
        </w:rPr>
        <w:t xml:space="preserve"> de Oliveira</w:t>
      </w:r>
      <w:r w:rsidR="00A02E96" w:rsidRPr="00A02E96">
        <w:rPr>
          <w:rFonts w:ascii="Times New Roman" w:hAnsi="Times New Roman"/>
          <w:szCs w:val="24"/>
        </w:rPr>
        <w:t xml:space="preserve">, Nº </w:t>
      </w:r>
      <w:r w:rsidR="009C7383">
        <w:rPr>
          <w:rFonts w:ascii="Times New Roman" w:hAnsi="Times New Roman"/>
          <w:szCs w:val="24"/>
        </w:rPr>
        <w:t>108</w:t>
      </w:r>
      <w:r w:rsidR="004B25A1">
        <w:rPr>
          <w:rFonts w:ascii="Times New Roman" w:hAnsi="Times New Roman"/>
          <w:szCs w:val="24"/>
        </w:rPr>
        <w:t xml:space="preserve"> </w:t>
      </w:r>
      <w:r w:rsidR="00A02E96" w:rsidRPr="00A02E96">
        <w:rPr>
          <w:rFonts w:ascii="Times New Roman" w:hAnsi="Times New Roman"/>
          <w:szCs w:val="24"/>
        </w:rPr>
        <w:t>B</w:t>
      </w:r>
      <w:r w:rsidR="00607EF8">
        <w:rPr>
          <w:rFonts w:ascii="Times New Roman" w:hAnsi="Times New Roman"/>
          <w:szCs w:val="24"/>
        </w:rPr>
        <w:t>a</w:t>
      </w:r>
      <w:r w:rsidR="00A02E96" w:rsidRPr="00A02E96">
        <w:rPr>
          <w:rFonts w:ascii="Times New Roman" w:hAnsi="Times New Roman"/>
          <w:szCs w:val="24"/>
        </w:rPr>
        <w:t>irro</w:t>
      </w:r>
      <w:r w:rsidR="009C7383">
        <w:rPr>
          <w:rFonts w:ascii="Times New Roman" w:hAnsi="Times New Roman"/>
          <w:szCs w:val="24"/>
        </w:rPr>
        <w:t>: Centro</w:t>
      </w:r>
      <w:r w:rsidR="00A02E96" w:rsidRPr="00A02E96">
        <w:rPr>
          <w:rFonts w:ascii="Times New Roman" w:hAnsi="Times New Roman"/>
          <w:szCs w:val="24"/>
        </w:rPr>
        <w:t>, C</w:t>
      </w:r>
      <w:r w:rsidR="004B25A1">
        <w:rPr>
          <w:rFonts w:ascii="Times New Roman" w:hAnsi="Times New Roman"/>
          <w:szCs w:val="24"/>
        </w:rPr>
        <w:t>EP</w:t>
      </w:r>
      <w:r w:rsidR="00A02E96" w:rsidRPr="00A02E96">
        <w:rPr>
          <w:rFonts w:ascii="Times New Roman" w:hAnsi="Times New Roman"/>
          <w:szCs w:val="24"/>
        </w:rPr>
        <w:t xml:space="preserve"> Nº 5</w:t>
      </w:r>
      <w:r w:rsidR="009C7383">
        <w:rPr>
          <w:rFonts w:ascii="Times New Roman" w:hAnsi="Times New Roman"/>
          <w:szCs w:val="24"/>
        </w:rPr>
        <w:t>6</w:t>
      </w:r>
      <w:r w:rsidR="00A02E96" w:rsidRPr="00A02E96">
        <w:rPr>
          <w:rFonts w:ascii="Times New Roman" w:hAnsi="Times New Roman"/>
          <w:szCs w:val="24"/>
        </w:rPr>
        <w:t>.</w:t>
      </w:r>
      <w:r w:rsidR="0057650E">
        <w:rPr>
          <w:rFonts w:ascii="Times New Roman" w:hAnsi="Times New Roman"/>
          <w:szCs w:val="24"/>
        </w:rPr>
        <w:t>7</w:t>
      </w:r>
      <w:r w:rsidR="009C7383">
        <w:rPr>
          <w:rFonts w:ascii="Times New Roman" w:hAnsi="Times New Roman"/>
          <w:szCs w:val="24"/>
        </w:rPr>
        <w:t>0</w:t>
      </w:r>
      <w:r w:rsidR="0057650E">
        <w:rPr>
          <w:rFonts w:ascii="Times New Roman" w:hAnsi="Times New Roman"/>
          <w:szCs w:val="24"/>
        </w:rPr>
        <w:t>0</w:t>
      </w:r>
      <w:r w:rsidR="00A02E96" w:rsidRPr="00A02E96">
        <w:rPr>
          <w:rFonts w:ascii="Times New Roman" w:hAnsi="Times New Roman"/>
          <w:szCs w:val="24"/>
        </w:rPr>
        <w:t xml:space="preserve">-000, Cidade: </w:t>
      </w:r>
      <w:r w:rsidR="009C7383">
        <w:rPr>
          <w:rFonts w:ascii="Times New Roman" w:hAnsi="Times New Roman"/>
          <w:szCs w:val="24"/>
        </w:rPr>
        <w:t>São José do Egito</w:t>
      </w:r>
      <w:r w:rsidR="00A02E96" w:rsidRPr="00A02E96">
        <w:rPr>
          <w:rFonts w:ascii="Times New Roman" w:hAnsi="Times New Roman"/>
          <w:szCs w:val="24"/>
        </w:rPr>
        <w:t>/P</w:t>
      </w:r>
      <w:r w:rsidR="009C7383">
        <w:rPr>
          <w:rFonts w:ascii="Times New Roman" w:hAnsi="Times New Roman"/>
          <w:szCs w:val="24"/>
        </w:rPr>
        <w:t>E</w:t>
      </w:r>
      <w:r w:rsidR="00B33E7E" w:rsidRPr="00F86253">
        <w:rPr>
          <w:rFonts w:ascii="Times New Roman" w:hAnsi="Times New Roman"/>
          <w:szCs w:val="24"/>
        </w:rPr>
        <w:t xml:space="preserve">, </w:t>
      </w:r>
      <w:r w:rsidR="00CA3C93" w:rsidRPr="00F86253">
        <w:rPr>
          <w:rFonts w:ascii="Times New Roman" w:hAnsi="Times New Roman"/>
          <w:szCs w:val="24"/>
        </w:rPr>
        <w:t>tendo</w:t>
      </w:r>
      <w:r w:rsidR="00621B82" w:rsidRPr="00F86253">
        <w:rPr>
          <w:rFonts w:ascii="Times New Roman" w:hAnsi="Times New Roman"/>
          <w:szCs w:val="24"/>
        </w:rPr>
        <w:t xml:space="preserve"> </w:t>
      </w:r>
      <w:r w:rsidR="00CA3C93" w:rsidRPr="00F86253">
        <w:rPr>
          <w:rFonts w:ascii="Times New Roman" w:hAnsi="Times New Roman"/>
          <w:szCs w:val="24"/>
        </w:rPr>
        <w:t>como</w:t>
      </w:r>
      <w:r w:rsidR="00621B82" w:rsidRPr="00F86253">
        <w:rPr>
          <w:rFonts w:ascii="Times New Roman" w:hAnsi="Times New Roman"/>
          <w:szCs w:val="24"/>
        </w:rPr>
        <w:t xml:space="preserve"> </w:t>
      </w:r>
      <w:r w:rsidR="00B33E7E" w:rsidRPr="00F86253">
        <w:rPr>
          <w:rFonts w:ascii="Times New Roman" w:hAnsi="Times New Roman"/>
          <w:szCs w:val="24"/>
        </w:rPr>
        <w:t>objeto a</w:t>
      </w:r>
      <w:r w:rsidR="00CF30FF">
        <w:rPr>
          <w:rFonts w:ascii="Times New Roman" w:hAnsi="Times New Roman"/>
          <w:szCs w:val="24"/>
        </w:rPr>
        <w:t xml:space="preserve"> </w:t>
      </w:r>
      <w:r w:rsidR="00E21FC2">
        <w:rPr>
          <w:rFonts w:ascii="Times New Roman" w:hAnsi="Times New Roman"/>
          <w:szCs w:val="24"/>
        </w:rPr>
        <w:t>C</w:t>
      </w:r>
      <w:r w:rsidR="00E21FC2" w:rsidRPr="00E21FC2">
        <w:rPr>
          <w:rFonts w:ascii="Times New Roman" w:hAnsi="Times New Roman"/>
          <w:szCs w:val="24"/>
        </w:rPr>
        <w:t>onstrução de</w:t>
      </w:r>
      <w:r w:rsidR="009C7383">
        <w:rPr>
          <w:rFonts w:ascii="Times New Roman" w:hAnsi="Times New Roman"/>
          <w:szCs w:val="24"/>
        </w:rPr>
        <w:t xml:space="preserve"> </w:t>
      </w:r>
      <w:r w:rsidR="00E21FC2" w:rsidRPr="00E21FC2">
        <w:rPr>
          <w:rFonts w:ascii="Times New Roman" w:hAnsi="Times New Roman"/>
          <w:szCs w:val="24"/>
        </w:rPr>
        <w:t xml:space="preserve">uma </w:t>
      </w:r>
      <w:r w:rsidR="009C7383">
        <w:rPr>
          <w:rFonts w:ascii="Times New Roman" w:hAnsi="Times New Roman"/>
          <w:szCs w:val="24"/>
        </w:rPr>
        <w:t>Unidade Escolar</w:t>
      </w:r>
      <w:r w:rsidR="00E21FC2" w:rsidRPr="00E21FC2">
        <w:rPr>
          <w:rFonts w:ascii="Times New Roman" w:hAnsi="Times New Roman"/>
          <w:szCs w:val="24"/>
        </w:rPr>
        <w:t xml:space="preserve"> </w:t>
      </w:r>
      <w:r w:rsidR="009C7383">
        <w:rPr>
          <w:rFonts w:ascii="Times New Roman" w:hAnsi="Times New Roman"/>
          <w:szCs w:val="24"/>
        </w:rPr>
        <w:t>de 6 (seis) sala</w:t>
      </w:r>
      <w:r w:rsidR="00345948">
        <w:rPr>
          <w:rFonts w:ascii="Times New Roman" w:hAnsi="Times New Roman"/>
          <w:szCs w:val="24"/>
        </w:rPr>
        <w:t>s</w:t>
      </w:r>
      <w:r w:rsidR="009C7383">
        <w:rPr>
          <w:rFonts w:ascii="Times New Roman" w:hAnsi="Times New Roman"/>
          <w:szCs w:val="24"/>
        </w:rPr>
        <w:t xml:space="preserve"> de aula</w:t>
      </w:r>
      <w:r w:rsidR="00E21FC2" w:rsidRPr="00E21FC2">
        <w:rPr>
          <w:rFonts w:ascii="Times New Roman" w:hAnsi="Times New Roman"/>
          <w:szCs w:val="24"/>
        </w:rPr>
        <w:t xml:space="preserve"> </w:t>
      </w:r>
      <w:r w:rsidR="009C7383">
        <w:rPr>
          <w:rFonts w:ascii="Times New Roman" w:hAnsi="Times New Roman"/>
          <w:szCs w:val="24"/>
        </w:rPr>
        <w:t xml:space="preserve">para o </w:t>
      </w:r>
      <w:r w:rsidR="00CF30FF">
        <w:rPr>
          <w:rFonts w:ascii="Times New Roman" w:hAnsi="Times New Roman"/>
          <w:szCs w:val="24"/>
        </w:rPr>
        <w:t>Município de Coremas/PB.</w:t>
      </w:r>
    </w:p>
    <w:p w14:paraId="6CB6E800" w14:textId="77777777" w:rsidR="00CA52DD" w:rsidRPr="00CA52DD" w:rsidRDefault="00CA52DD" w:rsidP="00CA52DD"/>
    <w:tbl>
      <w:tblPr>
        <w:tblW w:w="5436" w:type="pct"/>
        <w:tblInd w:w="96" w:type="dxa"/>
        <w:tblBorders>
          <w:bottom w:val="single" w:sz="24" w:space="0" w:color="0066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4"/>
        <w:gridCol w:w="6291"/>
      </w:tblGrid>
      <w:tr w:rsidR="00B71A48" w:rsidRPr="00F86253" w14:paraId="57A97BF8" w14:textId="77777777" w:rsidTr="00E131B9">
        <w:trPr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96" w:type="dxa"/>
              <w:bottom w:w="72" w:type="dxa"/>
              <w:right w:w="0" w:type="dxa"/>
            </w:tcMar>
            <w:vAlign w:val="center"/>
            <w:hideMark/>
          </w:tcPr>
          <w:p w14:paraId="3FEF3AA4" w14:textId="10D3853E" w:rsidR="00B71A48" w:rsidRPr="00F86253" w:rsidRDefault="00B71A48" w:rsidP="000F7E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DETALHES DO CONVÊNIO</w:t>
            </w:r>
          </w:p>
        </w:tc>
      </w:tr>
      <w:tr w:rsidR="00B71A48" w:rsidRPr="00F86253" w14:paraId="6982E75C" w14:textId="77777777" w:rsidTr="00E131B9"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C05C37F" w14:textId="5D1709BA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Número do Convênio:</w:t>
            </w:r>
          </w:p>
        </w:tc>
        <w:tc>
          <w:tcPr>
            <w:tcW w:w="3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4298FEB" w14:textId="3DAA5CC5" w:rsidR="00B71A48" w:rsidRPr="00F86253" w:rsidRDefault="001C2161" w:rsidP="001673D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0199</w:t>
            </w:r>
            <w:r w:rsidR="009C0BEE" w:rsidRPr="009C0BEE">
              <w:rPr>
                <w:rFonts w:ascii="Times New Roman" w:hAnsi="Times New Roman" w:cs="Times New Roman"/>
                <w:sz w:val="24"/>
                <w:szCs w:val="24"/>
              </w:rPr>
              <w:t>/2021</w:t>
            </w:r>
          </w:p>
        </w:tc>
      </w:tr>
      <w:tr w:rsidR="00B71A48" w:rsidRPr="00F86253" w14:paraId="4BC3E297" w14:textId="77777777" w:rsidTr="00E131B9"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5DF2AF14" w14:textId="77777777" w:rsidR="00B71A48" w:rsidRPr="008A54BC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54BC">
              <w:rPr>
                <w:rFonts w:ascii="Times New Roman" w:hAnsi="Times New Roman" w:cs="Times New Roman"/>
                <w:sz w:val="24"/>
                <w:szCs w:val="24"/>
              </w:rPr>
              <w:t>Situação:</w:t>
            </w:r>
          </w:p>
        </w:tc>
        <w:tc>
          <w:tcPr>
            <w:tcW w:w="3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233795E" w14:textId="6F6CC30F" w:rsidR="00B71A48" w:rsidRPr="008A54BC" w:rsidRDefault="003623D9" w:rsidP="001673D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54BC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 xml:space="preserve">Em </w:t>
            </w:r>
            <w:r w:rsidR="009C0BEE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Vigência</w:t>
            </w:r>
          </w:p>
        </w:tc>
      </w:tr>
      <w:tr w:rsidR="00B71A48" w:rsidRPr="00F86253" w14:paraId="6AE0CCFF" w14:textId="77777777" w:rsidTr="00E131B9"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6366B9F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Objeto do Convênio:</w:t>
            </w:r>
          </w:p>
        </w:tc>
        <w:tc>
          <w:tcPr>
            <w:tcW w:w="3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10CB8603" w14:textId="33E83B56" w:rsidR="00B71A48" w:rsidRPr="000E329C" w:rsidRDefault="009C0BEE" w:rsidP="001673D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Construção </w:t>
            </w:r>
            <w:r w:rsidR="001C2161">
              <w:rPr>
                <w:rFonts w:ascii="Times New Roman" w:hAnsi="Times New Roman" w:cs="Times New Roman"/>
                <w:bCs/>
                <w:sz w:val="24"/>
                <w:szCs w:val="24"/>
              </w:rPr>
              <w:t>de Escolas</w:t>
            </w:r>
          </w:p>
        </w:tc>
      </w:tr>
      <w:tr w:rsidR="009C0BEE" w:rsidRPr="00F86253" w14:paraId="302B43D3" w14:textId="77777777" w:rsidTr="00E131B9"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176EDADE" w14:textId="0E599443" w:rsidR="009C0BEE" w:rsidRPr="00F86253" w:rsidRDefault="009C0BEE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Órgão Superior</w:t>
            </w:r>
          </w:p>
        </w:tc>
        <w:tc>
          <w:tcPr>
            <w:tcW w:w="3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12CF2781" w14:textId="76417C86" w:rsidR="009C0BEE" w:rsidRDefault="009C0BEE" w:rsidP="001673D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Governo do Estado da Paraíba</w:t>
            </w:r>
          </w:p>
        </w:tc>
      </w:tr>
      <w:tr w:rsidR="00B71A48" w:rsidRPr="00F86253" w14:paraId="3B43A22D" w14:textId="77777777" w:rsidTr="00E131B9"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AD9A1B4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Concedente:</w:t>
            </w:r>
          </w:p>
        </w:tc>
        <w:tc>
          <w:tcPr>
            <w:tcW w:w="3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A1D25E6" w14:textId="6507E4D0" w:rsidR="00B71A48" w:rsidRPr="009C0BEE" w:rsidRDefault="009C0BEE" w:rsidP="001673D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Secretaria de Estado da Educação</w:t>
            </w:r>
          </w:p>
        </w:tc>
      </w:tr>
      <w:tr w:rsidR="00B71A48" w:rsidRPr="00F86253" w14:paraId="596F3862" w14:textId="77777777" w:rsidTr="00E131B9"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CB165FA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Convenente:</w:t>
            </w:r>
          </w:p>
        </w:tc>
        <w:tc>
          <w:tcPr>
            <w:tcW w:w="3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CA1E231" w14:textId="46D07BF6" w:rsidR="00B71A48" w:rsidRPr="009C0BEE" w:rsidRDefault="009C0BEE" w:rsidP="001673D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Prefeitura Municipal de Coremas</w:t>
            </w:r>
          </w:p>
        </w:tc>
      </w:tr>
      <w:tr w:rsidR="00B71A48" w:rsidRPr="00F86253" w14:paraId="410151B1" w14:textId="77777777" w:rsidTr="00E131B9"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AD2E57D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Valor Convênio:</w:t>
            </w:r>
          </w:p>
        </w:tc>
        <w:tc>
          <w:tcPr>
            <w:tcW w:w="3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7BAB6BE" w14:textId="37121EDF" w:rsidR="00B71A48" w:rsidRPr="00F86253" w:rsidRDefault="001C2161" w:rsidP="003623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1.252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370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,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60</w:t>
            </w:r>
          </w:p>
        </w:tc>
      </w:tr>
      <w:tr w:rsidR="00B71A48" w:rsidRPr="00F86253" w14:paraId="4185C391" w14:textId="77777777" w:rsidTr="00E131B9"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6AA7D5C1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Valor Liberado*:</w:t>
            </w:r>
          </w:p>
        </w:tc>
        <w:tc>
          <w:tcPr>
            <w:tcW w:w="3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3C040E1" w14:textId="531DA54F" w:rsidR="00B71A48" w:rsidRPr="00F86253" w:rsidRDefault="001C2161" w:rsidP="007A6D9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1.252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370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,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60</w:t>
            </w:r>
            <w:r w:rsidR="007A6D9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 xml:space="preserve"> (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100</w:t>
            </w:r>
            <w:r w:rsidR="007A6D9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%)</w:t>
            </w:r>
          </w:p>
        </w:tc>
      </w:tr>
      <w:tr w:rsidR="00B71A48" w:rsidRPr="00F86253" w14:paraId="6DC35D92" w14:textId="77777777" w:rsidTr="00E131B9"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43AC649F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Publicação:</w:t>
            </w:r>
          </w:p>
        </w:tc>
        <w:tc>
          <w:tcPr>
            <w:tcW w:w="3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79D0486" w14:textId="61DDF814" w:rsidR="00B71A48" w:rsidRPr="00F86253" w:rsidRDefault="000A73C9" w:rsidP="001673D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17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21</w:t>
            </w:r>
          </w:p>
        </w:tc>
      </w:tr>
      <w:tr w:rsidR="00B71A48" w:rsidRPr="00F86253" w14:paraId="35E862E4" w14:textId="77777777" w:rsidTr="00E131B9"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AE9A285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Início da Vigência:</w:t>
            </w:r>
          </w:p>
        </w:tc>
        <w:tc>
          <w:tcPr>
            <w:tcW w:w="3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00CCB83" w14:textId="6A17FB77" w:rsidR="00B71A48" w:rsidRPr="00F86253" w:rsidRDefault="000A73C9" w:rsidP="007A6D9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11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11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21</w:t>
            </w:r>
          </w:p>
        </w:tc>
      </w:tr>
      <w:tr w:rsidR="00B71A48" w:rsidRPr="00F86253" w14:paraId="0545E723" w14:textId="77777777" w:rsidTr="00E131B9"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F2699E0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Fim da Vigência:</w:t>
            </w:r>
          </w:p>
        </w:tc>
        <w:tc>
          <w:tcPr>
            <w:tcW w:w="3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6E9E011" w14:textId="39079127" w:rsidR="00B71A48" w:rsidRPr="00F86253" w:rsidRDefault="000A73C9" w:rsidP="001673D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30</w:t>
            </w:r>
            <w:r w:rsidR="003623D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/1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</w:t>
            </w:r>
            <w:r w:rsidR="00B71A48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 w:rsidR="00EA614D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22</w:t>
            </w:r>
          </w:p>
        </w:tc>
      </w:tr>
      <w:tr w:rsidR="00B71A48" w:rsidRPr="00F86253" w14:paraId="78921D30" w14:textId="77777777" w:rsidTr="00E131B9"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65C0E009" w14:textId="77777777" w:rsidR="00B71A48" w:rsidRPr="00F86253" w:rsidRDefault="00B71A48" w:rsidP="00B71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Valor Contrapartida:</w:t>
            </w:r>
          </w:p>
        </w:tc>
        <w:tc>
          <w:tcPr>
            <w:tcW w:w="3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335FAD8F" w14:textId="0BCAD195" w:rsidR="00B71A48" w:rsidRPr="00EA614D" w:rsidRDefault="00EA614D" w:rsidP="003623D9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0,00</w:t>
            </w:r>
          </w:p>
        </w:tc>
      </w:tr>
    </w:tbl>
    <w:p w14:paraId="1876BD44" w14:textId="77777777" w:rsidR="008E78E4" w:rsidRDefault="008E78E4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55E5F217" w14:textId="77777777" w:rsidR="006216D6" w:rsidRDefault="006216D6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1F62E37E" w14:textId="77777777" w:rsidR="006216D6" w:rsidRDefault="006216D6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78056236" w14:textId="77777777" w:rsidR="006216D6" w:rsidRDefault="006216D6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22A5F7DE" w14:textId="77777777" w:rsidR="00292606" w:rsidRDefault="00292606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546C4B35" w14:textId="77777777" w:rsidR="00292606" w:rsidRDefault="00292606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3A008290" w14:textId="77777777" w:rsidR="00292606" w:rsidRDefault="00292606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66499D3E" w14:textId="77777777" w:rsidR="006216D6" w:rsidRDefault="006216D6" w:rsidP="08ED94BB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p w14:paraId="5EF2FBEB" w14:textId="079EBC71" w:rsidR="08ED94BB" w:rsidRDefault="08ED94BB" w:rsidP="08ED94BB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5365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692"/>
        <w:gridCol w:w="1720"/>
        <w:gridCol w:w="1280"/>
        <w:gridCol w:w="1329"/>
        <w:gridCol w:w="1331"/>
        <w:gridCol w:w="1329"/>
        <w:gridCol w:w="1433"/>
      </w:tblGrid>
      <w:tr w:rsidR="008E78E4" w:rsidRPr="008E78E4" w14:paraId="3AD4A5D0" w14:textId="77777777" w:rsidTr="00AE0029">
        <w:trPr>
          <w:trHeight w:val="397"/>
        </w:trPr>
        <w:tc>
          <w:tcPr>
            <w:tcW w:w="5000" w:type="pct"/>
            <w:gridSpan w:val="7"/>
            <w:shd w:val="clear" w:color="auto" w:fill="BFBFBF" w:themeFill="background1" w:themeFillShade="BF"/>
          </w:tcPr>
          <w:p w14:paraId="1E4792BA" w14:textId="51CE4DF5" w:rsidR="008E78E4" w:rsidRPr="008E78E4" w:rsidRDefault="008E78E4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DETALHES DO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 ADITIVOS -</w:t>
            </w:r>
            <w:r w:rsidRPr="00F8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CONVÊNIO</w:t>
            </w:r>
          </w:p>
        </w:tc>
      </w:tr>
      <w:tr w:rsidR="008E78E4" w:rsidRPr="008E78E4" w14:paraId="0557279E" w14:textId="77777777" w:rsidTr="006216D6">
        <w:trPr>
          <w:trHeight w:val="397"/>
        </w:trPr>
        <w:tc>
          <w:tcPr>
            <w:tcW w:w="380" w:type="pct"/>
            <w:shd w:val="clear" w:color="auto" w:fill="F2F2F2" w:themeFill="background1" w:themeFillShade="F2"/>
            <w:vAlign w:val="center"/>
          </w:tcPr>
          <w:p w14:paraId="0AE9F7E7" w14:textId="77777777" w:rsidR="008E78E4" w:rsidRPr="008E78E4" w:rsidRDefault="008E78E4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Nº</w:t>
            </w:r>
          </w:p>
        </w:tc>
        <w:tc>
          <w:tcPr>
            <w:tcW w:w="944" w:type="pct"/>
            <w:shd w:val="clear" w:color="auto" w:fill="F2F2F2" w:themeFill="background1" w:themeFillShade="F2"/>
            <w:vAlign w:val="center"/>
            <w:hideMark/>
          </w:tcPr>
          <w:p w14:paraId="4CD81C81" w14:textId="77777777" w:rsidR="008E78E4" w:rsidRPr="008E78E4" w:rsidRDefault="008E78E4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78E4">
              <w:rPr>
                <w:rFonts w:ascii="Times New Roman" w:hAnsi="Times New Roman" w:cs="Times New Roman"/>
                <w:b/>
                <w:bCs/>
              </w:rPr>
              <w:t>Instrumento</w:t>
            </w:r>
          </w:p>
        </w:tc>
        <w:tc>
          <w:tcPr>
            <w:tcW w:w="702" w:type="pct"/>
            <w:shd w:val="clear" w:color="auto" w:fill="F2F2F2" w:themeFill="background1" w:themeFillShade="F2"/>
            <w:vAlign w:val="center"/>
            <w:hideMark/>
          </w:tcPr>
          <w:p w14:paraId="19CA5490" w14:textId="1D128219" w:rsidR="008E78E4" w:rsidRPr="008E78E4" w:rsidRDefault="00CE2E7C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início</w:t>
            </w:r>
          </w:p>
        </w:tc>
        <w:tc>
          <w:tcPr>
            <w:tcW w:w="729" w:type="pct"/>
            <w:shd w:val="clear" w:color="auto" w:fill="F2F2F2" w:themeFill="background1" w:themeFillShade="F2"/>
            <w:vAlign w:val="center"/>
            <w:hideMark/>
          </w:tcPr>
          <w:p w14:paraId="021AC7AC" w14:textId="5561502C" w:rsidR="008E78E4" w:rsidRPr="008E78E4" w:rsidRDefault="008E78E4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78E4"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r w:rsidR="00CE2E7C">
              <w:rPr>
                <w:rFonts w:ascii="Times New Roman" w:hAnsi="Times New Roman" w:cs="Times New Roman"/>
                <w:b/>
                <w:bCs/>
              </w:rPr>
              <w:t>termino</w:t>
            </w:r>
          </w:p>
        </w:tc>
        <w:tc>
          <w:tcPr>
            <w:tcW w:w="730" w:type="pct"/>
            <w:shd w:val="clear" w:color="auto" w:fill="F2F2F2" w:themeFill="background1" w:themeFillShade="F2"/>
            <w:vAlign w:val="center"/>
            <w:hideMark/>
          </w:tcPr>
          <w:p w14:paraId="586ABD2B" w14:textId="07D51C8F" w:rsidR="008E78E4" w:rsidRPr="008E78E4" w:rsidRDefault="00CE2E7C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Valor Conc.</w:t>
            </w:r>
          </w:p>
        </w:tc>
        <w:tc>
          <w:tcPr>
            <w:tcW w:w="729" w:type="pct"/>
            <w:shd w:val="clear" w:color="auto" w:fill="F2F2F2" w:themeFill="background1" w:themeFillShade="F2"/>
            <w:vAlign w:val="center"/>
            <w:hideMark/>
          </w:tcPr>
          <w:p w14:paraId="11E7F07F" w14:textId="7F0FC13D" w:rsidR="008E78E4" w:rsidRPr="008E78E4" w:rsidRDefault="00CE2E7C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Valor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Conv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  <w:hideMark/>
          </w:tcPr>
          <w:p w14:paraId="0A01E266" w14:textId="0E36B3D7" w:rsidR="008E78E4" w:rsidRPr="008E78E4" w:rsidRDefault="00CE2E7C" w:rsidP="008E78E4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Valor Total</w:t>
            </w:r>
          </w:p>
        </w:tc>
      </w:tr>
      <w:tr w:rsidR="008E78E4" w:rsidRPr="008E78E4" w14:paraId="05D98BCB" w14:textId="77777777" w:rsidTr="006216D6">
        <w:trPr>
          <w:trHeight w:val="397"/>
        </w:trPr>
        <w:tc>
          <w:tcPr>
            <w:tcW w:w="380" w:type="pct"/>
            <w:vAlign w:val="center"/>
          </w:tcPr>
          <w:p w14:paraId="7B979397" w14:textId="77777777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4" w:type="pct"/>
            <w:vAlign w:val="center"/>
            <w:hideMark/>
          </w:tcPr>
          <w:p w14:paraId="0105F4BB" w14:textId="5575A12F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Termo Aditivo</w:t>
            </w:r>
            <w:r w:rsidR="00CE2E7C">
              <w:rPr>
                <w:rFonts w:ascii="Times New Roman" w:hAnsi="Times New Roman" w:cs="Times New Roman"/>
              </w:rPr>
              <w:t xml:space="preserve"> de Vigência</w:t>
            </w:r>
          </w:p>
        </w:tc>
        <w:tc>
          <w:tcPr>
            <w:tcW w:w="702" w:type="pct"/>
            <w:vAlign w:val="center"/>
            <w:hideMark/>
          </w:tcPr>
          <w:p w14:paraId="5C8A5A90" w14:textId="4C78AAF5" w:rsidR="008E78E4" w:rsidRPr="008E78E4" w:rsidRDefault="00350681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6216D6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="006216D6">
              <w:rPr>
                <w:rFonts w:ascii="Times New Roman" w:hAnsi="Times New Roman" w:cs="Times New Roman"/>
              </w:rPr>
              <w:t>/202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9" w:type="pct"/>
            <w:vAlign w:val="center"/>
            <w:hideMark/>
          </w:tcPr>
          <w:p w14:paraId="42C11BBB" w14:textId="1CBB4B05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35068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/</w:t>
            </w:r>
            <w:r w:rsidR="00350681">
              <w:rPr>
                <w:rFonts w:ascii="Times New Roman" w:hAnsi="Times New Roman" w:cs="Times New Roman"/>
              </w:rPr>
              <w:t>06</w:t>
            </w:r>
            <w:r>
              <w:rPr>
                <w:rFonts w:ascii="Times New Roman" w:hAnsi="Times New Roman" w:cs="Times New Roman"/>
              </w:rPr>
              <w:t>/2023</w:t>
            </w:r>
          </w:p>
        </w:tc>
        <w:tc>
          <w:tcPr>
            <w:tcW w:w="730" w:type="pct"/>
            <w:vAlign w:val="center"/>
            <w:hideMark/>
          </w:tcPr>
          <w:p w14:paraId="0551BCF0" w14:textId="35EAD28C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29" w:type="pct"/>
            <w:vAlign w:val="center"/>
            <w:hideMark/>
          </w:tcPr>
          <w:p w14:paraId="2BC9FB29" w14:textId="3B23E894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86" w:type="pct"/>
            <w:vAlign w:val="center"/>
            <w:hideMark/>
          </w:tcPr>
          <w:p w14:paraId="7EB521AB" w14:textId="6A9236BC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</w:tr>
      <w:tr w:rsidR="008E78E4" w:rsidRPr="008E78E4" w14:paraId="7DA55DDA" w14:textId="77777777" w:rsidTr="006216D6">
        <w:trPr>
          <w:trHeight w:val="397"/>
        </w:trPr>
        <w:tc>
          <w:tcPr>
            <w:tcW w:w="380" w:type="pct"/>
            <w:vAlign w:val="center"/>
          </w:tcPr>
          <w:p w14:paraId="05D4A92A" w14:textId="77777777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4" w:type="pct"/>
            <w:vAlign w:val="center"/>
            <w:hideMark/>
          </w:tcPr>
          <w:p w14:paraId="4A6A6F7F" w14:textId="374BF536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Termo Aditivo</w:t>
            </w:r>
            <w:r w:rsidR="00CE2E7C">
              <w:rPr>
                <w:rFonts w:ascii="Times New Roman" w:hAnsi="Times New Roman" w:cs="Times New Roman"/>
              </w:rPr>
              <w:t xml:space="preserve"> de </w:t>
            </w:r>
            <w:r w:rsidR="00350681">
              <w:rPr>
                <w:rFonts w:ascii="Times New Roman" w:hAnsi="Times New Roman" w:cs="Times New Roman"/>
              </w:rPr>
              <w:t>Vigência</w:t>
            </w:r>
          </w:p>
        </w:tc>
        <w:tc>
          <w:tcPr>
            <w:tcW w:w="702" w:type="pct"/>
            <w:vAlign w:val="center"/>
            <w:hideMark/>
          </w:tcPr>
          <w:p w14:paraId="704440A9" w14:textId="6A17D48C" w:rsidR="008E78E4" w:rsidRPr="008E78E4" w:rsidRDefault="00350681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6216D6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06</w:t>
            </w:r>
            <w:r w:rsidR="006216D6">
              <w:rPr>
                <w:rFonts w:ascii="Times New Roman" w:hAnsi="Times New Roman" w:cs="Times New Roman"/>
              </w:rPr>
              <w:t>/202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9" w:type="pct"/>
            <w:vAlign w:val="center"/>
            <w:hideMark/>
          </w:tcPr>
          <w:p w14:paraId="05719852" w14:textId="40A5B6CB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35068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/</w:t>
            </w:r>
            <w:r w:rsidR="00350681">
              <w:rPr>
                <w:rFonts w:ascii="Times New Roman" w:hAnsi="Times New Roman" w:cs="Times New Roman"/>
              </w:rPr>
              <w:t>06</w:t>
            </w:r>
            <w:r>
              <w:rPr>
                <w:rFonts w:ascii="Times New Roman" w:hAnsi="Times New Roman" w:cs="Times New Roman"/>
              </w:rPr>
              <w:t>/202</w:t>
            </w:r>
            <w:r w:rsidR="0035068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30" w:type="pct"/>
            <w:vAlign w:val="center"/>
            <w:hideMark/>
          </w:tcPr>
          <w:p w14:paraId="71ED3E1B" w14:textId="140D346E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29" w:type="pct"/>
            <w:vAlign w:val="center"/>
            <w:hideMark/>
          </w:tcPr>
          <w:p w14:paraId="3574741E" w14:textId="774ACE28" w:rsidR="008E78E4" w:rsidRPr="008E78E4" w:rsidRDefault="00350681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86" w:type="pct"/>
            <w:vAlign w:val="center"/>
            <w:hideMark/>
          </w:tcPr>
          <w:p w14:paraId="4F97625D" w14:textId="71EBA7A7" w:rsidR="008E78E4" w:rsidRPr="008E78E4" w:rsidRDefault="00350681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</w:tr>
      <w:tr w:rsidR="008E78E4" w:rsidRPr="008E78E4" w14:paraId="28E10DC6" w14:textId="77777777" w:rsidTr="006216D6">
        <w:trPr>
          <w:trHeight w:val="397"/>
        </w:trPr>
        <w:tc>
          <w:tcPr>
            <w:tcW w:w="380" w:type="pct"/>
            <w:vAlign w:val="center"/>
          </w:tcPr>
          <w:p w14:paraId="4C0E6CC1" w14:textId="77777777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4" w:type="pct"/>
            <w:vAlign w:val="center"/>
            <w:hideMark/>
          </w:tcPr>
          <w:p w14:paraId="606F0BFE" w14:textId="748207D6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Termo Aditivo</w:t>
            </w:r>
            <w:r w:rsidR="00CE2E7C">
              <w:rPr>
                <w:rFonts w:ascii="Times New Roman" w:hAnsi="Times New Roman" w:cs="Times New Roman"/>
              </w:rPr>
              <w:t xml:space="preserve"> de Vigência</w:t>
            </w:r>
          </w:p>
        </w:tc>
        <w:tc>
          <w:tcPr>
            <w:tcW w:w="702" w:type="pct"/>
            <w:vAlign w:val="center"/>
            <w:hideMark/>
          </w:tcPr>
          <w:p w14:paraId="1F2BEDFC" w14:textId="3DD97061" w:rsidR="008E78E4" w:rsidRPr="008E78E4" w:rsidRDefault="00350681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6216D6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06</w:t>
            </w:r>
            <w:r w:rsidR="006216D6">
              <w:rPr>
                <w:rFonts w:ascii="Times New Roman" w:hAnsi="Times New Roman" w:cs="Times New Roman"/>
              </w:rPr>
              <w:t>/202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9" w:type="pct"/>
            <w:vAlign w:val="center"/>
            <w:hideMark/>
          </w:tcPr>
          <w:p w14:paraId="7355A6CC" w14:textId="7BDCB0DB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35068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/</w:t>
            </w:r>
            <w:r w:rsidR="00350681">
              <w:rPr>
                <w:rFonts w:ascii="Times New Roman" w:hAnsi="Times New Roman" w:cs="Times New Roman"/>
              </w:rPr>
              <w:t>06</w:t>
            </w:r>
            <w:r>
              <w:rPr>
                <w:rFonts w:ascii="Times New Roman" w:hAnsi="Times New Roman" w:cs="Times New Roman"/>
              </w:rPr>
              <w:t>/202</w:t>
            </w:r>
            <w:r w:rsidR="0035068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30" w:type="pct"/>
            <w:vAlign w:val="center"/>
            <w:hideMark/>
          </w:tcPr>
          <w:p w14:paraId="37ECE08A" w14:textId="51D7B788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29" w:type="pct"/>
            <w:vAlign w:val="center"/>
            <w:hideMark/>
          </w:tcPr>
          <w:p w14:paraId="156ECE59" w14:textId="0EC8116D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86" w:type="pct"/>
            <w:vAlign w:val="center"/>
            <w:hideMark/>
          </w:tcPr>
          <w:p w14:paraId="56EEF95B" w14:textId="1DCD3912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</w:tr>
      <w:tr w:rsidR="008E78E4" w:rsidRPr="008E78E4" w14:paraId="4993C2BC" w14:textId="77777777" w:rsidTr="006216D6">
        <w:trPr>
          <w:trHeight w:val="397"/>
        </w:trPr>
        <w:tc>
          <w:tcPr>
            <w:tcW w:w="380" w:type="pct"/>
            <w:vAlign w:val="center"/>
          </w:tcPr>
          <w:p w14:paraId="5CDA261E" w14:textId="77777777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4" w:type="pct"/>
            <w:vAlign w:val="center"/>
            <w:hideMark/>
          </w:tcPr>
          <w:p w14:paraId="37F527CA" w14:textId="0D152895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Termo Aditivo</w:t>
            </w:r>
            <w:r w:rsidR="00CE2E7C">
              <w:rPr>
                <w:rFonts w:ascii="Times New Roman" w:hAnsi="Times New Roman" w:cs="Times New Roman"/>
              </w:rPr>
              <w:t xml:space="preserve"> de Vigência</w:t>
            </w:r>
          </w:p>
        </w:tc>
        <w:tc>
          <w:tcPr>
            <w:tcW w:w="702" w:type="pct"/>
            <w:vAlign w:val="center"/>
            <w:hideMark/>
          </w:tcPr>
          <w:p w14:paraId="53043085" w14:textId="6FF1BEF6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35068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/</w:t>
            </w:r>
            <w:r w:rsidR="00350681">
              <w:rPr>
                <w:rFonts w:ascii="Times New Roman" w:hAnsi="Times New Roman" w:cs="Times New Roman"/>
              </w:rPr>
              <w:t>06</w:t>
            </w:r>
            <w:r>
              <w:rPr>
                <w:rFonts w:ascii="Times New Roman" w:hAnsi="Times New Roman" w:cs="Times New Roman"/>
              </w:rPr>
              <w:t>/202</w:t>
            </w:r>
            <w:r w:rsidR="0035068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9" w:type="pct"/>
            <w:vAlign w:val="center"/>
            <w:hideMark/>
          </w:tcPr>
          <w:p w14:paraId="62C64ABC" w14:textId="5B7CB024" w:rsidR="008E78E4" w:rsidRPr="008E78E4" w:rsidRDefault="008E78E4" w:rsidP="008E78E4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3</w:t>
            </w:r>
            <w:r w:rsidR="006216D6">
              <w:rPr>
                <w:rFonts w:ascii="Times New Roman" w:hAnsi="Times New Roman" w:cs="Times New Roman"/>
              </w:rPr>
              <w:t>0/</w:t>
            </w:r>
            <w:r w:rsidR="00350681">
              <w:rPr>
                <w:rFonts w:ascii="Times New Roman" w:hAnsi="Times New Roman" w:cs="Times New Roman"/>
              </w:rPr>
              <w:t>06</w:t>
            </w:r>
            <w:r w:rsidR="006216D6">
              <w:rPr>
                <w:rFonts w:ascii="Times New Roman" w:hAnsi="Times New Roman" w:cs="Times New Roman"/>
              </w:rPr>
              <w:t>/202</w:t>
            </w:r>
            <w:r w:rsidR="0035068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30" w:type="pct"/>
            <w:vAlign w:val="center"/>
            <w:hideMark/>
          </w:tcPr>
          <w:p w14:paraId="6C2E0821" w14:textId="728C5CBB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29" w:type="pct"/>
            <w:vAlign w:val="center"/>
            <w:hideMark/>
          </w:tcPr>
          <w:p w14:paraId="3CFAC12A" w14:textId="7E50BDDA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86" w:type="pct"/>
            <w:vAlign w:val="center"/>
            <w:hideMark/>
          </w:tcPr>
          <w:p w14:paraId="7AD146BD" w14:textId="4CB94B9C" w:rsidR="008E78E4" w:rsidRPr="008E78E4" w:rsidRDefault="006216D6" w:rsidP="008E7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</w:tr>
    </w:tbl>
    <w:p w14:paraId="43610DE5" w14:textId="77777777" w:rsidR="00292606" w:rsidRDefault="00292606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6A24D9E4" w14:textId="77777777" w:rsidR="00292606" w:rsidRDefault="00292606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22A80231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287085F3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570ECECC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6815C75C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302DB8AA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04BDA2A8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2C8FF6B2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24A18A93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1BE5A0FB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42CED408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58B1F886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68A974B6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445BF9A7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738412FF" w14:textId="77777777" w:rsidR="001C67A8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36BCA164" w14:textId="77777777" w:rsidR="001C67A8" w:rsidRPr="00F86253" w:rsidRDefault="001C67A8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436" w:type="pct"/>
        <w:tblInd w:w="96" w:type="dxa"/>
        <w:tblBorders>
          <w:bottom w:val="single" w:sz="24" w:space="0" w:color="0066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2"/>
        <w:gridCol w:w="6053"/>
      </w:tblGrid>
      <w:tr w:rsidR="004E4B5A" w:rsidRPr="00F86253" w14:paraId="7FCBDA06" w14:textId="77777777" w:rsidTr="7CE413E0">
        <w:trPr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96" w:type="dxa"/>
              <w:bottom w:w="72" w:type="dxa"/>
              <w:right w:w="0" w:type="dxa"/>
            </w:tcMar>
            <w:vAlign w:val="center"/>
            <w:hideMark/>
          </w:tcPr>
          <w:p w14:paraId="28527E81" w14:textId="1E3B978C" w:rsidR="004E4B5A" w:rsidRPr="00F86253" w:rsidRDefault="004E4B5A" w:rsidP="003276D8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7CE41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DETALHES </w:t>
            </w:r>
            <w:r w:rsidR="000412DE" w:rsidRPr="7CE41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 TOMADA DE PREÇOS Nº </w:t>
            </w:r>
            <w:r w:rsidR="4A35D510" w:rsidRPr="7CE41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A62827" w:rsidRPr="7CE41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  <w:r w:rsidR="00023D7C" w:rsidRPr="7CE41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47FF1A4F" w:rsidRPr="7CE41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0412DE" w:rsidRPr="7CE41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</w:t>
            </w:r>
            <w:r w:rsidR="00A62827" w:rsidRPr="7CE41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8C88003" w:rsidRPr="7CE41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835CC8" w:rsidRPr="00F86253" w14:paraId="36921AEF" w14:textId="77777777" w:rsidTr="7CE413E0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4A781D1A" w14:textId="77777777" w:rsidR="00835CC8" w:rsidRPr="00F86253" w:rsidRDefault="00835CC8" w:rsidP="004E4B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Fonte de Recursos: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7F3F7E1C" w14:textId="22999665" w:rsidR="00835CC8" w:rsidRDefault="00292606" w:rsidP="00835CC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01 - Próprios do Município de Coremas (Diversos: 1500.101 – MDE)</w:t>
            </w:r>
          </w:p>
          <w:p w14:paraId="68D37897" w14:textId="35A8D342" w:rsidR="00292606" w:rsidRDefault="00292606" w:rsidP="00835CC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02 - Próprios do Município de Coremas (Ordinários: 1540 – FUNDEB)</w:t>
            </w:r>
          </w:p>
          <w:p w14:paraId="7D01511F" w14:textId="57F4230E" w:rsidR="00292606" w:rsidRPr="00F86253" w:rsidRDefault="00292606" w:rsidP="00835CC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03 - Convenio com o Estado da Paraíba nº 0199/2021 (Ordinários 1571 - </w:t>
            </w:r>
            <w:r w:rsidRPr="00292606">
              <w:rPr>
                <w:rFonts w:ascii="Times New Roman" w:hAnsi="Times New Roman" w:cs="Times New Roman"/>
                <w:sz w:val="24"/>
                <w:szCs w:val="24"/>
              </w:rPr>
              <w:t xml:space="preserve">Transferências do Estado referentes a Convénios e Instrumentos Congéneres vinculados </w:t>
            </w:r>
            <w:proofErr w:type="spellStart"/>
            <w:r w:rsidRPr="00292606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proofErr w:type="spellEnd"/>
            <w:r w:rsidRPr="002926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Educação)</w:t>
            </w:r>
          </w:p>
        </w:tc>
      </w:tr>
      <w:tr w:rsidR="004E4B5A" w:rsidRPr="00F86253" w14:paraId="4638F6D6" w14:textId="77777777" w:rsidTr="7CE413E0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E20024A" w14:textId="77777777" w:rsidR="004E4B5A" w:rsidRPr="00F86253" w:rsidRDefault="004E4B5A" w:rsidP="004E4B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Homologação</w:t>
            </w:r>
            <w:r w:rsidR="00C01DDB" w:rsidRPr="00F862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862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D04A4F4" w14:textId="7ABD78D0" w:rsidR="004E4B5A" w:rsidRPr="00F86253" w:rsidRDefault="00F3416A" w:rsidP="003365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23</w:t>
            </w:r>
            <w:r w:rsidR="003276D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 w:rsidR="004E4B5A" w:rsidRPr="00F86253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 w:rsidR="00B7723C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 w:rsidR="00183ACA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4E4B5A" w:rsidRPr="00F86253" w14:paraId="6F135751" w14:textId="77777777" w:rsidTr="7CE413E0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1262538D" w14:textId="77777777" w:rsidR="004E4B5A" w:rsidRPr="00F86253" w:rsidRDefault="004E4B5A" w:rsidP="004E4B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 xml:space="preserve">Valor </w:t>
            </w:r>
            <w:r w:rsidR="00DA2D11" w:rsidRPr="00F86253">
              <w:rPr>
                <w:rFonts w:ascii="Times New Roman" w:hAnsi="Times New Roman" w:cs="Times New Roman"/>
                <w:sz w:val="24"/>
                <w:szCs w:val="24"/>
              </w:rPr>
              <w:t xml:space="preserve">da </w:t>
            </w: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Homologado</w:t>
            </w:r>
            <w:r w:rsidR="00C01DDB" w:rsidRPr="00F862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612BF999" w14:textId="7D8F52E5" w:rsidR="004E4B5A" w:rsidRPr="00F86253" w:rsidRDefault="00BA131C" w:rsidP="004C0F8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1.039</w:t>
            </w:r>
            <w:r w:rsidR="00A628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467</w:t>
            </w:r>
            <w:r w:rsidR="00A6282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</w:tr>
      <w:tr w:rsidR="004E4B5A" w:rsidRPr="00F86253" w14:paraId="05CD2261" w14:textId="77777777" w:rsidTr="7CE413E0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5409BE7A" w14:textId="77777777" w:rsidR="004E4B5A" w:rsidRPr="008F63E8" w:rsidRDefault="004E4B5A" w:rsidP="000D4E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r w:rsidRPr="008F63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A2D11" w:rsidRPr="008F63E8">
              <w:rPr>
                <w:rFonts w:ascii="Times New Roman" w:hAnsi="Times New Roman" w:cs="Times New Roman"/>
                <w:sz w:val="24"/>
                <w:szCs w:val="24"/>
              </w:rPr>
              <w:t>Nº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14DD387F" w14:textId="51C6A777" w:rsidR="004E4B5A" w:rsidRPr="008F63E8" w:rsidRDefault="00BA131C" w:rsidP="003365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10004</w:t>
            </w:r>
            <w:r w:rsidR="004E4B5A" w:rsidRPr="008F63E8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A62827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="00640B9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E4B5A" w:rsidRPr="00F86253" w14:paraId="3AA1FD9D" w14:textId="77777777" w:rsidTr="7CE413E0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9AC863B" w14:textId="77777777" w:rsidR="004E4B5A" w:rsidRPr="008F63E8" w:rsidRDefault="004E4B5A" w:rsidP="000D4E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 xml:space="preserve">Data do </w:t>
            </w:r>
            <w:r w:rsidR="00DA2D11" w:rsidRPr="008F63E8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r w:rsidR="00727418" w:rsidRPr="008F63E8">
              <w:rPr>
                <w:rFonts w:ascii="Times New Roman" w:hAnsi="Times New Roman" w:cs="Times New Roman"/>
                <w:sz w:val="24"/>
                <w:szCs w:val="24"/>
              </w:rPr>
              <w:t xml:space="preserve"> CT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5AA6589A" w14:textId="36D23ED9" w:rsidR="004E4B5A" w:rsidRPr="008F63E8" w:rsidRDefault="00BA131C" w:rsidP="003365E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11</w:t>
            </w:r>
            <w:r w:rsidR="003276D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4</w:t>
            </w:r>
            <w:r w:rsidR="004E4B5A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 w:rsidR="00A62827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 w:rsidR="00640B90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4E4B5A" w:rsidRPr="00F86253" w14:paraId="60526114" w14:textId="77777777" w:rsidTr="7CE413E0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38B3890" w14:textId="77777777" w:rsidR="004E4B5A" w:rsidRPr="008F63E8" w:rsidRDefault="00DA2D11" w:rsidP="00DA2D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Valor Total Contratado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3F05E5EC" w14:textId="031345C6" w:rsidR="004E4B5A" w:rsidRPr="00A62827" w:rsidRDefault="00BA131C" w:rsidP="003276D8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1.039</w:t>
            </w:r>
            <w:r w:rsidR="00A6282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467</w:t>
            </w:r>
            <w:r w:rsidR="00A62827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57</w:t>
            </w:r>
          </w:p>
        </w:tc>
      </w:tr>
      <w:tr w:rsidR="004E4B5A" w:rsidRPr="00F86253" w14:paraId="64D5CA31" w14:textId="77777777" w:rsidTr="7CE413E0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53632E02" w14:textId="77777777" w:rsidR="004E4B5A" w:rsidRPr="008F63E8" w:rsidRDefault="0016225E" w:rsidP="00DA2D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Início da Vigência CT</w:t>
            </w:r>
            <w:r w:rsidR="00C01DDB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1EE8D23A" w14:textId="59BE88C2" w:rsidR="004E4B5A" w:rsidRPr="008F63E8" w:rsidRDefault="00BA131C" w:rsidP="003276D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11</w:t>
            </w:r>
            <w:r w:rsidR="003276D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4</w:t>
            </w:r>
            <w:r w:rsidR="0072741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 w:rsidR="00A62827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 w:rsidR="00640B90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4E4B5A" w:rsidRPr="00F86253" w14:paraId="6D1A9F27" w14:textId="77777777" w:rsidTr="7CE413E0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8BAB2CF" w14:textId="77777777" w:rsidR="004E4B5A" w:rsidRPr="008F63E8" w:rsidRDefault="0016225E" w:rsidP="006E48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Fim da Vigência CT: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D6A9674" w14:textId="675587FE" w:rsidR="004E4B5A" w:rsidRPr="008F63E8" w:rsidRDefault="00BA131C" w:rsidP="003276D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31</w:t>
            </w:r>
            <w:r w:rsidR="0072741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12</w:t>
            </w:r>
            <w:r w:rsidR="00727418" w:rsidRPr="008F63E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/20</w:t>
            </w:r>
            <w:r w:rsidR="00A62827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16225E" w:rsidRPr="00F86253" w14:paraId="4A27CCE9" w14:textId="77777777" w:rsidTr="7CE413E0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31589228" w14:textId="5CA3FD43" w:rsidR="00FA538E" w:rsidRPr="008F63E8" w:rsidRDefault="0016225E" w:rsidP="000D4E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Primeiro Aditivo ao CT: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DEBCD18" w14:textId="7F4D0B48" w:rsidR="00FA538E" w:rsidRPr="00640B90" w:rsidRDefault="008C1794" w:rsidP="008F63E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Aditivo </w:t>
            </w:r>
            <w:r w:rsidR="00640B9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640B90">
              <w:t xml:space="preserve">e </w:t>
            </w:r>
            <w:r w:rsidR="00630671">
              <w:t>v</w:t>
            </w:r>
            <w:r w:rsidR="00DB3014">
              <w:t>alor</w:t>
            </w:r>
            <w:r w:rsidR="00640B90">
              <w:t xml:space="preserve">: </w:t>
            </w:r>
            <w:r w:rsidR="00DB3014">
              <w:br/>
            </w:r>
            <w:r w:rsidR="00630671">
              <w:rPr>
                <w:rFonts w:ascii="Times New Roman" w:hAnsi="Times New Roman" w:cs="Times New Roman"/>
                <w:sz w:val="24"/>
                <w:szCs w:val="24"/>
              </w:rPr>
              <w:t>Acréscimo de Valor – R$ 209.888,88, 01/09/2023</w:t>
            </w:r>
            <w:r w:rsidR="00630671">
              <w:rPr>
                <w:rFonts w:ascii="Times New Roman" w:hAnsi="Times New Roman" w:cs="Times New Roman"/>
                <w:sz w:val="24"/>
                <w:szCs w:val="24"/>
              </w:rPr>
              <w:br/>
              <w:t>O valor total passará de R$ 1.039.467,57 para R$ 1.249.356,45</w:t>
            </w:r>
          </w:p>
        </w:tc>
      </w:tr>
      <w:tr w:rsidR="00FA538E" w:rsidRPr="00F86253" w14:paraId="15A53159" w14:textId="77777777" w:rsidTr="7CE413E0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09DE0B80" w14:textId="6C55CDB2" w:rsidR="00FA538E" w:rsidRPr="008F63E8" w:rsidRDefault="00FA538E" w:rsidP="000D4E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Segundo Aditivo ao CT: 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266BEE64" w14:textId="18EAFF43" w:rsidR="00FA538E" w:rsidRDefault="00FA538E" w:rsidP="008F63E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Aditivo de prazo: 31/12/2023, a 31/12/2024</w:t>
            </w:r>
          </w:p>
        </w:tc>
      </w:tr>
    </w:tbl>
    <w:p w14:paraId="5D5D5985" w14:textId="77777777" w:rsidR="00BD5A6F" w:rsidRDefault="00BD5A6F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436" w:type="pct"/>
        <w:tblInd w:w="96" w:type="dxa"/>
        <w:tblBorders>
          <w:bottom w:val="single" w:sz="24" w:space="0" w:color="0066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2"/>
        <w:gridCol w:w="6053"/>
      </w:tblGrid>
      <w:tr w:rsidR="00DB3014" w:rsidRPr="00F86253" w14:paraId="488200FF" w14:textId="77777777" w:rsidTr="00690536">
        <w:trPr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96" w:type="dxa"/>
              <w:bottom w:w="72" w:type="dxa"/>
              <w:right w:w="0" w:type="dxa"/>
            </w:tcMar>
            <w:vAlign w:val="center"/>
            <w:hideMark/>
          </w:tcPr>
          <w:p w14:paraId="358849BF" w14:textId="2519C68E" w:rsidR="00DB3014" w:rsidRPr="00F86253" w:rsidRDefault="00DB3014" w:rsidP="00690536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</w:t>
            </w:r>
            <w:r w:rsidR="0096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CISÃO CONTRATUAL</w:t>
            </w:r>
          </w:p>
        </w:tc>
      </w:tr>
      <w:tr w:rsidR="00DB3014" w:rsidRPr="00F86253" w14:paraId="709D741B" w14:textId="77777777" w:rsidTr="00690536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3E6D23F5" w14:textId="42BBA1D8" w:rsidR="00DB3014" w:rsidRPr="00F86253" w:rsidRDefault="00964AA1" w:rsidP="006905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Objeto: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693D52C6" w14:textId="29350FF2" w:rsidR="00DB3014" w:rsidRPr="00F86253" w:rsidRDefault="00964AA1" w:rsidP="0069053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Rescisão </w:t>
            </w:r>
            <w:r w:rsidR="00FA57D6">
              <w:rPr>
                <w:rFonts w:ascii="Times New Roman" w:hAnsi="Times New Roman" w:cs="Times New Roman"/>
                <w:sz w:val="24"/>
                <w:szCs w:val="24"/>
              </w:rPr>
              <w:t>unilateral do contrato 10004/2023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B3014" w:rsidRPr="00F86253" w14:paraId="2A8784A9" w14:textId="77777777" w:rsidTr="00690536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637C2B83" w14:textId="4C294ED1" w:rsidR="00DB3014" w:rsidRPr="00F86253" w:rsidRDefault="00FA57D6" w:rsidP="006905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de Rescisão</w:t>
            </w:r>
            <w:r w:rsidR="00DB3014" w:rsidRPr="00F862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B3014" w:rsidRPr="00F862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D9E3C99" w14:textId="7C22BCA3" w:rsidR="00DB3014" w:rsidRPr="00F86253" w:rsidRDefault="00FA57D6" w:rsidP="0069053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10/12/2024</w:t>
            </w:r>
          </w:p>
        </w:tc>
      </w:tr>
      <w:tr w:rsidR="00DB3014" w:rsidRPr="00F86253" w14:paraId="1E49C4C4" w14:textId="77777777" w:rsidTr="00690536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BF92163" w14:textId="70728B0A" w:rsidR="00DB3014" w:rsidRPr="00F86253" w:rsidRDefault="00FA57D6" w:rsidP="006905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Motivo da Rescisão</w:t>
            </w:r>
            <w:r w:rsidR="00DB3014" w:rsidRPr="00F862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0F828C37" w14:textId="16506294" w:rsidR="00DB3014" w:rsidRPr="00F86253" w:rsidRDefault="00FA57D6" w:rsidP="0069053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Obra sem avanço significativo o ano inteiro, estando quase abandonada sem funcionários e sem material para execução dos serviços. </w:t>
            </w:r>
          </w:p>
        </w:tc>
      </w:tr>
      <w:tr w:rsidR="00DB3014" w:rsidRPr="00F86253" w14:paraId="6AFC4F5D" w14:textId="77777777" w:rsidTr="00690536"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0F0E622E" w14:textId="1F472A62" w:rsidR="00DB3014" w:rsidRPr="008F63E8" w:rsidRDefault="00FA57D6" w:rsidP="006905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Responsável pela Rescisão</w:t>
            </w:r>
            <w:r w:rsidR="00DB3014" w:rsidRPr="008F63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35D9436C" w14:textId="5B6D713C" w:rsidR="00DB3014" w:rsidRPr="008F63E8" w:rsidRDefault="00FA57D6" w:rsidP="0069053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Contratante: Prefeitura Municipal de Coremas</w:t>
            </w:r>
          </w:p>
        </w:tc>
      </w:tr>
    </w:tbl>
    <w:p w14:paraId="0890C954" w14:textId="77777777" w:rsidR="00DB3014" w:rsidRDefault="00DB3014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4DA5F273" w14:textId="77777777" w:rsidR="00241BB3" w:rsidRDefault="00241BB3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p w14:paraId="07DE3ED4" w14:textId="77777777" w:rsidR="006216D6" w:rsidRPr="00F86253" w:rsidRDefault="006216D6" w:rsidP="00497952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436" w:type="pct"/>
        <w:tblInd w:w="96" w:type="dxa"/>
        <w:tblBorders>
          <w:bottom w:val="single" w:sz="24" w:space="0" w:color="0066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4"/>
        <w:gridCol w:w="2508"/>
        <w:gridCol w:w="3343"/>
      </w:tblGrid>
      <w:tr w:rsidR="006F45DB" w:rsidRPr="00050E65" w14:paraId="7779CD5C" w14:textId="77777777" w:rsidTr="00E131B9">
        <w:trPr>
          <w:tblHeader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96" w:type="dxa"/>
              <w:bottom w:w="72" w:type="dxa"/>
              <w:right w:w="0" w:type="dxa"/>
            </w:tcMar>
            <w:vAlign w:val="center"/>
            <w:hideMark/>
          </w:tcPr>
          <w:p w14:paraId="6140368E" w14:textId="77777777" w:rsidR="006F45DB" w:rsidRPr="00C45A2B" w:rsidRDefault="006F45DB" w:rsidP="004406CD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5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DETALHES DOS BOLETINS DE MEDIÇÕES</w:t>
            </w:r>
          </w:p>
        </w:tc>
      </w:tr>
      <w:tr w:rsidR="00216162" w:rsidRPr="00050E65" w14:paraId="53BAEC52" w14:textId="77777777" w:rsidTr="000845B1"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16C83238" w14:textId="77777777" w:rsidR="00216162" w:rsidRPr="00050E65" w:rsidRDefault="00216162" w:rsidP="001E6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193B421F" w14:textId="77777777" w:rsidR="00216162" w:rsidRPr="00050E65" w:rsidRDefault="00216162" w:rsidP="0021616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9501A8">
              <w:rPr>
                <w:rFonts w:ascii="Times New Roman" w:hAnsi="Times New Roman" w:cs="Times New Roman"/>
                <w:b/>
                <w:sz w:val="24"/>
                <w:szCs w:val="24"/>
              </w:rPr>
              <w:t>PEDIDO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646672" w14:textId="77777777" w:rsidR="00216162" w:rsidRPr="00050E65" w:rsidRDefault="006F45DB" w:rsidP="006F45D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9501A8">
              <w:rPr>
                <w:rFonts w:ascii="Times New Roman" w:hAnsi="Times New Roman" w:cs="Times New Roman"/>
                <w:b/>
                <w:sz w:val="24"/>
                <w:szCs w:val="24"/>
              </w:rPr>
              <w:t>PAGO</w:t>
            </w:r>
          </w:p>
        </w:tc>
      </w:tr>
      <w:tr w:rsidR="00216162" w:rsidRPr="00050E65" w14:paraId="3E84165F" w14:textId="77777777" w:rsidTr="000845B1"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4508D583" w14:textId="77777777" w:rsidR="00216162" w:rsidRPr="009501A8" w:rsidRDefault="00216162" w:rsidP="001E6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Valor da 1ª Medição:</w:t>
            </w:r>
            <w:r w:rsidRPr="009501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EF3E69E" w14:textId="25D4BDD2" w:rsidR="00216162" w:rsidRPr="009501A8" w:rsidRDefault="00216162" w:rsidP="0021616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9501A8" w:rsidRPr="009501A8">
              <w:rPr>
                <w:rFonts w:ascii="Times New Roman" w:hAnsi="Times New Roman" w:cs="Times New Roman"/>
                <w:b/>
                <w:sz w:val="24"/>
                <w:szCs w:val="24"/>
              </w:rPr>
              <w:t>129.615,41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E3280B" w14:textId="376C417A" w:rsidR="00216162" w:rsidRPr="009501A8" w:rsidRDefault="00E07D42" w:rsidP="0068378C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9501A8" w:rsidRPr="009501A8">
              <w:rPr>
                <w:rFonts w:ascii="Times New Roman" w:hAnsi="Times New Roman" w:cs="Times New Roman"/>
                <w:b/>
                <w:sz w:val="24"/>
                <w:szCs w:val="24"/>
              </w:rPr>
              <w:t>129.615,41</w:t>
            </w:r>
          </w:p>
        </w:tc>
      </w:tr>
      <w:tr w:rsidR="00216162" w:rsidRPr="00050E65" w14:paraId="48355445" w14:textId="77777777" w:rsidTr="000845B1"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6C5B1566" w14:textId="77777777" w:rsidR="00216162" w:rsidRPr="009501A8" w:rsidRDefault="00216162" w:rsidP="009069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Período Referente a 1ª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D50D08E" w14:textId="74080EDD" w:rsidR="00216162" w:rsidRPr="009501A8" w:rsidRDefault="000845B1" w:rsidP="003365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45B1">
              <w:rPr>
                <w:rFonts w:ascii="Times New Roman" w:hAnsi="Times New Roman" w:cs="Times New Roman"/>
                <w:sz w:val="24"/>
                <w:szCs w:val="24"/>
              </w:rPr>
              <w:t>11/04/2023 a 02/08/2023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5DC402" w14:textId="4F68C3BE" w:rsidR="00216162" w:rsidRPr="009501A8" w:rsidRDefault="00E3711D" w:rsidP="0068378C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 xml:space="preserve">(Pago em </w:t>
            </w:r>
            <w:r w:rsidR="0068378C" w:rsidRPr="009501A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501A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9501A8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/20</w:t>
            </w:r>
            <w:r w:rsidR="009501A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6162" w:rsidRPr="00050E65" w14:paraId="112CEB16" w14:textId="77777777" w:rsidTr="000845B1"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40EEC936" w14:textId="3349A250" w:rsidR="00216162" w:rsidRPr="009501A8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 xml:space="preserve">Valor da </w:t>
            </w:r>
            <w:r w:rsidR="000845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23A9F6E8" w14:textId="4CB68851" w:rsidR="00216162" w:rsidRPr="009501A8" w:rsidRDefault="00216162" w:rsidP="00E371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0845B1" w:rsidRPr="000845B1">
              <w:rPr>
                <w:rFonts w:ascii="Times New Roman" w:hAnsi="Times New Roman" w:cs="Times New Roman"/>
                <w:b/>
                <w:sz w:val="24"/>
                <w:szCs w:val="24"/>
              </w:rPr>
              <w:t>245</w:t>
            </w:r>
            <w:r w:rsidR="000845B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0845B1" w:rsidRPr="000845B1">
              <w:rPr>
                <w:rFonts w:ascii="Times New Roman" w:hAnsi="Times New Roman" w:cs="Times New Roman"/>
                <w:b/>
                <w:sz w:val="24"/>
                <w:szCs w:val="24"/>
              </w:rPr>
              <w:t>805,27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F766" w14:textId="5E092E56" w:rsidR="00216162" w:rsidRPr="009501A8" w:rsidRDefault="00350BB0" w:rsidP="00350BB0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0845B1" w:rsidRPr="000845B1">
              <w:rPr>
                <w:rFonts w:ascii="Times New Roman" w:hAnsi="Times New Roman" w:cs="Times New Roman"/>
                <w:b/>
                <w:sz w:val="24"/>
                <w:szCs w:val="24"/>
              </w:rPr>
              <w:t>245</w:t>
            </w:r>
            <w:r w:rsidR="000845B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0845B1" w:rsidRPr="000845B1">
              <w:rPr>
                <w:rFonts w:ascii="Times New Roman" w:hAnsi="Times New Roman" w:cs="Times New Roman"/>
                <w:b/>
                <w:sz w:val="24"/>
                <w:szCs w:val="24"/>
              </w:rPr>
              <w:t>805,27</w:t>
            </w:r>
          </w:p>
        </w:tc>
      </w:tr>
      <w:tr w:rsidR="00216162" w:rsidRPr="00050E65" w14:paraId="68F0C199" w14:textId="77777777" w:rsidTr="000845B1"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0343551B" w14:textId="1E782CBA" w:rsidR="00216162" w:rsidRPr="009501A8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 xml:space="preserve">Período Referente a </w:t>
            </w:r>
            <w:r w:rsidR="000845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924A36E" w14:textId="359628AA" w:rsidR="00216162" w:rsidRPr="009501A8" w:rsidRDefault="000845B1" w:rsidP="003365E2">
            <w:pPr>
              <w:spacing w:after="0"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845B1">
              <w:rPr>
                <w:rFonts w:ascii="Times New Roman" w:hAnsi="Times New Roman" w:cs="Times New Roman"/>
                <w:sz w:val="24"/>
                <w:szCs w:val="24"/>
              </w:rPr>
              <w:t>03/08/2023 a 14/09/2023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9E9CC4" w14:textId="499ACA4A" w:rsidR="00216162" w:rsidRPr="009501A8" w:rsidRDefault="00350BB0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 xml:space="preserve">(Pago em </w:t>
            </w:r>
            <w:r w:rsidR="000845B1" w:rsidRPr="000845B1">
              <w:rPr>
                <w:rFonts w:ascii="Times New Roman" w:hAnsi="Times New Roman" w:cs="Times New Roman"/>
                <w:sz w:val="24"/>
                <w:szCs w:val="24"/>
              </w:rPr>
              <w:t>15/09/2023</w:t>
            </w: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6162" w:rsidRPr="00050E65" w14:paraId="28D8CC38" w14:textId="77777777" w:rsidTr="000845B1"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74005D6" w14:textId="2F683115" w:rsidR="00216162" w:rsidRPr="009501A8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 xml:space="preserve">Valor da </w:t>
            </w:r>
            <w:r w:rsidR="000845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6E2CDB39" w14:textId="6521DCCB" w:rsidR="00216162" w:rsidRPr="009501A8" w:rsidRDefault="00216162" w:rsidP="00350BB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0845B1" w:rsidRPr="000845B1">
              <w:rPr>
                <w:rFonts w:ascii="Times New Roman" w:hAnsi="Times New Roman" w:cs="Times New Roman"/>
                <w:b/>
                <w:sz w:val="24"/>
                <w:szCs w:val="24"/>
              </w:rPr>
              <w:t>248</w:t>
            </w:r>
            <w:r w:rsidR="000845B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0845B1" w:rsidRPr="000845B1">
              <w:rPr>
                <w:rFonts w:ascii="Times New Roman" w:hAnsi="Times New Roman" w:cs="Times New Roman"/>
                <w:b/>
                <w:sz w:val="24"/>
                <w:szCs w:val="24"/>
              </w:rPr>
              <w:t>853,99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9E31CE8" w14:textId="2F1588B5" w:rsidR="00216162" w:rsidRPr="009501A8" w:rsidRDefault="00CC7C27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0845B1" w:rsidRPr="000845B1">
              <w:rPr>
                <w:rFonts w:ascii="Times New Roman" w:hAnsi="Times New Roman" w:cs="Times New Roman"/>
                <w:b/>
                <w:sz w:val="24"/>
                <w:szCs w:val="24"/>
              </w:rPr>
              <w:t>248</w:t>
            </w:r>
            <w:r w:rsidR="000845B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0845B1" w:rsidRPr="000845B1">
              <w:rPr>
                <w:rFonts w:ascii="Times New Roman" w:hAnsi="Times New Roman" w:cs="Times New Roman"/>
                <w:b/>
                <w:sz w:val="24"/>
                <w:szCs w:val="24"/>
              </w:rPr>
              <w:t>853,99</w:t>
            </w:r>
          </w:p>
        </w:tc>
      </w:tr>
      <w:tr w:rsidR="00216162" w:rsidRPr="00050E65" w14:paraId="279B5957" w14:textId="77777777" w:rsidTr="000845B1"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201F5551" w14:textId="0484809B" w:rsidR="00216162" w:rsidRPr="009501A8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 xml:space="preserve">Período Referente a </w:t>
            </w:r>
            <w:r w:rsidR="000845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6D18B726" w14:textId="2E06AC0D" w:rsidR="00216162" w:rsidRPr="009501A8" w:rsidRDefault="000845B1" w:rsidP="003365E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45B1">
              <w:rPr>
                <w:rFonts w:ascii="Times New Roman" w:hAnsi="Times New Roman" w:cs="Times New Roman"/>
                <w:sz w:val="24"/>
                <w:szCs w:val="24"/>
              </w:rPr>
              <w:t>15/09/2023 a 13/06/2024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8372BE2" w14:textId="78E02594" w:rsidR="00216162" w:rsidRPr="009501A8" w:rsidRDefault="00B23020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 xml:space="preserve">(Pago em </w:t>
            </w:r>
            <w:r w:rsidR="000845B1" w:rsidRPr="000845B1">
              <w:rPr>
                <w:rFonts w:ascii="Times New Roman" w:hAnsi="Times New Roman" w:cs="Times New Roman"/>
                <w:sz w:val="24"/>
                <w:szCs w:val="24"/>
              </w:rPr>
              <w:t>20/06/2024</w:t>
            </w: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6162" w:rsidRPr="00050E65" w14:paraId="38DC2C43" w14:textId="77777777" w:rsidTr="000845B1"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0DBF2916" w14:textId="29BAF788" w:rsidR="00216162" w:rsidRPr="009501A8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 xml:space="preserve">Valor da </w:t>
            </w:r>
            <w:r w:rsidR="000845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7997F998" w14:textId="1F5CCF16" w:rsidR="00216162" w:rsidRPr="009501A8" w:rsidRDefault="00216162" w:rsidP="00E371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0845B1" w:rsidRPr="000845B1">
              <w:rPr>
                <w:rFonts w:ascii="Times New Roman" w:hAnsi="Times New Roman" w:cs="Times New Roman"/>
                <w:b/>
                <w:sz w:val="24"/>
                <w:szCs w:val="24"/>
              </w:rPr>
              <w:t>167</w:t>
            </w:r>
            <w:r w:rsidR="000845B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0845B1" w:rsidRPr="000845B1">
              <w:rPr>
                <w:rFonts w:ascii="Times New Roman" w:hAnsi="Times New Roman" w:cs="Times New Roman"/>
                <w:b/>
                <w:sz w:val="24"/>
                <w:szCs w:val="24"/>
              </w:rPr>
              <w:t>525,47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3CCB" w14:textId="4A6AD319" w:rsidR="00216162" w:rsidRPr="009501A8" w:rsidRDefault="00CC7C27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R$ </w:t>
            </w:r>
            <w:r w:rsidR="000845B1" w:rsidRPr="000845B1">
              <w:rPr>
                <w:rFonts w:ascii="Times New Roman" w:hAnsi="Times New Roman" w:cs="Times New Roman"/>
                <w:b/>
                <w:sz w:val="24"/>
                <w:szCs w:val="24"/>
              </w:rPr>
              <w:t>167</w:t>
            </w:r>
            <w:r w:rsidR="000845B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0845B1" w:rsidRPr="000845B1">
              <w:rPr>
                <w:rFonts w:ascii="Times New Roman" w:hAnsi="Times New Roman" w:cs="Times New Roman"/>
                <w:b/>
                <w:sz w:val="24"/>
                <w:szCs w:val="24"/>
              </w:rPr>
              <w:t>525,47</w:t>
            </w:r>
          </w:p>
        </w:tc>
      </w:tr>
      <w:tr w:rsidR="00216162" w:rsidRPr="00050E65" w14:paraId="5C806364" w14:textId="77777777" w:rsidTr="000845B1"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14:paraId="719ACB1F" w14:textId="7717E2D4" w:rsidR="00216162" w:rsidRPr="009501A8" w:rsidRDefault="00216162" w:rsidP="000D4E6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 xml:space="preserve">Período Referente a </w:t>
            </w:r>
            <w:r w:rsidR="000845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ª Medição: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5A6F5AB9" w14:textId="41E93040" w:rsidR="00216162" w:rsidRPr="009501A8" w:rsidRDefault="000845B1" w:rsidP="003365E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45B1">
              <w:rPr>
                <w:rFonts w:ascii="Times New Roman" w:hAnsi="Times New Roman" w:cs="Times New Roman"/>
                <w:sz w:val="24"/>
                <w:szCs w:val="24"/>
              </w:rPr>
              <w:t>14/06/2024 a 16/10/2024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F84BC9" w14:textId="411F0809" w:rsidR="00216162" w:rsidRPr="009501A8" w:rsidRDefault="00B23020" w:rsidP="00E3711D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 xml:space="preserve">(Pago em </w:t>
            </w:r>
            <w:r w:rsidR="000845B1" w:rsidRPr="000845B1">
              <w:rPr>
                <w:rFonts w:ascii="Times New Roman" w:hAnsi="Times New Roman" w:cs="Times New Roman"/>
                <w:sz w:val="24"/>
                <w:szCs w:val="24"/>
              </w:rPr>
              <w:t>16/10/2024</w:t>
            </w: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8378C" w:rsidRPr="00050E65" w14:paraId="179E5012" w14:textId="77777777" w:rsidTr="000845B1">
        <w:tc>
          <w:tcPr>
            <w:tcW w:w="1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14:paraId="10953A22" w14:textId="77777777" w:rsidR="0068378C" w:rsidRPr="009501A8" w:rsidRDefault="0068378C" w:rsidP="0068378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14:paraId="47E3EA57" w14:textId="0A9216C0" w:rsidR="0068378C" w:rsidRPr="009501A8" w:rsidRDefault="007A32F1" w:rsidP="003365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R$ </w:t>
            </w:r>
            <w:r w:rsidR="000845B1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791</w:t>
            </w:r>
            <w:r w:rsidR="0068378C" w:rsidRPr="009501A8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.</w:t>
            </w:r>
            <w:r w:rsidR="000845B1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800</w:t>
            </w:r>
            <w:r w:rsidR="0068378C" w:rsidRPr="009501A8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,</w:t>
            </w:r>
            <w:r w:rsidR="000845B1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14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A1EA18" w14:textId="2C597E3D" w:rsidR="0068378C" w:rsidRPr="009501A8" w:rsidRDefault="007A32F1" w:rsidP="007A32F1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9501A8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R$ </w:t>
            </w:r>
            <w:r w:rsidR="000845B1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791</w:t>
            </w:r>
            <w:r w:rsidR="000845B1" w:rsidRPr="009501A8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.</w:t>
            </w:r>
            <w:r w:rsidR="000845B1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800</w:t>
            </w:r>
            <w:r w:rsidR="000845B1" w:rsidRPr="009501A8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,</w:t>
            </w:r>
            <w:r w:rsidR="000845B1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14</w:t>
            </w:r>
          </w:p>
        </w:tc>
      </w:tr>
    </w:tbl>
    <w:p w14:paraId="2F72829B" w14:textId="77777777" w:rsidR="009357FC" w:rsidRDefault="009357FC" w:rsidP="00436779">
      <w:pPr>
        <w:pStyle w:val="NormalWeb"/>
        <w:shd w:val="clear" w:color="auto" w:fill="FFFFFF" w:themeFill="background1"/>
        <w:spacing w:before="0" w:beforeAutospacing="0" w:after="0" w:afterAutospacing="0" w:line="315" w:lineRule="atLeast"/>
        <w:ind w:right="-994"/>
        <w:jc w:val="both"/>
        <w:rPr>
          <w:b/>
          <w:color w:val="000000" w:themeColor="text1"/>
          <w:highlight w:val="yellow"/>
        </w:rPr>
      </w:pPr>
    </w:p>
    <w:p w14:paraId="57093366" w14:textId="77777777" w:rsidR="00436779" w:rsidRPr="00050E65" w:rsidRDefault="00436779" w:rsidP="007A32F1">
      <w:pPr>
        <w:pStyle w:val="NormalWeb"/>
        <w:shd w:val="clear" w:color="auto" w:fill="FFFFFF" w:themeFill="background1"/>
        <w:tabs>
          <w:tab w:val="left" w:pos="6060"/>
        </w:tabs>
        <w:spacing w:before="0" w:beforeAutospacing="0" w:after="0" w:afterAutospacing="0" w:line="315" w:lineRule="atLeast"/>
        <w:ind w:right="-994"/>
        <w:jc w:val="both"/>
        <w:rPr>
          <w:b/>
          <w:color w:val="000000" w:themeColor="text1"/>
          <w:highlight w:val="yellow"/>
        </w:rPr>
      </w:pPr>
      <w:r w:rsidRPr="00050E65">
        <w:rPr>
          <w:b/>
          <w:color w:val="000000" w:themeColor="text1"/>
          <w:highlight w:val="yellow"/>
        </w:rPr>
        <w:t>CONCLUSÃO:</w:t>
      </w:r>
      <w:r w:rsidR="007A32F1" w:rsidRPr="00050E65">
        <w:rPr>
          <w:b/>
          <w:color w:val="000000" w:themeColor="text1"/>
          <w:highlight w:val="yellow"/>
        </w:rPr>
        <w:tab/>
      </w:r>
    </w:p>
    <w:p w14:paraId="1705A7A6" w14:textId="77777777" w:rsidR="00F52D07" w:rsidRPr="00050E65" w:rsidRDefault="00F52D07" w:rsidP="002925AA">
      <w:pPr>
        <w:pStyle w:val="NormalWeb"/>
        <w:shd w:val="clear" w:color="auto" w:fill="FFFFFF" w:themeFill="background1"/>
        <w:spacing w:before="0" w:beforeAutospacing="0" w:after="0" w:afterAutospacing="0" w:line="315" w:lineRule="atLeast"/>
        <w:ind w:right="-994" w:firstLine="1701"/>
        <w:jc w:val="both"/>
        <w:rPr>
          <w:b/>
          <w:color w:val="000000" w:themeColor="text1"/>
          <w:highlight w:val="yellow"/>
        </w:rPr>
      </w:pPr>
    </w:p>
    <w:p w14:paraId="4EFD4BBE" w14:textId="131BA180" w:rsidR="007D1FCD" w:rsidRPr="00050E65" w:rsidRDefault="00326D77" w:rsidP="00F86253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right="-994" w:firstLine="1701"/>
        <w:jc w:val="both"/>
        <w:rPr>
          <w:b/>
          <w:color w:val="000000" w:themeColor="text1"/>
          <w:highlight w:val="yellow"/>
        </w:rPr>
      </w:pPr>
      <w:r w:rsidRPr="00050E65">
        <w:rPr>
          <w:b/>
          <w:color w:val="000000" w:themeColor="text1"/>
          <w:highlight w:val="yellow"/>
        </w:rPr>
        <w:t xml:space="preserve">Diante do exposto constatamos que foram </w:t>
      </w:r>
      <w:r w:rsidR="00CD1A70" w:rsidRPr="00050E65">
        <w:rPr>
          <w:b/>
          <w:color w:val="000000" w:themeColor="text1"/>
          <w:highlight w:val="yellow"/>
        </w:rPr>
        <w:t>apresenta</w:t>
      </w:r>
      <w:r w:rsidR="000A7A3A" w:rsidRPr="00050E65">
        <w:rPr>
          <w:b/>
          <w:color w:val="000000" w:themeColor="text1"/>
          <w:highlight w:val="yellow"/>
        </w:rPr>
        <w:t>da</w:t>
      </w:r>
      <w:r w:rsidR="00CD1A70" w:rsidRPr="00050E65">
        <w:rPr>
          <w:b/>
          <w:color w:val="000000" w:themeColor="text1"/>
          <w:highlight w:val="yellow"/>
        </w:rPr>
        <w:t>s</w:t>
      </w:r>
      <w:r w:rsidRPr="00050E65">
        <w:rPr>
          <w:b/>
          <w:color w:val="000000" w:themeColor="text1"/>
          <w:highlight w:val="yellow"/>
        </w:rPr>
        <w:t xml:space="preserve"> pela a empresa contratada </w:t>
      </w:r>
      <w:r w:rsidR="00C72D93" w:rsidRPr="00050E65">
        <w:rPr>
          <w:b/>
          <w:color w:val="000000" w:themeColor="text1"/>
          <w:highlight w:val="yellow"/>
        </w:rPr>
        <w:t>0</w:t>
      </w:r>
      <w:r w:rsidR="000845B1">
        <w:rPr>
          <w:b/>
          <w:color w:val="000000" w:themeColor="text1"/>
          <w:highlight w:val="yellow"/>
        </w:rPr>
        <w:t>4</w:t>
      </w:r>
      <w:r w:rsidR="002925AA" w:rsidRPr="00050E65">
        <w:rPr>
          <w:b/>
          <w:color w:val="000000" w:themeColor="text1"/>
          <w:highlight w:val="yellow"/>
        </w:rPr>
        <w:t xml:space="preserve"> (</w:t>
      </w:r>
      <w:r w:rsidR="000845B1">
        <w:rPr>
          <w:b/>
          <w:color w:val="000000" w:themeColor="text1"/>
          <w:highlight w:val="yellow"/>
        </w:rPr>
        <w:t>quatro</w:t>
      </w:r>
      <w:r w:rsidR="002925AA" w:rsidRPr="00050E65">
        <w:rPr>
          <w:b/>
          <w:color w:val="000000" w:themeColor="text1"/>
          <w:highlight w:val="yellow"/>
        </w:rPr>
        <w:t xml:space="preserve">) boletins de medições, </w:t>
      </w:r>
      <w:r w:rsidRPr="00050E65">
        <w:rPr>
          <w:b/>
          <w:color w:val="000000" w:themeColor="text1"/>
          <w:highlight w:val="yellow"/>
        </w:rPr>
        <w:t>sendo 0</w:t>
      </w:r>
      <w:r w:rsidR="00C72D93" w:rsidRPr="00050E65">
        <w:rPr>
          <w:b/>
          <w:color w:val="000000" w:themeColor="text1"/>
          <w:highlight w:val="yellow"/>
        </w:rPr>
        <w:t>6</w:t>
      </w:r>
      <w:r w:rsidRPr="00050E65">
        <w:rPr>
          <w:b/>
          <w:color w:val="000000" w:themeColor="text1"/>
          <w:highlight w:val="yellow"/>
        </w:rPr>
        <w:t xml:space="preserve"> (se</w:t>
      </w:r>
      <w:r w:rsidR="00C72D93" w:rsidRPr="00050E65">
        <w:rPr>
          <w:b/>
          <w:color w:val="000000" w:themeColor="text1"/>
          <w:highlight w:val="yellow"/>
        </w:rPr>
        <w:t>is</w:t>
      </w:r>
      <w:r w:rsidRPr="00050E65">
        <w:rPr>
          <w:b/>
          <w:color w:val="000000" w:themeColor="text1"/>
          <w:highlight w:val="yellow"/>
        </w:rPr>
        <w:t>) na gestão anterior</w:t>
      </w:r>
      <w:r w:rsidR="00D94D4D" w:rsidRPr="00050E65">
        <w:rPr>
          <w:b/>
          <w:color w:val="000000" w:themeColor="text1"/>
          <w:highlight w:val="yellow"/>
        </w:rPr>
        <w:t xml:space="preserve"> (onde foram pagas)</w:t>
      </w:r>
      <w:r w:rsidRPr="00050E65">
        <w:rPr>
          <w:b/>
          <w:color w:val="000000" w:themeColor="text1"/>
          <w:highlight w:val="yellow"/>
        </w:rPr>
        <w:t xml:space="preserve">, e 03 (três) na gestão atual, </w:t>
      </w:r>
      <w:r w:rsidR="002925AA" w:rsidRPr="00050E65">
        <w:rPr>
          <w:b/>
          <w:color w:val="000000" w:themeColor="text1"/>
          <w:highlight w:val="yellow"/>
        </w:rPr>
        <w:t>perfazendo o valor total de R$ 44</w:t>
      </w:r>
      <w:r w:rsidR="00C72D93" w:rsidRPr="00050E65">
        <w:rPr>
          <w:b/>
          <w:color w:val="000000" w:themeColor="text1"/>
          <w:highlight w:val="yellow"/>
        </w:rPr>
        <w:t>0</w:t>
      </w:r>
      <w:r w:rsidR="002925AA" w:rsidRPr="00050E65">
        <w:rPr>
          <w:b/>
          <w:color w:val="000000" w:themeColor="text1"/>
          <w:highlight w:val="yellow"/>
        </w:rPr>
        <w:t>.</w:t>
      </w:r>
      <w:r w:rsidR="00C72D93" w:rsidRPr="00050E65">
        <w:rPr>
          <w:b/>
          <w:color w:val="000000" w:themeColor="text1"/>
          <w:highlight w:val="yellow"/>
        </w:rPr>
        <w:t>486</w:t>
      </w:r>
      <w:r w:rsidR="002925AA" w:rsidRPr="00050E65">
        <w:rPr>
          <w:b/>
          <w:color w:val="000000" w:themeColor="text1"/>
          <w:highlight w:val="yellow"/>
        </w:rPr>
        <w:t xml:space="preserve">,05, </w:t>
      </w:r>
      <w:r w:rsidRPr="00050E65">
        <w:rPr>
          <w:b/>
          <w:color w:val="000000" w:themeColor="text1"/>
          <w:highlight w:val="yellow"/>
        </w:rPr>
        <w:t xml:space="preserve">e ficou faltado o valor total </w:t>
      </w:r>
      <w:r w:rsidR="002925AA" w:rsidRPr="00050E65">
        <w:rPr>
          <w:b/>
          <w:color w:val="000000" w:themeColor="text1"/>
          <w:highlight w:val="yellow"/>
        </w:rPr>
        <w:t xml:space="preserve">de R$ </w:t>
      </w:r>
      <w:r w:rsidR="00C72D93" w:rsidRPr="00050E65">
        <w:rPr>
          <w:b/>
          <w:color w:val="000000" w:themeColor="text1"/>
          <w:highlight w:val="yellow"/>
        </w:rPr>
        <w:t>57</w:t>
      </w:r>
      <w:r w:rsidR="002925AA" w:rsidRPr="00050E65">
        <w:rPr>
          <w:b/>
          <w:color w:val="000000" w:themeColor="text1"/>
          <w:highlight w:val="yellow"/>
        </w:rPr>
        <w:t>.</w:t>
      </w:r>
      <w:r w:rsidR="00C72D93" w:rsidRPr="00050E65">
        <w:rPr>
          <w:b/>
          <w:color w:val="000000" w:themeColor="text1"/>
          <w:highlight w:val="yellow"/>
        </w:rPr>
        <w:t>846,04</w:t>
      </w:r>
      <w:r w:rsidR="002925AA" w:rsidRPr="00050E65">
        <w:rPr>
          <w:b/>
          <w:color w:val="000000" w:themeColor="text1"/>
          <w:highlight w:val="yellow"/>
        </w:rPr>
        <w:t>, em medições para conclusã</w:t>
      </w:r>
      <w:r w:rsidR="001E2F21" w:rsidRPr="00050E65">
        <w:rPr>
          <w:b/>
          <w:color w:val="000000" w:themeColor="text1"/>
          <w:highlight w:val="yellow"/>
        </w:rPr>
        <w:t xml:space="preserve">o da obra, sendo que </w:t>
      </w:r>
      <w:r w:rsidR="001E2F21" w:rsidRPr="00050E65">
        <w:rPr>
          <w:b/>
          <w:highlight w:val="yellow"/>
        </w:rPr>
        <w:t>até apresente data a Caixa não pagou as 03 (três) últimas medições apresentadas.</w:t>
      </w:r>
      <w:r w:rsidR="002925AA" w:rsidRPr="00050E65">
        <w:rPr>
          <w:b/>
          <w:color w:val="000000" w:themeColor="text1"/>
          <w:highlight w:val="yellow"/>
        </w:rPr>
        <w:t xml:space="preserve"> </w:t>
      </w:r>
    </w:p>
    <w:p w14:paraId="664F99F4" w14:textId="77777777" w:rsidR="00F86253" w:rsidRDefault="00F86253" w:rsidP="006E2568">
      <w:pPr>
        <w:pStyle w:val="Recuodecorpodetexto"/>
        <w:ind w:right="-994" w:firstLine="1701"/>
        <w:rPr>
          <w:b/>
          <w:color w:val="000000" w:themeColor="text1"/>
          <w:szCs w:val="24"/>
          <w:highlight w:val="yellow"/>
        </w:rPr>
      </w:pPr>
      <w:r w:rsidRPr="00050E65">
        <w:rPr>
          <w:b/>
          <w:color w:val="000000" w:themeColor="text1"/>
          <w:szCs w:val="24"/>
          <w:highlight w:val="yellow"/>
        </w:rPr>
        <w:t xml:space="preserve">Concluirmos que a </w:t>
      </w:r>
      <w:proofErr w:type="spellStart"/>
      <w:r w:rsidR="00EF489D">
        <w:rPr>
          <w:b/>
          <w:color w:val="000000" w:themeColor="text1"/>
          <w:szCs w:val="24"/>
        </w:rPr>
        <w:t>C</w:t>
      </w:r>
      <w:r w:rsidR="00EF489D" w:rsidRPr="00EF489D">
        <w:rPr>
          <w:b/>
          <w:szCs w:val="24"/>
        </w:rPr>
        <w:t>onobre</w:t>
      </w:r>
      <w:proofErr w:type="spellEnd"/>
      <w:r w:rsidR="00EF489D" w:rsidRPr="00EF489D">
        <w:rPr>
          <w:b/>
          <w:szCs w:val="24"/>
        </w:rPr>
        <w:t xml:space="preserve"> Engenharia Construção e Comercio ltda, CNPJ Nº 04.934.819/0001-87</w:t>
      </w:r>
      <w:r w:rsidRPr="00050E65">
        <w:rPr>
          <w:b/>
          <w:color w:val="000000" w:themeColor="text1"/>
          <w:szCs w:val="24"/>
          <w:highlight w:val="yellow"/>
        </w:rPr>
        <w:t xml:space="preserve">, se encontra executado a </w:t>
      </w:r>
      <w:r w:rsidR="00CF3607">
        <w:rPr>
          <w:b/>
          <w:color w:val="000000" w:themeColor="text1"/>
          <w:szCs w:val="24"/>
          <w:highlight w:val="yellow"/>
        </w:rPr>
        <w:t>o</w:t>
      </w:r>
      <w:r w:rsidRPr="00050E65">
        <w:rPr>
          <w:b/>
          <w:color w:val="000000" w:themeColor="text1"/>
          <w:szCs w:val="24"/>
          <w:highlight w:val="yellow"/>
        </w:rPr>
        <w:t>bra</w:t>
      </w:r>
      <w:r w:rsidR="003B0BB4" w:rsidRPr="00050E65">
        <w:rPr>
          <w:b/>
          <w:color w:val="000000" w:themeColor="text1"/>
          <w:szCs w:val="24"/>
          <w:highlight w:val="yellow"/>
        </w:rPr>
        <w:t xml:space="preserve">, com </w:t>
      </w:r>
      <w:r w:rsidR="0051695C" w:rsidRPr="00050E65">
        <w:rPr>
          <w:b/>
          <w:color w:val="000000" w:themeColor="text1"/>
          <w:szCs w:val="24"/>
          <w:highlight w:val="yellow"/>
        </w:rPr>
        <w:t xml:space="preserve">um percentual já executado de </w:t>
      </w:r>
      <w:r w:rsidR="003B0BB4" w:rsidRPr="00050E65">
        <w:rPr>
          <w:b/>
          <w:szCs w:val="24"/>
          <w:highlight w:val="yellow"/>
        </w:rPr>
        <w:t>8</w:t>
      </w:r>
      <w:r w:rsidR="005539E3" w:rsidRPr="00050E65">
        <w:rPr>
          <w:b/>
          <w:szCs w:val="24"/>
          <w:highlight w:val="yellow"/>
        </w:rPr>
        <w:t>9</w:t>
      </w:r>
      <w:r w:rsidR="00EC246B" w:rsidRPr="00050E65">
        <w:rPr>
          <w:b/>
          <w:szCs w:val="24"/>
          <w:highlight w:val="yellow"/>
        </w:rPr>
        <w:t>,14</w:t>
      </w:r>
      <w:r w:rsidR="003B0BB4" w:rsidRPr="00050E65">
        <w:rPr>
          <w:b/>
          <w:szCs w:val="24"/>
          <w:highlight w:val="yellow"/>
        </w:rPr>
        <w:t>%</w:t>
      </w:r>
      <w:r w:rsidRPr="00050E65">
        <w:rPr>
          <w:b/>
          <w:color w:val="000000" w:themeColor="text1"/>
          <w:szCs w:val="24"/>
          <w:highlight w:val="yellow"/>
        </w:rPr>
        <w:t>.</w:t>
      </w:r>
    </w:p>
    <w:p w14:paraId="16D20EFE" w14:textId="77777777" w:rsidR="007918FC" w:rsidRPr="00050E65" w:rsidRDefault="008B3331" w:rsidP="001720DF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left="1701" w:right="-994"/>
        <w:jc w:val="both"/>
        <w:rPr>
          <w:color w:val="000000" w:themeColor="text1"/>
          <w:highlight w:val="yellow"/>
        </w:rPr>
      </w:pPr>
      <w:r w:rsidRPr="00050E65">
        <w:rPr>
          <w:color w:val="000000" w:themeColor="text1"/>
          <w:highlight w:val="yellow"/>
        </w:rPr>
        <w:t>É</w:t>
      </w:r>
      <w:r w:rsidR="007918FC" w:rsidRPr="00050E65">
        <w:rPr>
          <w:color w:val="000000" w:themeColor="text1"/>
          <w:highlight w:val="yellow"/>
        </w:rPr>
        <w:t xml:space="preserve"> o Relatório.</w:t>
      </w:r>
    </w:p>
    <w:p w14:paraId="1395E897" w14:textId="77777777" w:rsidR="002657DB" w:rsidRPr="00050E65" w:rsidRDefault="00050E65" w:rsidP="006E256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Coremas</w:t>
      </w:r>
      <w:r w:rsidR="00976CD0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/PB, </w:t>
      </w:r>
      <w:r w:rsidR="00175CD2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19</w:t>
      </w:r>
      <w:r w:rsidR="007918FC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de </w:t>
      </w:r>
      <w:r w:rsidR="003E6E66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fevereiro</w:t>
      </w:r>
      <w:r w:rsidR="007918FC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de </w:t>
      </w:r>
      <w:r w:rsidR="002657DB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201</w:t>
      </w:r>
      <w:r w:rsidR="003E6E66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6</w:t>
      </w:r>
      <w:r w:rsidR="002657DB"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790892D0" w14:textId="77777777" w:rsidR="002925AA" w:rsidRPr="00050E65" w:rsidRDefault="002925AA" w:rsidP="00497952">
      <w:pPr>
        <w:shd w:val="clear" w:color="auto" w:fill="FFFFFF" w:themeFill="background1"/>
        <w:tabs>
          <w:tab w:val="left" w:pos="2450"/>
          <w:tab w:val="center" w:pos="4252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58F52AF9" w14:textId="77777777" w:rsidR="00F52D07" w:rsidRPr="00050E65" w:rsidRDefault="00F52D07" w:rsidP="00497952">
      <w:pPr>
        <w:shd w:val="clear" w:color="auto" w:fill="FFFFFF" w:themeFill="background1"/>
        <w:tabs>
          <w:tab w:val="left" w:pos="2450"/>
          <w:tab w:val="center" w:pos="4252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507E8492" w14:textId="77777777" w:rsidR="00ED00E2" w:rsidRPr="00050E65" w:rsidRDefault="00ED00E2" w:rsidP="00ED00E2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50E65">
        <w:rPr>
          <w:rFonts w:ascii="Times New Roman" w:hAnsi="Times New Roman" w:cs="Times New Roman"/>
          <w:b/>
          <w:sz w:val="24"/>
          <w:szCs w:val="24"/>
          <w:highlight w:val="yellow"/>
        </w:rPr>
        <w:t>Gregory Primeiro Fernandes de Paiva</w:t>
      </w:r>
    </w:p>
    <w:p w14:paraId="20B0C762" w14:textId="77777777" w:rsidR="00ED00E2" w:rsidRPr="00F86253" w:rsidRDefault="00ED00E2" w:rsidP="00ED00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0E65">
        <w:rPr>
          <w:rFonts w:ascii="Times New Roman" w:hAnsi="Times New Roman" w:cs="Times New Roman"/>
          <w:b/>
          <w:sz w:val="24"/>
          <w:szCs w:val="24"/>
          <w:highlight w:val="yellow"/>
        </w:rPr>
        <w:t>Eng. Civil CRE</w:t>
      </w:r>
      <w:r w:rsidR="00ED32C4">
        <w:rPr>
          <w:rFonts w:ascii="Times New Roman" w:hAnsi="Times New Roman" w:cs="Times New Roman"/>
          <w:b/>
          <w:sz w:val="24"/>
          <w:szCs w:val="24"/>
          <w:highlight w:val="yellow"/>
        </w:rPr>
        <w:t>A</w:t>
      </w:r>
      <w:r w:rsidRPr="00050E65">
        <w:rPr>
          <w:rFonts w:ascii="Times New Roman" w:hAnsi="Times New Roman" w:cs="Times New Roman"/>
          <w:b/>
          <w:sz w:val="24"/>
          <w:szCs w:val="24"/>
          <w:highlight w:val="yellow"/>
        </w:rPr>
        <w:t>-PB nº 02101932385</w:t>
      </w:r>
    </w:p>
    <w:p w14:paraId="38DDB51F" w14:textId="77777777" w:rsidR="000E7EB7" w:rsidRPr="00F86253" w:rsidRDefault="000E7EB7" w:rsidP="00ED00E2">
      <w:pPr>
        <w:pStyle w:val="Recuodecorpodetexto"/>
        <w:spacing w:line="240" w:lineRule="auto"/>
        <w:ind w:right="48"/>
        <w:jc w:val="center"/>
        <w:rPr>
          <w:color w:val="000000" w:themeColor="text1"/>
          <w:szCs w:val="24"/>
        </w:rPr>
      </w:pPr>
    </w:p>
    <w:sectPr w:rsidR="000E7EB7" w:rsidRPr="00F86253" w:rsidSect="00535975">
      <w:headerReference w:type="default" r:id="rId7"/>
      <w:footerReference w:type="default" r:id="rId8"/>
      <w:pgSz w:w="11906" w:h="16838" w:code="9"/>
      <w:pgMar w:top="567" w:right="1701" w:bottom="28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9A29A" w14:textId="77777777" w:rsidR="002E2677" w:rsidRDefault="002E2677" w:rsidP="00BD5A6F">
      <w:pPr>
        <w:spacing w:after="0" w:line="240" w:lineRule="auto"/>
      </w:pPr>
      <w:r>
        <w:separator/>
      </w:r>
    </w:p>
  </w:endnote>
  <w:endnote w:type="continuationSeparator" w:id="0">
    <w:p w14:paraId="6B9F8966" w14:textId="77777777" w:rsidR="002E2677" w:rsidRDefault="002E2677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6960699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4FAE6B99" w14:textId="77777777" w:rsidR="008F63E8" w:rsidRDefault="008F63E8" w:rsidP="00BD5A6F">
            <w:pPr>
              <w:pStyle w:val="Rodap"/>
              <w:tabs>
                <w:tab w:val="clear" w:pos="8504"/>
                <w:tab w:val="right" w:pos="8222"/>
              </w:tabs>
              <w:ind w:right="-994"/>
              <w:jc w:val="right"/>
            </w:pPr>
            <w:r>
              <w:t xml:space="preserve">Página </w:t>
            </w:r>
            <w:r w:rsidR="00BE662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BE6626">
              <w:rPr>
                <w:b/>
                <w:bCs/>
                <w:sz w:val="24"/>
                <w:szCs w:val="24"/>
              </w:rPr>
              <w:fldChar w:fldCharType="separate"/>
            </w:r>
            <w:r w:rsidR="004C0F8C">
              <w:rPr>
                <w:b/>
                <w:bCs/>
                <w:noProof/>
              </w:rPr>
              <w:t>3</w:t>
            </w:r>
            <w:r w:rsidR="00BE6626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 w:rsidR="00BE662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BE6626">
              <w:rPr>
                <w:b/>
                <w:bCs/>
                <w:sz w:val="24"/>
                <w:szCs w:val="24"/>
              </w:rPr>
              <w:fldChar w:fldCharType="separate"/>
            </w:r>
            <w:r w:rsidR="004C0F8C">
              <w:rPr>
                <w:b/>
                <w:bCs/>
                <w:noProof/>
              </w:rPr>
              <w:t>4</w:t>
            </w:r>
            <w:r w:rsidR="00BE662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62A179" w14:textId="77777777" w:rsidR="008F63E8" w:rsidRDefault="008F63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E293D" w14:textId="77777777" w:rsidR="002E2677" w:rsidRDefault="002E2677" w:rsidP="00BD5A6F">
      <w:pPr>
        <w:spacing w:after="0" w:line="240" w:lineRule="auto"/>
      </w:pPr>
      <w:r>
        <w:separator/>
      </w:r>
    </w:p>
  </w:footnote>
  <w:footnote w:type="continuationSeparator" w:id="0">
    <w:p w14:paraId="6350D08B" w14:textId="77777777" w:rsidR="002E2677" w:rsidRDefault="002E2677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29410" w14:textId="77777777" w:rsidR="008F63E8" w:rsidRPr="005B2B63" w:rsidRDefault="008F63E8" w:rsidP="005B2B63">
    <w:pPr>
      <w:pStyle w:val="Cabealho"/>
      <w:ind w:right="-852"/>
      <w:jc w:val="center"/>
      <w:rPr>
        <w:rFonts w:ascii="Times New Roman" w:hAnsi="Times New Roman" w:cs="Times New Roman"/>
        <w:b/>
        <w:sz w:val="28"/>
        <w:szCs w:val="28"/>
      </w:rPr>
    </w:pPr>
    <w:r w:rsidRPr="005B2B63">
      <w:rPr>
        <w:rFonts w:ascii="Times New Roman" w:hAnsi="Times New Roman" w:cs="Times New Roman"/>
        <w:noProof/>
        <w:lang w:eastAsia="pt-BR"/>
      </w:rPr>
      <w:drawing>
        <wp:inline distT="0" distB="0" distL="0" distR="0" wp14:anchorId="00762E68" wp14:editId="50DEFA63">
          <wp:extent cx="427355" cy="457200"/>
          <wp:effectExtent l="0" t="0" r="0" b="0"/>
          <wp:docPr id="2" name="Imagem 2" descr="Descrição: C:\Users\Edilson Oliveira\AppData\Local\Microsoft\Windows\INetCacheContent.Word\COREMAS-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C:\Users\Edilson Oliveira\AppData\Local\Microsoft\Windows\INetCacheContent.Word\COREMAS-FIN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735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B2B63">
      <w:rPr>
        <w:rFonts w:ascii="Times New Roman" w:hAnsi="Times New Roman" w:cs="Times New Roman"/>
        <w:b/>
        <w:sz w:val="28"/>
        <w:szCs w:val="28"/>
      </w:rPr>
      <w:t xml:space="preserve"> </w:t>
    </w:r>
  </w:p>
  <w:p w14:paraId="08871796" w14:textId="77777777" w:rsidR="008F63E8" w:rsidRPr="005B2B63" w:rsidRDefault="008F63E8" w:rsidP="005B2B63">
    <w:pPr>
      <w:pStyle w:val="Cabealho"/>
      <w:ind w:right="-852"/>
      <w:jc w:val="center"/>
      <w:rPr>
        <w:rFonts w:ascii="Times New Roman" w:hAnsi="Times New Roman" w:cs="Times New Roman"/>
        <w:b/>
        <w:sz w:val="18"/>
        <w:szCs w:val="28"/>
      </w:rPr>
    </w:pPr>
    <w:r w:rsidRPr="005B2B63">
      <w:rPr>
        <w:rFonts w:ascii="Times New Roman" w:hAnsi="Times New Roman" w:cs="Times New Roman"/>
        <w:b/>
        <w:sz w:val="18"/>
        <w:szCs w:val="28"/>
      </w:rPr>
      <w:t>Estado da Paraíba</w:t>
    </w:r>
  </w:p>
  <w:p w14:paraId="41A08D04" w14:textId="77777777" w:rsidR="008F63E8" w:rsidRPr="005B2B63" w:rsidRDefault="008F63E8" w:rsidP="005B2B63">
    <w:pPr>
      <w:pStyle w:val="Cabealho"/>
      <w:ind w:right="-852"/>
      <w:jc w:val="center"/>
      <w:rPr>
        <w:rFonts w:ascii="Times New Roman" w:hAnsi="Times New Roman" w:cs="Times New Roman"/>
      </w:rPr>
    </w:pPr>
    <w:r w:rsidRPr="005B2B63">
      <w:rPr>
        <w:rFonts w:ascii="Times New Roman" w:hAnsi="Times New Roman" w:cs="Times New Roman"/>
        <w:b/>
        <w:sz w:val="28"/>
      </w:rPr>
      <w:t>PREFEITURA MUNICIPAL DE COREMAS</w:t>
    </w:r>
  </w:p>
  <w:p w14:paraId="474E9CC8" w14:textId="77777777" w:rsidR="008F63E8" w:rsidRPr="005B2B63" w:rsidRDefault="008F63E8" w:rsidP="005B2B63">
    <w:pPr>
      <w:ind w:right="-852"/>
      <w:jc w:val="center"/>
      <w:rPr>
        <w:rFonts w:ascii="Times New Roman" w:hAnsi="Times New Roman" w:cs="Times New Roman"/>
        <w:b/>
        <w:sz w:val="28"/>
      </w:rPr>
    </w:pPr>
    <w:r w:rsidRPr="005B2B63">
      <w:rPr>
        <w:rFonts w:ascii="Times New Roman" w:hAnsi="Times New Roman" w:cs="Times New Roman"/>
        <w:b/>
        <w:sz w:val="28"/>
      </w:rPr>
      <w:t xml:space="preserve">SECRETARIA DE </w:t>
    </w:r>
    <w:r>
      <w:rPr>
        <w:rFonts w:ascii="Times New Roman" w:hAnsi="Times New Roman" w:cs="Times New Roman"/>
        <w:b/>
        <w:sz w:val="28"/>
      </w:rPr>
      <w:t>INFRAESTRUTURA</w:t>
    </w:r>
    <w:r w:rsidRPr="005B2B63">
      <w:rPr>
        <w:rFonts w:ascii="Times New Roman" w:hAnsi="Times New Roman" w:cs="Times New Roman"/>
        <w:b/>
        <w:sz w:val="28"/>
      </w:rPr>
      <w:t xml:space="preserve"> </w:t>
    </w:r>
  </w:p>
  <w:p w14:paraId="2DE185B1" w14:textId="77777777" w:rsidR="008F63E8" w:rsidRPr="005B2B63" w:rsidRDefault="008F63E8" w:rsidP="005B2B63">
    <w:pPr>
      <w:spacing w:after="0" w:line="240" w:lineRule="auto"/>
      <w:ind w:right="-852"/>
      <w:jc w:val="center"/>
      <w:rPr>
        <w:rFonts w:ascii="Times New Roman" w:hAnsi="Times New Roman" w:cs="Times New Roman"/>
        <w:b/>
        <w:sz w:val="24"/>
        <w:szCs w:val="24"/>
      </w:rPr>
    </w:pPr>
    <w:r w:rsidRPr="005B2B63">
      <w:rPr>
        <w:rFonts w:ascii="Times New Roman" w:hAnsi="Times New Roman" w:cs="Times New Roman"/>
        <w:b/>
        <w:sz w:val="24"/>
      </w:rPr>
      <w:t>RELATÓRIO DE OBRA Nº 001</w:t>
    </w:r>
  </w:p>
  <w:p w14:paraId="3FD29365" w14:textId="77777777" w:rsidR="008F63E8" w:rsidRPr="005B2B63" w:rsidRDefault="008F63E8" w:rsidP="005B2B63">
    <w:pPr>
      <w:spacing w:after="0" w:line="240" w:lineRule="auto"/>
      <w:ind w:right="-852"/>
      <w:jc w:val="center"/>
      <w:rPr>
        <w:rFonts w:ascii="Times New Roman" w:hAnsi="Times New Roman" w:cs="Times New Roman"/>
        <w:b/>
        <w:sz w:val="24"/>
        <w:szCs w:val="24"/>
      </w:rPr>
    </w:pPr>
    <w:r w:rsidRPr="005B2B63">
      <w:rPr>
        <w:rFonts w:ascii="Times New Roman" w:hAnsi="Times New Roman" w:cs="Times New Roman"/>
        <w:b/>
        <w:sz w:val="24"/>
      </w:rPr>
      <w:t xml:space="preserve"> (</w:t>
    </w:r>
    <w:r w:rsidRPr="005B2B63">
      <w:rPr>
        <w:rFonts w:ascii="Times New Roman" w:hAnsi="Times New Roman" w:cs="Times New Roman"/>
        <w:b/>
        <w:sz w:val="24"/>
        <w:szCs w:val="24"/>
      </w:rPr>
      <w:t xml:space="preserve">CONTRATO DE REPASSE Nº </w:t>
    </w:r>
    <w:r w:rsidRPr="00CF30FF">
      <w:rPr>
        <w:rFonts w:ascii="Times New Roman" w:hAnsi="Times New Roman" w:cs="Times New Roman"/>
        <w:b/>
        <w:sz w:val="24"/>
        <w:szCs w:val="24"/>
      </w:rPr>
      <w:t>0310138-01/2009</w:t>
    </w:r>
    <w:r w:rsidRPr="005B2B63">
      <w:rPr>
        <w:rFonts w:ascii="Times New Roman" w:hAnsi="Times New Roman" w:cs="Times New Roman"/>
        <w:b/>
        <w:sz w:val="24"/>
        <w:szCs w:val="24"/>
      </w:rPr>
      <w:t>)</w:t>
    </w:r>
  </w:p>
  <w:p w14:paraId="0C6D5719" w14:textId="77777777" w:rsidR="008F63E8" w:rsidRDefault="008F63E8" w:rsidP="00F52D07">
    <w:pPr>
      <w:spacing w:after="0" w:line="240" w:lineRule="auto"/>
      <w:ind w:right="-994"/>
      <w:jc w:val="center"/>
    </w:pPr>
  </w:p>
  <w:p w14:paraId="59B2FF8C" w14:textId="77777777" w:rsidR="008F63E8" w:rsidRDefault="008F63E8" w:rsidP="00F52D07">
    <w:pPr>
      <w:spacing w:after="0" w:line="240" w:lineRule="auto"/>
      <w:ind w:right="-994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11168"/>
    <w:rsid w:val="00015649"/>
    <w:rsid w:val="0002306D"/>
    <w:rsid w:val="00023D7C"/>
    <w:rsid w:val="00032576"/>
    <w:rsid w:val="00035ADD"/>
    <w:rsid w:val="00037B4D"/>
    <w:rsid w:val="000412DE"/>
    <w:rsid w:val="00047682"/>
    <w:rsid w:val="00050E65"/>
    <w:rsid w:val="00053860"/>
    <w:rsid w:val="00057E2C"/>
    <w:rsid w:val="00081FAE"/>
    <w:rsid w:val="000845B1"/>
    <w:rsid w:val="00090B59"/>
    <w:rsid w:val="00091208"/>
    <w:rsid w:val="00091F8A"/>
    <w:rsid w:val="00093881"/>
    <w:rsid w:val="00096547"/>
    <w:rsid w:val="000A73C9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63FA"/>
    <w:rsid w:val="000E048A"/>
    <w:rsid w:val="000E329C"/>
    <w:rsid w:val="000E7EB7"/>
    <w:rsid w:val="000F4675"/>
    <w:rsid w:val="000F7001"/>
    <w:rsid w:val="000F7E38"/>
    <w:rsid w:val="001029D4"/>
    <w:rsid w:val="00104550"/>
    <w:rsid w:val="00106082"/>
    <w:rsid w:val="00107162"/>
    <w:rsid w:val="00111206"/>
    <w:rsid w:val="00115BD1"/>
    <w:rsid w:val="00117379"/>
    <w:rsid w:val="00120C62"/>
    <w:rsid w:val="0012364B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63B1"/>
    <w:rsid w:val="001A26FD"/>
    <w:rsid w:val="001A435A"/>
    <w:rsid w:val="001A6618"/>
    <w:rsid w:val="001B1553"/>
    <w:rsid w:val="001B3898"/>
    <w:rsid w:val="001B3EB2"/>
    <w:rsid w:val="001B500F"/>
    <w:rsid w:val="001C1030"/>
    <w:rsid w:val="001C2161"/>
    <w:rsid w:val="001C67A8"/>
    <w:rsid w:val="001E2F21"/>
    <w:rsid w:val="001E627E"/>
    <w:rsid w:val="001F3697"/>
    <w:rsid w:val="001F7BCA"/>
    <w:rsid w:val="001F7D57"/>
    <w:rsid w:val="001F7EA1"/>
    <w:rsid w:val="00216162"/>
    <w:rsid w:val="00227F53"/>
    <w:rsid w:val="00232C06"/>
    <w:rsid w:val="00241BB3"/>
    <w:rsid w:val="00253D17"/>
    <w:rsid w:val="0026404C"/>
    <w:rsid w:val="002657DB"/>
    <w:rsid w:val="002745B3"/>
    <w:rsid w:val="0029099D"/>
    <w:rsid w:val="00291C53"/>
    <w:rsid w:val="002925AA"/>
    <w:rsid w:val="00292606"/>
    <w:rsid w:val="002A15C7"/>
    <w:rsid w:val="002A61E3"/>
    <w:rsid w:val="002B1CAD"/>
    <w:rsid w:val="002B4916"/>
    <w:rsid w:val="002B5326"/>
    <w:rsid w:val="002C1ADE"/>
    <w:rsid w:val="002C2086"/>
    <w:rsid w:val="002C608B"/>
    <w:rsid w:val="002D179B"/>
    <w:rsid w:val="002D717D"/>
    <w:rsid w:val="002E2677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D77"/>
    <w:rsid w:val="003276D8"/>
    <w:rsid w:val="003365E2"/>
    <w:rsid w:val="003404E8"/>
    <w:rsid w:val="00345948"/>
    <w:rsid w:val="003478C2"/>
    <w:rsid w:val="00350681"/>
    <w:rsid w:val="00350BB0"/>
    <w:rsid w:val="00350D7B"/>
    <w:rsid w:val="0035249C"/>
    <w:rsid w:val="003534FF"/>
    <w:rsid w:val="0035425E"/>
    <w:rsid w:val="003623D9"/>
    <w:rsid w:val="00370470"/>
    <w:rsid w:val="0038673A"/>
    <w:rsid w:val="003A7A56"/>
    <w:rsid w:val="003B02B5"/>
    <w:rsid w:val="003B0992"/>
    <w:rsid w:val="003B0BB4"/>
    <w:rsid w:val="003C33B7"/>
    <w:rsid w:val="003E4EBE"/>
    <w:rsid w:val="003E52D1"/>
    <w:rsid w:val="003E60D7"/>
    <w:rsid w:val="003E6E66"/>
    <w:rsid w:val="003E76E7"/>
    <w:rsid w:val="0040231E"/>
    <w:rsid w:val="0040531A"/>
    <w:rsid w:val="0041144D"/>
    <w:rsid w:val="0041354B"/>
    <w:rsid w:val="004139E5"/>
    <w:rsid w:val="00422639"/>
    <w:rsid w:val="00426C11"/>
    <w:rsid w:val="00430D73"/>
    <w:rsid w:val="00436779"/>
    <w:rsid w:val="0043796C"/>
    <w:rsid w:val="00437AB5"/>
    <w:rsid w:val="004406CD"/>
    <w:rsid w:val="00443E51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6F44"/>
    <w:rsid w:val="004A72C4"/>
    <w:rsid w:val="004B25A1"/>
    <w:rsid w:val="004B442A"/>
    <w:rsid w:val="004B545D"/>
    <w:rsid w:val="004B759C"/>
    <w:rsid w:val="004C0F8C"/>
    <w:rsid w:val="004D0EF0"/>
    <w:rsid w:val="004D1C72"/>
    <w:rsid w:val="004D4850"/>
    <w:rsid w:val="004D52EF"/>
    <w:rsid w:val="004E4B5A"/>
    <w:rsid w:val="004E6801"/>
    <w:rsid w:val="004F2E3D"/>
    <w:rsid w:val="00500FED"/>
    <w:rsid w:val="00504E58"/>
    <w:rsid w:val="00511D82"/>
    <w:rsid w:val="0051695C"/>
    <w:rsid w:val="00527B70"/>
    <w:rsid w:val="00535975"/>
    <w:rsid w:val="005414BE"/>
    <w:rsid w:val="005539E3"/>
    <w:rsid w:val="00555AB8"/>
    <w:rsid w:val="0055663E"/>
    <w:rsid w:val="00570DF2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30671"/>
    <w:rsid w:val="00631ECD"/>
    <w:rsid w:val="00640B90"/>
    <w:rsid w:val="00640EB9"/>
    <w:rsid w:val="006506EA"/>
    <w:rsid w:val="006538D7"/>
    <w:rsid w:val="00657F01"/>
    <w:rsid w:val="006704FA"/>
    <w:rsid w:val="0068378C"/>
    <w:rsid w:val="00687A87"/>
    <w:rsid w:val="00693808"/>
    <w:rsid w:val="006A266E"/>
    <w:rsid w:val="006A34E7"/>
    <w:rsid w:val="006A4BE7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71B4"/>
    <w:rsid w:val="006F45DB"/>
    <w:rsid w:val="00706B33"/>
    <w:rsid w:val="007079CF"/>
    <w:rsid w:val="0071254B"/>
    <w:rsid w:val="00722CC6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780E"/>
    <w:rsid w:val="007918FC"/>
    <w:rsid w:val="007A03CC"/>
    <w:rsid w:val="007A0EC4"/>
    <w:rsid w:val="007A30CF"/>
    <w:rsid w:val="007A32F1"/>
    <w:rsid w:val="007A4599"/>
    <w:rsid w:val="007A5719"/>
    <w:rsid w:val="007A6D99"/>
    <w:rsid w:val="007B4994"/>
    <w:rsid w:val="007B7525"/>
    <w:rsid w:val="007C0FEF"/>
    <w:rsid w:val="007C1D3C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52BDC"/>
    <w:rsid w:val="00857F81"/>
    <w:rsid w:val="00860AC9"/>
    <w:rsid w:val="008610EA"/>
    <w:rsid w:val="00861AB0"/>
    <w:rsid w:val="00862893"/>
    <w:rsid w:val="00862D03"/>
    <w:rsid w:val="00886E3D"/>
    <w:rsid w:val="008A54BC"/>
    <w:rsid w:val="008A62A9"/>
    <w:rsid w:val="008B3331"/>
    <w:rsid w:val="008B7486"/>
    <w:rsid w:val="008C1794"/>
    <w:rsid w:val="008C1B76"/>
    <w:rsid w:val="008C6A15"/>
    <w:rsid w:val="008D3612"/>
    <w:rsid w:val="008D40D7"/>
    <w:rsid w:val="008E78E4"/>
    <w:rsid w:val="008F4F3E"/>
    <w:rsid w:val="008F63E8"/>
    <w:rsid w:val="008F7E0A"/>
    <w:rsid w:val="009048C1"/>
    <w:rsid w:val="0090692D"/>
    <w:rsid w:val="00907303"/>
    <w:rsid w:val="009105C4"/>
    <w:rsid w:val="00912D8C"/>
    <w:rsid w:val="009141CB"/>
    <w:rsid w:val="00922DB5"/>
    <w:rsid w:val="009245F7"/>
    <w:rsid w:val="00932559"/>
    <w:rsid w:val="0093313F"/>
    <w:rsid w:val="009357FC"/>
    <w:rsid w:val="00937BD4"/>
    <w:rsid w:val="009407F1"/>
    <w:rsid w:val="0094343E"/>
    <w:rsid w:val="0094734C"/>
    <w:rsid w:val="009501A8"/>
    <w:rsid w:val="0095069D"/>
    <w:rsid w:val="00952441"/>
    <w:rsid w:val="00964AA1"/>
    <w:rsid w:val="00965F25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23B6"/>
    <w:rsid w:val="009A3436"/>
    <w:rsid w:val="009A5755"/>
    <w:rsid w:val="009C00BB"/>
    <w:rsid w:val="009C0BEE"/>
    <w:rsid w:val="009C7383"/>
    <w:rsid w:val="009D0648"/>
    <w:rsid w:val="009E1CF9"/>
    <w:rsid w:val="009E5251"/>
    <w:rsid w:val="009E5EE5"/>
    <w:rsid w:val="009E6F39"/>
    <w:rsid w:val="009E7CE8"/>
    <w:rsid w:val="00A027F0"/>
    <w:rsid w:val="00A02E96"/>
    <w:rsid w:val="00A0588B"/>
    <w:rsid w:val="00A1044A"/>
    <w:rsid w:val="00A13637"/>
    <w:rsid w:val="00A139BF"/>
    <w:rsid w:val="00A20FA3"/>
    <w:rsid w:val="00A226B8"/>
    <w:rsid w:val="00A32941"/>
    <w:rsid w:val="00A3356F"/>
    <w:rsid w:val="00A33C4C"/>
    <w:rsid w:val="00A477B7"/>
    <w:rsid w:val="00A55AA8"/>
    <w:rsid w:val="00A62827"/>
    <w:rsid w:val="00A62FE0"/>
    <w:rsid w:val="00A64E02"/>
    <w:rsid w:val="00A65FD2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1C"/>
    <w:rsid w:val="00BA1395"/>
    <w:rsid w:val="00BA50C2"/>
    <w:rsid w:val="00BA658B"/>
    <w:rsid w:val="00BB11AD"/>
    <w:rsid w:val="00BB60F8"/>
    <w:rsid w:val="00BC345D"/>
    <w:rsid w:val="00BD5A6F"/>
    <w:rsid w:val="00BE1778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21712"/>
    <w:rsid w:val="00C3080B"/>
    <w:rsid w:val="00C325FB"/>
    <w:rsid w:val="00C32E11"/>
    <w:rsid w:val="00C45A2B"/>
    <w:rsid w:val="00C46CD6"/>
    <w:rsid w:val="00C65F86"/>
    <w:rsid w:val="00C72D93"/>
    <w:rsid w:val="00C84568"/>
    <w:rsid w:val="00C848A8"/>
    <w:rsid w:val="00C91D26"/>
    <w:rsid w:val="00C934A4"/>
    <w:rsid w:val="00CA3C93"/>
    <w:rsid w:val="00CA52DD"/>
    <w:rsid w:val="00CB503F"/>
    <w:rsid w:val="00CC2CBC"/>
    <w:rsid w:val="00CC7C27"/>
    <w:rsid w:val="00CD1A70"/>
    <w:rsid w:val="00CD793E"/>
    <w:rsid w:val="00CE2E7C"/>
    <w:rsid w:val="00CF043E"/>
    <w:rsid w:val="00CF1AF2"/>
    <w:rsid w:val="00CF30FF"/>
    <w:rsid w:val="00CF3607"/>
    <w:rsid w:val="00D00D3F"/>
    <w:rsid w:val="00D21859"/>
    <w:rsid w:val="00D245AE"/>
    <w:rsid w:val="00D30F1A"/>
    <w:rsid w:val="00D3527D"/>
    <w:rsid w:val="00D36C05"/>
    <w:rsid w:val="00D4273E"/>
    <w:rsid w:val="00D44C43"/>
    <w:rsid w:val="00D47C62"/>
    <w:rsid w:val="00D510B7"/>
    <w:rsid w:val="00D64EF8"/>
    <w:rsid w:val="00D701B4"/>
    <w:rsid w:val="00D8734E"/>
    <w:rsid w:val="00D94D4D"/>
    <w:rsid w:val="00D94DBA"/>
    <w:rsid w:val="00DA1A5E"/>
    <w:rsid w:val="00DA21E7"/>
    <w:rsid w:val="00DA2D11"/>
    <w:rsid w:val="00DB0947"/>
    <w:rsid w:val="00DB3014"/>
    <w:rsid w:val="00DC2302"/>
    <w:rsid w:val="00DC301E"/>
    <w:rsid w:val="00DD1585"/>
    <w:rsid w:val="00DE1E60"/>
    <w:rsid w:val="00DE48D9"/>
    <w:rsid w:val="00DF479C"/>
    <w:rsid w:val="00DF4890"/>
    <w:rsid w:val="00E00856"/>
    <w:rsid w:val="00E01EFC"/>
    <w:rsid w:val="00E06EAB"/>
    <w:rsid w:val="00E07D42"/>
    <w:rsid w:val="00E121DE"/>
    <w:rsid w:val="00E131B9"/>
    <w:rsid w:val="00E15C29"/>
    <w:rsid w:val="00E16D7A"/>
    <w:rsid w:val="00E21FC2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129A"/>
    <w:rsid w:val="00E72271"/>
    <w:rsid w:val="00E75287"/>
    <w:rsid w:val="00E85394"/>
    <w:rsid w:val="00E95C7C"/>
    <w:rsid w:val="00E976BC"/>
    <w:rsid w:val="00EA02E9"/>
    <w:rsid w:val="00EA20CC"/>
    <w:rsid w:val="00EA614D"/>
    <w:rsid w:val="00EA71E7"/>
    <w:rsid w:val="00EB3AEC"/>
    <w:rsid w:val="00EB7243"/>
    <w:rsid w:val="00EC246B"/>
    <w:rsid w:val="00EC3011"/>
    <w:rsid w:val="00ED00E2"/>
    <w:rsid w:val="00ED0487"/>
    <w:rsid w:val="00ED32C4"/>
    <w:rsid w:val="00EF1D4C"/>
    <w:rsid w:val="00EF216E"/>
    <w:rsid w:val="00EF25C4"/>
    <w:rsid w:val="00EF2B34"/>
    <w:rsid w:val="00EF489D"/>
    <w:rsid w:val="00EF5091"/>
    <w:rsid w:val="00F00026"/>
    <w:rsid w:val="00F0494C"/>
    <w:rsid w:val="00F07616"/>
    <w:rsid w:val="00F11846"/>
    <w:rsid w:val="00F12519"/>
    <w:rsid w:val="00F14DDF"/>
    <w:rsid w:val="00F24DBE"/>
    <w:rsid w:val="00F3416A"/>
    <w:rsid w:val="00F343AB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6253"/>
    <w:rsid w:val="00F9261B"/>
    <w:rsid w:val="00F966AD"/>
    <w:rsid w:val="00FA538E"/>
    <w:rsid w:val="00FA57D6"/>
    <w:rsid w:val="00FB397C"/>
    <w:rsid w:val="00FB3BB9"/>
    <w:rsid w:val="00FC3CE2"/>
    <w:rsid w:val="00FC5BF7"/>
    <w:rsid w:val="00FD07AF"/>
    <w:rsid w:val="00FD60AF"/>
    <w:rsid w:val="00FE7D3D"/>
    <w:rsid w:val="00FF4E1F"/>
    <w:rsid w:val="08C88003"/>
    <w:rsid w:val="08ED94BB"/>
    <w:rsid w:val="47FF1A4F"/>
    <w:rsid w:val="4A35D510"/>
    <w:rsid w:val="7CE413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4A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5</Pages>
  <Words>581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30</cp:revision>
  <cp:lastPrinted>2016-02-25T16:06:00Z</cp:lastPrinted>
  <dcterms:created xsi:type="dcterms:W3CDTF">2025-04-09T15:47:00Z</dcterms:created>
  <dcterms:modified xsi:type="dcterms:W3CDTF">2026-10-14T14:37:00Z</dcterms:modified>
</cp:coreProperties>
</file>