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C64901" w:rsidP="00B43D8D" w:rsidRDefault="00C64901" w14:paraId="10F8C91E" w14:textId="77777777">
      <w:pPr>
        <w:ind w:right="4935"/>
        <w:rPr>
          <w:rFonts w:ascii="Arial"/>
          <w:b/>
          <w:sz w:val="20"/>
        </w:rPr>
      </w:pPr>
    </w:p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00635E07" w:rsidRDefault="0006711C" w14:paraId="7E297EEC" w14:textId="71DC651C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4"/>
        </w:rPr>
      </w:pPr>
      <w:r w:rsidRPr="009649DB">
        <w:rPr>
          <w:rFonts w:ascii="Arial Narrow" w:hAnsi="Arial Narrow"/>
          <w:b/>
          <w:sz w:val="24"/>
        </w:rPr>
        <w:t xml:space="preserve">Atestamos </w:t>
      </w:r>
      <w:r w:rsidRPr="009649DB">
        <w:rPr>
          <w:rFonts w:ascii="Arial Narrow" w:hAnsi="Arial Narrow"/>
          <w:sz w:val="24"/>
        </w:rPr>
        <w:t xml:space="preserve">que </w:t>
      </w:r>
      <w:r w:rsidR="006B44C2">
        <w:rPr>
          <w:rFonts w:ascii="Arial Narrow" w:hAnsi="Arial Narrow"/>
          <w:b/>
          <w:sz w:val="24"/>
        </w:rPr>
        <w:t>GUSTAVO ELIAS BATISTA OLIVEIRA-ME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sz w:val="24"/>
        </w:rPr>
        <w:t xml:space="preserve">de </w:t>
      </w:r>
      <w:r w:rsidRPr="009649DB">
        <w:rPr>
          <w:rFonts w:ascii="Arial Narrow" w:hAnsi="Arial Narrow"/>
          <w:b/>
          <w:sz w:val="24"/>
        </w:rPr>
        <w:t xml:space="preserve">CNPJ: </w:t>
      </w:r>
      <w:r w:rsidR="006B44C2">
        <w:rPr>
          <w:rFonts w:ascii="Arial Narrow" w:hAnsi="Arial Narrow"/>
          <w:b/>
          <w:sz w:val="24"/>
        </w:rPr>
        <w:t>27.555</w:t>
      </w:r>
      <w:r w:rsidRPr="009649DB" w:rsidR="009A2ECA">
        <w:rPr>
          <w:rFonts w:ascii="Arial Narrow" w:hAnsi="Arial Narrow"/>
          <w:b/>
          <w:sz w:val="24"/>
        </w:rPr>
        <w:t>.</w:t>
      </w:r>
      <w:r w:rsidR="006B44C2">
        <w:rPr>
          <w:rFonts w:ascii="Arial Narrow" w:hAnsi="Arial Narrow"/>
          <w:b/>
          <w:sz w:val="24"/>
        </w:rPr>
        <w:t>3</w:t>
      </w:r>
      <w:r w:rsidRPr="009649DB" w:rsidR="007C61F6">
        <w:rPr>
          <w:rFonts w:ascii="Arial Narrow" w:hAnsi="Arial Narrow"/>
          <w:b/>
          <w:sz w:val="24"/>
        </w:rPr>
        <w:t>8</w:t>
      </w:r>
      <w:r w:rsidR="006B44C2">
        <w:rPr>
          <w:rFonts w:ascii="Arial Narrow" w:hAnsi="Arial Narrow"/>
          <w:b/>
          <w:sz w:val="24"/>
        </w:rPr>
        <w:t>9</w:t>
      </w:r>
      <w:r w:rsidRPr="009649DB" w:rsidR="009A2ECA">
        <w:rPr>
          <w:rFonts w:ascii="Arial Narrow" w:hAnsi="Arial Narrow"/>
          <w:b/>
          <w:sz w:val="24"/>
        </w:rPr>
        <w:t>/0001-</w:t>
      </w:r>
      <w:r w:rsidR="006B44C2">
        <w:rPr>
          <w:rFonts w:ascii="Arial Narrow" w:hAnsi="Arial Narrow"/>
          <w:b/>
          <w:sz w:val="24"/>
        </w:rPr>
        <w:t>98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iCs/>
          <w:sz w:val="24"/>
        </w:rPr>
        <w:t>foi contratado pela</w:t>
      </w:r>
      <w:r w:rsidRPr="009649DB">
        <w:rPr>
          <w:rFonts w:ascii="Arial Narrow" w:hAnsi="Arial Narrow"/>
          <w:i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PREFEITURA MUNICIPAL DE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COREMAS,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de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CNPJ: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08.939.936/0001-94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para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realização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serviços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abaixo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relacionados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com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seguintes</w:t>
      </w:r>
      <w:r w:rsidRPr="009649DB">
        <w:rPr>
          <w:rFonts w:ascii="Arial Narrow" w:hAnsi="Arial Narrow"/>
          <w:spacing w:val="2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25CA77BD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tcMar/>
            <w:vAlign w:val="center"/>
          </w:tcPr>
          <w:p w:rsidRPr="00F02554" w:rsidR="003D5C0E" w:rsidP="003D5C0E" w:rsidRDefault="003D5C0E" w14:paraId="0E990490" w14:textId="7476F639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:</w:t>
            </w:r>
          </w:p>
        </w:tc>
      </w:tr>
      <w:tr w:rsidRPr="00F02554" w:rsidR="003D5C0E" w:rsidTr="25CA77BD" w14:paraId="21C33FD1" w14:textId="77777777">
        <w:trPr>
          <w:trHeight w:val="85"/>
        </w:trPr>
        <w:tc>
          <w:tcPr>
            <w:tcW w:w="8646" w:type="dxa"/>
            <w:tcMar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25CA77BD" w14:paraId="303C5453" w14:textId="77777777">
        <w:trPr>
          <w:trHeight w:val="2514"/>
        </w:trPr>
        <w:tc>
          <w:tcPr>
            <w:tcW w:w="8646" w:type="dxa"/>
            <w:tcMar/>
          </w:tcPr>
          <w:p w:rsidRPr="00F02554" w:rsidR="003D5C0E" w:rsidP="003D5C0E" w:rsidRDefault="003D5C0E" w14:paraId="4ECCD2D3" w14:textId="409D6D06">
            <w:pPr>
              <w:pStyle w:val="TableParagraph"/>
              <w:spacing w:before="6"/>
              <w:ind w:left="390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1.</w:t>
            </w:r>
            <w:r w:rsidRPr="00F02554">
              <w:rPr>
                <w:rFonts w:ascii="Arial Narrow" w:hAnsi="Arial Narrow"/>
                <w:b/>
                <w:spacing w:val="7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="002B6EBD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2</w:t>
            </w:r>
            <w:r w:rsidR="002B6EBD">
              <w:rPr>
                <w:rStyle w:val="Forte"/>
                <w:rFonts w:ascii="Arial" w:hAnsi="Arial" w:cs="Arial"/>
                <w:shd w:val="clear" w:color="auto" w:fill="FFFFFF"/>
              </w:rPr>
              <w:t>1</w:t>
            </w:r>
            <w:r w:rsidR="002B6EBD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1</w:t>
            </w:r>
            <w:r w:rsidRPr="00F02554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/202</w:t>
            </w:r>
            <w:r w:rsidR="002B6EBD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4</w:t>
            </w:r>
          </w:p>
          <w:p w:rsidRPr="00F02554" w:rsidR="003D5C0E" w:rsidP="25CA77BD" w:rsidRDefault="003D5C0E" w14:paraId="22C0B767" w14:textId="757EB523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" w:hAnsi="Arial"/>
                <w:b w:val="1"/>
                <w:bCs w:val="1"/>
                <w:sz w:val="24"/>
                <w:szCs w:val="24"/>
              </w:rPr>
            </w:pPr>
            <w:r w:rsidRPr="25CA77BD" w:rsidR="003D5C0E">
              <w:rPr>
                <w:rFonts w:ascii="Arial Narrow" w:hAnsi="Arial Narrow"/>
                <w:sz w:val="24"/>
                <w:szCs w:val="24"/>
              </w:rPr>
              <w:t xml:space="preserve">Objeto do contrato: </w:t>
            </w:r>
            <w:r w:rsidRPr="25CA77BD" w:rsidR="002B6EB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E</w:t>
            </w:r>
            <w:r w:rsidRPr="25CA77BD" w:rsidR="002B6EB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xecução de recuperação de trechos de calçamento,</w:t>
            </w:r>
            <w:r w:rsidRPr="25CA77BD" w:rsidR="53AA6451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</w:t>
            </w:r>
            <w:r w:rsidRPr="25CA77BD" w:rsidR="002B6EB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bueiros e outros de ruas da área urbana do </w:t>
            </w:r>
            <w:r w:rsidRPr="25CA77BD" w:rsidR="67E9609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município</w:t>
            </w:r>
            <w:r w:rsidRPr="25CA77BD" w:rsidR="002B6EB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de coremas/pb</w:t>
            </w:r>
          </w:p>
          <w:p w:rsidRPr="00F02554" w:rsidR="003D5C0E" w:rsidP="007C61F6" w:rsidRDefault="003D5C0E" w14:paraId="5648C096" w14:textId="02C09412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da</w:t>
            </w:r>
            <w:r w:rsidR="002B6EBD">
              <w:rPr>
                <w:rFonts w:ascii="Arial Narrow" w:hAnsi="Arial Narrow"/>
                <w:sz w:val="24"/>
                <w:szCs w:val="24"/>
              </w:rPr>
              <w:t>s</w:t>
            </w:r>
            <w:r w:rsidRPr="00F02554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</w:t>
            </w:r>
            <w:r w:rsidR="002B6EBD">
              <w:rPr>
                <w:rFonts w:ascii="Arial Narrow" w:hAnsi="Arial Narrow"/>
                <w:i/>
                <w:sz w:val="24"/>
                <w:szCs w:val="24"/>
                <w:u w:val="thick"/>
              </w:rPr>
              <w:t>s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ou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serviço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>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bookmarkStart w:name="_Hlk201050284" w:id="0"/>
            <w:r w:rsidRPr="00F02554" w:rsidR="009649DB">
              <w:rPr>
                <w:rFonts w:ascii="Arial Narrow" w:hAnsi="Arial Narrow"/>
                <w:b/>
                <w:spacing w:val="2"/>
                <w:sz w:val="24"/>
                <w:szCs w:val="24"/>
              </w:rPr>
              <w:t>R</w:t>
            </w:r>
            <w:r w:rsidRPr="00F02554" w:rsidR="009649DB">
              <w:rPr>
                <w:rFonts w:ascii="Arial Narrow" w:hAnsi="Arial Narrow"/>
                <w:b/>
                <w:sz w:val="24"/>
                <w:szCs w:val="24"/>
              </w:rPr>
              <w:t xml:space="preserve">ua </w:t>
            </w:r>
            <w:r w:rsidR="002B6EBD">
              <w:rPr>
                <w:rFonts w:ascii="Arial Narrow" w:hAnsi="Arial Narrow"/>
                <w:b/>
                <w:sz w:val="24"/>
                <w:szCs w:val="24"/>
              </w:rPr>
              <w:t>Gleidson Aldo Garrido Gomes; Rua José Avelino Sobrino,  bairro Cabo Branco e Rua São Pedro, bairro Cabo Branco.</w:t>
            </w:r>
          </w:p>
          <w:bookmarkEnd w:id="0"/>
          <w:p w:rsidRPr="00F02554" w:rsidR="003D5C0E" w:rsidP="007C61F6" w:rsidRDefault="003D5C0E" w14:paraId="40110FFC" w14:textId="65C3765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Gustavo José Elias Batista Oliveira-ME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 xml:space="preserve"> CNPJ: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27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555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3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8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/0001-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396F2D" w:rsidR="00625619" w:rsidP="13507F4D" w:rsidRDefault="003D5C0E" w14:paraId="31D2CB5D" w14:textId="0FFE44E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 w:val="1"/>
                <w:bCs w:val="1"/>
                <w:sz w:val="24"/>
                <w:szCs w:val="24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Contratante e Proprietário da (</w:t>
            </w:r>
            <w:r w:rsidRPr="13507F4D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obra ou serviço técnico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 xml:space="preserve">): </w:t>
            </w:r>
            <w:r w:rsidRPr="13507F4D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PREFEITURA MUNICIPAL DE</w:t>
            </w:r>
            <w:r w:rsidRPr="13507F4D" w:rsidR="003D5C0E">
              <w:rPr>
                <w:rFonts w:ascii="Arial Narrow" w:hAnsi="Arial Narrow"/>
                <w:b w:val="1"/>
                <w:bCs w:val="1"/>
                <w:spacing w:val="1"/>
                <w:sz w:val="24"/>
                <w:szCs w:val="24"/>
              </w:rPr>
              <w:t xml:space="preserve"> </w:t>
            </w:r>
            <w:r w:rsidRPr="13507F4D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COREMAS,</w:t>
            </w:r>
            <w:r w:rsidRPr="13507F4D" w:rsidR="003D5C0E">
              <w:rPr>
                <w:rFonts w:ascii="Arial Narrow" w:hAnsi="Arial Narrow"/>
                <w:b w:val="1"/>
                <w:bCs w:val="1"/>
                <w:spacing w:val="1"/>
                <w:sz w:val="24"/>
                <w:szCs w:val="24"/>
              </w:rPr>
              <w:t xml:space="preserve"> </w:t>
            </w:r>
            <w:r w:rsidRPr="13507F4D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CNPJ:</w:t>
            </w:r>
            <w:r w:rsidRPr="13507F4D" w:rsidR="003D5C0E">
              <w:rPr>
                <w:rFonts w:ascii="Arial Narrow" w:hAnsi="Arial Narrow"/>
                <w:b w:val="1"/>
                <w:bCs w:val="1"/>
                <w:spacing w:val="1"/>
                <w:sz w:val="24"/>
                <w:szCs w:val="24"/>
              </w:rPr>
              <w:t xml:space="preserve"> </w:t>
            </w:r>
            <w:r w:rsidRPr="13507F4D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08.939.936/0001-94</w:t>
            </w:r>
            <w:r w:rsidRPr="13507F4D" w:rsidR="007C61F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.</w:t>
            </w:r>
          </w:p>
          <w:p w:rsidR="3A25E808" w:rsidP="13507F4D" w:rsidRDefault="3A25E808" w14:paraId="1B796DCB" w14:textId="6EDBF575">
            <w:pPr>
              <w:pStyle w:val="TableParagraph"/>
              <w:numPr>
                <w:ilvl w:val="0"/>
                <w:numId w:val="2"/>
              </w:numPr>
              <w:tabs>
                <w:tab w:val="left" w:leader="none" w:pos="748"/>
              </w:tabs>
              <w:spacing w:before="1"/>
              <w:ind w:right="103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</w:pPr>
            <w:r w:rsidRPr="13507F4D" w:rsidR="3A25E808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ART nº:  </w:t>
            </w:r>
            <w:r w:rsidRPr="13507F4D" w:rsidR="3A25E808">
              <w:rPr>
                <w:rFonts w:ascii="Arial Narrow" w:hAnsi="Arial Narrow" w:eastAsia="Arial Narrow" w:cs="Arial Narro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PB20240650604</w:t>
            </w:r>
          </w:p>
          <w:p w:rsidRPr="00F02554" w:rsidR="005A0BEB" w:rsidP="002420E5" w:rsidRDefault="007C61F6" w14:paraId="676FAB9B" w14:textId="294EEA0E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</w:t>
            </w:r>
            <w:r w:rsidR="00997720">
              <w:rPr>
                <w:rFonts w:ascii="Arial Narrow" w:hAnsi="Arial Narrow"/>
                <w:spacing w:val="3"/>
                <w:sz w:val="24"/>
                <w:szCs w:val="24"/>
              </w:rPr>
              <w:t>civil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="006B44C2">
              <w:rPr>
                <w:rFonts w:ascii="Arial Narrow" w:hAnsi="Arial Narrow"/>
                <w:b/>
                <w:spacing w:val="3"/>
                <w:sz w:val="24"/>
                <w:szCs w:val="24"/>
              </w:rPr>
              <w:t>Gustavo José Elias Batista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997720" w:rsidR="00997720">
              <w:rPr>
                <w:rFonts w:ascii="Arial Narrow" w:hAnsi="Arial Narrow"/>
                <w:b/>
                <w:bCs/>
                <w:spacing w:val="3"/>
                <w:sz w:val="24"/>
                <w:szCs w:val="24"/>
              </w:rPr>
              <w:t>1614317240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F02554" w:rsidR="00C64901" w:rsidP="00C64901" w:rsidRDefault="00997720" w14:paraId="64DEF056" w14:textId="48C7D9AC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Recuperação de trechos de calçamento, bueiros e outros da Rua Gleison Aldo Garrido Gomes(conforme Termo de Referência e anexos);</w:t>
            </w:r>
          </w:p>
          <w:p w:rsidRPr="00F02554" w:rsidR="00C64901" w:rsidP="00C64901" w:rsidRDefault="00997720" w14:paraId="0A8E7CE0" w14:textId="3C349869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Recuperação de trechos de calçamentos, bueiros e outros da Rua José Avelino Sobrinho(conforme Termo de Referência e anexos);</w:t>
            </w:r>
          </w:p>
          <w:p w:rsidRPr="00F02554" w:rsidR="00C64901" w:rsidP="00C64901" w:rsidRDefault="00997720" w14:paraId="2F3E5713" w14:textId="3E37CC67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Recuperação de trechos de calçamentos, bueiros e outros da Rua São Pedro(conforme Termo de Referência e anexos).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00F02554" w:rsidRDefault="003D5C0E" w14:paraId="5A7406F9" w14:textId="464FCF8D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2</w:t>
            </w:r>
            <w:r w:rsidR="00997720">
              <w:rPr>
                <w:rFonts w:ascii="Arial Narrow" w:hAnsi="Arial Narrow"/>
                <w:b/>
                <w:sz w:val="24"/>
                <w:szCs w:val="24"/>
              </w:rPr>
              <w:t>0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/0</w:t>
            </w:r>
            <w:r w:rsidR="00997720">
              <w:rPr>
                <w:rFonts w:ascii="Arial Narrow" w:hAnsi="Arial Narrow"/>
                <w:b/>
                <w:sz w:val="24"/>
                <w:szCs w:val="24"/>
              </w:rPr>
              <w:t>5</w:t>
            </w:r>
            <w:r w:rsid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997720">
              <w:rPr>
                <w:rFonts w:ascii="Arial Narrow" w:hAnsi="Arial Narrow"/>
                <w:b/>
                <w:sz w:val="24"/>
                <w:szCs w:val="24"/>
              </w:rPr>
              <w:t>4</w:t>
            </w:r>
            <w:r w:rsidRPr="00F02554" w:rsidR="004B6362">
              <w:rPr>
                <w:rFonts w:ascii="Arial Narrow" w:hAnsi="Arial Narrow"/>
                <w:b/>
                <w:sz w:val="24"/>
                <w:szCs w:val="24"/>
              </w:rPr>
              <w:t xml:space="preserve">      </w:t>
            </w:r>
            <w:r w:rsidRPr="00F02554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997720" w:rsidR="00997720">
              <w:rPr>
                <w:rFonts w:ascii="Arial Narrow" w:hAnsi="Arial Narrow"/>
                <w:b/>
                <w:bCs/>
                <w:spacing w:val="-1"/>
                <w:sz w:val="24"/>
                <w:szCs w:val="24"/>
              </w:rPr>
              <w:t>31</w:t>
            </w:r>
            <w:r w:rsidRPr="00997720">
              <w:rPr>
                <w:rFonts w:ascii="Arial Narrow" w:hAnsi="Arial Narrow"/>
                <w:b/>
                <w:bCs/>
                <w:sz w:val="24"/>
                <w:szCs w:val="24"/>
              </w:rPr>
              <w:t>/</w:t>
            </w:r>
            <w:r w:rsidR="00997720">
              <w:rPr>
                <w:rFonts w:ascii="Arial Narrow" w:hAnsi="Arial Narrow"/>
                <w:b/>
                <w:sz w:val="24"/>
                <w:szCs w:val="24"/>
              </w:rPr>
              <w:t>12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997720">
              <w:rPr>
                <w:rFonts w:ascii="Arial Narrow" w:hAnsi="Arial Narrow"/>
                <w:b/>
                <w:sz w:val="24"/>
                <w:szCs w:val="24"/>
              </w:rPr>
              <w:t>4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1387A917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</w:t>
      </w:r>
      <w:r w:rsidR="00997720">
        <w:rPr>
          <w:rFonts w:ascii="Arial Narrow" w:hAnsi="Arial Narrow"/>
          <w:sz w:val="24"/>
        </w:rPr>
        <w:t>5</w:t>
      </w:r>
      <w:r>
        <w:rPr>
          <w:rFonts w:ascii="Arial Narrow" w:hAnsi="Arial Narrow"/>
          <w:sz w:val="24"/>
        </w:rPr>
        <w:t>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B43D8D" w:rsidRDefault="00B43D8D" w14:paraId="2E551954" w14:textId="77777777">
      <w:pPr>
        <w:pStyle w:val="Corpodetexto"/>
        <w:rPr>
          <w:rFonts w:ascii="Arial Narrow"/>
          <w:b w:val="0"/>
          <w:sz w:val="20"/>
        </w:rPr>
      </w:pPr>
    </w:p>
    <w:p w:rsidR="00B43D8D" w:rsidRDefault="00B43D8D" w14:paraId="107DDC70" w14:textId="77777777">
      <w:pPr>
        <w:pStyle w:val="Corpodetexto"/>
        <w:rPr>
          <w:rFonts w:ascii="Arial Narrow"/>
          <w:b w:val="0"/>
          <w:sz w:val="20"/>
        </w:rPr>
      </w:pPr>
    </w:p>
    <w:p w:rsidR="00B43D8D" w:rsidRDefault="00B43D8D" w14:paraId="59E4689B" w14:textId="77777777">
      <w:pPr>
        <w:pStyle w:val="Corpodetexto"/>
        <w:rPr>
          <w:rFonts w:ascii="Arial Narrow"/>
          <w:b w:val="0"/>
          <w:sz w:val="20"/>
        </w:rPr>
      </w:pPr>
    </w:p>
    <w:p w:rsidR="00B43D8D" w:rsidRDefault="00B43D8D" w14:paraId="21ECB0D4" w14:textId="77777777">
      <w:pPr>
        <w:pStyle w:val="Corpodetexto"/>
        <w:rPr>
          <w:rFonts w:ascii="Arial Narrow"/>
          <w:b w:val="0"/>
          <w:sz w:val="20"/>
        </w:rPr>
      </w:pPr>
    </w:p>
    <w:p w:rsidR="00B43D8D" w:rsidRDefault="00B43D8D" w14:paraId="7F1B9F08" w14:textId="77777777">
      <w:pPr>
        <w:pStyle w:val="Corpodetexto"/>
        <w:rPr>
          <w:rFonts w:ascii="Arial Narrow"/>
          <w:b w:val="0"/>
          <w:sz w:val="20"/>
        </w:rPr>
      </w:pPr>
    </w:p>
    <w:p w:rsidR="00A47640" w:rsidP="003D5C0E" w:rsidRDefault="00D01870" w14:paraId="684BC63D" w14:textId="4AAC4DF5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Pr="00BF5563" w:rsidR="0006711C" w:rsidRDefault="00A371A3" w14:paraId="629FA771" w14:textId="1D607DC6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  <w:lang w:val="pt-BR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>JOSE FERREIRA DE OLIVEIRA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Pr="00BF5563" w:rsidR="0006711C" w:rsidRDefault="00A371A3" w14:paraId="629FA771" w14:textId="1D607DC6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  <w:lang w:val="pt-BR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>JOSE FERREIRA DE OLIVEIRA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A371A3" w14:paraId="494A158B" w14:textId="2389BC37">
      <w:pPr>
        <w:pStyle w:val="Ttulo1"/>
        <w:spacing w:before="11"/>
        <w:ind w:left="0"/>
        <w:jc w:val="right"/>
        <w:rPr>
          <w:rFonts w:ascii="Arial Narrow"/>
        </w:rPr>
        <w:sectPr w:rsidR="00A47640" w:rsidSect="005215BD">
          <w:headerReference w:type="default" r:id="rId7"/>
          <w:type w:val="continuous"/>
          <w:pgSz w:w="11900" w:h="16840" w:orient="portrait"/>
          <w:pgMar w:top="680" w:right="1552" w:bottom="280" w:left="1160" w:header="720" w:footer="720" w:gutter="0"/>
          <w:cols w:space="720"/>
          <w:docGrid w:linePitch="299"/>
        </w:sectPr>
      </w:pPr>
      <w:r>
        <w:rPr>
          <w:rFonts w:ascii="Arial Narrow"/>
        </w:rPr>
        <w:t>SECRET</w:t>
      </w:r>
      <w:r>
        <w:rPr>
          <w:rFonts w:ascii="Arial Narrow"/>
        </w:rPr>
        <w:t>Á</w:t>
      </w:r>
      <w:r>
        <w:rPr>
          <w:rFonts w:ascii="Arial Narrow"/>
        </w:rPr>
        <w:t>RIO DE URBANISMO DO MUNICIPIO DE COREMAS-PB</w:t>
      </w:r>
    </w:p>
    <w:p w:rsidRPr="00625619" w:rsidR="00A47640" w:rsidP="00625619" w:rsidRDefault="0006711C" w14:paraId="5FF1CF99" w14:textId="4974009C">
      <w:pPr>
        <w:pStyle w:val="Corpodetexto"/>
        <w:tabs>
          <w:tab w:val="left" w:pos="7230"/>
          <w:tab w:val="left" w:pos="8058"/>
        </w:tabs>
        <w:spacing w:before="1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 w:rsidR="0006711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EXECUÇÃO DE RECUPERAÇÃO DE TRECHOS DE 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>CALÇAMENTO,</w:t>
      </w:r>
      <w:r w:rsidRPr="00D2187D" w:rsidR="5B34BD4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>BUEIROS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E OUTROS DE RUAS DA ÁREA URBANA DO MUNICIPIO DE COREMAS/PB</w:t>
      </w:r>
      <w:r w:rsidRPr="00625619">
        <w:rPr>
          <w:rFonts w:ascii="Times New Roman" w:hAnsi="Times New Roman" w:cs="Times New Roman"/>
          <w:sz w:val="24"/>
          <w:szCs w:val="24"/>
        </w:rPr>
        <w:tab/>
      </w:r>
    </w:p>
    <w:p w:rsidR="00A47640" w:rsidP="00625619" w:rsidRDefault="0006711C" w14:paraId="3ED7D748" w14:textId="20C9CA94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MUNICÍPIO:</w:t>
      </w:r>
      <w:r w:rsidRPr="0062561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COREMAS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/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</w:t>
      </w:r>
      <w:r w:rsidRPr="00625619">
        <w:rPr>
          <w:rFonts w:ascii="Times New Roman" w:hAnsi="Times New Roman" w:cs="Times New Roman"/>
          <w:sz w:val="24"/>
          <w:szCs w:val="24"/>
        </w:rPr>
        <w:t>DATA</w:t>
      </w:r>
      <w:r w:rsidRPr="0062561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BASE:</w:t>
      </w:r>
      <w:r w:rsidRPr="0062561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D2187D">
        <w:rPr>
          <w:rFonts w:ascii="Times New Roman" w:hAnsi="Times New Roman" w:cs="Times New Roman"/>
          <w:b w:val="0"/>
          <w:sz w:val="24"/>
          <w:szCs w:val="24"/>
        </w:rPr>
        <w:t>MAIO</w:t>
      </w:r>
      <w:r w:rsidR="00FD4DD3">
        <w:rPr>
          <w:rFonts w:ascii="Times New Roman" w:hAnsi="Times New Roman" w:cs="Times New Roman"/>
          <w:b w:val="0"/>
          <w:sz w:val="24"/>
          <w:szCs w:val="24"/>
        </w:rPr>
        <w:t>/202</w:t>
      </w:r>
      <w:r w:rsidR="00D2187D">
        <w:rPr>
          <w:rFonts w:ascii="Times New Roman" w:hAnsi="Times New Roman" w:cs="Times New Roman"/>
          <w:b w:val="0"/>
          <w:sz w:val="24"/>
          <w:szCs w:val="24"/>
        </w:rPr>
        <w:t>4</w:t>
      </w:r>
    </w:p>
    <w:p w:rsidRPr="00625619" w:rsidR="00A47640" w:rsidP="00625619" w:rsidRDefault="0006711C" w14:paraId="796AB208" w14:textId="73FB0537">
      <w:pPr>
        <w:pStyle w:val="Corpodetexto"/>
        <w:spacing w:before="120"/>
        <w:ind w:left="7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t>ENDEREÇO:</w:t>
      </w:r>
      <w:r w:rsidRPr="00625619" w:rsidR="0006711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RUA GLEIDSON ALDO GARRIDO GOMES; RUA JOSÉ AVELINO </w:t>
      </w:r>
      <w:r w:rsidRPr="00D2187D" w:rsidR="1230C078">
        <w:rPr>
          <w:rFonts w:ascii="Times New Roman" w:hAnsi="Times New Roman" w:cs="Times New Roman"/>
          <w:b w:val="0"/>
          <w:bCs w:val="0"/>
          <w:sz w:val="24"/>
          <w:szCs w:val="24"/>
        </w:rPr>
        <w:t>SOBRINO, BAIRRO</w:t>
      </w:r>
      <w:r w:rsidRPr="00D2187D" w:rsidR="00D2187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CABO BRANCO E RUA SÃO PEDRO, BAIRRO CABO BRANCO.</w:t>
      </w:r>
    </w:p>
    <w:p w:rsidRPr="00625619" w:rsidR="00D01870" w:rsidP="00D01870" w:rsidRDefault="00D01870" w14:paraId="3BC56F7B" w14:textId="77777777">
      <w:pPr>
        <w:pStyle w:val="Corpodetexto"/>
        <w:spacing w:before="33"/>
        <w:ind w:left="284"/>
        <w:rPr>
          <w:rFonts w:ascii="Times New Roman" w:hAnsi="Times New Roman" w:cs="Times New Roman"/>
          <w:b w:val="0"/>
          <w:sz w:val="24"/>
          <w:szCs w:val="24"/>
        </w:rPr>
      </w:pPr>
    </w:p>
    <w:p w:rsidRPr="00625619" w:rsidR="009649DB" w:rsidRDefault="009649DB" w14:paraId="3AEE749F" w14:textId="77777777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75889CE3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Pr="00625619" w:rsidR="009649DB" w:rsidRDefault="009649DB" w14:paraId="1FACB39B" w14:textId="77777777">
      <w:pPr>
        <w:pStyle w:val="Corpodetexto"/>
        <w:spacing w:before="25"/>
        <w:ind w:left="3717"/>
        <w:rPr>
          <w:rFonts w:ascii="Times New Roman" w:hAnsi="Times New Roman" w:cs="Times New Roman"/>
          <w:sz w:val="24"/>
          <w:szCs w:val="24"/>
        </w:rPr>
      </w:pPr>
    </w:p>
    <w:p w:rsidRPr="00625619" w:rsidR="00A47640" w:rsidRDefault="00916ECF" w14:paraId="4B430161" w14:textId="261B0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DB8ADD" wp14:editId="769ECA45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3124200" cy="4387850"/>
            <wp:effectExtent l="0" t="0" r="0" b="0"/>
            <wp:wrapTopAndBottom/>
            <wp:docPr id="198943315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3156" name="Imagem 19894331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268" r="45576" b="42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3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Pr="00625619" w:rsidR="00625619" w:rsidRDefault="00625619" w14:paraId="7EF88902" w14:textId="4BD42E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5619" w:rsidRDefault="00625619" w14:paraId="1FAD0C76" w14:textId="77777777">
      <w:pPr>
        <w:jc w:val="center"/>
        <w:rPr>
          <w:sz w:val="16"/>
        </w:rPr>
      </w:pPr>
    </w:p>
    <w:p w:rsidR="009649DB" w:rsidP="00625619" w:rsidRDefault="009649DB" w14:paraId="133AFFE3" w14:textId="4167AC7E">
      <w:pPr>
        <w:ind w:left="709"/>
        <w:jc w:val="center"/>
        <w:rPr>
          <w:sz w:val="16"/>
        </w:rPr>
      </w:pPr>
    </w:p>
    <w:p w:rsidR="009649DB" w:rsidP="009649DB" w:rsidRDefault="009649DB" w14:paraId="709270DA" w14:textId="77777777">
      <w:pPr>
        <w:rPr>
          <w:sz w:val="16"/>
        </w:rPr>
      </w:pPr>
    </w:p>
    <w:p w:rsidR="00916ECF" w:rsidP="009649DB" w:rsidRDefault="00916ECF" w14:paraId="4E3CB701" w14:textId="77777777">
      <w:pPr>
        <w:rPr>
          <w:sz w:val="16"/>
        </w:rPr>
      </w:pPr>
    </w:p>
    <w:p w:rsidR="00916ECF" w:rsidP="009649DB" w:rsidRDefault="00916ECF" w14:paraId="638DAE90" w14:textId="77777777">
      <w:pPr>
        <w:rPr>
          <w:sz w:val="16"/>
        </w:rPr>
      </w:pPr>
    </w:p>
    <w:p w:rsidR="00916ECF" w:rsidP="009649DB" w:rsidRDefault="00916ECF" w14:paraId="2D258998" w14:textId="77777777">
      <w:pPr>
        <w:rPr>
          <w:sz w:val="16"/>
        </w:rPr>
      </w:pPr>
    </w:p>
    <w:p w:rsidR="00916ECF" w:rsidP="009649DB" w:rsidRDefault="00916ECF" w14:paraId="1E287A48" w14:textId="77777777">
      <w:pPr>
        <w:rPr>
          <w:sz w:val="16"/>
        </w:rPr>
      </w:pPr>
    </w:p>
    <w:p w:rsidRPr="009649DB" w:rsidR="00916ECF" w:rsidP="009649DB" w:rsidRDefault="00916ECF" w14:paraId="083A2751" w14:textId="77777777">
      <w:pPr>
        <w:rPr>
          <w:sz w:val="16"/>
        </w:rPr>
      </w:pPr>
    </w:p>
    <w:p w:rsidRPr="009649DB" w:rsidR="009649DB" w:rsidP="009649DB" w:rsidRDefault="009649DB" w14:paraId="521B25AA" w14:textId="77777777">
      <w:pPr>
        <w:rPr>
          <w:sz w:val="16"/>
        </w:rPr>
      </w:pPr>
    </w:p>
    <w:p w:rsidRPr="009649DB" w:rsidR="009649DB" w:rsidP="009649DB" w:rsidRDefault="009649DB" w14:paraId="437924F9" w14:textId="77777777">
      <w:pPr>
        <w:rPr>
          <w:sz w:val="16"/>
        </w:rPr>
      </w:pPr>
    </w:p>
    <w:p w:rsidRPr="009649DB" w:rsidR="009649DB" w:rsidP="009649DB" w:rsidRDefault="009649DB" w14:paraId="328F8EAE" w14:textId="77777777">
      <w:pPr>
        <w:rPr>
          <w:sz w:val="16"/>
        </w:rPr>
      </w:pPr>
    </w:p>
    <w:p w:rsidR="0006711C" w:rsidP="009649DB" w:rsidRDefault="0006711C" w14:paraId="22E4DD3E" w14:textId="503DBE00">
      <w:pPr>
        <w:tabs>
          <w:tab w:val="left" w:pos="9030"/>
        </w:tabs>
        <w:rPr>
          <w:sz w:val="16"/>
        </w:rPr>
      </w:pPr>
    </w:p>
    <w:p w:rsidRPr="000570C6" w:rsidR="00030553" w:rsidP="7FA88788" w:rsidRDefault="00030553" w14:paraId="7062CF13" w14:textId="58AE21C0">
      <w:pPr>
        <w:pStyle w:val="Normal"/>
        <w:tabs>
          <w:tab w:val="left" w:pos="9030"/>
        </w:tabs>
        <w:ind/>
        <w:rPr>
          <w:sz w:val="16"/>
          <w:szCs w:val="16"/>
        </w:rPr>
      </w:pPr>
    </w:p>
    <w:sectPr w:rsidRPr="000570C6" w:rsidR="00030553">
      <w:headerReference w:type="default" r:id="rId14"/>
      <w:footerReference w:type="default" r:id="rId15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078EA" w:rsidRDefault="001078EA" w14:paraId="2A6506F1" w14:textId="77777777">
      <w:r>
        <w:separator/>
      </w:r>
    </w:p>
  </w:endnote>
  <w:endnote w:type="continuationSeparator" w:id="0">
    <w:p w:rsidR="001078EA" w:rsidRDefault="001078EA" w14:paraId="1566EC0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06711C" w:rsidRDefault="0006711C" w14:paraId="39A57C51" w14:textId="7777777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9776" behindDoc="1" locked="0" layoutInCell="1" allowOverlap="1" wp14:anchorId="01A7DEFB" wp14:editId="7AC405FA">
          <wp:simplePos x="0" y="0"/>
          <wp:positionH relativeFrom="page">
            <wp:posOffset>704850</wp:posOffset>
          </wp:positionH>
          <wp:positionV relativeFrom="page">
            <wp:posOffset>9791700</wp:posOffset>
          </wp:positionV>
          <wp:extent cx="5504246" cy="329877"/>
          <wp:effectExtent l="0" t="0" r="127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4246" cy="329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078EA" w:rsidRDefault="001078EA" w14:paraId="08665386" w14:textId="77777777">
      <w:r>
        <w:separator/>
      </w:r>
    </w:p>
  </w:footnote>
  <w:footnote w:type="continuationSeparator" w:id="0">
    <w:p w:rsidR="001078EA" w:rsidRDefault="001078EA" w14:paraId="627DB7E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5215BD" w:rsidP="005215BD" w:rsidRDefault="005215BD" w14:paraId="0CA08EBC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576BBF04" wp14:editId="5B8BD40B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799714772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5215BD" w:rsidP="005215BD" w:rsidRDefault="005215BD" w14:paraId="0690684A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5215BD" w:rsidP="001A5F96" w:rsidRDefault="00DC0846" w14:paraId="12BC4792" w14:textId="1B456DF8">
    <w:pPr>
      <w:pStyle w:val="Cabealho"/>
      <w:jc w:val="right"/>
      <w:rPr>
        <w:b/>
      </w:rPr>
    </w:pPr>
    <w:r>
      <w:rPr>
        <w:b/>
      </w:rPr>
      <w:t>SECRETARIA DE URBANISMO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A5F96" w:rsidP="001A5F96" w:rsidRDefault="001A5F96" w14:paraId="04502079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4800E288" wp14:editId="64FF5F49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593424436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1A5F96" w:rsidP="001A5F96" w:rsidRDefault="001A5F96" w14:paraId="10FA816D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1A5F96" w:rsidP="001A5F96" w:rsidRDefault="00DC0846" w14:paraId="7543E04D" w14:textId="064D2003">
    <w:pPr>
      <w:pStyle w:val="Cabealho"/>
      <w:jc w:val="right"/>
      <w:rPr>
        <w:b/>
      </w:rPr>
    </w:pPr>
    <w:r>
      <w:rPr>
        <w:b/>
      </w:rPr>
      <w:t>SECRETARIA DE URBANISMO</w:t>
    </w:r>
  </w:p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 w15:restartNumberingAfterBreak="0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 w15:restartNumberingAfterBreak="0">
    <w:nsid w:val="525E33F7"/>
    <w:multiLevelType w:val="hybridMultilevel"/>
    <w:tmpl w:val="AAC26548"/>
    <w:lvl w:ilvl="0" w:tplc="167CD50A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 w15:restartNumberingAfterBreak="0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1" w16cid:durableId="265816976">
    <w:abstractNumId w:val="1"/>
  </w:num>
  <w:num w:numId="2" w16cid:durableId="84570851">
    <w:abstractNumId w:val="2"/>
  </w:num>
  <w:num w:numId="3" w16cid:durableId="1881743039">
    <w:abstractNumId w:val="3"/>
  </w:num>
  <w:num w:numId="4" w16cid:durableId="137314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40"/>
    <w:rsid w:val="00030553"/>
    <w:rsid w:val="000570C6"/>
    <w:rsid w:val="0006711C"/>
    <w:rsid w:val="000827A2"/>
    <w:rsid w:val="001078EA"/>
    <w:rsid w:val="001A5F96"/>
    <w:rsid w:val="00200D50"/>
    <w:rsid w:val="00207DB8"/>
    <w:rsid w:val="00207FF2"/>
    <w:rsid w:val="002A2548"/>
    <w:rsid w:val="002B6EBD"/>
    <w:rsid w:val="002C0324"/>
    <w:rsid w:val="002F6477"/>
    <w:rsid w:val="00303983"/>
    <w:rsid w:val="00344FA4"/>
    <w:rsid w:val="00396F2D"/>
    <w:rsid w:val="003D5C0E"/>
    <w:rsid w:val="004B6362"/>
    <w:rsid w:val="005215BD"/>
    <w:rsid w:val="00526433"/>
    <w:rsid w:val="005773C3"/>
    <w:rsid w:val="005A0BEB"/>
    <w:rsid w:val="005C2E8C"/>
    <w:rsid w:val="00607DA2"/>
    <w:rsid w:val="00625619"/>
    <w:rsid w:val="006B2A08"/>
    <w:rsid w:val="006B44C2"/>
    <w:rsid w:val="007C61F6"/>
    <w:rsid w:val="00807ECE"/>
    <w:rsid w:val="009149F8"/>
    <w:rsid w:val="00916ECF"/>
    <w:rsid w:val="009649DB"/>
    <w:rsid w:val="009710AA"/>
    <w:rsid w:val="0098397A"/>
    <w:rsid w:val="00997720"/>
    <w:rsid w:val="009A2ECA"/>
    <w:rsid w:val="00A371A3"/>
    <w:rsid w:val="00A47640"/>
    <w:rsid w:val="00B32E91"/>
    <w:rsid w:val="00B43D8D"/>
    <w:rsid w:val="00B654FC"/>
    <w:rsid w:val="00B77AAF"/>
    <w:rsid w:val="00BE0187"/>
    <w:rsid w:val="00BF5563"/>
    <w:rsid w:val="00C1782F"/>
    <w:rsid w:val="00C27C4C"/>
    <w:rsid w:val="00C561DA"/>
    <w:rsid w:val="00C64901"/>
    <w:rsid w:val="00CB2D8E"/>
    <w:rsid w:val="00D01870"/>
    <w:rsid w:val="00D2187D"/>
    <w:rsid w:val="00DC0846"/>
    <w:rsid w:val="00E64810"/>
    <w:rsid w:val="00ED5600"/>
    <w:rsid w:val="00F02554"/>
    <w:rsid w:val="00F02C3A"/>
    <w:rsid w:val="00FC74AB"/>
    <w:rsid w:val="00FD4DD3"/>
    <w:rsid w:val="1230C078"/>
    <w:rsid w:val="13507F4D"/>
    <w:rsid w:val="25CA77BD"/>
    <w:rsid w:val="3A25E808"/>
    <w:rsid w:val="3F0D8D5D"/>
    <w:rsid w:val="53AA6451"/>
    <w:rsid w:val="5B34BD49"/>
    <w:rsid w:val="67E96096"/>
    <w:rsid w:val="718D91EF"/>
    <w:rsid w:val="7FA88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g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webSettings" Target="webSettings.xml" Id="rId4" /><Relationship Type="http://schemas.openxmlformats.org/officeDocument/2006/relationships/header" Target="header2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10</revision>
  <lastPrinted>2021-04-30T02:15:00.0000000Z</lastPrinted>
  <dcterms:created xsi:type="dcterms:W3CDTF">2025-06-17T14:07:00.0000000Z</dcterms:created>
  <dcterms:modified xsi:type="dcterms:W3CDTF">2025-06-18T17:56:52.3041916Z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