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4B13C65D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DA307A">
        <w:rPr>
          <w:rFonts w:ascii="Arial Narrow" w:hAnsi="Arial Narrow"/>
          <w:b/>
          <w:sz w:val="24"/>
        </w:rPr>
        <w:t>ALMEIDA DINIZ CONSTRUCOES LTDA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DA307A">
        <w:rPr>
          <w:rFonts w:ascii="Arial Narrow" w:hAnsi="Arial Narrow"/>
          <w:b/>
          <w:sz w:val="24"/>
        </w:rPr>
        <w:t>44</w:t>
      </w:r>
      <w:r w:rsidR="006B44C2">
        <w:rPr>
          <w:rFonts w:ascii="Arial Narrow" w:hAnsi="Arial Narrow"/>
          <w:b/>
          <w:sz w:val="24"/>
        </w:rPr>
        <w:t>.</w:t>
      </w:r>
      <w:r w:rsidR="00DA307A">
        <w:rPr>
          <w:rFonts w:ascii="Arial Narrow" w:hAnsi="Arial Narrow"/>
          <w:b/>
          <w:sz w:val="24"/>
        </w:rPr>
        <w:t>470</w:t>
      </w:r>
      <w:r w:rsidRPr="009649DB" w:rsidR="009A2ECA">
        <w:rPr>
          <w:rFonts w:ascii="Arial Narrow" w:hAnsi="Arial Narrow"/>
          <w:b/>
          <w:sz w:val="24"/>
        </w:rPr>
        <w:t>.</w:t>
      </w:r>
      <w:r w:rsidR="00DA307A">
        <w:rPr>
          <w:rFonts w:ascii="Arial Narrow" w:hAnsi="Arial Narrow"/>
          <w:b/>
          <w:sz w:val="24"/>
        </w:rPr>
        <w:t>696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</w:t>
      </w:r>
      <w:r w:rsidR="00DA307A">
        <w:rPr>
          <w:rFonts w:ascii="Arial Narrow" w:hAnsi="Arial Narrow"/>
          <w:b/>
          <w:sz w:val="24"/>
        </w:rPr>
        <w:t>5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003D5C0E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003D5C0E" w14:paraId="21C33FD1" w14:textId="77777777">
        <w:trPr>
          <w:trHeight w:val="85"/>
        </w:trPr>
        <w:tc>
          <w:tcPr>
            <w:tcW w:w="8646" w:type="dxa"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003D5C0E" w14:paraId="303C5453" w14:textId="77777777">
        <w:trPr>
          <w:trHeight w:val="2514"/>
        </w:trPr>
        <w:tc>
          <w:tcPr>
            <w:tcW w:w="8646" w:type="dxa"/>
          </w:tcPr>
          <w:p w:rsidRPr="00F02554" w:rsidR="003D5C0E" w:rsidP="003D5C0E" w:rsidRDefault="003D5C0E" w14:paraId="4ECCD2D3" w14:textId="0B62CCCA">
            <w:pPr>
              <w:pStyle w:val="TableParagraph"/>
              <w:spacing w:before="6"/>
              <w:ind w:left="390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1.</w:t>
            </w:r>
            <w:r w:rsidRPr="00F02554">
              <w:rPr>
                <w:rFonts w:ascii="Arial Narrow" w:hAnsi="Arial Narrow"/>
                <w:b/>
                <w:spacing w:val="7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00DA307A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  <w:r w:rsidR="00696810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02</w:t>
            </w:r>
            <w:r w:rsidRPr="00F02554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DA307A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  <w:p w:rsidRPr="00F02554" w:rsidR="003D5C0E" w:rsidP="007C61F6" w:rsidRDefault="003D5C0E" w14:paraId="22C0B767" w14:textId="73209982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r w:rsidR="005C174C">
              <w:rPr>
                <w:rFonts w:ascii="Arial Narrow" w:hAnsi="Arial Narrow"/>
                <w:b/>
                <w:bCs/>
                <w:sz w:val="24"/>
                <w:szCs w:val="24"/>
              </w:rPr>
              <w:t>P</w:t>
            </w:r>
            <w:r w:rsidRPr="005C174C" w:rsidR="005C174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restar serviços de mão de obra para reforma da praça Padre Cícero, cemitério, capela e caixa d´água do sítio riacho grande </w:t>
            </w:r>
            <w:r w:rsidR="005C174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 </w:t>
            </w:r>
            <w:r w:rsidRPr="005C174C" w:rsidR="005C174C">
              <w:rPr>
                <w:rFonts w:ascii="Arial Narrow" w:hAnsi="Arial Narrow"/>
                <w:b/>
                <w:bCs/>
                <w:sz w:val="24"/>
                <w:szCs w:val="24"/>
              </w:rPr>
              <w:t>município de Coremas-PB</w:t>
            </w:r>
            <w:r w:rsidR="005C174C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</w:p>
          <w:p w:rsidRPr="00F02554" w:rsidR="003D5C0E" w:rsidP="007C61F6" w:rsidRDefault="003D5C0E" w14:paraId="5648C096" w14:textId="03414064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da</w:t>
            </w:r>
            <w:r w:rsidR="002B6EBD">
              <w:rPr>
                <w:rFonts w:ascii="Arial Narrow" w:hAnsi="Arial Narrow"/>
                <w:sz w:val="24"/>
                <w:szCs w:val="24"/>
              </w:rPr>
              <w:t>s</w:t>
            </w:r>
            <w:r w:rsidRPr="00F02554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</w:t>
            </w:r>
            <w:r w:rsidR="002B6EBD">
              <w:rPr>
                <w:rFonts w:ascii="Arial Narrow" w:hAnsi="Arial Narrow"/>
                <w:i/>
                <w:sz w:val="24"/>
                <w:szCs w:val="24"/>
                <w:u w:val="thick"/>
              </w:rPr>
              <w:t>s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ou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serviço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>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bookmarkStart w:name="_Hlk201050284" w:id="0"/>
            <w:r w:rsidR="00A24ACB">
              <w:rPr>
                <w:rFonts w:ascii="Arial Narrow" w:hAnsi="Arial Narrow"/>
                <w:b/>
                <w:bCs/>
                <w:spacing w:val="2"/>
                <w:sz w:val="24"/>
                <w:szCs w:val="24"/>
              </w:rPr>
              <w:t>Rua Capitão Antônio Leite, Centro.</w:t>
            </w:r>
          </w:p>
          <w:bookmarkEnd w:id="0"/>
          <w:p w:rsidRPr="00F02554" w:rsidR="003D5C0E" w:rsidP="007C61F6" w:rsidRDefault="003D5C0E" w14:paraId="40110FFC" w14:textId="6941364F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Almeida Diniz Construções LTDA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44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470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696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007C61F6" w:rsidRDefault="00625619" w14:paraId="31D2CB5D" w14:textId="5A2AEC1A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00F02554" w:rsidR="005C2E8C">
              <w:rPr>
                <w:rFonts w:ascii="Arial Narrow" w:hAnsi="Arial Narrow"/>
                <w:b/>
                <w:sz w:val="24"/>
                <w:szCs w:val="24"/>
              </w:rPr>
              <w:t>PB202</w:t>
            </w:r>
            <w:r w:rsidR="006A0750">
              <w:rPr>
                <w:rFonts w:ascii="Arial Narrow" w:hAnsi="Arial Narrow"/>
                <w:b/>
                <w:sz w:val="24"/>
                <w:szCs w:val="24"/>
              </w:rPr>
              <w:t>204</w:t>
            </w:r>
            <w:r w:rsidR="003D56F9">
              <w:rPr>
                <w:rFonts w:ascii="Arial Narrow" w:hAnsi="Arial Narrow"/>
                <w:b/>
                <w:sz w:val="24"/>
                <w:szCs w:val="24"/>
              </w:rPr>
              <w:t>85928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DA307A" w:rsidR="00C64901" w:rsidP="00DA307A" w:rsidRDefault="006725DF" w14:paraId="2F3E5713" w14:textId="699495B2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Execução de reforma com ampliação</w:t>
            </w:r>
            <w:r w:rsidR="00B66A30">
              <w:rPr>
                <w:rFonts w:ascii="Arial Narrow" w:hAnsi="Arial Narrow"/>
                <w:sz w:val="24"/>
                <w:szCs w:val="24"/>
              </w:rPr>
              <w:t>.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00F02554" w:rsidRDefault="003D5C0E" w14:paraId="5A7406F9" w14:textId="2616E59A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0</w:t>
            </w:r>
            <w:r w:rsidR="006725DF">
              <w:rPr>
                <w:rFonts w:ascii="Arial Narrow" w:hAnsi="Arial Narrow"/>
                <w:b/>
                <w:sz w:val="24"/>
                <w:szCs w:val="24"/>
              </w:rPr>
              <w:t>7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6725DF">
              <w:rPr>
                <w:rFonts w:ascii="Arial Narrow" w:hAnsi="Arial Narrow"/>
                <w:b/>
                <w:sz w:val="24"/>
                <w:szCs w:val="24"/>
              </w:rPr>
              <w:t>0</w:t>
            </w:r>
            <w:r w:rsid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F02554" w:rsidR="004B6362"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F02554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997720" w:rsidR="00997720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31</w:t>
            </w:r>
            <w:r w:rsidRPr="00997720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r w:rsidR="00997720">
              <w:rPr>
                <w:rFonts w:ascii="Arial Narrow" w:hAnsi="Arial Narrow"/>
                <w:b/>
                <w:sz w:val="24"/>
                <w:szCs w:val="24"/>
              </w:rPr>
              <w:t>12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0A2431C3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6FF32A18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28A42242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45646AE2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21FDFBB1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46A15D89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66753847" w14:textId="77777777">
      <w:pPr>
        <w:pStyle w:val="Corpodetexto"/>
        <w:rPr>
          <w:rFonts w:ascii="Arial Narrow"/>
          <w:b w:val="0"/>
          <w:sz w:val="20"/>
        </w:rPr>
      </w:pPr>
    </w:p>
    <w:p w:rsidR="00A47640" w:rsidP="003D5C0E" w:rsidRDefault="00D01870" w14:paraId="684BC63D" w14:textId="4AAC4DF5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F6479D" w14:paraId="629FA771" w14:textId="6E3CE7EB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</w:t>
                              </w:r>
                              <w:r w:rsidR="00BF5563"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 xml:space="preserve">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F6479D" w14:paraId="629FA771" w14:textId="6E3CE7EB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</w:t>
                        </w:r>
                        <w:r w:rsidR="00BF5563"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 xml:space="preserve">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F6479D" w14:paraId="494A158B" w14:textId="09190FD1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</w:t>
      </w:r>
      <w:r w:rsidR="0006711C">
        <w:rPr>
          <w:rFonts w:ascii="Arial Narrow"/>
          <w:spacing w:val="-5"/>
        </w:rPr>
        <w:t xml:space="preserve"> </w:t>
      </w:r>
      <w:r w:rsidR="0006711C">
        <w:rPr>
          <w:rFonts w:ascii="Arial Narrow"/>
        </w:rPr>
        <w:t>DO</w:t>
      </w:r>
      <w:r w:rsidR="0006711C">
        <w:rPr>
          <w:rFonts w:ascii="Arial Narrow"/>
          <w:spacing w:val="-5"/>
        </w:rPr>
        <w:t xml:space="preserve"> </w:t>
      </w:r>
      <w:r w:rsidR="0006711C">
        <w:rPr>
          <w:rFonts w:ascii="Arial Narrow"/>
        </w:rPr>
        <w:t>MUNICIPIO</w:t>
      </w:r>
      <w:r w:rsidR="0006711C">
        <w:rPr>
          <w:rFonts w:ascii="Arial Narrow"/>
          <w:spacing w:val="-1"/>
        </w:rPr>
        <w:t xml:space="preserve"> </w:t>
      </w:r>
      <w:r w:rsidR="0006711C">
        <w:rPr>
          <w:rFonts w:ascii="Arial Narrow"/>
        </w:rPr>
        <w:t>DE</w:t>
      </w:r>
      <w:r w:rsidR="0006711C">
        <w:rPr>
          <w:rFonts w:ascii="Arial Narrow"/>
          <w:spacing w:val="-2"/>
        </w:rPr>
        <w:t xml:space="preserve"> </w:t>
      </w:r>
      <w:r w:rsidR="0006711C">
        <w:rPr>
          <w:rFonts w:ascii="Arial Narrow"/>
        </w:rPr>
        <w:t>COREMAS-PB</w:t>
      </w:r>
    </w:p>
    <w:p w:rsidRPr="00625619" w:rsidR="00A47640" w:rsidP="00625619" w:rsidRDefault="0006711C" w14:paraId="5FF1CF99" w14:textId="32AC6FEF">
      <w:pPr>
        <w:pStyle w:val="Corpodetexto"/>
        <w:tabs>
          <w:tab w:val="left" w:pos="7230"/>
          <w:tab w:val="left" w:pos="8058"/>
        </w:tabs>
        <w:spacing w:before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2181E" w:rsidR="0062181E">
        <w:rPr>
          <w:rFonts w:ascii="Times New Roman" w:hAnsi="Times New Roman" w:cs="Times New Roman"/>
          <w:b w:val="0"/>
          <w:sz w:val="24"/>
          <w:szCs w:val="24"/>
        </w:rPr>
        <w:t>REFORMA DA PRAÇA PADRE CÍCERO, CEMITÉRIO, CAPELA E CAIXA D´ÁGUA DO SÍTIO RIACHO GRANDE</w:t>
      </w:r>
    </w:p>
    <w:p w:rsidR="00A47640" w:rsidP="00625619" w:rsidRDefault="0006711C" w14:paraId="3ED7D748" w14:textId="3FD77EC0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MUNICÍPIO:</w:t>
      </w:r>
      <w:r w:rsidRPr="006256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COREMAS/</w:t>
      </w:r>
      <w:r w:rsidRPr="00625619" w:rsidR="009649DB">
        <w:rPr>
          <w:rFonts w:ascii="Times New Roman" w:hAnsi="Times New Roman" w:cs="Times New Roman"/>
          <w:b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</w:t>
      </w:r>
      <w:r w:rsidRPr="00625619">
        <w:rPr>
          <w:rFonts w:ascii="Times New Roman" w:hAnsi="Times New Roman" w:cs="Times New Roman"/>
          <w:sz w:val="24"/>
          <w:szCs w:val="24"/>
        </w:rPr>
        <w:t>DATA</w:t>
      </w:r>
      <w:r w:rsidRPr="0062561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BASE:</w:t>
      </w:r>
      <w:r w:rsidRPr="0062561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62181E">
        <w:rPr>
          <w:rFonts w:ascii="Times New Roman" w:hAnsi="Times New Roman" w:cs="Times New Roman"/>
          <w:b w:val="0"/>
          <w:sz w:val="24"/>
          <w:szCs w:val="24"/>
        </w:rPr>
        <w:t>OUTUBRO</w:t>
      </w:r>
      <w:r w:rsidR="00FD4DD3">
        <w:rPr>
          <w:rFonts w:ascii="Times New Roman" w:hAnsi="Times New Roman" w:cs="Times New Roman"/>
          <w:b w:val="0"/>
          <w:sz w:val="24"/>
          <w:szCs w:val="24"/>
        </w:rPr>
        <w:t>/202</w:t>
      </w:r>
      <w:r w:rsidR="00A8474A">
        <w:rPr>
          <w:rFonts w:ascii="Times New Roman" w:hAnsi="Times New Roman" w:cs="Times New Roman"/>
          <w:b w:val="0"/>
          <w:sz w:val="24"/>
          <w:szCs w:val="24"/>
        </w:rPr>
        <w:t>2</w:t>
      </w:r>
    </w:p>
    <w:p w:rsidRPr="00625619" w:rsidR="00A47640" w:rsidP="00625619" w:rsidRDefault="0006711C" w14:paraId="796AB208" w14:textId="2B625689">
      <w:pPr>
        <w:pStyle w:val="Corpodetexto"/>
        <w:spacing w:before="120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ENDEREÇO:</w:t>
      </w:r>
      <w:r w:rsidRPr="006256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62181E">
        <w:rPr>
          <w:rFonts w:ascii="Times New Roman" w:hAnsi="Times New Roman" w:cs="Times New Roman"/>
          <w:b w:val="0"/>
          <w:sz w:val="24"/>
          <w:szCs w:val="24"/>
        </w:rPr>
        <w:t>RUA CAPITÃO ANTÔNIO LEITE, CENTRO.</w:t>
      </w:r>
    </w:p>
    <w:p w:rsidRPr="00625619" w:rsidR="00D01870" w:rsidP="00D01870" w:rsidRDefault="00D01870" w14:paraId="3BC56F7B" w14:textId="15A4689D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06E3D349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75889CE3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Pr="00625619" w:rsidR="009649DB" w:rsidRDefault="009649DB" w14:paraId="1FACB39B" w14:textId="29F3AAD6">
      <w:pPr>
        <w:pStyle w:val="Corpodetexto"/>
        <w:spacing w:before="25"/>
        <w:ind w:left="3717"/>
        <w:rPr>
          <w:rFonts w:ascii="Times New Roman" w:hAnsi="Times New Roman" w:cs="Times New Roman"/>
          <w:sz w:val="24"/>
          <w:szCs w:val="24"/>
        </w:rPr>
      </w:pPr>
    </w:p>
    <w:p w:rsidRPr="00625619" w:rsidR="00A47640" w:rsidRDefault="00856A62" w14:paraId="4B430161" w14:textId="5F4E08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DB8ADD" wp14:editId="161C7E5B">
            <wp:simplePos x="0" y="0"/>
            <wp:positionH relativeFrom="page">
              <wp:align>center</wp:align>
            </wp:positionH>
            <wp:positionV relativeFrom="paragraph">
              <wp:posOffset>256540</wp:posOffset>
            </wp:positionV>
            <wp:extent cx="2998470" cy="1460500"/>
            <wp:effectExtent l="0" t="0" r="0" b="6350"/>
            <wp:wrapTopAndBottom/>
            <wp:docPr id="19894331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3156" name="Imagem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" t="16138" r="39486" b="63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25619" w:rsidR="00625619" w:rsidRDefault="00625619" w14:paraId="7EF88902" w14:textId="4CCB0E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5619" w:rsidRDefault="00625619" w14:paraId="1FAD0C76" w14:textId="350694CF">
      <w:pPr>
        <w:jc w:val="center"/>
        <w:rPr>
          <w:sz w:val="16"/>
        </w:rPr>
      </w:pPr>
    </w:p>
    <w:p w:rsidR="009649DB" w:rsidP="00625619" w:rsidRDefault="009649DB" w14:paraId="133AFFE3" w14:textId="58BF6DB6">
      <w:pPr>
        <w:ind w:left="709"/>
        <w:jc w:val="center"/>
        <w:rPr>
          <w:sz w:val="16"/>
        </w:rPr>
      </w:pPr>
    </w:p>
    <w:p w:rsidRPr="009649DB" w:rsidR="009649DB" w:rsidP="009649DB" w:rsidRDefault="009649DB" w14:paraId="709270DA" w14:textId="69D8AE2D">
      <w:pPr>
        <w:rPr>
          <w:sz w:val="16"/>
        </w:rPr>
      </w:pPr>
    </w:p>
    <w:p w:rsidRPr="009649DB" w:rsidR="009649DB" w:rsidP="009649DB" w:rsidRDefault="009649DB" w14:paraId="521B25AA" w14:textId="325F3C0E">
      <w:pPr>
        <w:rPr>
          <w:sz w:val="16"/>
        </w:rPr>
      </w:pPr>
    </w:p>
    <w:p w:rsidRPr="009649DB" w:rsidR="009649DB" w:rsidP="009649DB" w:rsidRDefault="009649DB" w14:paraId="437924F9" w14:textId="77777777">
      <w:pPr>
        <w:rPr>
          <w:sz w:val="16"/>
        </w:rPr>
      </w:pPr>
    </w:p>
    <w:p w:rsidRPr="009649DB" w:rsidR="009649DB" w:rsidP="009649DB" w:rsidRDefault="009649DB" w14:paraId="328F8EAE" w14:textId="77777777">
      <w:pPr>
        <w:rPr>
          <w:sz w:val="16"/>
        </w:rPr>
      </w:pPr>
    </w:p>
    <w:p w:rsidR="0006711C" w:rsidP="009649DB" w:rsidRDefault="0006711C" w14:paraId="22E4DD3E" w14:textId="503DBE00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625619" w:rsidP="009649DB" w:rsidRDefault="00625619" w14:paraId="0302571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2A64B0F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AC8D2B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AEA057C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6114E89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453E7FB5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BD84052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F66ACFB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6ED2D95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7B207F8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F8BCCC8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721A2E0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F5C8C8A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3FF2CF64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D5AA01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E255C3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5A4F58EB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4388C074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B261F5A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233FADC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436EF8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1503B686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43546B85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592918BF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60CAB33B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61A80C42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04EE113B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7430E03D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27CB3D29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5CDEE816" w14:textId="77777777">
      <w:pPr>
        <w:tabs>
          <w:tab w:val="left" w:pos="9030"/>
        </w:tabs>
        <w:rPr>
          <w:sz w:val="16"/>
        </w:rPr>
      </w:pPr>
    </w:p>
    <w:p w:rsidRPr="000570C6" w:rsidR="00030553" w:rsidP="1F14966F" w:rsidRDefault="00030553" w14:paraId="7062CF13" w14:noSpellErr="1" w14:textId="68B62ACA">
      <w:pPr>
        <w:pStyle w:val="Normal"/>
        <w:tabs>
          <w:tab w:val="left" w:pos="9030"/>
        </w:tabs>
        <w:ind/>
        <w:rPr>
          <w:sz w:val="16"/>
          <w:szCs w:val="16"/>
        </w:rPr>
      </w:pPr>
    </w:p>
    <w:sectPr w:rsidRPr="000570C6" w:rsidR="00030553">
      <w:headerReference w:type="default" r:id="rId14"/>
      <w:footerReference w:type="default" r:id="rId15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0EDF" w:rsidRDefault="00C10EDF" w14:paraId="527BD404" w14:textId="77777777">
      <w:r>
        <w:separator/>
      </w:r>
    </w:p>
  </w:endnote>
  <w:endnote w:type="continuationSeparator" w:id="0">
    <w:p w:rsidR="00C10EDF" w:rsidRDefault="00C10EDF" w14:paraId="4A5F97A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2A83EFDC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0EDF" w:rsidRDefault="00C10EDF" w14:paraId="27574233" w14:textId="77777777">
      <w:r>
        <w:separator/>
      </w:r>
    </w:p>
  </w:footnote>
  <w:footnote w:type="continuationSeparator" w:id="0">
    <w:p w:rsidR="00C10EDF" w:rsidRDefault="00C10EDF" w14:paraId="096960B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BC1B94" w14:paraId="12BC4792" w14:textId="717375A9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ESTADO </w:t>
    </w:r>
    <w:r>
      <w:rPr>
        <w:b/>
      </w:rPr>
      <w:t>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BC1B94" w14:paraId="7543E04D" w14:textId="7C0ABB3A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 w:tplc="167CD50A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827A2"/>
    <w:rsid w:val="001A5F96"/>
    <w:rsid w:val="00200D50"/>
    <w:rsid w:val="00207DB8"/>
    <w:rsid w:val="002A2548"/>
    <w:rsid w:val="002B6EBD"/>
    <w:rsid w:val="002F6477"/>
    <w:rsid w:val="00303983"/>
    <w:rsid w:val="00344FA4"/>
    <w:rsid w:val="003D56F9"/>
    <w:rsid w:val="003D5C0E"/>
    <w:rsid w:val="00435583"/>
    <w:rsid w:val="00455053"/>
    <w:rsid w:val="004B624E"/>
    <w:rsid w:val="004B6362"/>
    <w:rsid w:val="005215BD"/>
    <w:rsid w:val="00526433"/>
    <w:rsid w:val="00552F5C"/>
    <w:rsid w:val="005773C3"/>
    <w:rsid w:val="005A0BEB"/>
    <w:rsid w:val="005C174C"/>
    <w:rsid w:val="005C2E8C"/>
    <w:rsid w:val="005C6589"/>
    <w:rsid w:val="00607DA2"/>
    <w:rsid w:val="0062181E"/>
    <w:rsid w:val="00625619"/>
    <w:rsid w:val="006725DF"/>
    <w:rsid w:val="00680D6C"/>
    <w:rsid w:val="00696810"/>
    <w:rsid w:val="006A0750"/>
    <w:rsid w:val="006B2A08"/>
    <w:rsid w:val="006B44C2"/>
    <w:rsid w:val="00741FFE"/>
    <w:rsid w:val="007C61F6"/>
    <w:rsid w:val="00807ECE"/>
    <w:rsid w:val="00856A62"/>
    <w:rsid w:val="009149F8"/>
    <w:rsid w:val="009649DB"/>
    <w:rsid w:val="009710AA"/>
    <w:rsid w:val="00997720"/>
    <w:rsid w:val="009A2ECA"/>
    <w:rsid w:val="00A24ACB"/>
    <w:rsid w:val="00A47640"/>
    <w:rsid w:val="00A8474A"/>
    <w:rsid w:val="00AA35BA"/>
    <w:rsid w:val="00B654FC"/>
    <w:rsid w:val="00B66A30"/>
    <w:rsid w:val="00B77AAF"/>
    <w:rsid w:val="00BB0AD2"/>
    <w:rsid w:val="00BC1B94"/>
    <w:rsid w:val="00BE0187"/>
    <w:rsid w:val="00BF5563"/>
    <w:rsid w:val="00C10EDF"/>
    <w:rsid w:val="00C1782F"/>
    <w:rsid w:val="00C27C4C"/>
    <w:rsid w:val="00C31820"/>
    <w:rsid w:val="00C64901"/>
    <w:rsid w:val="00CB2D8E"/>
    <w:rsid w:val="00D0095E"/>
    <w:rsid w:val="00D01870"/>
    <w:rsid w:val="00D2187D"/>
    <w:rsid w:val="00DA307A"/>
    <w:rsid w:val="00E64810"/>
    <w:rsid w:val="00ED5600"/>
    <w:rsid w:val="00F02554"/>
    <w:rsid w:val="00F02C3A"/>
    <w:rsid w:val="00F6479D"/>
    <w:rsid w:val="00FC74AB"/>
    <w:rsid w:val="00FD3560"/>
    <w:rsid w:val="00FD4DD3"/>
    <w:rsid w:val="1F149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19</revision>
  <lastPrinted>2021-04-30T02:15:00.0000000Z</lastPrinted>
  <dcterms:created xsi:type="dcterms:W3CDTF">2025-06-17T14:07:00.0000000Z</dcterms:created>
  <dcterms:modified xsi:type="dcterms:W3CDTF">2025-06-18T15:32:21.2105248Z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