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58B" w:rsidP="5A6C8C88" w:rsidRDefault="00BA658B" w14:paraId="4752F06D" w14:textId="6D53D94D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</w:rPr>
      </w:pPr>
      <w:r w:rsidRPr="2E4368B9" w:rsidR="00BA658B">
        <w:rPr>
          <w:rFonts w:ascii="Times New Roman" w:hAnsi="Times New Roman"/>
        </w:rPr>
        <w:t xml:space="preserve">Este relatório tem por objeto de relatar todas as peças do Procedimento Licitatório na Modalidade </w:t>
      </w:r>
      <w:r w:rsidRPr="2E4368B9" w:rsidR="00B33E7E">
        <w:rPr>
          <w:rFonts w:ascii="Times New Roman" w:hAnsi="Times New Roman"/>
          <w:b w:val="1"/>
          <w:bCs w:val="1"/>
        </w:rPr>
        <w:t xml:space="preserve">TOMADA DE PREÇOS Nº </w:t>
      </w:r>
      <w:r w:rsidRPr="2E4368B9" w:rsidR="007F5BAF">
        <w:rPr>
          <w:rFonts w:ascii="Times New Roman" w:hAnsi="Times New Roman"/>
          <w:b w:val="1"/>
          <w:bCs w:val="1"/>
        </w:rPr>
        <w:t>400</w:t>
      </w:r>
      <w:r w:rsidRPr="2E4368B9" w:rsidR="0057650E">
        <w:rPr>
          <w:rFonts w:ascii="Times New Roman" w:hAnsi="Times New Roman"/>
          <w:b w:val="1"/>
          <w:bCs w:val="1"/>
        </w:rPr>
        <w:t>01</w:t>
      </w:r>
      <w:r w:rsidRPr="2E4368B9" w:rsidR="00B33E7E">
        <w:rPr>
          <w:rFonts w:ascii="Times New Roman" w:hAnsi="Times New Roman"/>
          <w:b w:val="1"/>
          <w:bCs w:val="1"/>
        </w:rPr>
        <w:t>/20</w:t>
      </w:r>
      <w:r w:rsidRPr="2E4368B9" w:rsidR="007F5BAF">
        <w:rPr>
          <w:rFonts w:ascii="Times New Roman" w:hAnsi="Times New Roman"/>
          <w:b w:val="1"/>
          <w:bCs w:val="1"/>
        </w:rPr>
        <w:t>23</w:t>
      </w:r>
      <w:r w:rsidRPr="2E4368B9" w:rsidR="00BF4395">
        <w:rPr>
          <w:rFonts w:ascii="Times New Roman" w:hAnsi="Times New Roman"/>
        </w:rPr>
        <w:t>, que teve como licitante vencedor</w:t>
      </w:r>
      <w:r w:rsidRPr="2E4368B9" w:rsidR="00A02E96">
        <w:rPr>
          <w:rFonts w:ascii="Times New Roman" w:hAnsi="Times New Roman"/>
        </w:rPr>
        <w:t>a</w:t>
      </w:r>
      <w:r w:rsidRPr="2E4368B9" w:rsidR="00BF4395">
        <w:rPr>
          <w:rFonts w:ascii="Times New Roman" w:hAnsi="Times New Roman"/>
        </w:rPr>
        <w:t xml:space="preserve">: </w:t>
      </w:r>
      <w:r w:rsidRPr="2E4368B9" w:rsidR="0057650E">
        <w:rPr>
          <w:rFonts w:ascii="Times New Roman" w:hAnsi="Times New Roman"/>
        </w:rPr>
        <w:t xml:space="preserve">JHONATAN ANDRADE DA SILVA </w:t>
      </w:r>
      <w:r w:rsidRPr="2E4368B9" w:rsidR="00E21FC2">
        <w:rPr>
          <w:rFonts w:ascii="Times New Roman" w:hAnsi="Times New Roman"/>
        </w:rPr>
        <w:t>LTDA</w:t>
      </w:r>
      <w:r w:rsidRPr="2E4368B9" w:rsidR="00A02E96">
        <w:rPr>
          <w:rFonts w:ascii="Times New Roman" w:hAnsi="Times New Roman"/>
        </w:rPr>
        <w:t xml:space="preserve">, CNPJ Nº </w:t>
      </w:r>
      <w:r w:rsidRPr="2E4368B9" w:rsidR="007F5BAF">
        <w:rPr>
          <w:rFonts w:ascii="Times New Roman" w:hAnsi="Times New Roman"/>
        </w:rPr>
        <w:t>3</w:t>
      </w:r>
      <w:r w:rsidRPr="2E4368B9" w:rsidR="0057650E">
        <w:rPr>
          <w:rFonts w:ascii="Times New Roman" w:hAnsi="Times New Roman"/>
        </w:rPr>
        <w:t>4</w:t>
      </w:r>
      <w:r w:rsidRPr="2E4368B9" w:rsidR="00A02E96">
        <w:rPr>
          <w:rFonts w:ascii="Times New Roman" w:hAnsi="Times New Roman"/>
        </w:rPr>
        <w:t>.</w:t>
      </w:r>
      <w:r w:rsidRPr="2E4368B9" w:rsidR="0057650E">
        <w:rPr>
          <w:rFonts w:ascii="Times New Roman" w:hAnsi="Times New Roman"/>
        </w:rPr>
        <w:t>955</w:t>
      </w:r>
      <w:r w:rsidRPr="2E4368B9" w:rsidR="00A02E96">
        <w:rPr>
          <w:rFonts w:ascii="Times New Roman" w:hAnsi="Times New Roman"/>
        </w:rPr>
        <w:t>.</w:t>
      </w:r>
      <w:r w:rsidRPr="2E4368B9" w:rsidR="0057650E">
        <w:rPr>
          <w:rFonts w:ascii="Times New Roman" w:hAnsi="Times New Roman"/>
        </w:rPr>
        <w:t>075</w:t>
      </w:r>
      <w:r w:rsidRPr="2E4368B9" w:rsidR="00A02E96">
        <w:rPr>
          <w:rFonts w:ascii="Times New Roman" w:hAnsi="Times New Roman"/>
        </w:rPr>
        <w:t>/0001-</w:t>
      </w:r>
      <w:r w:rsidRPr="2E4368B9" w:rsidR="0057650E">
        <w:rPr>
          <w:rFonts w:ascii="Times New Roman" w:hAnsi="Times New Roman"/>
        </w:rPr>
        <w:t>48</w:t>
      </w:r>
      <w:r w:rsidRPr="2E4368B9" w:rsidR="00A02E96">
        <w:rPr>
          <w:rFonts w:ascii="Times New Roman" w:hAnsi="Times New Roman"/>
        </w:rPr>
        <w:t>,</w:t>
      </w:r>
      <w:r w:rsidRPr="2E4368B9" w:rsidR="0057650E">
        <w:rPr>
          <w:rFonts w:ascii="Times New Roman" w:hAnsi="Times New Roman"/>
        </w:rPr>
        <w:t xml:space="preserve"> Av</w:t>
      </w:r>
      <w:r w:rsidRPr="2E4368B9" w:rsidR="07165560">
        <w:rPr>
          <w:rFonts w:ascii="Times New Roman" w:hAnsi="Times New Roman"/>
        </w:rPr>
        <w:t>.</w:t>
      </w:r>
      <w:r w:rsidRPr="2E4368B9" w:rsidR="00A02E96">
        <w:rPr>
          <w:rFonts w:ascii="Times New Roman" w:hAnsi="Times New Roman"/>
        </w:rPr>
        <w:t xml:space="preserve"> </w:t>
      </w:r>
      <w:r w:rsidRPr="2E4368B9" w:rsidR="0057650E">
        <w:rPr>
          <w:rFonts w:ascii="Times New Roman" w:hAnsi="Times New Roman"/>
        </w:rPr>
        <w:t>Raimundo</w:t>
      </w:r>
      <w:r w:rsidRPr="2E4368B9" w:rsidR="004B25A1">
        <w:rPr>
          <w:rFonts w:ascii="Times New Roman" w:hAnsi="Times New Roman"/>
        </w:rPr>
        <w:t xml:space="preserve"> </w:t>
      </w:r>
      <w:r w:rsidRPr="2E4368B9" w:rsidR="0057650E">
        <w:rPr>
          <w:rFonts w:ascii="Times New Roman" w:hAnsi="Times New Roman"/>
        </w:rPr>
        <w:t>Bernardo da Silva</w:t>
      </w:r>
      <w:r w:rsidRPr="2E4368B9" w:rsidR="00A02E96">
        <w:rPr>
          <w:rFonts w:ascii="Times New Roman" w:hAnsi="Times New Roman"/>
        </w:rPr>
        <w:t xml:space="preserve">, Nº </w:t>
      </w:r>
      <w:r w:rsidRPr="2E4368B9" w:rsidR="0057650E">
        <w:rPr>
          <w:rFonts w:ascii="Times New Roman" w:hAnsi="Times New Roman"/>
        </w:rPr>
        <w:t>92 (Andar Térreo)</w:t>
      </w:r>
      <w:r w:rsidRPr="2E4368B9" w:rsidR="004B25A1">
        <w:rPr>
          <w:rFonts w:ascii="Times New Roman" w:hAnsi="Times New Roman"/>
        </w:rPr>
        <w:t xml:space="preserve"> </w:t>
      </w:r>
      <w:r w:rsidRPr="2E4368B9" w:rsidR="00A02E96">
        <w:rPr>
          <w:rFonts w:ascii="Times New Roman" w:hAnsi="Times New Roman"/>
        </w:rPr>
        <w:t>B</w:t>
      </w:r>
      <w:r w:rsidRPr="2E4368B9" w:rsidR="00607EF8">
        <w:rPr>
          <w:rFonts w:ascii="Times New Roman" w:hAnsi="Times New Roman"/>
        </w:rPr>
        <w:t>a</w:t>
      </w:r>
      <w:r w:rsidRPr="2E4368B9" w:rsidR="00A02E96">
        <w:rPr>
          <w:rFonts w:ascii="Times New Roman" w:hAnsi="Times New Roman"/>
        </w:rPr>
        <w:t xml:space="preserve">irro: </w:t>
      </w:r>
      <w:r w:rsidRPr="2E4368B9" w:rsidR="00E21FC2">
        <w:rPr>
          <w:rFonts w:ascii="Times New Roman" w:hAnsi="Times New Roman"/>
        </w:rPr>
        <w:t>Linha de Ferro</w:t>
      </w:r>
      <w:r w:rsidRPr="2E4368B9" w:rsidR="00A02E96">
        <w:rPr>
          <w:rFonts w:ascii="Times New Roman" w:hAnsi="Times New Roman"/>
        </w:rPr>
        <w:t>, C</w:t>
      </w:r>
      <w:r w:rsidRPr="2E4368B9" w:rsidR="004B25A1">
        <w:rPr>
          <w:rFonts w:ascii="Times New Roman" w:hAnsi="Times New Roman"/>
        </w:rPr>
        <w:t>EP</w:t>
      </w:r>
      <w:r w:rsidRPr="2E4368B9" w:rsidR="00A02E96">
        <w:rPr>
          <w:rFonts w:ascii="Times New Roman" w:hAnsi="Times New Roman"/>
        </w:rPr>
        <w:t xml:space="preserve"> Nº 58.</w:t>
      </w:r>
      <w:r w:rsidRPr="2E4368B9" w:rsidR="0057650E">
        <w:rPr>
          <w:rFonts w:ascii="Times New Roman" w:hAnsi="Times New Roman"/>
        </w:rPr>
        <w:t>770</w:t>
      </w:r>
      <w:r w:rsidRPr="2E4368B9" w:rsidR="00A02E96">
        <w:rPr>
          <w:rFonts w:ascii="Times New Roman" w:hAnsi="Times New Roman"/>
        </w:rPr>
        <w:t xml:space="preserve">-000, Cidade: </w:t>
      </w:r>
      <w:r w:rsidRPr="2E4368B9" w:rsidR="0057650E">
        <w:rPr>
          <w:rFonts w:ascii="Times New Roman" w:hAnsi="Times New Roman"/>
        </w:rPr>
        <w:t>Coremas</w:t>
      </w:r>
      <w:r w:rsidRPr="2E4368B9" w:rsidR="00A02E96">
        <w:rPr>
          <w:rFonts w:ascii="Times New Roman" w:hAnsi="Times New Roman"/>
        </w:rPr>
        <w:t>/PB</w:t>
      </w:r>
      <w:r w:rsidRPr="2E4368B9" w:rsidR="00B33E7E">
        <w:rPr>
          <w:rFonts w:ascii="Times New Roman" w:hAnsi="Times New Roman"/>
        </w:rPr>
        <w:t xml:space="preserve">, </w:t>
      </w:r>
      <w:r w:rsidRPr="2E4368B9" w:rsidR="00CA3C93">
        <w:rPr>
          <w:rFonts w:ascii="Times New Roman" w:hAnsi="Times New Roman"/>
        </w:rPr>
        <w:t>tendo</w:t>
      </w:r>
      <w:r w:rsidRPr="2E4368B9" w:rsidR="00621B82">
        <w:rPr>
          <w:rFonts w:ascii="Times New Roman" w:hAnsi="Times New Roman"/>
        </w:rPr>
        <w:t xml:space="preserve"> </w:t>
      </w:r>
      <w:r w:rsidRPr="2E4368B9" w:rsidR="00CA3C93">
        <w:rPr>
          <w:rFonts w:ascii="Times New Roman" w:hAnsi="Times New Roman"/>
        </w:rPr>
        <w:t>como</w:t>
      </w:r>
      <w:r w:rsidRPr="2E4368B9" w:rsidR="00621B82">
        <w:rPr>
          <w:rFonts w:ascii="Times New Roman" w:hAnsi="Times New Roman"/>
        </w:rPr>
        <w:t xml:space="preserve"> </w:t>
      </w:r>
      <w:r w:rsidRPr="2E4368B9" w:rsidR="00B33E7E">
        <w:rPr>
          <w:rFonts w:ascii="Times New Roman" w:hAnsi="Times New Roman"/>
        </w:rPr>
        <w:t>objeto a</w:t>
      </w:r>
      <w:r w:rsidRPr="2E4368B9" w:rsidR="7CD68685">
        <w:rPr>
          <w:rFonts w:ascii="Times New Roman" w:hAnsi="Times New Roman"/>
        </w:rPr>
        <w:t xml:space="preserve"> </w:t>
      </w:r>
      <w:r w:rsidRPr="2E4368B9" w:rsidR="7CD68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Prestação de Serviços de Engenharia para</w:t>
      </w:r>
      <w:r w:rsidRPr="2E4368B9" w:rsidR="00CF30FF">
        <w:rPr>
          <w:rFonts w:ascii="Times New Roman" w:hAnsi="Times New Roman"/>
        </w:rPr>
        <w:t xml:space="preserve"> </w:t>
      </w:r>
      <w:r w:rsidRPr="2E4368B9" w:rsidR="00E21FC2">
        <w:rPr>
          <w:rFonts w:ascii="Times New Roman" w:hAnsi="Times New Roman"/>
        </w:rPr>
        <w:t>C</w:t>
      </w:r>
      <w:r w:rsidRPr="2E4368B9" w:rsidR="00E21FC2">
        <w:rPr>
          <w:rFonts w:ascii="Times New Roman" w:hAnsi="Times New Roman"/>
        </w:rPr>
        <w:t>onstrução de 01 (uma) creche com capacidade para 50 (cinquenta) crianças</w:t>
      </w:r>
      <w:r w:rsidRPr="2E4368B9" w:rsidR="004A6F44">
        <w:rPr>
          <w:rFonts w:ascii="Times New Roman" w:hAnsi="Times New Roman"/>
        </w:rPr>
        <w:t xml:space="preserve"> </w:t>
      </w:r>
      <w:r w:rsidRPr="2E4368B9" w:rsidR="004A6F44">
        <w:rPr>
          <w:rFonts w:ascii="Times New Roman" w:hAnsi="Times New Roman"/>
        </w:rPr>
        <w:t>com base no programa Paraíba primeira infância</w:t>
      </w:r>
      <w:r w:rsidRPr="2E4368B9" w:rsidR="004A6F44">
        <w:rPr>
          <w:rFonts w:ascii="Times New Roman" w:hAnsi="Times New Roman"/>
        </w:rPr>
        <w:t xml:space="preserve"> </w:t>
      </w:r>
      <w:r w:rsidRPr="2E4368B9" w:rsidR="004B25A1">
        <w:rPr>
          <w:rFonts w:ascii="Times New Roman" w:hAnsi="Times New Roman"/>
        </w:rPr>
        <w:t>n</w:t>
      </w:r>
      <w:r w:rsidRPr="2E4368B9" w:rsidR="00CF30FF">
        <w:rPr>
          <w:rFonts w:ascii="Times New Roman" w:hAnsi="Times New Roman"/>
        </w:rPr>
        <w:t>o Município de Coremas/PB.</w:t>
      </w:r>
    </w:p>
    <w:p w:rsidR="2E4368B9" w:rsidP="2E4368B9" w:rsidRDefault="2E4368B9" w14:paraId="4D68A980" w14:textId="427CD546">
      <w:pPr>
        <w:pStyle w:val="Normal"/>
      </w:pPr>
    </w:p>
    <w:p w:rsidR="2E4368B9" w:rsidP="2E4368B9" w:rsidRDefault="2E4368B9" w14:paraId="7AEAFD5A" w14:textId="5D1138C2">
      <w:pPr>
        <w:pStyle w:val="Normal"/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6291"/>
      </w:tblGrid>
      <w:tr w:rsidRPr="00F86253" w:rsidR="00B71A48" w:rsidTr="00E131B9" w14:paraId="57A97BF8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B71A48" w:rsidP="000F7E38" w:rsidRDefault="00B71A48" w14:paraId="3FEF3AA4" w14:textId="10D385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DETALHES DO CONVÊNIO</w:t>
            </w:r>
          </w:p>
        </w:tc>
      </w:tr>
      <w:tr w:rsidRPr="00F86253" w:rsidR="00B71A48" w:rsidTr="00E131B9" w14:paraId="6982E75C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1C05C37F" w14:textId="5D170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Número do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1673DB" w:rsidRDefault="009C0BEE" w14:paraId="24298FEB" w14:textId="0DBB7D9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0BEE">
              <w:rPr>
                <w:rFonts w:ascii="Times New Roman" w:hAnsi="Times New Roman" w:cs="Times New Roman"/>
                <w:sz w:val="24"/>
                <w:szCs w:val="24"/>
              </w:rPr>
              <w:t>0478/2021</w:t>
            </w:r>
          </w:p>
        </w:tc>
      </w:tr>
      <w:tr w:rsidRPr="00F86253" w:rsidR="00B71A48" w:rsidTr="00E131B9" w14:paraId="4BC3E297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00B71A48" w:rsidRDefault="00B71A48" w14:paraId="5DF2AF1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BC">
              <w:rPr>
                <w:rFonts w:ascii="Times New Roman" w:hAnsi="Times New Roman" w:cs="Times New Roman"/>
                <w:sz w:val="24"/>
                <w:szCs w:val="24"/>
              </w:rPr>
              <w:t>Situação: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001673DB" w:rsidRDefault="003623D9" w14:paraId="4233795E" w14:textId="6F6CC30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B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 xml:space="preserve">Em </w:t>
            </w:r>
            <w:r w:rsidR="009C0BEE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Vigência</w:t>
            </w:r>
          </w:p>
        </w:tc>
      </w:tr>
      <w:tr w:rsidRPr="00F86253" w:rsidR="00B71A48" w:rsidTr="00E131B9" w14:paraId="6AE0CCFF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26366B9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Objeto do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E329C" w:rsidR="00B71A48" w:rsidP="001673DB" w:rsidRDefault="009C0BEE" w14:paraId="10CB8603" w14:textId="571D9186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Construção e Reforma de Creches</w:t>
            </w:r>
          </w:p>
        </w:tc>
      </w:tr>
      <w:tr w:rsidRPr="00F86253" w:rsidR="009C0BEE" w:rsidTr="00E131B9" w14:paraId="302B43D3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9C0BEE" w:rsidP="00B71A48" w:rsidRDefault="009C0BEE" w14:paraId="176EDADE" w14:textId="0E5994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Órgão Superior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9C0BEE" w:rsidP="001673DB" w:rsidRDefault="009C0BEE" w14:paraId="12CF2781" w14:textId="76417C86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Governo do Estado da Paraíba</w:t>
            </w:r>
          </w:p>
        </w:tc>
      </w:tr>
      <w:tr w:rsidRPr="00F86253" w:rsidR="00B71A48" w:rsidTr="00E131B9" w14:paraId="3B43A22D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1AD9A1B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Concedente: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9C0BEE" w:rsidR="00B71A48" w:rsidP="001673DB" w:rsidRDefault="009C0BEE" w14:paraId="2A1D25E6" w14:textId="6507E4D0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Secretaria de Estado da Educação</w:t>
            </w:r>
          </w:p>
        </w:tc>
      </w:tr>
      <w:tr w:rsidRPr="00F86253" w:rsidR="00B71A48" w:rsidTr="00E131B9" w14:paraId="596F3862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2CB165F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Convenente: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9C0BEE" w:rsidR="00B71A48" w:rsidP="001673DB" w:rsidRDefault="009C0BEE" w14:paraId="2CA1E231" w14:textId="46D07BF6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Prefeitura Municipal de Coremas</w:t>
            </w:r>
          </w:p>
        </w:tc>
      </w:tr>
      <w:tr w:rsidRPr="00F86253" w:rsidR="00B71A48" w:rsidTr="00E131B9" w14:paraId="410151B1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1AD2E57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Valor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3623D9" w:rsidRDefault="00C21712" w14:paraId="27BAB6BE" w14:textId="7949357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869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.</w:t>
            </w:r>
            <w:r w:rsidR="003623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5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,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67</w:t>
            </w:r>
          </w:p>
        </w:tc>
      </w:tr>
      <w:tr w:rsidRPr="00F86253" w:rsidR="00B71A48" w:rsidTr="00E131B9" w14:paraId="4185C391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6AA7D5C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Valor Liberado*: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7A6D99" w:rsidRDefault="00C21712" w14:paraId="43C040E1" w14:textId="2DF09F7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869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.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067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,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</w:t>
            </w:r>
            <w:r w:rsidR="003623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 xml:space="preserve"> (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100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%)</w:t>
            </w:r>
          </w:p>
        </w:tc>
      </w:tr>
      <w:tr w:rsidRPr="00F86253" w:rsidR="00B71A48" w:rsidTr="00E131B9" w14:paraId="6DC35D92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43AC649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Publicação: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1673DB" w:rsidRDefault="003623D9" w14:paraId="479D0486" w14:textId="2962F9C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12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21</w:t>
            </w:r>
          </w:p>
        </w:tc>
      </w:tr>
      <w:tr w:rsidRPr="00F86253" w:rsidR="00B71A48" w:rsidTr="00E131B9" w14:paraId="35E862E4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7AE9A28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Início da Vigência: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7A6D99" w:rsidRDefault="00EA614D" w14:paraId="700CCB83" w14:textId="3825BE0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17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12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C21712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21</w:t>
            </w:r>
          </w:p>
        </w:tc>
      </w:tr>
      <w:tr w:rsidRPr="00F86253" w:rsidR="00B71A48" w:rsidTr="00E131B9" w14:paraId="0545E723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2F2699E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Fim da Vigência: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1673DB" w:rsidRDefault="00EA614D" w14:paraId="76E9E011" w14:textId="5DB7AE5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17</w:t>
            </w:r>
            <w:r w:rsidR="003623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/12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22</w:t>
            </w:r>
          </w:p>
        </w:tc>
      </w:tr>
      <w:tr w:rsidRPr="00F86253" w:rsidR="00B71A48" w:rsidTr="00E131B9" w14:paraId="78921D30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65C0E00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Valor Contrapartida: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EA614D" w:rsidR="00B71A48" w:rsidP="003623D9" w:rsidRDefault="00EA614D" w14:paraId="335FAD8F" w14:textId="0BCAD195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0,00</w:t>
            </w:r>
          </w:p>
        </w:tc>
      </w:tr>
    </w:tbl>
    <w:p w:rsidR="5A6C8C88" w:rsidP="5A6C8C88" w:rsidRDefault="5A6C8C88" w14:paraId="57E951E7" w14:textId="07FDD5CB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023B565E" w14:textId="6A68B529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3B8834F1" w14:textId="443558DE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0840D5B4" w14:textId="1AB5B8A4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7A0FC17A" w14:textId="625870E7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516741D3" w14:textId="5785FCDC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Style w:val="Tabelacomgrade"/>
        <w:tblW w:w="536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92"/>
        <w:gridCol w:w="1720"/>
        <w:gridCol w:w="1280"/>
        <w:gridCol w:w="1329"/>
        <w:gridCol w:w="1331"/>
        <w:gridCol w:w="1329"/>
        <w:gridCol w:w="1433"/>
      </w:tblGrid>
      <w:tr w:rsidRPr="008E78E4" w:rsidR="008E78E4" w:rsidTr="6C49A753" w14:paraId="3AD4A5D0" w14:textId="77777777">
        <w:trPr>
          <w:trHeight w:val="300"/>
        </w:trPr>
        <w:tc>
          <w:tcPr>
            <w:tcW w:w="5000" w:type="pct"/>
            <w:gridSpan w:val="7"/>
            <w:shd w:val="clear" w:color="auto" w:fill="BFBFBF" w:themeFill="background1" w:themeFillShade="BF"/>
            <w:tcMar/>
          </w:tcPr>
          <w:p w:rsidRPr="008E78E4" w:rsidR="008E78E4" w:rsidP="008E78E4" w:rsidRDefault="008E78E4" w14:paraId="1E4792BA" w14:textId="51CE4DF5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DETALHES 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 ADITIVOS -</w:t>
            </w: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CONVÊNIO</w:t>
            </w:r>
          </w:p>
        </w:tc>
      </w:tr>
      <w:tr w:rsidRPr="008E78E4" w:rsidR="008E78E4" w:rsidTr="6C49A753" w14:paraId="0557279E" w14:textId="77777777">
        <w:trPr>
          <w:trHeight w:val="300"/>
        </w:trPr>
        <w:tc>
          <w:tcPr>
            <w:tcW w:w="380" w:type="pct"/>
            <w:shd w:val="clear" w:color="auto" w:fill="F2F2F2" w:themeFill="background1" w:themeFillShade="F2"/>
            <w:tcMar/>
            <w:vAlign w:val="center"/>
          </w:tcPr>
          <w:p w:rsidRPr="008E78E4" w:rsidR="008E78E4" w:rsidP="008E78E4" w:rsidRDefault="008E78E4" w14:paraId="0AE9F7E7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Nº</w:t>
            </w:r>
          </w:p>
        </w:tc>
        <w:tc>
          <w:tcPr>
            <w:tcW w:w="944" w:type="pct"/>
            <w:shd w:val="clear" w:color="auto" w:fill="F2F2F2" w:themeFill="background1" w:themeFillShade="F2"/>
            <w:tcMar/>
            <w:vAlign w:val="center"/>
            <w:hideMark/>
          </w:tcPr>
          <w:p w:rsidRPr="008E78E4" w:rsidR="008E78E4" w:rsidP="008E78E4" w:rsidRDefault="008E78E4" w14:paraId="4CD81C81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78E4">
              <w:rPr>
                <w:rFonts w:ascii="Times New Roman" w:hAnsi="Times New Roman" w:cs="Times New Roman"/>
                <w:b/>
                <w:bCs/>
              </w:rPr>
              <w:t>Instrumento</w:t>
            </w:r>
          </w:p>
        </w:tc>
        <w:tc>
          <w:tcPr>
            <w:tcW w:w="702" w:type="pct"/>
            <w:shd w:val="clear" w:color="auto" w:fill="F2F2F2" w:themeFill="background1" w:themeFillShade="F2"/>
            <w:tcMar/>
            <w:vAlign w:val="center"/>
            <w:hideMark/>
          </w:tcPr>
          <w:p w:rsidRPr="008E78E4" w:rsidR="008E78E4" w:rsidP="008E78E4" w:rsidRDefault="00CE2E7C" w14:paraId="19CA5490" w14:textId="1D128219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início</w:t>
            </w:r>
          </w:p>
        </w:tc>
        <w:tc>
          <w:tcPr>
            <w:tcW w:w="729" w:type="pct"/>
            <w:shd w:val="clear" w:color="auto" w:fill="F2F2F2" w:themeFill="background1" w:themeFillShade="F2"/>
            <w:tcMar/>
            <w:vAlign w:val="center"/>
            <w:hideMark/>
          </w:tcPr>
          <w:p w:rsidRPr="008E78E4" w:rsidR="008E78E4" w:rsidP="008E78E4" w:rsidRDefault="008E78E4" w14:paraId="021AC7AC" w14:textId="2B79EBF5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6C49A753" w:rsidR="008E78E4">
              <w:rPr>
                <w:rFonts w:ascii="Times New Roman" w:hAnsi="Times New Roman" w:cs="Times New Roman"/>
                <w:b w:val="1"/>
                <w:bCs w:val="1"/>
              </w:rPr>
              <w:t xml:space="preserve">Data </w:t>
            </w:r>
            <w:r w:rsidRPr="6C49A753" w:rsidR="00CE2E7C">
              <w:rPr>
                <w:rFonts w:ascii="Times New Roman" w:hAnsi="Times New Roman" w:cs="Times New Roman"/>
                <w:b w:val="1"/>
                <w:bCs w:val="1"/>
              </w:rPr>
              <w:t>t</w:t>
            </w:r>
            <w:r w:rsidRPr="6C49A753" w:rsidR="29EF67C7">
              <w:rPr>
                <w:rFonts w:ascii="Times New Roman" w:hAnsi="Times New Roman" w:cs="Times New Roman"/>
                <w:b w:val="1"/>
                <w:bCs w:val="1"/>
              </w:rPr>
              <w:t>é</w:t>
            </w:r>
            <w:r w:rsidRPr="6C49A753" w:rsidR="00CE2E7C">
              <w:rPr>
                <w:rFonts w:ascii="Times New Roman" w:hAnsi="Times New Roman" w:cs="Times New Roman"/>
                <w:b w:val="1"/>
                <w:bCs w:val="1"/>
              </w:rPr>
              <w:t>rmino</w:t>
            </w:r>
          </w:p>
        </w:tc>
        <w:tc>
          <w:tcPr>
            <w:tcW w:w="730" w:type="pct"/>
            <w:shd w:val="clear" w:color="auto" w:fill="F2F2F2" w:themeFill="background1" w:themeFillShade="F2"/>
            <w:tcMar/>
            <w:vAlign w:val="center"/>
            <w:hideMark/>
          </w:tcPr>
          <w:p w:rsidRPr="008E78E4" w:rsidR="008E78E4" w:rsidP="008E78E4" w:rsidRDefault="00CE2E7C" w14:paraId="586ABD2B" w14:textId="07D51C8F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Conc.</w:t>
            </w:r>
          </w:p>
        </w:tc>
        <w:tc>
          <w:tcPr>
            <w:tcW w:w="729" w:type="pct"/>
            <w:shd w:val="clear" w:color="auto" w:fill="F2F2F2" w:themeFill="background1" w:themeFillShade="F2"/>
            <w:tcMar/>
            <w:vAlign w:val="center"/>
            <w:hideMark/>
          </w:tcPr>
          <w:p w:rsidRPr="008E78E4" w:rsidR="008E78E4" w:rsidP="008E78E4" w:rsidRDefault="00CE2E7C" w14:paraId="11E7F07F" w14:textId="7F0FC13D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Conv.</w:t>
            </w:r>
          </w:p>
        </w:tc>
        <w:tc>
          <w:tcPr>
            <w:tcW w:w="786" w:type="pct"/>
            <w:shd w:val="clear" w:color="auto" w:fill="F2F2F2" w:themeFill="background1" w:themeFillShade="F2"/>
            <w:tcMar/>
            <w:vAlign w:val="center"/>
            <w:hideMark/>
          </w:tcPr>
          <w:p w:rsidRPr="008E78E4" w:rsidR="008E78E4" w:rsidP="008E78E4" w:rsidRDefault="00CE2E7C" w14:paraId="0A01E266" w14:textId="0E36B3D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Total</w:t>
            </w:r>
          </w:p>
        </w:tc>
      </w:tr>
      <w:tr w:rsidRPr="008E78E4" w:rsidR="008E78E4" w:rsidTr="6C49A753" w14:paraId="05D98BCB" w14:textId="77777777">
        <w:trPr>
          <w:trHeight w:val="397"/>
        </w:trPr>
        <w:tc>
          <w:tcPr>
            <w:tcW w:w="380" w:type="pct"/>
            <w:tcMar/>
            <w:vAlign w:val="center"/>
          </w:tcPr>
          <w:p w:rsidRPr="008E78E4" w:rsidR="008E78E4" w:rsidP="008E78E4" w:rsidRDefault="008E78E4" w14:paraId="7B979397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pct"/>
            <w:tcMar/>
            <w:vAlign w:val="center"/>
            <w:hideMark/>
          </w:tcPr>
          <w:p w:rsidRPr="008E78E4" w:rsidR="008E78E4" w:rsidP="008E78E4" w:rsidRDefault="008E78E4" w14:paraId="0105F4BB" w14:textId="5575A12F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Vigência</w:t>
            </w:r>
          </w:p>
        </w:tc>
        <w:tc>
          <w:tcPr>
            <w:tcW w:w="702" w:type="pct"/>
            <w:tcMar/>
            <w:vAlign w:val="center"/>
            <w:hideMark/>
          </w:tcPr>
          <w:p w:rsidRPr="008E78E4" w:rsidR="008E78E4" w:rsidP="008E78E4" w:rsidRDefault="006216D6" w14:paraId="5C8A5A90" w14:textId="702BB7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17/12/2022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6216D6" w14:paraId="42C11BBB" w14:textId="1ED604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31/12/2023</w:t>
            </w:r>
          </w:p>
        </w:tc>
        <w:tc>
          <w:tcPr>
            <w:tcW w:w="730" w:type="pct"/>
            <w:tcMar/>
            <w:vAlign w:val="center"/>
            <w:hideMark/>
          </w:tcPr>
          <w:p w:rsidRPr="008E78E4" w:rsidR="008E78E4" w:rsidP="008E78E4" w:rsidRDefault="006216D6" w14:paraId="0551BCF0" w14:textId="35EAD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6216D6" w14:paraId="2BC9FB29" w14:textId="3B23E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86" w:type="pct"/>
            <w:tcMar/>
            <w:vAlign w:val="center"/>
            <w:hideMark/>
          </w:tcPr>
          <w:p w:rsidRPr="008E78E4" w:rsidR="008E78E4" w:rsidP="008E78E4" w:rsidRDefault="006216D6" w14:paraId="7EB521AB" w14:textId="6A92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Pr="008E78E4" w:rsidR="008E78E4" w:rsidTr="6C49A753" w14:paraId="7DA55DDA" w14:textId="77777777">
        <w:trPr>
          <w:trHeight w:val="397"/>
        </w:trPr>
        <w:tc>
          <w:tcPr>
            <w:tcW w:w="380" w:type="pct"/>
            <w:tcMar/>
            <w:vAlign w:val="center"/>
          </w:tcPr>
          <w:p w:rsidRPr="008E78E4" w:rsidR="008E78E4" w:rsidP="008E78E4" w:rsidRDefault="008E78E4" w14:paraId="05D4A92A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pct"/>
            <w:tcMar/>
            <w:vAlign w:val="center"/>
            <w:hideMark/>
          </w:tcPr>
          <w:p w:rsidRPr="008E78E4" w:rsidR="008E78E4" w:rsidP="008E78E4" w:rsidRDefault="008E78E4" w14:paraId="4A6A6F7F" w14:textId="7D4E84EB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Valor</w:t>
            </w:r>
          </w:p>
        </w:tc>
        <w:tc>
          <w:tcPr>
            <w:tcW w:w="702" w:type="pct"/>
            <w:tcMar/>
            <w:vAlign w:val="center"/>
            <w:hideMark/>
          </w:tcPr>
          <w:p w:rsidRPr="008E78E4" w:rsidR="008E78E4" w:rsidP="008E78E4" w:rsidRDefault="008E78E4" w14:paraId="704440A9" w14:textId="73662F1A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1</w:t>
            </w:r>
            <w:r w:rsidR="006216D6">
              <w:rPr>
                <w:rFonts w:ascii="Times New Roman" w:hAnsi="Times New Roman" w:cs="Times New Roman"/>
              </w:rPr>
              <w:t>7/12/2022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6216D6" w14:paraId="05719852" w14:textId="79BB41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31/12/2023</w:t>
            </w:r>
          </w:p>
        </w:tc>
        <w:tc>
          <w:tcPr>
            <w:tcW w:w="730" w:type="pct"/>
            <w:tcMar/>
            <w:vAlign w:val="center"/>
            <w:hideMark/>
          </w:tcPr>
          <w:p w:rsidRPr="008E78E4" w:rsidR="008E78E4" w:rsidP="008E78E4" w:rsidRDefault="006216D6" w14:paraId="71ED3E1B" w14:textId="140D34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6216D6" w14:paraId="3574741E" w14:textId="780881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43.920,35</w:t>
            </w:r>
          </w:p>
        </w:tc>
        <w:tc>
          <w:tcPr>
            <w:tcW w:w="786" w:type="pct"/>
            <w:tcMar/>
            <w:vAlign w:val="center"/>
            <w:hideMark/>
          </w:tcPr>
          <w:p w:rsidRPr="008E78E4" w:rsidR="008E78E4" w:rsidP="008E78E4" w:rsidRDefault="006216D6" w14:paraId="4F97625D" w14:textId="5FDF3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43.920,35</w:t>
            </w:r>
          </w:p>
        </w:tc>
      </w:tr>
      <w:tr w:rsidRPr="008E78E4" w:rsidR="008E78E4" w:rsidTr="6C49A753" w14:paraId="28E10DC6" w14:textId="77777777">
        <w:trPr>
          <w:trHeight w:val="397"/>
        </w:trPr>
        <w:tc>
          <w:tcPr>
            <w:tcW w:w="380" w:type="pct"/>
            <w:tcMar/>
            <w:vAlign w:val="center"/>
          </w:tcPr>
          <w:p w:rsidRPr="008E78E4" w:rsidR="008E78E4" w:rsidP="008E78E4" w:rsidRDefault="008E78E4" w14:paraId="4C0E6CC1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pct"/>
            <w:tcMar/>
            <w:vAlign w:val="center"/>
            <w:hideMark/>
          </w:tcPr>
          <w:p w:rsidRPr="008E78E4" w:rsidR="008E78E4" w:rsidP="008E78E4" w:rsidRDefault="008E78E4" w14:paraId="606F0BFE" w14:textId="748207D6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Vigência</w:t>
            </w:r>
          </w:p>
        </w:tc>
        <w:tc>
          <w:tcPr>
            <w:tcW w:w="702" w:type="pct"/>
            <w:tcMar/>
            <w:vAlign w:val="center"/>
            <w:hideMark/>
          </w:tcPr>
          <w:p w:rsidRPr="008E78E4" w:rsidR="008E78E4" w:rsidP="008E78E4" w:rsidRDefault="006216D6" w14:paraId="1F2BEDFC" w14:textId="21F46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31/12/2023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6216D6" w14:paraId="7355A6CC" w14:textId="6984A5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31/12/2024</w:t>
            </w:r>
          </w:p>
        </w:tc>
        <w:tc>
          <w:tcPr>
            <w:tcW w:w="730" w:type="pct"/>
            <w:tcMar/>
            <w:vAlign w:val="center"/>
            <w:hideMark/>
          </w:tcPr>
          <w:p w:rsidRPr="008E78E4" w:rsidR="008E78E4" w:rsidP="008E78E4" w:rsidRDefault="006216D6" w14:paraId="37ECE08A" w14:textId="51D7B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6216D6" w14:paraId="156ECE59" w14:textId="0EC81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86" w:type="pct"/>
            <w:tcMar/>
            <w:vAlign w:val="center"/>
            <w:hideMark/>
          </w:tcPr>
          <w:p w:rsidRPr="008E78E4" w:rsidR="008E78E4" w:rsidP="008E78E4" w:rsidRDefault="006216D6" w14:paraId="56EEF95B" w14:textId="1DCD39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Pr="008E78E4" w:rsidR="008E78E4" w:rsidTr="6C49A753" w14:paraId="4993C2BC" w14:textId="77777777">
        <w:trPr>
          <w:trHeight w:val="397"/>
        </w:trPr>
        <w:tc>
          <w:tcPr>
            <w:tcW w:w="380" w:type="pct"/>
            <w:tcMar/>
            <w:vAlign w:val="center"/>
          </w:tcPr>
          <w:p w:rsidRPr="008E78E4" w:rsidR="008E78E4" w:rsidP="008E78E4" w:rsidRDefault="008E78E4" w14:paraId="5CDA261E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4" w:type="pct"/>
            <w:tcMar/>
            <w:vAlign w:val="center"/>
            <w:hideMark/>
          </w:tcPr>
          <w:p w:rsidRPr="008E78E4" w:rsidR="008E78E4" w:rsidP="008E78E4" w:rsidRDefault="008E78E4" w14:paraId="37F527CA" w14:textId="0D152895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Termo Aditivo</w:t>
            </w:r>
            <w:r w:rsidR="00CE2E7C">
              <w:rPr>
                <w:rFonts w:ascii="Times New Roman" w:hAnsi="Times New Roman" w:cs="Times New Roman"/>
              </w:rPr>
              <w:t xml:space="preserve"> de Vigência</w:t>
            </w:r>
          </w:p>
        </w:tc>
        <w:tc>
          <w:tcPr>
            <w:tcW w:w="702" w:type="pct"/>
            <w:tcMar/>
            <w:vAlign w:val="center"/>
            <w:hideMark/>
          </w:tcPr>
          <w:p w:rsidRPr="008E78E4" w:rsidR="008E78E4" w:rsidP="008E78E4" w:rsidRDefault="006216D6" w14:paraId="53043085" w14:textId="217D5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31/12/2024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8E78E4" w14:paraId="62C64ABC" w14:textId="26B0A0B9">
            <w:pPr>
              <w:jc w:val="center"/>
              <w:rPr>
                <w:rFonts w:ascii="Times New Roman" w:hAnsi="Times New Roman" w:cs="Times New Roman"/>
              </w:rPr>
            </w:pPr>
            <w:r w:rsidRPr="008E78E4">
              <w:rPr>
                <w:rFonts w:ascii="Times New Roman" w:hAnsi="Times New Roman" w:cs="Times New Roman"/>
              </w:rPr>
              <w:t>3</w:t>
            </w:r>
            <w:r w:rsidR="006216D6">
              <w:rPr>
                <w:rFonts w:ascii="Times New Roman" w:hAnsi="Times New Roman" w:cs="Times New Roman"/>
              </w:rPr>
              <w:t>0/11/2025</w:t>
            </w:r>
          </w:p>
        </w:tc>
        <w:tc>
          <w:tcPr>
            <w:tcW w:w="730" w:type="pct"/>
            <w:tcMar/>
            <w:vAlign w:val="center"/>
            <w:hideMark/>
          </w:tcPr>
          <w:p w:rsidRPr="008E78E4" w:rsidR="008E78E4" w:rsidP="008E78E4" w:rsidRDefault="006216D6" w14:paraId="6C2E0821" w14:textId="728C5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29" w:type="pct"/>
            <w:tcMar/>
            <w:vAlign w:val="center"/>
            <w:hideMark/>
          </w:tcPr>
          <w:p w:rsidRPr="008E78E4" w:rsidR="008E78E4" w:rsidP="008E78E4" w:rsidRDefault="006216D6" w14:paraId="3CFAC12A" w14:textId="7E50BD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786" w:type="pct"/>
            <w:tcMar/>
            <w:vAlign w:val="center"/>
            <w:hideMark/>
          </w:tcPr>
          <w:p w:rsidRPr="008E78E4" w:rsidR="008E78E4" w:rsidP="008E78E4" w:rsidRDefault="006216D6" w14:paraId="7AD146BD" w14:textId="4CB94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</w:tbl>
    <w:p w:rsidRPr="00F86253" w:rsidR="008E78E4" w:rsidP="2E4368B9" w:rsidRDefault="008E78E4" w14:paraId="3CBFE21E" w14:textId="77777777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4559253F" w14:textId="32CE6600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75A554C0" w14:textId="2AB94C72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Pr="00F86253" w:rsidR="004E4B5A" w:rsidTr="00E131B9" w14:paraId="7FCBDA06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8527E81" w14:textId="1B5361B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DETALHES 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TOMADA DE PREÇOS Nº 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  <w:r w:rsidR="0002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Pr="00F86253" w:rsidR="00835CC8" w:rsidTr="00E131B9" w14:paraId="36921AEF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4A781D1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835CC8" w:rsidP="00835CC8" w:rsidRDefault="0041354B" w14:paraId="7D01511F" w14:textId="57A7B1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54B">
              <w:rPr>
                <w:rFonts w:ascii="Times New Roman" w:hAnsi="Times New Roman" w:cs="Times New Roman"/>
                <w:bCs/>
                <w:sz w:val="24"/>
                <w:szCs w:val="24"/>
                <w:bdr w:val="none" w:color="auto" w:sz="0" w:space="0" w:frame="1"/>
              </w:rPr>
              <w:t>Convenio com o Estado da Paraíba n°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bdr w:val="none" w:color="auto" w:sz="0" w:space="0" w:frame="1"/>
              </w:rPr>
              <w:t xml:space="preserve"> </w:t>
            </w:r>
            <w:r w:rsidRPr="0041354B">
              <w:rPr>
                <w:rFonts w:ascii="Times New Roman" w:hAnsi="Times New Roman" w:cs="Times New Roman"/>
                <w:bCs/>
                <w:sz w:val="24"/>
                <w:szCs w:val="24"/>
                <w:bdr w:val="none" w:color="auto" w:sz="0" w:space="0" w:frame="1"/>
              </w:rPr>
              <w:t>0478/2021 (Ordinários: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bdr w:val="none" w:color="auto" w:sz="0" w:space="0" w:frame="1"/>
              </w:rPr>
              <w:t xml:space="preserve"> </w:t>
            </w:r>
            <w:r w:rsidRPr="0041354B">
              <w:rPr>
                <w:rFonts w:ascii="Times New Roman" w:hAnsi="Times New Roman" w:cs="Times New Roman"/>
                <w:bCs/>
                <w:sz w:val="24"/>
                <w:szCs w:val="24"/>
                <w:bdr w:val="none" w:color="auto" w:sz="0" w:space="0" w:frame="1"/>
              </w:rPr>
              <w:t>1571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bdr w:val="none" w:color="auto" w:sz="0" w:space="0" w:frame="1"/>
              </w:rPr>
              <w:t xml:space="preserve"> </w:t>
            </w:r>
            <w:r w:rsidRPr="0041354B">
              <w:rPr>
                <w:rFonts w:ascii="Times New Roman" w:hAnsi="Times New Roman" w:cs="Times New Roman"/>
                <w:bCs/>
                <w:sz w:val="24"/>
                <w:szCs w:val="24"/>
                <w:bdr w:val="none" w:color="auto" w:sz="0" w:space="0" w:frame="1"/>
              </w:rPr>
              <w:t>- Transferências do Estado referentes a Convénios e Instrumentos Congéneres vinculados à Educação).</w:t>
            </w:r>
          </w:p>
        </w:tc>
      </w:tr>
      <w:tr w:rsidRPr="00F86253" w:rsidR="004E4B5A" w:rsidTr="00E131B9" w14:paraId="4638F6D6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20024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3365E2" w:rsidRDefault="00183ACA" w14:paraId="4D04A4F4" w14:textId="395E63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7</w:t>
            </w:r>
            <w:r w:rsidRPr="00F86253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00E131B9" w14:paraId="6F13575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262538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C0F8C" w:rsidRDefault="00183ACA" w14:paraId="612BF999" w14:textId="41EF14B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926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Pr="00F86253" w:rsidR="004E4B5A" w:rsidTr="00E131B9" w14:paraId="05CD226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5409BE7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640B90" w14:paraId="14DD387F" w14:textId="1B81BE6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  <w:r w:rsidRPr="008F63E8" w:rsidR="004E4B5A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Pr="00F86253" w:rsidR="004E4B5A" w:rsidTr="00E131B9" w14:paraId="3AA1FD9D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29AC863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640B90" w14:paraId="5AA6589A" w14:textId="06EF05A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13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7</w:t>
            </w:r>
            <w:r w:rsidRPr="008F63E8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00E131B9" w14:paraId="60526114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738B38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A62827" w:rsidR="004E4B5A" w:rsidP="003276D8" w:rsidRDefault="00640B90" w14:paraId="3F05E5EC" w14:textId="1762A364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912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926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</w:tr>
      <w:tr w:rsidRPr="00F86253" w:rsidR="004E4B5A" w:rsidTr="00E131B9" w14:paraId="64D5CA3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53632E0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A62827" w14:paraId="1EE8D23A" w14:textId="64381A5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7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00E131B9" w14:paraId="6D1A9F27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8BAB2C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640B90" w14:paraId="2D6A9674" w14:textId="24CEDAF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13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07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24</w:t>
            </w:r>
          </w:p>
        </w:tc>
      </w:tr>
      <w:tr w:rsidRPr="00F86253" w:rsidR="0016225E" w:rsidTr="00E131B9" w14:paraId="4A27CCE9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000D4E64" w:rsidRDefault="0016225E" w14:paraId="3158922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640B90" w:rsidR="00241BB3" w:rsidP="008F63E8" w:rsidRDefault="008C1794" w14:paraId="2DEBCD18" w14:textId="4952FE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40B90">
              <w:t xml:space="preserve">e prazo: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13/07/2024, a 13/07/2025</w:t>
            </w:r>
          </w:p>
        </w:tc>
      </w:tr>
    </w:tbl>
    <w:p w:rsidRPr="00F86253" w:rsidR="006216D6" w:rsidP="5A6C8C88" w:rsidRDefault="006216D6" w14:paraId="07DE3ED4" w14:textId="4F70C12A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3057A4C4" w14:textId="40B1C13D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2B6F942C" w14:textId="14D37028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01D44280" w14:textId="4594DE15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E4368B9" w:rsidP="2E4368B9" w:rsidRDefault="2E4368B9" w14:paraId="44F41224" w14:textId="73F3516E">
      <w:pPr>
        <w:pStyle w:val="Normal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2508"/>
        <w:gridCol w:w="3344"/>
      </w:tblGrid>
      <w:tr w:rsidRPr="00050E65" w:rsidR="006F45DB" w:rsidTr="00E131B9" w14:paraId="7779CD5C" w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004406CD" w:rsidRDefault="006F45DB" w14:paraId="6140368E" w14:textId="7777777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lastRenderedPageBreak/>
              <w:t>DETALHES DOS BOLETINS DE MEDIÇÕES</w:t>
            </w:r>
          </w:p>
        </w:tc>
      </w:tr>
      <w:tr w:rsidRPr="00050E65" w:rsidR="00216162" w:rsidTr="00E131B9" w14:paraId="53BAEC5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16C8323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193B421F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6F45DB" w:rsidRDefault="006F45DB" w14:paraId="11646672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w:rsidRPr="00050E65" w:rsidR="00216162" w:rsidTr="007A32F1" w14:paraId="3E84165F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4508D58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7EF3E69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07D42" w14:paraId="6DE3280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w:rsidRPr="00050E65" w:rsidR="00216162" w:rsidTr="007A32F1" w14:paraId="48355445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6C5B156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D50D08E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3711D" w14:paraId="205DC40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112CEB1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0EEC93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23A9F6E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350BB0" w:rsidRDefault="00350BB0" w14:paraId="4A71F766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w:rsidRPr="00050E65" w:rsidR="00216162" w:rsidTr="00E131B9" w14:paraId="68F0C199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343551B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924A36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350BB0" w14:paraId="1D9E9CC4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w:rsidRPr="00050E65" w:rsidR="00216162" w:rsidTr="00E131B9" w14:paraId="28D8CC3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74005D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6E2CDB3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CC7C27" w14:paraId="49E31CE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w:rsidRPr="00050E65" w:rsidR="00216162" w:rsidTr="00E131B9" w14:paraId="279B595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1F55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D18B726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B23020" w14:paraId="68372BE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w:rsidRPr="00050E65" w:rsidR="00216162" w:rsidTr="00E131B9" w14:paraId="38DC2C4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BF291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7997F99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E3711D" w:rsidRDefault="00CC7C27" w14:paraId="564F3CC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w:rsidRPr="00050E65" w:rsidR="00216162" w:rsidTr="00E131B9" w14:paraId="5C8063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19ACB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A6F5AB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B23020" w14:paraId="7CF84BC9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w:rsidRPr="00050E65" w:rsidR="00216162" w:rsidTr="00E131B9" w14:paraId="500436B1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471D975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5EB02715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310E7A" w14:paraId="26D838B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w:rsidRPr="00050E65" w:rsidR="00216162" w:rsidTr="00E131B9" w14:paraId="24210E5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B314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0D1F567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B23020" w14:paraId="06451AC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012C139A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32F4B50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86908A3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B10266" w:rsidRDefault="00B10266" w14:paraId="207D477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w:rsidRPr="00050E65" w:rsidR="00216162" w:rsidTr="00E131B9" w14:paraId="1D453CA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F8AD3A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91A38F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4D52EF" w:rsidRDefault="00B23020" w14:paraId="2E08A8E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63D08B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434A1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7215DC8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4BBB1990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7BD09D2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280729D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4B9D178" w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07A5B9A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6C4FE5B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28C3D2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6FED180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8374F5" w14:paraId="75C0462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48A3735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502C63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1E23974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216162" w14:paraId="6EC2F7A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4540F44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418CE14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4ABCA6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5D81525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3EE5CA7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E725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9A4C80F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319BBE71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68378C" w:rsidTr="00CC2CBC" w14:paraId="179E501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10953A2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47E3EA57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68378C" w:rsidP="007A32F1" w:rsidRDefault="007A32F1" w14:paraId="0DA1EA1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w:rsidR="009357FC" w:rsidP="00436779" w:rsidRDefault="009357FC" w14:paraId="2F72829B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w:rsidRPr="00050E65" w:rsidR="00436779" w:rsidP="007A32F1" w:rsidRDefault="00436779" w14:paraId="57093366" w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w:rsidRPr="00050E65" w:rsidR="00F52D07" w:rsidP="002925AA" w:rsidRDefault="00F52D07" w14:paraId="1705A7A6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w:rsidRPr="00050E65" w:rsidR="007D1FCD" w:rsidP="00F86253" w:rsidRDefault="00326D77" w14:paraId="4EFD4BB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w:rsidR="00F86253" w:rsidP="006E2568" w:rsidRDefault="00F86253" w14:paraId="664F99F4" w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>onobre Engenharia Construção e Comercio ltda,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w:rsidRPr="00050E65" w:rsidR="007918FC" w:rsidP="001720DF" w:rsidRDefault="008B3331" w14:paraId="16D20EF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w:rsidRPr="00050E65" w:rsidR="002657DB" w:rsidP="006E2568" w:rsidRDefault="00050E65" w14:paraId="1395E897" w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Pr="00050E65" w:rsidR="002925AA" w:rsidP="00497952" w:rsidRDefault="002925AA" w14:paraId="790892D0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F52D07" w:rsidP="00497952" w:rsidRDefault="00F52D07" w14:paraId="58F52AF9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ED00E2" w:rsidP="00ED00E2" w:rsidRDefault="00ED00E2" w14:paraId="507E8492" w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w:rsidRPr="00F86253" w:rsidR="00ED00E2" w:rsidP="00ED00E2" w:rsidRDefault="00ED00E2" w14:paraId="20B0C762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w:rsidRPr="00F86253" w:rsidR="000E7EB7" w:rsidP="00ED00E2" w:rsidRDefault="000E7EB7" w14:paraId="38DDB51F" w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2E11" w:rsidP="00BD5A6F" w:rsidRDefault="00C32E11" w14:paraId="06F16D2D" w14:textId="77777777">
      <w:pPr>
        <w:spacing w:after="0" w:line="240" w:lineRule="auto"/>
      </w:pPr>
      <w:r>
        <w:separator/>
      </w:r>
    </w:p>
  </w:endnote>
  <w:endnote w:type="continuationSeparator" w:id="0">
    <w:p w:rsidR="00C32E11" w:rsidP="00BD5A6F" w:rsidRDefault="00C32E11" w14:paraId="57D934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F63E8" w:rsidP="00BD5A6F" w:rsidRDefault="008F63E8" w14:paraId="4FAE6B99" w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63E8" w:rsidRDefault="008F63E8" w14:paraId="7162A17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2E11" w:rsidP="00BD5A6F" w:rsidRDefault="00C32E11" w14:paraId="79C72512" w14:textId="77777777">
      <w:pPr>
        <w:spacing w:after="0" w:line="240" w:lineRule="auto"/>
      </w:pPr>
      <w:r>
        <w:separator/>
      </w:r>
    </w:p>
  </w:footnote>
  <w:footnote w:type="continuationSeparator" w:id="0">
    <w:p w:rsidR="00C32E11" w:rsidP="00BD5A6F" w:rsidRDefault="00C32E11" w14:paraId="0007C3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B2B63" w:rsidR="008F63E8" w:rsidP="005B2B63" w:rsidRDefault="008F63E8" w14:paraId="6BD29410" w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distT="0" distB="0" distL="0" distR="0" wp14:anchorId="00762E68" wp14:editId="50DEFA63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w:rsidRPr="005B2B63" w:rsidR="008F63E8" w:rsidP="005B2B63" w:rsidRDefault="008F63E8" w14:paraId="08871796" w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w:rsidRPr="005B2B63" w:rsidR="008F63E8" w:rsidP="005B2B63" w:rsidRDefault="008F63E8" w14:paraId="41A08D04" w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w:rsidRPr="005B2B63" w:rsidR="008F63E8" w:rsidP="005B2B63" w:rsidRDefault="008F63E8" w14:paraId="474E9CC8" w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w:rsidRPr="005B2B63" w:rsidR="008F63E8" w:rsidP="005B2B63" w:rsidRDefault="008F63E8" w14:paraId="2DE185B1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w:rsidRPr="005B2B63" w:rsidR="008F63E8" w:rsidP="005B2B63" w:rsidRDefault="008F63E8" w14:paraId="3FD29365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w:rsidR="008F63E8" w:rsidP="00F52D07" w:rsidRDefault="008F63E8" w14:paraId="0C6D5719" w14:textId="77777777">
    <w:pPr>
      <w:spacing w:after="0" w:line="240" w:lineRule="auto"/>
      <w:ind w:right="-994"/>
      <w:jc w:val="center"/>
    </w:pPr>
  </w:p>
  <w:p w:rsidR="008F63E8" w:rsidP="00F52D07" w:rsidRDefault="008F63E8" w14:paraId="59B2FF8C" w14:textId="77777777">
    <w:pPr>
      <w:spacing w:after="0" w:line="240" w:lineRule="auto"/>
      <w:ind w:right="-994"/>
      <w:jc w:val="center"/>
    </w:pPr>
  </w:p>
</w:hdr>
</file>

<file path=word/intelligence2.xml><?xml version="1.0" encoding="utf-8"?>
<int2:intelligence xmlns:int2="http://schemas.microsoft.com/office/intelligence/2020/intelligence">
  <int2:observations>
    <int2:textHash int2:hashCode="iUyKZCAO641Ua9" int2:id="RiYuUNkC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A"/>
    <w:rsid w:val="00015649"/>
    <w:rsid w:val="0002306D"/>
    <w:rsid w:val="00023D7C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329C"/>
    <w:rsid w:val="000E7EB7"/>
    <w:rsid w:val="000F4675"/>
    <w:rsid w:val="000F7001"/>
    <w:rsid w:val="000F7E38"/>
    <w:rsid w:val="00104550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45C84"/>
    <w:rsid w:val="001520DC"/>
    <w:rsid w:val="0015431F"/>
    <w:rsid w:val="0016225E"/>
    <w:rsid w:val="001663D4"/>
    <w:rsid w:val="001673DB"/>
    <w:rsid w:val="001720DF"/>
    <w:rsid w:val="00175CD2"/>
    <w:rsid w:val="00183ACA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41BB3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0D7"/>
    <w:rsid w:val="003E6E66"/>
    <w:rsid w:val="003E76E7"/>
    <w:rsid w:val="0040231E"/>
    <w:rsid w:val="0040531A"/>
    <w:rsid w:val="0041144D"/>
    <w:rsid w:val="0041354B"/>
    <w:rsid w:val="004139E5"/>
    <w:rsid w:val="00422639"/>
    <w:rsid w:val="00426C11"/>
    <w:rsid w:val="00430D73"/>
    <w:rsid w:val="00436779"/>
    <w:rsid w:val="0043796C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6F44"/>
    <w:rsid w:val="004A72C4"/>
    <w:rsid w:val="004B25A1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04E58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650E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6D6"/>
    <w:rsid w:val="00621B82"/>
    <w:rsid w:val="00631ECD"/>
    <w:rsid w:val="00640B90"/>
    <w:rsid w:val="00640EB9"/>
    <w:rsid w:val="006506EA"/>
    <w:rsid w:val="006538D7"/>
    <w:rsid w:val="00657F01"/>
    <w:rsid w:val="006704FA"/>
    <w:rsid w:val="0068378C"/>
    <w:rsid w:val="00687A87"/>
    <w:rsid w:val="00693808"/>
    <w:rsid w:val="006A266E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5BAF"/>
    <w:rsid w:val="007F69D2"/>
    <w:rsid w:val="00801EE9"/>
    <w:rsid w:val="00806B53"/>
    <w:rsid w:val="00822F2F"/>
    <w:rsid w:val="00823652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C0BEE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827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34C45"/>
    <w:rsid w:val="00B50F82"/>
    <w:rsid w:val="00B557E2"/>
    <w:rsid w:val="00B61D6E"/>
    <w:rsid w:val="00B632A8"/>
    <w:rsid w:val="00B65B6B"/>
    <w:rsid w:val="00B66E91"/>
    <w:rsid w:val="00B71A48"/>
    <w:rsid w:val="00B7723C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21712"/>
    <w:rsid w:val="00C3080B"/>
    <w:rsid w:val="00C325FB"/>
    <w:rsid w:val="00C32E11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B503F"/>
    <w:rsid w:val="00CC2CBC"/>
    <w:rsid w:val="00CC7C27"/>
    <w:rsid w:val="00CD1A70"/>
    <w:rsid w:val="00CD793E"/>
    <w:rsid w:val="00CE2E7C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273E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D1585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1FC2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27A7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614D"/>
    <w:rsid w:val="00EA71E7"/>
    <w:rsid w:val="00EB3AEC"/>
    <w:rsid w:val="00EB7243"/>
    <w:rsid w:val="00EC246B"/>
    <w:rsid w:val="00EC3011"/>
    <w:rsid w:val="00ED00E2"/>
    <w:rsid w:val="00ED0487"/>
    <w:rsid w:val="00ED32C4"/>
    <w:rsid w:val="00EF1D4C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343AB"/>
    <w:rsid w:val="00F47667"/>
    <w:rsid w:val="00F47AAD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  <w:rsid w:val="07165560"/>
    <w:rsid w:val="0DFC392D"/>
    <w:rsid w:val="15DC6E1C"/>
    <w:rsid w:val="1EE1133A"/>
    <w:rsid w:val="29EF67C7"/>
    <w:rsid w:val="2E4368B9"/>
    <w:rsid w:val="3FCD825C"/>
    <w:rsid w:val="5A6C8C88"/>
    <w:rsid w:val="61F722B4"/>
    <w:rsid w:val="6C49A753"/>
    <w:rsid w:val="7CD68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4DBDE"/>
  <w15:docId w15:val="{C1EC14B7-6901-6740-A274-F4E53047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fd914c9a73784c6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DOUGLAS WESLEY DE ALMEIDA</lastModifiedBy>
  <revision>16</revision>
  <lastPrinted>2016-02-25T16:06:00.0000000Z</lastPrinted>
  <dcterms:created xsi:type="dcterms:W3CDTF">2025-04-09T15:47:00.0000000Z</dcterms:created>
  <dcterms:modified xsi:type="dcterms:W3CDTF">2025-04-15T12:11:45.5031469Z</dcterms:modified>
</coreProperties>
</file>