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2F06D" w14:textId="6D53D94D" w:rsidR="00BA658B" w:rsidRDefault="00BA658B" w:rsidP="003E33A9">
      <w:pPr>
        <w:pStyle w:val="Ttulo7"/>
        <w:shd w:val="clear" w:color="auto" w:fill="FFFFFF" w:themeFill="background1"/>
        <w:spacing w:line="360" w:lineRule="auto"/>
        <w:ind w:right="-1" w:firstLine="708"/>
        <w:jc w:val="both"/>
        <w:rPr>
          <w:rFonts w:ascii="Times New Roman" w:hAnsi="Times New Roman"/>
        </w:rPr>
      </w:pPr>
      <w:r w:rsidRPr="2E4368B9">
        <w:rPr>
          <w:rFonts w:ascii="Times New Roman" w:hAnsi="Times New Roman"/>
        </w:rPr>
        <w:t xml:space="preserve">Este relatório tem por objeto de relatar todas as peças do Procedimento Licitatório na Modalidade </w:t>
      </w:r>
      <w:r w:rsidR="00B33E7E" w:rsidRPr="2E4368B9">
        <w:rPr>
          <w:rFonts w:ascii="Times New Roman" w:hAnsi="Times New Roman"/>
          <w:b/>
          <w:bCs/>
        </w:rPr>
        <w:t xml:space="preserve">TOMADA DE PREÇOS Nº </w:t>
      </w:r>
      <w:r w:rsidR="007F5BAF" w:rsidRPr="2E4368B9">
        <w:rPr>
          <w:rFonts w:ascii="Times New Roman" w:hAnsi="Times New Roman"/>
          <w:b/>
          <w:bCs/>
        </w:rPr>
        <w:t>400</w:t>
      </w:r>
      <w:r w:rsidR="0057650E" w:rsidRPr="2E4368B9">
        <w:rPr>
          <w:rFonts w:ascii="Times New Roman" w:hAnsi="Times New Roman"/>
          <w:b/>
          <w:bCs/>
        </w:rPr>
        <w:t>01</w:t>
      </w:r>
      <w:r w:rsidR="00B33E7E" w:rsidRPr="2E4368B9">
        <w:rPr>
          <w:rFonts w:ascii="Times New Roman" w:hAnsi="Times New Roman"/>
          <w:b/>
          <w:bCs/>
        </w:rPr>
        <w:t>/20</w:t>
      </w:r>
      <w:r w:rsidR="007F5BAF" w:rsidRPr="2E4368B9">
        <w:rPr>
          <w:rFonts w:ascii="Times New Roman" w:hAnsi="Times New Roman"/>
          <w:b/>
          <w:bCs/>
        </w:rPr>
        <w:t>23</w:t>
      </w:r>
      <w:r w:rsidR="00BF4395" w:rsidRPr="2E4368B9">
        <w:rPr>
          <w:rFonts w:ascii="Times New Roman" w:hAnsi="Times New Roman"/>
        </w:rPr>
        <w:t>, que teve como licitante vencedor</w:t>
      </w:r>
      <w:r w:rsidR="00A02E96" w:rsidRPr="2E4368B9">
        <w:rPr>
          <w:rFonts w:ascii="Times New Roman" w:hAnsi="Times New Roman"/>
        </w:rPr>
        <w:t>a</w:t>
      </w:r>
      <w:r w:rsidR="00BF4395" w:rsidRPr="2E4368B9">
        <w:rPr>
          <w:rFonts w:ascii="Times New Roman" w:hAnsi="Times New Roman"/>
        </w:rPr>
        <w:t xml:space="preserve">: </w:t>
      </w:r>
      <w:r w:rsidR="0057650E" w:rsidRPr="2E4368B9">
        <w:rPr>
          <w:rFonts w:ascii="Times New Roman" w:hAnsi="Times New Roman"/>
        </w:rPr>
        <w:t xml:space="preserve">JHONATAN ANDRADE DA SILVA </w:t>
      </w:r>
      <w:r w:rsidR="00E21FC2" w:rsidRPr="2E4368B9">
        <w:rPr>
          <w:rFonts w:ascii="Times New Roman" w:hAnsi="Times New Roman"/>
        </w:rPr>
        <w:t>LTDA</w:t>
      </w:r>
      <w:r w:rsidR="00A02E96" w:rsidRPr="2E4368B9">
        <w:rPr>
          <w:rFonts w:ascii="Times New Roman" w:hAnsi="Times New Roman"/>
        </w:rPr>
        <w:t xml:space="preserve">, CNPJ Nº </w:t>
      </w:r>
      <w:r w:rsidR="007F5BAF" w:rsidRPr="2E4368B9">
        <w:rPr>
          <w:rFonts w:ascii="Times New Roman" w:hAnsi="Times New Roman"/>
        </w:rPr>
        <w:t>3</w:t>
      </w:r>
      <w:r w:rsidR="0057650E" w:rsidRPr="2E4368B9">
        <w:rPr>
          <w:rFonts w:ascii="Times New Roman" w:hAnsi="Times New Roman"/>
        </w:rPr>
        <w:t>4</w:t>
      </w:r>
      <w:r w:rsidR="00A02E96" w:rsidRPr="2E4368B9">
        <w:rPr>
          <w:rFonts w:ascii="Times New Roman" w:hAnsi="Times New Roman"/>
        </w:rPr>
        <w:t>.</w:t>
      </w:r>
      <w:r w:rsidR="0057650E" w:rsidRPr="2E4368B9">
        <w:rPr>
          <w:rFonts w:ascii="Times New Roman" w:hAnsi="Times New Roman"/>
        </w:rPr>
        <w:t>955</w:t>
      </w:r>
      <w:r w:rsidR="00A02E96" w:rsidRPr="2E4368B9">
        <w:rPr>
          <w:rFonts w:ascii="Times New Roman" w:hAnsi="Times New Roman"/>
        </w:rPr>
        <w:t>.</w:t>
      </w:r>
      <w:r w:rsidR="0057650E" w:rsidRPr="2E4368B9">
        <w:rPr>
          <w:rFonts w:ascii="Times New Roman" w:hAnsi="Times New Roman"/>
        </w:rPr>
        <w:t>075</w:t>
      </w:r>
      <w:r w:rsidR="00A02E96" w:rsidRPr="2E4368B9">
        <w:rPr>
          <w:rFonts w:ascii="Times New Roman" w:hAnsi="Times New Roman"/>
        </w:rPr>
        <w:t>/0001-</w:t>
      </w:r>
      <w:r w:rsidR="0057650E" w:rsidRPr="2E4368B9">
        <w:rPr>
          <w:rFonts w:ascii="Times New Roman" w:hAnsi="Times New Roman"/>
        </w:rPr>
        <w:t>48</w:t>
      </w:r>
      <w:r w:rsidR="00A02E96" w:rsidRPr="2E4368B9">
        <w:rPr>
          <w:rFonts w:ascii="Times New Roman" w:hAnsi="Times New Roman"/>
        </w:rPr>
        <w:t>,</w:t>
      </w:r>
      <w:r w:rsidR="0057650E" w:rsidRPr="2E4368B9">
        <w:rPr>
          <w:rFonts w:ascii="Times New Roman" w:hAnsi="Times New Roman"/>
        </w:rPr>
        <w:t xml:space="preserve"> Av</w:t>
      </w:r>
      <w:r w:rsidR="07165560" w:rsidRPr="2E4368B9">
        <w:rPr>
          <w:rFonts w:ascii="Times New Roman" w:hAnsi="Times New Roman"/>
        </w:rPr>
        <w:t>.</w:t>
      </w:r>
      <w:r w:rsidR="00A02E96" w:rsidRPr="2E4368B9">
        <w:rPr>
          <w:rFonts w:ascii="Times New Roman" w:hAnsi="Times New Roman"/>
        </w:rPr>
        <w:t xml:space="preserve"> </w:t>
      </w:r>
      <w:r w:rsidR="0057650E" w:rsidRPr="2E4368B9">
        <w:rPr>
          <w:rFonts w:ascii="Times New Roman" w:hAnsi="Times New Roman"/>
        </w:rPr>
        <w:t>Raimundo</w:t>
      </w:r>
      <w:r w:rsidR="004B25A1" w:rsidRPr="2E4368B9">
        <w:rPr>
          <w:rFonts w:ascii="Times New Roman" w:hAnsi="Times New Roman"/>
        </w:rPr>
        <w:t xml:space="preserve"> </w:t>
      </w:r>
      <w:r w:rsidR="0057650E" w:rsidRPr="2E4368B9">
        <w:rPr>
          <w:rFonts w:ascii="Times New Roman" w:hAnsi="Times New Roman"/>
        </w:rPr>
        <w:t>Bernardo da Silva</w:t>
      </w:r>
      <w:r w:rsidR="00A02E96" w:rsidRPr="2E4368B9">
        <w:rPr>
          <w:rFonts w:ascii="Times New Roman" w:hAnsi="Times New Roman"/>
        </w:rPr>
        <w:t xml:space="preserve">, Nº </w:t>
      </w:r>
      <w:r w:rsidR="0057650E" w:rsidRPr="2E4368B9">
        <w:rPr>
          <w:rFonts w:ascii="Times New Roman" w:hAnsi="Times New Roman"/>
        </w:rPr>
        <w:t>92 (Andar Térreo)</w:t>
      </w:r>
      <w:r w:rsidR="004B25A1" w:rsidRPr="2E4368B9">
        <w:rPr>
          <w:rFonts w:ascii="Times New Roman" w:hAnsi="Times New Roman"/>
        </w:rPr>
        <w:t xml:space="preserve"> </w:t>
      </w:r>
      <w:r w:rsidR="00A02E96" w:rsidRPr="2E4368B9">
        <w:rPr>
          <w:rFonts w:ascii="Times New Roman" w:hAnsi="Times New Roman"/>
        </w:rPr>
        <w:t>B</w:t>
      </w:r>
      <w:r w:rsidR="00607EF8" w:rsidRPr="2E4368B9">
        <w:rPr>
          <w:rFonts w:ascii="Times New Roman" w:hAnsi="Times New Roman"/>
        </w:rPr>
        <w:t>a</w:t>
      </w:r>
      <w:r w:rsidR="00A02E96" w:rsidRPr="2E4368B9">
        <w:rPr>
          <w:rFonts w:ascii="Times New Roman" w:hAnsi="Times New Roman"/>
        </w:rPr>
        <w:t xml:space="preserve">irro: </w:t>
      </w:r>
      <w:r w:rsidR="00E21FC2" w:rsidRPr="2E4368B9">
        <w:rPr>
          <w:rFonts w:ascii="Times New Roman" w:hAnsi="Times New Roman"/>
        </w:rPr>
        <w:t>Linha de Ferro</w:t>
      </w:r>
      <w:r w:rsidR="00A02E96" w:rsidRPr="2E4368B9">
        <w:rPr>
          <w:rFonts w:ascii="Times New Roman" w:hAnsi="Times New Roman"/>
        </w:rPr>
        <w:t>, C</w:t>
      </w:r>
      <w:r w:rsidR="004B25A1" w:rsidRPr="2E4368B9">
        <w:rPr>
          <w:rFonts w:ascii="Times New Roman" w:hAnsi="Times New Roman"/>
        </w:rPr>
        <w:t>EP</w:t>
      </w:r>
      <w:r w:rsidR="00A02E96" w:rsidRPr="2E4368B9">
        <w:rPr>
          <w:rFonts w:ascii="Times New Roman" w:hAnsi="Times New Roman"/>
        </w:rPr>
        <w:t xml:space="preserve"> Nº 58.</w:t>
      </w:r>
      <w:r w:rsidR="0057650E" w:rsidRPr="2E4368B9">
        <w:rPr>
          <w:rFonts w:ascii="Times New Roman" w:hAnsi="Times New Roman"/>
        </w:rPr>
        <w:t>770</w:t>
      </w:r>
      <w:r w:rsidR="00A02E96" w:rsidRPr="2E4368B9">
        <w:rPr>
          <w:rFonts w:ascii="Times New Roman" w:hAnsi="Times New Roman"/>
        </w:rPr>
        <w:t xml:space="preserve">-000, Cidade: </w:t>
      </w:r>
      <w:r w:rsidR="0057650E" w:rsidRPr="2E4368B9">
        <w:rPr>
          <w:rFonts w:ascii="Times New Roman" w:hAnsi="Times New Roman"/>
        </w:rPr>
        <w:t>Coremas</w:t>
      </w:r>
      <w:r w:rsidR="00A02E96" w:rsidRPr="2E4368B9">
        <w:rPr>
          <w:rFonts w:ascii="Times New Roman" w:hAnsi="Times New Roman"/>
        </w:rPr>
        <w:t>/PB</w:t>
      </w:r>
      <w:r w:rsidR="00B33E7E" w:rsidRPr="2E4368B9">
        <w:rPr>
          <w:rFonts w:ascii="Times New Roman" w:hAnsi="Times New Roman"/>
        </w:rPr>
        <w:t xml:space="preserve">, </w:t>
      </w:r>
      <w:r w:rsidR="00CA3C93" w:rsidRPr="2E4368B9">
        <w:rPr>
          <w:rFonts w:ascii="Times New Roman" w:hAnsi="Times New Roman"/>
        </w:rPr>
        <w:t>tendo</w:t>
      </w:r>
      <w:r w:rsidR="00621B82" w:rsidRPr="2E4368B9">
        <w:rPr>
          <w:rFonts w:ascii="Times New Roman" w:hAnsi="Times New Roman"/>
        </w:rPr>
        <w:t xml:space="preserve"> </w:t>
      </w:r>
      <w:r w:rsidR="00CA3C93" w:rsidRPr="2E4368B9">
        <w:rPr>
          <w:rFonts w:ascii="Times New Roman" w:hAnsi="Times New Roman"/>
        </w:rPr>
        <w:t>como</w:t>
      </w:r>
      <w:r w:rsidR="00621B82" w:rsidRPr="2E4368B9">
        <w:rPr>
          <w:rFonts w:ascii="Times New Roman" w:hAnsi="Times New Roman"/>
        </w:rPr>
        <w:t xml:space="preserve"> </w:t>
      </w:r>
      <w:r w:rsidR="00B33E7E" w:rsidRPr="2E4368B9">
        <w:rPr>
          <w:rFonts w:ascii="Times New Roman" w:hAnsi="Times New Roman"/>
        </w:rPr>
        <w:t>objeto a</w:t>
      </w:r>
      <w:r w:rsidR="7CD68685" w:rsidRPr="2E4368B9">
        <w:rPr>
          <w:rFonts w:ascii="Times New Roman" w:hAnsi="Times New Roman"/>
        </w:rPr>
        <w:t xml:space="preserve"> </w:t>
      </w:r>
      <w:r w:rsidR="7CD68685" w:rsidRPr="2E4368B9">
        <w:rPr>
          <w:rFonts w:ascii="Times New Roman" w:hAnsi="Times New Roman"/>
          <w:color w:val="000000" w:themeColor="text1"/>
          <w:szCs w:val="24"/>
        </w:rPr>
        <w:t>Prestação de Serviços de Engenharia para</w:t>
      </w:r>
      <w:r w:rsidR="00CF30FF" w:rsidRPr="2E4368B9">
        <w:rPr>
          <w:rFonts w:ascii="Times New Roman" w:hAnsi="Times New Roman"/>
        </w:rPr>
        <w:t xml:space="preserve"> </w:t>
      </w:r>
      <w:r w:rsidR="00E21FC2" w:rsidRPr="2E4368B9">
        <w:rPr>
          <w:rFonts w:ascii="Times New Roman" w:hAnsi="Times New Roman"/>
        </w:rPr>
        <w:t>Construção de 01 (uma) creche com capacidade para 50 (cinquenta) crianças</w:t>
      </w:r>
      <w:r w:rsidR="004A6F44" w:rsidRPr="2E4368B9">
        <w:rPr>
          <w:rFonts w:ascii="Times New Roman" w:hAnsi="Times New Roman"/>
        </w:rPr>
        <w:t xml:space="preserve"> com base no programa Paraíba primeira infância </w:t>
      </w:r>
      <w:r w:rsidR="004B25A1" w:rsidRPr="2E4368B9">
        <w:rPr>
          <w:rFonts w:ascii="Times New Roman" w:hAnsi="Times New Roman"/>
        </w:rPr>
        <w:t>n</w:t>
      </w:r>
      <w:r w:rsidR="00CF30FF" w:rsidRPr="2E4368B9">
        <w:rPr>
          <w:rFonts w:ascii="Times New Roman" w:hAnsi="Times New Roman"/>
        </w:rPr>
        <w:t>o Município de Coremas/PB.</w:t>
      </w:r>
    </w:p>
    <w:p w14:paraId="4D68A980" w14:textId="427CD546" w:rsidR="2E4368B9" w:rsidRDefault="2E4368B9" w:rsidP="2E4368B9"/>
    <w:p w14:paraId="7AEAFD5A" w14:textId="5D1138C2" w:rsidR="2E4368B9" w:rsidRDefault="2E4368B9" w:rsidP="2E4368B9"/>
    <w:tbl>
      <w:tblPr>
        <w:tblW w:w="4947" w:type="pct"/>
        <w:tblInd w:w="96" w:type="dxa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1"/>
        <w:gridCol w:w="5824"/>
      </w:tblGrid>
      <w:tr w:rsidR="00B71A48" w:rsidRPr="00F86253" w14:paraId="57A97BF8" w14:textId="77777777" w:rsidTr="003E33A9">
        <w:trPr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3FEF3AA4" w14:textId="10D3853E" w:rsidR="00B71A48" w:rsidRPr="00F86253" w:rsidRDefault="00B71A48" w:rsidP="000F7E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DETALHES DO CONVÊNIO</w:t>
            </w:r>
          </w:p>
        </w:tc>
      </w:tr>
      <w:tr w:rsidR="00B71A48" w:rsidRPr="00F86253" w14:paraId="6982E75C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C05C37F" w14:textId="5D1709BA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Número do Convênio: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4298FEB" w14:textId="0DBB7D95" w:rsidR="00B71A48" w:rsidRPr="00F86253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0BEE">
              <w:rPr>
                <w:rFonts w:ascii="Times New Roman" w:hAnsi="Times New Roman" w:cs="Times New Roman"/>
                <w:sz w:val="24"/>
                <w:szCs w:val="24"/>
              </w:rPr>
              <w:t>0478/2021</w:t>
            </w:r>
          </w:p>
        </w:tc>
      </w:tr>
      <w:tr w:rsidR="00B71A48" w:rsidRPr="00F86253" w14:paraId="4BC3E297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DF2AF14" w14:textId="77777777" w:rsidR="00B71A48" w:rsidRPr="008A54BC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54BC">
              <w:rPr>
                <w:rFonts w:ascii="Times New Roman" w:hAnsi="Times New Roman" w:cs="Times New Roman"/>
                <w:sz w:val="24"/>
                <w:szCs w:val="24"/>
              </w:rPr>
              <w:t>Situação: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233795E" w14:textId="6F6CC30F" w:rsidR="00B71A48" w:rsidRPr="008A54BC" w:rsidRDefault="003623D9" w:rsidP="001673D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54BC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 xml:space="preserve">Em </w:t>
            </w:r>
            <w:r w:rsidR="009C0BEE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Vigência</w:t>
            </w:r>
          </w:p>
        </w:tc>
      </w:tr>
      <w:tr w:rsidR="00B71A48" w:rsidRPr="00F86253" w14:paraId="6AE0CCFF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6366B9F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Objeto do Convênio: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0CB8603" w14:textId="571D9186" w:rsidR="00B71A48" w:rsidRPr="000E329C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Construção e Reforma de Creches</w:t>
            </w:r>
          </w:p>
        </w:tc>
      </w:tr>
      <w:tr w:rsidR="009C0BEE" w:rsidRPr="00F86253" w14:paraId="302B43D3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176EDADE" w14:textId="0E599443" w:rsidR="009C0BEE" w:rsidRPr="00F86253" w:rsidRDefault="009C0BEE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Órgão Superior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12CF2781" w14:textId="76417C86" w:rsidR="009C0BEE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Governo do Estado da Paraíba</w:t>
            </w:r>
          </w:p>
        </w:tc>
      </w:tr>
      <w:tr w:rsidR="00B71A48" w:rsidRPr="00F86253" w14:paraId="3B43A22D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AD9A1B4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Concedente: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A1D25E6" w14:textId="6507E4D0" w:rsidR="00B71A48" w:rsidRPr="009C0BEE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Secretaria de Estado da Educação</w:t>
            </w:r>
          </w:p>
        </w:tc>
      </w:tr>
      <w:tr w:rsidR="00B71A48" w:rsidRPr="00F86253" w14:paraId="596F3862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CB165FA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Convenente: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CA1E231" w14:textId="46D07BF6" w:rsidR="00B71A48" w:rsidRPr="009C0BEE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Prefeitura Municipal de Coremas</w:t>
            </w:r>
          </w:p>
        </w:tc>
      </w:tr>
      <w:tr w:rsidR="00B71A48" w:rsidRPr="00F86253" w14:paraId="410151B1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AD2E57D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Convênio: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7BAB6BE" w14:textId="7949357E" w:rsidR="00B71A48" w:rsidRPr="00F86253" w:rsidRDefault="00C21712" w:rsidP="003623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869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.</w:t>
            </w:r>
            <w:r w:rsidR="003623D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0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5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,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67</w:t>
            </w:r>
          </w:p>
        </w:tc>
      </w:tr>
      <w:tr w:rsidR="00B71A48" w:rsidRPr="00F86253" w14:paraId="4185C391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AA7D5C1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Liberado*: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3C040E1" w14:textId="2DF09F70" w:rsidR="00B71A48" w:rsidRPr="00F86253" w:rsidRDefault="00C21712" w:rsidP="007A6D9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869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067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,</w:t>
            </w:r>
            <w:r w:rsidR="007A6D9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0</w:t>
            </w:r>
            <w:r w:rsidR="003623D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0</w:t>
            </w:r>
            <w:r w:rsidR="007A6D9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 xml:space="preserve"> (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100</w:t>
            </w:r>
            <w:r w:rsidR="007A6D9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%)</w:t>
            </w:r>
          </w:p>
        </w:tc>
      </w:tr>
      <w:tr w:rsidR="00B71A48" w:rsidRPr="00F86253" w14:paraId="6DC35D92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3AC649F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Publicação: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79D0486" w14:textId="2962F9C2" w:rsidR="00B71A48" w:rsidRPr="00F86253" w:rsidRDefault="003623D9" w:rsidP="001673D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4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12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21</w:t>
            </w:r>
          </w:p>
        </w:tc>
      </w:tr>
      <w:tr w:rsidR="00B71A48" w:rsidRPr="00F86253" w14:paraId="35E862E4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AE9A285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Início da Vigência: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00CCB83" w14:textId="3825BE0B" w:rsidR="00B71A48" w:rsidRPr="00F86253" w:rsidRDefault="00EA614D" w:rsidP="007A6D9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17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12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21</w:t>
            </w:r>
          </w:p>
        </w:tc>
      </w:tr>
      <w:tr w:rsidR="00B71A48" w:rsidRPr="00F86253" w14:paraId="0545E723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F2699E0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Fim da Vigência: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6E9E011" w14:textId="5DB7AE50" w:rsidR="00B71A48" w:rsidRPr="00F86253" w:rsidRDefault="00EA614D" w:rsidP="001673D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17</w:t>
            </w:r>
            <w:r w:rsidR="003623D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/12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22</w:t>
            </w:r>
          </w:p>
        </w:tc>
      </w:tr>
      <w:tr w:rsidR="00B71A48" w:rsidRPr="00F86253" w14:paraId="78921D30" w14:textId="77777777" w:rsidTr="003E33A9"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5C0E009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Contrapartida:</w:t>
            </w:r>
          </w:p>
        </w:tc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35FAD8F" w14:textId="18F7DC0C" w:rsidR="00B71A48" w:rsidRPr="00EA614D" w:rsidRDefault="007D074D" w:rsidP="003623D9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43.920,35</w:t>
            </w:r>
          </w:p>
        </w:tc>
      </w:tr>
    </w:tbl>
    <w:p w14:paraId="2E4D5E6F" w14:textId="4D8E18B6" w:rsidR="004B2E32" w:rsidRDefault="004B2E32" w:rsidP="5A6C8C88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516741D3" w14:textId="5785FCDC" w:rsidR="2E4368B9" w:rsidRDefault="2E4368B9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5132" w:type="pct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734"/>
        <w:gridCol w:w="1365"/>
        <w:gridCol w:w="1417"/>
        <w:gridCol w:w="1419"/>
        <w:gridCol w:w="1417"/>
        <w:gridCol w:w="1527"/>
      </w:tblGrid>
      <w:tr w:rsidR="008E78E4" w:rsidRPr="008E78E4" w14:paraId="3AD4A5D0" w14:textId="77777777" w:rsidTr="003E33A9">
        <w:trPr>
          <w:trHeight w:val="300"/>
          <w:jc w:val="center"/>
        </w:trPr>
        <w:tc>
          <w:tcPr>
            <w:tcW w:w="5000" w:type="pct"/>
            <w:gridSpan w:val="7"/>
            <w:shd w:val="clear" w:color="auto" w:fill="BFBFBF" w:themeFill="background1" w:themeFillShade="BF"/>
          </w:tcPr>
          <w:p w14:paraId="1E4792BA" w14:textId="51CE4DF5" w:rsidR="008E78E4" w:rsidRPr="008E78E4" w:rsidRDefault="008E78E4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DETALHES DO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 ADITIVOS -</w:t>
            </w: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CONVÊNIO</w:t>
            </w:r>
          </w:p>
        </w:tc>
      </w:tr>
      <w:tr w:rsidR="008E78E4" w:rsidRPr="008E78E4" w14:paraId="0557279E" w14:textId="77777777" w:rsidTr="003E33A9">
        <w:trPr>
          <w:trHeight w:val="300"/>
          <w:jc w:val="center"/>
        </w:trPr>
        <w:tc>
          <w:tcPr>
            <w:tcW w:w="226" w:type="pct"/>
            <w:shd w:val="clear" w:color="auto" w:fill="F2F2F2" w:themeFill="background1" w:themeFillShade="F2"/>
            <w:vAlign w:val="center"/>
          </w:tcPr>
          <w:p w14:paraId="0AE9F7E7" w14:textId="77777777" w:rsidR="008E78E4" w:rsidRPr="008E78E4" w:rsidRDefault="008E78E4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Nº</w:t>
            </w:r>
          </w:p>
        </w:tc>
        <w:tc>
          <w:tcPr>
            <w:tcW w:w="932" w:type="pct"/>
            <w:shd w:val="clear" w:color="auto" w:fill="F2F2F2" w:themeFill="background1" w:themeFillShade="F2"/>
            <w:vAlign w:val="center"/>
            <w:hideMark/>
          </w:tcPr>
          <w:p w14:paraId="4CD81C81" w14:textId="77777777" w:rsidR="008E78E4" w:rsidRPr="008E78E4" w:rsidRDefault="008E78E4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8E4">
              <w:rPr>
                <w:rFonts w:ascii="Times New Roman" w:hAnsi="Times New Roman" w:cs="Times New Roman"/>
                <w:b/>
                <w:bCs/>
              </w:rPr>
              <w:t>Instrumento</w:t>
            </w:r>
          </w:p>
        </w:tc>
        <w:tc>
          <w:tcPr>
            <w:tcW w:w="734" w:type="pct"/>
            <w:shd w:val="clear" w:color="auto" w:fill="F2F2F2" w:themeFill="background1" w:themeFillShade="F2"/>
            <w:vAlign w:val="center"/>
            <w:hideMark/>
          </w:tcPr>
          <w:p w14:paraId="19CA5490" w14:textId="1D128219" w:rsidR="008E78E4" w:rsidRPr="008E78E4" w:rsidRDefault="00CE2E7C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início</w:t>
            </w:r>
          </w:p>
        </w:tc>
        <w:tc>
          <w:tcPr>
            <w:tcW w:w="762" w:type="pct"/>
            <w:shd w:val="clear" w:color="auto" w:fill="F2F2F2" w:themeFill="background1" w:themeFillShade="F2"/>
            <w:vAlign w:val="center"/>
            <w:hideMark/>
          </w:tcPr>
          <w:p w14:paraId="021AC7AC" w14:textId="2B79EBF5" w:rsidR="008E78E4" w:rsidRPr="008E78E4" w:rsidRDefault="008E78E4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6C49A753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r w:rsidR="00CE2E7C" w:rsidRPr="6C49A753">
              <w:rPr>
                <w:rFonts w:ascii="Times New Roman" w:hAnsi="Times New Roman" w:cs="Times New Roman"/>
                <w:b/>
                <w:bCs/>
              </w:rPr>
              <w:t>t</w:t>
            </w:r>
            <w:r w:rsidR="29EF67C7" w:rsidRPr="6C49A753">
              <w:rPr>
                <w:rFonts w:ascii="Times New Roman" w:hAnsi="Times New Roman" w:cs="Times New Roman"/>
                <w:b/>
                <w:bCs/>
              </w:rPr>
              <w:t>é</w:t>
            </w:r>
            <w:r w:rsidR="00CE2E7C" w:rsidRPr="6C49A753">
              <w:rPr>
                <w:rFonts w:ascii="Times New Roman" w:hAnsi="Times New Roman" w:cs="Times New Roman"/>
                <w:b/>
                <w:bCs/>
              </w:rPr>
              <w:t>rmino</w:t>
            </w:r>
          </w:p>
        </w:tc>
        <w:tc>
          <w:tcPr>
            <w:tcW w:w="763" w:type="pct"/>
            <w:shd w:val="clear" w:color="auto" w:fill="F2F2F2" w:themeFill="background1" w:themeFillShade="F2"/>
            <w:vAlign w:val="center"/>
            <w:hideMark/>
          </w:tcPr>
          <w:p w14:paraId="586ABD2B" w14:textId="07D51C8F" w:rsidR="008E78E4" w:rsidRPr="008E78E4" w:rsidRDefault="00CE2E7C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Conc.</w:t>
            </w:r>
          </w:p>
        </w:tc>
        <w:tc>
          <w:tcPr>
            <w:tcW w:w="762" w:type="pct"/>
            <w:shd w:val="clear" w:color="auto" w:fill="F2F2F2" w:themeFill="background1" w:themeFillShade="F2"/>
            <w:vAlign w:val="center"/>
            <w:hideMark/>
          </w:tcPr>
          <w:p w14:paraId="11E7F07F" w14:textId="7F0FC13D" w:rsidR="008E78E4" w:rsidRPr="008E78E4" w:rsidRDefault="00CE2E7C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Valor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Conv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821" w:type="pct"/>
            <w:shd w:val="clear" w:color="auto" w:fill="F2F2F2" w:themeFill="background1" w:themeFillShade="F2"/>
            <w:vAlign w:val="center"/>
            <w:hideMark/>
          </w:tcPr>
          <w:p w14:paraId="0A01E266" w14:textId="0E36B3D7" w:rsidR="008E78E4" w:rsidRPr="008E78E4" w:rsidRDefault="00CE2E7C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Total</w:t>
            </w:r>
          </w:p>
        </w:tc>
      </w:tr>
      <w:tr w:rsidR="008E78E4" w:rsidRPr="008E78E4" w14:paraId="05D98BCB" w14:textId="77777777" w:rsidTr="003E33A9">
        <w:trPr>
          <w:trHeight w:val="397"/>
          <w:jc w:val="center"/>
        </w:trPr>
        <w:tc>
          <w:tcPr>
            <w:tcW w:w="226" w:type="pct"/>
            <w:vAlign w:val="center"/>
          </w:tcPr>
          <w:p w14:paraId="7B979397" w14:textId="77777777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2" w:type="pct"/>
            <w:vAlign w:val="center"/>
            <w:hideMark/>
          </w:tcPr>
          <w:p w14:paraId="0105F4BB" w14:textId="5575A12F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34" w:type="pct"/>
            <w:vAlign w:val="center"/>
            <w:hideMark/>
          </w:tcPr>
          <w:p w14:paraId="5C8A5A90" w14:textId="702BB78D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17/12/2022</w:t>
            </w:r>
          </w:p>
        </w:tc>
        <w:tc>
          <w:tcPr>
            <w:tcW w:w="762" w:type="pct"/>
            <w:vAlign w:val="center"/>
            <w:hideMark/>
          </w:tcPr>
          <w:p w14:paraId="42C11BBB" w14:textId="1ED6040E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31/12/2023</w:t>
            </w:r>
          </w:p>
        </w:tc>
        <w:tc>
          <w:tcPr>
            <w:tcW w:w="763" w:type="pct"/>
            <w:vAlign w:val="center"/>
            <w:hideMark/>
          </w:tcPr>
          <w:p w14:paraId="0551BCF0" w14:textId="35EAD28C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62" w:type="pct"/>
            <w:vAlign w:val="center"/>
            <w:hideMark/>
          </w:tcPr>
          <w:p w14:paraId="2BC9FB29" w14:textId="3B23E894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821" w:type="pct"/>
            <w:vAlign w:val="center"/>
            <w:hideMark/>
          </w:tcPr>
          <w:p w14:paraId="7EB521AB" w14:textId="6A9236BC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  <w:tr w:rsidR="008E78E4" w:rsidRPr="008E78E4" w14:paraId="7DA55DDA" w14:textId="77777777" w:rsidTr="003E33A9">
        <w:trPr>
          <w:trHeight w:val="397"/>
          <w:jc w:val="center"/>
        </w:trPr>
        <w:tc>
          <w:tcPr>
            <w:tcW w:w="226" w:type="pct"/>
            <w:vAlign w:val="center"/>
          </w:tcPr>
          <w:p w14:paraId="05D4A92A" w14:textId="77777777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2" w:type="pct"/>
            <w:vAlign w:val="center"/>
            <w:hideMark/>
          </w:tcPr>
          <w:p w14:paraId="4A6A6F7F" w14:textId="7D4E84EB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Valor</w:t>
            </w:r>
          </w:p>
        </w:tc>
        <w:tc>
          <w:tcPr>
            <w:tcW w:w="734" w:type="pct"/>
            <w:vAlign w:val="center"/>
            <w:hideMark/>
          </w:tcPr>
          <w:p w14:paraId="704440A9" w14:textId="73662F1A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1</w:t>
            </w:r>
            <w:r w:rsidR="006216D6">
              <w:rPr>
                <w:rFonts w:ascii="Times New Roman" w:hAnsi="Times New Roman" w:cs="Times New Roman"/>
              </w:rPr>
              <w:t>7/12/2022</w:t>
            </w:r>
          </w:p>
        </w:tc>
        <w:tc>
          <w:tcPr>
            <w:tcW w:w="762" w:type="pct"/>
            <w:vAlign w:val="center"/>
            <w:hideMark/>
          </w:tcPr>
          <w:p w14:paraId="05719852" w14:textId="79BB4169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31/12/2023</w:t>
            </w:r>
          </w:p>
        </w:tc>
        <w:tc>
          <w:tcPr>
            <w:tcW w:w="763" w:type="pct"/>
            <w:vAlign w:val="center"/>
            <w:hideMark/>
          </w:tcPr>
          <w:p w14:paraId="71ED3E1B" w14:textId="140D346E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62" w:type="pct"/>
            <w:vAlign w:val="center"/>
            <w:hideMark/>
          </w:tcPr>
          <w:p w14:paraId="3574741E" w14:textId="780881F2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43.920,35</w:t>
            </w:r>
          </w:p>
        </w:tc>
        <w:tc>
          <w:tcPr>
            <w:tcW w:w="821" w:type="pct"/>
            <w:vAlign w:val="center"/>
            <w:hideMark/>
          </w:tcPr>
          <w:p w14:paraId="4F97625D" w14:textId="5FDF365B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43.920,35</w:t>
            </w:r>
          </w:p>
        </w:tc>
      </w:tr>
      <w:tr w:rsidR="008E78E4" w:rsidRPr="008E78E4" w14:paraId="28E10DC6" w14:textId="77777777" w:rsidTr="003E33A9">
        <w:trPr>
          <w:trHeight w:val="397"/>
          <w:jc w:val="center"/>
        </w:trPr>
        <w:tc>
          <w:tcPr>
            <w:tcW w:w="226" w:type="pct"/>
            <w:vAlign w:val="center"/>
          </w:tcPr>
          <w:p w14:paraId="4C0E6CC1" w14:textId="77777777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2" w:type="pct"/>
            <w:vAlign w:val="center"/>
            <w:hideMark/>
          </w:tcPr>
          <w:p w14:paraId="606F0BFE" w14:textId="748207D6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34" w:type="pct"/>
            <w:vAlign w:val="center"/>
            <w:hideMark/>
          </w:tcPr>
          <w:p w14:paraId="1F2BEDFC" w14:textId="21F4615D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31/12/2023</w:t>
            </w:r>
          </w:p>
        </w:tc>
        <w:tc>
          <w:tcPr>
            <w:tcW w:w="762" w:type="pct"/>
            <w:vAlign w:val="center"/>
            <w:hideMark/>
          </w:tcPr>
          <w:p w14:paraId="7355A6CC" w14:textId="6984A5CC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31/12/2024</w:t>
            </w:r>
          </w:p>
        </w:tc>
        <w:tc>
          <w:tcPr>
            <w:tcW w:w="763" w:type="pct"/>
            <w:vAlign w:val="center"/>
            <w:hideMark/>
          </w:tcPr>
          <w:p w14:paraId="37ECE08A" w14:textId="51D7B788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62" w:type="pct"/>
            <w:vAlign w:val="center"/>
            <w:hideMark/>
          </w:tcPr>
          <w:p w14:paraId="156ECE59" w14:textId="0EC8116D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821" w:type="pct"/>
            <w:vAlign w:val="center"/>
            <w:hideMark/>
          </w:tcPr>
          <w:p w14:paraId="56EEF95B" w14:textId="1DCD3912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  <w:tr w:rsidR="008E78E4" w:rsidRPr="008E78E4" w14:paraId="4993C2BC" w14:textId="77777777" w:rsidTr="003E33A9">
        <w:trPr>
          <w:trHeight w:val="397"/>
          <w:jc w:val="center"/>
        </w:trPr>
        <w:tc>
          <w:tcPr>
            <w:tcW w:w="226" w:type="pct"/>
            <w:vAlign w:val="center"/>
          </w:tcPr>
          <w:p w14:paraId="5CDA261E" w14:textId="77777777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2" w:type="pct"/>
            <w:vAlign w:val="center"/>
            <w:hideMark/>
          </w:tcPr>
          <w:p w14:paraId="37F527CA" w14:textId="0D152895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34" w:type="pct"/>
            <w:vAlign w:val="center"/>
            <w:hideMark/>
          </w:tcPr>
          <w:p w14:paraId="53043085" w14:textId="217D5461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31/12/2024</w:t>
            </w:r>
          </w:p>
        </w:tc>
        <w:tc>
          <w:tcPr>
            <w:tcW w:w="762" w:type="pct"/>
            <w:vAlign w:val="center"/>
            <w:hideMark/>
          </w:tcPr>
          <w:p w14:paraId="62C64ABC" w14:textId="26B0A0B9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3</w:t>
            </w:r>
            <w:r w:rsidR="006216D6">
              <w:rPr>
                <w:rFonts w:ascii="Times New Roman" w:hAnsi="Times New Roman" w:cs="Times New Roman"/>
              </w:rPr>
              <w:t>0/11/2025</w:t>
            </w:r>
          </w:p>
        </w:tc>
        <w:tc>
          <w:tcPr>
            <w:tcW w:w="763" w:type="pct"/>
            <w:vAlign w:val="center"/>
            <w:hideMark/>
          </w:tcPr>
          <w:p w14:paraId="6C2E0821" w14:textId="728C5CBB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62" w:type="pct"/>
            <w:vAlign w:val="center"/>
            <w:hideMark/>
          </w:tcPr>
          <w:p w14:paraId="3CFAC12A" w14:textId="7E50BDDA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821" w:type="pct"/>
            <w:vAlign w:val="center"/>
            <w:hideMark/>
          </w:tcPr>
          <w:p w14:paraId="7AD146BD" w14:textId="4CB94B9C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</w:tbl>
    <w:p w14:paraId="3CBFE21E" w14:textId="782DBFD4" w:rsidR="008E78E4" w:rsidRDefault="008E78E4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529A5" w14:textId="77777777" w:rsidR="003E33A9" w:rsidRDefault="003E33A9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EBB61" w14:textId="42BB5BB5" w:rsidR="00DD056F" w:rsidRDefault="00DD056F" w:rsidP="00DD056F">
      <w:pPr>
        <w:shd w:val="clear" w:color="auto" w:fill="FFFFFF" w:themeFill="background1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convênio é realizado com o pagamento de 3(três) parcelas, sendo necessário a prestação de conta para suas liberações. A prestação de contas da primeira parcela foi realizada no dia 08/08/2025 na qual a Convenente recebeu notificação e liberação da segunda parcela no dia 21/08/2025. Todos os dados são descritos na tabela a seguir.</w:t>
      </w:r>
    </w:p>
    <w:p w14:paraId="28BA1482" w14:textId="77777777" w:rsidR="003E33A9" w:rsidRDefault="003E33A9" w:rsidP="00DD056F">
      <w:pPr>
        <w:shd w:val="clear" w:color="auto" w:fill="FFFFFF" w:themeFill="background1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47"/>
        <w:tblW w:w="5081" w:type="pct"/>
        <w:tblLayout w:type="fixed"/>
        <w:tblLook w:val="04A0" w:firstRow="1" w:lastRow="0" w:firstColumn="1" w:lastColumn="0" w:noHBand="0" w:noVBand="1"/>
      </w:tblPr>
      <w:tblGrid>
        <w:gridCol w:w="2836"/>
        <w:gridCol w:w="2733"/>
        <w:gridCol w:w="1602"/>
        <w:gridCol w:w="2037"/>
      </w:tblGrid>
      <w:tr w:rsidR="007A3AF5" w:rsidRPr="008E78E4" w14:paraId="67D646ED" w14:textId="77777777" w:rsidTr="003E33A9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5131354A" w14:textId="4DEB461D" w:rsidR="007A3AF5" w:rsidRDefault="007A3AF5" w:rsidP="00DD056F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CONVÊNIO – PRESTAÇÃO DE CONTAS</w:t>
            </w:r>
          </w:p>
        </w:tc>
      </w:tr>
      <w:tr w:rsidR="007A3AF5" w:rsidRPr="008E78E4" w14:paraId="5E630D91" w14:textId="77777777" w:rsidTr="003E33A9">
        <w:trPr>
          <w:trHeight w:val="300"/>
        </w:trPr>
        <w:tc>
          <w:tcPr>
            <w:tcW w:w="1540" w:type="pct"/>
            <w:shd w:val="clear" w:color="auto" w:fill="F2F2F2" w:themeFill="background1" w:themeFillShade="F2"/>
            <w:vAlign w:val="center"/>
            <w:hideMark/>
          </w:tcPr>
          <w:p w14:paraId="69E57F32" w14:textId="77777777" w:rsidR="007A3AF5" w:rsidRPr="008E78E4" w:rsidRDefault="007A3AF5" w:rsidP="00DD056F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Nº da Parcela</w:t>
            </w:r>
          </w:p>
        </w:tc>
        <w:tc>
          <w:tcPr>
            <w:tcW w:w="1484" w:type="pct"/>
            <w:shd w:val="clear" w:color="auto" w:fill="F2F2F2" w:themeFill="background1" w:themeFillShade="F2"/>
            <w:vAlign w:val="center"/>
            <w:hideMark/>
          </w:tcPr>
          <w:p w14:paraId="244D8220" w14:textId="77777777" w:rsidR="007A3AF5" w:rsidRPr="008E78E4" w:rsidRDefault="007A3AF5" w:rsidP="00DD056F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da Parcela</w:t>
            </w:r>
          </w:p>
        </w:tc>
        <w:tc>
          <w:tcPr>
            <w:tcW w:w="870" w:type="pct"/>
            <w:shd w:val="clear" w:color="auto" w:fill="F2F2F2" w:themeFill="background1" w:themeFillShade="F2"/>
            <w:vAlign w:val="center"/>
            <w:hideMark/>
          </w:tcPr>
          <w:p w14:paraId="415A2946" w14:textId="77777777" w:rsidR="007A3AF5" w:rsidRPr="008E78E4" w:rsidRDefault="007A3AF5" w:rsidP="00DD056F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da Prestação</w:t>
            </w:r>
          </w:p>
        </w:tc>
        <w:tc>
          <w:tcPr>
            <w:tcW w:w="1106" w:type="pct"/>
            <w:shd w:val="clear" w:color="auto" w:fill="F2F2F2" w:themeFill="background1" w:themeFillShade="F2"/>
            <w:vAlign w:val="center"/>
            <w:hideMark/>
          </w:tcPr>
          <w:p w14:paraId="3AEE2DE2" w14:textId="77777777" w:rsidR="007A3AF5" w:rsidRPr="008E78E4" w:rsidRDefault="007A3AF5" w:rsidP="00DD056F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Notificação e Liberação da Parcela Seguinte</w:t>
            </w:r>
          </w:p>
        </w:tc>
      </w:tr>
      <w:tr w:rsidR="007A3AF5" w:rsidRPr="008E78E4" w14:paraId="17D2B8D5" w14:textId="77777777" w:rsidTr="003E33A9">
        <w:trPr>
          <w:trHeight w:val="397"/>
        </w:trPr>
        <w:tc>
          <w:tcPr>
            <w:tcW w:w="1540" w:type="pct"/>
            <w:vAlign w:val="center"/>
            <w:hideMark/>
          </w:tcPr>
          <w:p w14:paraId="190C650C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1ª Parcela</w:t>
            </w:r>
          </w:p>
        </w:tc>
        <w:tc>
          <w:tcPr>
            <w:tcW w:w="1484" w:type="pct"/>
            <w:vAlign w:val="center"/>
            <w:hideMark/>
          </w:tcPr>
          <w:p w14:paraId="0B8D2A05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R$ 260.701,70</w:t>
            </w:r>
          </w:p>
        </w:tc>
        <w:tc>
          <w:tcPr>
            <w:tcW w:w="870" w:type="pct"/>
            <w:vAlign w:val="center"/>
            <w:hideMark/>
          </w:tcPr>
          <w:p w14:paraId="0F603EDA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08/08/2025</w:t>
            </w:r>
          </w:p>
        </w:tc>
        <w:tc>
          <w:tcPr>
            <w:tcW w:w="1106" w:type="pct"/>
            <w:vAlign w:val="center"/>
            <w:hideMark/>
          </w:tcPr>
          <w:p w14:paraId="7A57DD53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21/08/2025</w:t>
            </w:r>
          </w:p>
        </w:tc>
      </w:tr>
      <w:tr w:rsidR="007A3AF5" w:rsidRPr="008E78E4" w14:paraId="28B6D10E" w14:textId="77777777" w:rsidTr="003E33A9">
        <w:trPr>
          <w:trHeight w:val="397"/>
        </w:trPr>
        <w:tc>
          <w:tcPr>
            <w:tcW w:w="1540" w:type="pct"/>
            <w:vAlign w:val="center"/>
            <w:hideMark/>
          </w:tcPr>
          <w:p w14:paraId="0A098AA4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2ª Parcela</w:t>
            </w:r>
          </w:p>
        </w:tc>
        <w:tc>
          <w:tcPr>
            <w:tcW w:w="1484" w:type="pct"/>
            <w:vAlign w:val="center"/>
            <w:hideMark/>
          </w:tcPr>
          <w:p w14:paraId="2B185F17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R$ 347.602,27</w:t>
            </w:r>
          </w:p>
        </w:tc>
        <w:tc>
          <w:tcPr>
            <w:tcW w:w="870" w:type="pct"/>
            <w:vAlign w:val="center"/>
            <w:hideMark/>
          </w:tcPr>
          <w:p w14:paraId="0E6B5B69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6" w:type="pct"/>
            <w:vAlign w:val="center"/>
            <w:hideMark/>
          </w:tcPr>
          <w:p w14:paraId="479E8DE8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A3AF5" w:rsidRPr="008E78E4" w14:paraId="3BBAA9E9" w14:textId="77777777" w:rsidTr="003E33A9">
        <w:trPr>
          <w:trHeight w:val="397"/>
        </w:trPr>
        <w:tc>
          <w:tcPr>
            <w:tcW w:w="1540" w:type="pct"/>
            <w:vAlign w:val="center"/>
            <w:hideMark/>
          </w:tcPr>
          <w:p w14:paraId="087EBC6A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3ª Parcela</w:t>
            </w:r>
          </w:p>
        </w:tc>
        <w:tc>
          <w:tcPr>
            <w:tcW w:w="1484" w:type="pct"/>
            <w:vAlign w:val="center"/>
            <w:hideMark/>
          </w:tcPr>
          <w:p w14:paraId="010ED613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R$ 260.701,70</w:t>
            </w:r>
          </w:p>
        </w:tc>
        <w:tc>
          <w:tcPr>
            <w:tcW w:w="870" w:type="pct"/>
            <w:vAlign w:val="center"/>
            <w:hideMark/>
          </w:tcPr>
          <w:p w14:paraId="30A3431F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6" w:type="pct"/>
            <w:vAlign w:val="center"/>
            <w:hideMark/>
          </w:tcPr>
          <w:p w14:paraId="0252C0CA" w14:textId="77777777" w:rsidR="007A3AF5" w:rsidRPr="008E78E4" w:rsidRDefault="007A3AF5" w:rsidP="00DD05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657CB3CE" w14:textId="65E083E9" w:rsidR="00DD056F" w:rsidRDefault="00DD056F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174E2" w14:textId="115DE9E1" w:rsidR="003E33A9" w:rsidRDefault="003E33A9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2263E" w14:textId="68327EE9" w:rsidR="003E33A9" w:rsidRDefault="003E33A9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F65F6" w14:textId="69774177" w:rsidR="00DD056F" w:rsidRDefault="00DD056F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AEF71" w14:textId="77777777" w:rsidR="003E33A9" w:rsidRDefault="003E33A9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36" w:type="pct"/>
        <w:jc w:val="center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5"/>
        <w:gridCol w:w="6456"/>
      </w:tblGrid>
      <w:tr w:rsidR="004E4B5A" w:rsidRPr="00F86253" w14:paraId="7FCBDA06" w14:textId="77777777" w:rsidTr="001B154B">
        <w:trPr>
          <w:tblHeader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28527E81" w14:textId="1B5361B6" w:rsidR="004E4B5A" w:rsidRPr="00F86253" w:rsidRDefault="004E4B5A" w:rsidP="003276D8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DETALHES </w:t>
            </w:r>
            <w:r w:rsidR="00041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 TOMADA DE PREÇOS Nº </w:t>
            </w:r>
            <w:r w:rsidR="00A628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</w:t>
            </w:r>
            <w:r w:rsidR="00023D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  <w:r w:rsidR="00041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</w:t>
            </w:r>
            <w:r w:rsidR="00A628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</w:tr>
      <w:tr w:rsidR="00835CC8" w:rsidRPr="00F86253" w14:paraId="36921AEF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4A781D1A" w14:textId="77777777" w:rsidR="00835CC8" w:rsidRPr="00F86253" w:rsidRDefault="00835CC8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Fonte de Recursos: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7D01511F" w14:textId="57A7B185" w:rsidR="00835CC8" w:rsidRPr="00F86253" w:rsidRDefault="0041354B" w:rsidP="00835C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54B"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Convenio com o Estado da Paraíba n°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1354B"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0478/2021 (Ordinários: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1354B"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1571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1354B"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- Transferências do Estado referentes a Convénios e Instrumentos Congéneres vinculados à Educação).</w:t>
            </w:r>
          </w:p>
        </w:tc>
      </w:tr>
      <w:tr w:rsidR="004E4B5A" w:rsidRPr="00F86253" w14:paraId="4638F6D6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E20024A" w14:textId="77777777" w:rsidR="004E4B5A" w:rsidRPr="00F86253" w:rsidRDefault="004E4B5A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Homologação</w:t>
            </w:r>
            <w:r w:rsidR="00C01DDB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862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D04A4F4" w14:textId="395E6322" w:rsidR="004E4B5A" w:rsidRPr="00F86253" w:rsidRDefault="00183ACA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3276D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7</w:t>
            </w:r>
            <w:r w:rsidR="004E4B5A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B7723C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4E4B5A" w:rsidRPr="00F86253" w14:paraId="6F135751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262538D" w14:textId="77777777" w:rsidR="004E4B5A" w:rsidRPr="00F86253" w:rsidRDefault="004E4B5A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  <w:r w:rsidR="00DA2D11"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da </w:t>
            </w: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Homologado</w:t>
            </w:r>
            <w:r w:rsidR="00C01DDB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12BF999" w14:textId="41EF14B6" w:rsidR="004E4B5A" w:rsidRPr="00F86253" w:rsidRDefault="00183ACA" w:rsidP="004C0F8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912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926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4E4B5A" w:rsidRPr="00F86253" w14:paraId="05CD2261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409BE7A" w14:textId="77777777" w:rsidR="004E4B5A" w:rsidRPr="008F63E8" w:rsidRDefault="004E4B5A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Pr="008F63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A2D11" w:rsidRPr="008F63E8">
              <w:rPr>
                <w:rFonts w:ascii="Times New Roman" w:hAnsi="Times New Roman" w:cs="Times New Roman"/>
                <w:sz w:val="24"/>
                <w:szCs w:val="24"/>
              </w:rPr>
              <w:t>Nº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4DD387F" w14:textId="1B81BE65" w:rsidR="004E4B5A" w:rsidRPr="008F63E8" w:rsidRDefault="00640B90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  <w:r w:rsidR="004E4B5A" w:rsidRPr="008F63E8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E4B5A" w:rsidRPr="00F86253" w14:paraId="3AA1FD9D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9AC863B" w14:textId="77777777" w:rsidR="004E4B5A" w:rsidRPr="008F63E8" w:rsidRDefault="004E4B5A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Data do </w:t>
            </w:r>
            <w:r w:rsidR="00DA2D11"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="00727418"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 CT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AA6589A" w14:textId="06EF05A2" w:rsidR="004E4B5A" w:rsidRPr="008F63E8" w:rsidRDefault="00640B90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13</w:t>
            </w:r>
            <w:r w:rsidR="003276D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7</w:t>
            </w:r>
            <w:r w:rsidR="004E4B5A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A62827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4E4B5A" w:rsidRPr="00F86253" w14:paraId="60526114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38B3890" w14:textId="77777777" w:rsidR="004E4B5A" w:rsidRPr="008F63E8" w:rsidRDefault="00DA2D11" w:rsidP="00DA2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Valor Total Contratado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F05E5EC" w14:textId="1762A364" w:rsidR="004E4B5A" w:rsidRPr="00A62827" w:rsidRDefault="00640B90" w:rsidP="003276D8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912</w:t>
            </w:r>
            <w:r w:rsidR="00A6282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926</w:t>
            </w:r>
            <w:r w:rsidR="00A62827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</w:p>
        </w:tc>
      </w:tr>
      <w:tr w:rsidR="004E4B5A" w:rsidRPr="00F86253" w14:paraId="64D5CA31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3632E02" w14:textId="77777777" w:rsidR="004E4B5A" w:rsidRPr="008F63E8" w:rsidRDefault="0016225E" w:rsidP="00DA2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Início da Vigência CT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EE8D23A" w14:textId="64381A5D" w:rsidR="004E4B5A" w:rsidRPr="008F63E8" w:rsidRDefault="00A62827" w:rsidP="003276D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</w:t>
            </w:r>
            <w:r w:rsidR="003276D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7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4E4B5A" w:rsidRPr="00F86253" w14:paraId="6D1A9F27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8BAB2CF" w14:textId="77777777" w:rsidR="004E4B5A" w:rsidRPr="008F63E8" w:rsidRDefault="0016225E" w:rsidP="006E48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Fim da Vigência CT: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D6A9674" w14:textId="24CEDAF3" w:rsidR="004E4B5A" w:rsidRPr="008F63E8" w:rsidRDefault="00640B90" w:rsidP="003276D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13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07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A62827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24</w:t>
            </w:r>
          </w:p>
        </w:tc>
      </w:tr>
      <w:tr w:rsidR="0016225E" w:rsidRPr="00F86253" w14:paraId="4A27CCE9" w14:textId="77777777" w:rsidTr="001B154B">
        <w:trPr>
          <w:jc w:val="center"/>
        </w:trPr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31589228" w14:textId="77777777" w:rsidR="0016225E" w:rsidRPr="008F63E8" w:rsidRDefault="0016225E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Primeiro Aditivo ao CT: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DEBCD18" w14:textId="4E9C4B6D" w:rsidR="00241BB3" w:rsidRPr="00640B90" w:rsidRDefault="008C1794" w:rsidP="008F63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FEF63C2">
              <w:rPr>
                <w:rFonts w:ascii="Times New Roman" w:hAnsi="Times New Roman" w:cs="Times New Roman"/>
                <w:sz w:val="24"/>
                <w:szCs w:val="24"/>
              </w:rPr>
              <w:t xml:space="preserve">Aditivo </w:t>
            </w:r>
            <w:r w:rsidR="00640B90" w:rsidRPr="1FEF63C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640B90">
              <w:t xml:space="preserve">e prazo: </w:t>
            </w:r>
            <w:r w:rsidRPr="1FEF63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40B90" w:rsidRPr="1FEF63C2">
              <w:rPr>
                <w:rFonts w:ascii="Times New Roman" w:hAnsi="Times New Roman" w:cs="Times New Roman"/>
                <w:sz w:val="24"/>
                <w:szCs w:val="24"/>
              </w:rPr>
              <w:t>13/07/2024, a 13/07/2025</w:t>
            </w:r>
          </w:p>
        </w:tc>
      </w:tr>
    </w:tbl>
    <w:p w14:paraId="23D9EF44" w14:textId="12796F91" w:rsidR="1FEF63C2" w:rsidRDefault="1FEF63C2"/>
    <w:p w14:paraId="77C6A11B" w14:textId="77777777" w:rsidR="003E33A9" w:rsidRDefault="003E33A9" w:rsidP="2E4368B9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36" w:type="pct"/>
        <w:jc w:val="center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9"/>
        <w:gridCol w:w="2676"/>
        <w:gridCol w:w="3566"/>
      </w:tblGrid>
      <w:tr w:rsidR="006F45DB" w:rsidRPr="009A12AD" w14:paraId="7779CD5C" w14:textId="77777777" w:rsidTr="00CF7EDD">
        <w:trPr>
          <w:tblHeader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6140368E" w14:textId="77777777" w:rsidR="006F45DB" w:rsidRPr="009A12AD" w:rsidRDefault="006F45DB" w:rsidP="004406CD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DETALHES DOS BOLETINS DE MEDIÇÕES</w:t>
            </w:r>
          </w:p>
        </w:tc>
      </w:tr>
      <w:tr w:rsidR="00216162" w:rsidRPr="009A12AD" w14:paraId="53BAEC52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16C83238" w14:textId="77777777" w:rsidR="00216162" w:rsidRPr="009A12AD" w:rsidRDefault="00216162" w:rsidP="001E6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193B421F" w14:textId="77777777" w:rsidR="00216162" w:rsidRPr="009A12AD" w:rsidRDefault="00216162" w:rsidP="0021616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>PEDIDO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646672" w14:textId="77777777" w:rsidR="00216162" w:rsidRPr="009A12AD" w:rsidRDefault="006F45DB" w:rsidP="006F45D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>PAGO</w:t>
            </w:r>
          </w:p>
        </w:tc>
      </w:tr>
      <w:tr w:rsidR="00216162" w:rsidRPr="009A12AD" w14:paraId="3E84165F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508D583" w14:textId="77777777" w:rsidR="00216162" w:rsidRPr="009A12AD" w:rsidRDefault="00216162" w:rsidP="001E6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Valor da 1ª Medição:</w:t>
            </w: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EF3E69E" w14:textId="1E1FFC05" w:rsidR="00216162" w:rsidRPr="009A12AD" w:rsidRDefault="00216162" w:rsidP="002161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9A12AD"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>122.550,51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E3280B" w14:textId="6A111A61" w:rsidR="00216162" w:rsidRPr="009A12AD" w:rsidRDefault="00E07D42" w:rsidP="0068378C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D63CD9" w:rsidRPr="00D63CD9">
              <w:rPr>
                <w:rFonts w:ascii="Times New Roman" w:hAnsi="Times New Roman" w:cs="Times New Roman"/>
                <w:b/>
                <w:sz w:val="24"/>
                <w:szCs w:val="24"/>
              </w:rPr>
              <w:t>114.707,28</w:t>
            </w:r>
          </w:p>
        </w:tc>
      </w:tr>
      <w:tr w:rsidR="00216162" w:rsidRPr="009A12AD" w14:paraId="48355445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C5B1566" w14:textId="77777777" w:rsidR="00216162" w:rsidRPr="009A12AD" w:rsidRDefault="00216162" w:rsidP="009069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Período Referente a 1ª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D50D08E" w14:textId="4680AC61" w:rsidR="00216162" w:rsidRPr="009A12AD" w:rsidRDefault="00D63CD9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3CD9">
              <w:rPr>
                <w:rFonts w:ascii="Times New Roman" w:hAnsi="Times New Roman" w:cs="Times New Roman"/>
                <w:sz w:val="24"/>
                <w:szCs w:val="24"/>
              </w:rPr>
              <w:t>17/07/2023 a 25/01/2024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5DC402" w14:textId="374A77F3" w:rsidR="00216162" w:rsidRPr="009A12AD" w:rsidRDefault="00E3711D" w:rsidP="0068378C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D63CD9" w:rsidRPr="00D63CD9">
              <w:rPr>
                <w:rFonts w:ascii="Times New Roman" w:hAnsi="Times New Roman" w:cs="Times New Roman"/>
                <w:sz w:val="24"/>
                <w:szCs w:val="24"/>
              </w:rPr>
              <w:t>25/01/2024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9A12AD" w14:paraId="112CEB16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0EEC936" w14:textId="02513431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Valor da </w:t>
            </w:r>
            <w:r w:rsidR="00D63C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3A9F6E8" w14:textId="182B9FBF" w:rsidR="00216162" w:rsidRPr="009A12AD" w:rsidRDefault="00216162" w:rsidP="00E371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D63CD9" w:rsidRPr="00D63CD9">
              <w:rPr>
                <w:rFonts w:ascii="Times New Roman" w:hAnsi="Times New Roman" w:cs="Times New Roman"/>
                <w:b/>
                <w:sz w:val="24"/>
                <w:szCs w:val="24"/>
              </w:rPr>
              <w:t>89.194,83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F766" w14:textId="26F447CF" w:rsidR="00216162" w:rsidRPr="009A12AD" w:rsidRDefault="00350BB0" w:rsidP="00350BB0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D63CD9" w:rsidRPr="00D63CD9">
              <w:rPr>
                <w:rFonts w:ascii="Times New Roman" w:hAnsi="Times New Roman" w:cs="Times New Roman"/>
                <w:b/>
                <w:sz w:val="24"/>
                <w:szCs w:val="24"/>
              </w:rPr>
              <w:t>83.486,36</w:t>
            </w:r>
          </w:p>
        </w:tc>
      </w:tr>
      <w:tr w:rsidR="00216162" w:rsidRPr="009A12AD" w14:paraId="68F0C199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0343551B" w14:textId="7BDC9A33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Período Referente a </w:t>
            </w:r>
            <w:r w:rsidR="00D63C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924A36E" w14:textId="5ECC3317" w:rsidR="00216162" w:rsidRPr="009A12AD" w:rsidRDefault="00AF1047" w:rsidP="003365E2">
            <w:pPr>
              <w:spacing w:after="0"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AF1047">
              <w:rPr>
                <w:rFonts w:ascii="Times New Roman" w:hAnsi="Times New Roman" w:cs="Times New Roman"/>
                <w:sz w:val="24"/>
                <w:szCs w:val="24"/>
              </w:rPr>
              <w:t xml:space="preserve">25/01/2024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AF1047">
              <w:rPr>
                <w:rFonts w:ascii="Times New Roman" w:hAnsi="Times New Roman" w:cs="Times New Roman"/>
                <w:sz w:val="24"/>
                <w:szCs w:val="24"/>
              </w:rPr>
              <w:t>09/02/2024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9E9CC4" w14:textId="24CA8C26" w:rsidR="00216162" w:rsidRPr="009A12AD" w:rsidRDefault="00350BB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AF1047" w:rsidRPr="00AF1047">
              <w:rPr>
                <w:rFonts w:ascii="Times New Roman" w:hAnsi="Times New Roman" w:cs="Times New Roman"/>
                <w:sz w:val="24"/>
                <w:szCs w:val="24"/>
              </w:rPr>
              <w:t>09/02/2024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9A12AD" w14:paraId="28D8CC38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74005D6" w14:textId="18657549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Valor da </w:t>
            </w:r>
            <w:r w:rsidR="00AF10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E2CDB39" w14:textId="4F5A53C1" w:rsidR="00216162" w:rsidRPr="009A12AD" w:rsidRDefault="00216162" w:rsidP="00350BB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AF1047" w:rsidRPr="00AF1047">
              <w:rPr>
                <w:rFonts w:ascii="Times New Roman" w:hAnsi="Times New Roman" w:cs="Times New Roman"/>
                <w:b/>
                <w:sz w:val="24"/>
                <w:szCs w:val="24"/>
              </w:rPr>
              <w:t>42.769,90</w:t>
            </w: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9E31CE8" w14:textId="229B2B93" w:rsidR="00216162" w:rsidRPr="009A12AD" w:rsidRDefault="00CC7C27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AF1047" w:rsidRPr="00AF1047">
              <w:rPr>
                <w:rFonts w:ascii="Times New Roman" w:hAnsi="Times New Roman" w:cs="Times New Roman"/>
                <w:b/>
                <w:sz w:val="24"/>
                <w:szCs w:val="24"/>
              </w:rPr>
              <w:t>42.769,90</w:t>
            </w:r>
          </w:p>
        </w:tc>
      </w:tr>
      <w:tr w:rsidR="00216162" w:rsidRPr="009A12AD" w14:paraId="279B5957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01F5551" w14:textId="77777777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Período Referente a 4ª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D18B726" w14:textId="15DF8BCF" w:rsidR="00216162" w:rsidRPr="009A12AD" w:rsidRDefault="003F1A4D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1A4D">
              <w:rPr>
                <w:rFonts w:ascii="Times New Roman" w:hAnsi="Times New Roman" w:cs="Times New Roman"/>
                <w:sz w:val="24"/>
                <w:szCs w:val="24"/>
              </w:rPr>
              <w:t>09/02/2024 a 18/04/2024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372BE2" w14:textId="1E6F1C33" w:rsidR="00216162" w:rsidRPr="009A12AD" w:rsidRDefault="00B2302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AF1047" w:rsidRPr="00AF1047">
              <w:rPr>
                <w:rFonts w:ascii="Times New Roman" w:hAnsi="Times New Roman" w:cs="Times New Roman"/>
                <w:sz w:val="24"/>
                <w:szCs w:val="24"/>
              </w:rPr>
              <w:t>18/04/2024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9A12AD" w14:paraId="38DC2C43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0DBF2916" w14:textId="65363A17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Valor da </w:t>
            </w:r>
            <w:r w:rsidR="003F1A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997F998" w14:textId="763A30AB" w:rsidR="00216162" w:rsidRPr="009A12AD" w:rsidRDefault="00216162" w:rsidP="00E371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3F1A4D" w:rsidRPr="003F1A4D">
              <w:rPr>
                <w:rFonts w:ascii="Times New Roman" w:hAnsi="Times New Roman" w:cs="Times New Roman"/>
                <w:b/>
                <w:sz w:val="24"/>
                <w:szCs w:val="24"/>
              </w:rPr>
              <w:t>44.049,25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3CCB" w14:textId="2C941332" w:rsidR="00216162" w:rsidRPr="009A12AD" w:rsidRDefault="00CC7C27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3F1A4D" w:rsidRPr="003F1A4D">
              <w:rPr>
                <w:rFonts w:ascii="Times New Roman" w:hAnsi="Times New Roman" w:cs="Times New Roman"/>
                <w:b/>
                <w:sz w:val="24"/>
                <w:szCs w:val="24"/>
              </w:rPr>
              <w:t>43.168,27</w:t>
            </w:r>
          </w:p>
        </w:tc>
      </w:tr>
      <w:tr w:rsidR="00216162" w:rsidRPr="009A12AD" w14:paraId="5C806364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19ACB1F" w14:textId="1DEBF52B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Período Referente a </w:t>
            </w:r>
            <w:r w:rsidR="003F1A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A6F5AB9" w14:textId="7019E8B0" w:rsidR="00216162" w:rsidRPr="009A12AD" w:rsidRDefault="003F1A4D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1A4D">
              <w:rPr>
                <w:rFonts w:ascii="Times New Roman" w:hAnsi="Times New Roman" w:cs="Times New Roman"/>
                <w:sz w:val="24"/>
                <w:szCs w:val="24"/>
              </w:rPr>
              <w:t>22/07/2024 a 13/08/2024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F84BC9" w14:textId="17E008C5" w:rsidR="00216162" w:rsidRPr="009A12AD" w:rsidRDefault="00B2302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13/08/2024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9A12AD" w14:paraId="500436B1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471D975" w14:textId="486D5ECF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Valor da </w:t>
            </w:r>
            <w:r w:rsidR="003F1A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EB02715" w14:textId="32D76C1F" w:rsidR="00216162" w:rsidRPr="009A12AD" w:rsidRDefault="00216162" w:rsidP="00B2302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3F1A4D" w:rsidRPr="003F1A4D">
              <w:rPr>
                <w:rFonts w:ascii="Times New Roman" w:hAnsi="Times New Roman" w:cs="Times New Roman"/>
                <w:b/>
                <w:sz w:val="24"/>
                <w:szCs w:val="24"/>
              </w:rPr>
              <w:t>15.288,40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D838B5" w14:textId="35D9758C" w:rsidR="00216162" w:rsidRPr="009A12AD" w:rsidRDefault="00310E7A" w:rsidP="00310E7A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3F1A4D" w:rsidRPr="003F1A4D">
              <w:rPr>
                <w:rFonts w:ascii="Times New Roman" w:hAnsi="Times New Roman" w:cs="Times New Roman"/>
                <w:b/>
                <w:sz w:val="24"/>
                <w:szCs w:val="24"/>
              </w:rPr>
              <w:t>14.982,63</w:t>
            </w:r>
          </w:p>
        </w:tc>
      </w:tr>
      <w:tr w:rsidR="00216162" w:rsidRPr="009A12AD" w14:paraId="24210E53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CB31451" w14:textId="08E68F0D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Período Referente a </w:t>
            </w:r>
            <w:r w:rsidR="003F1A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0D1F5679" w14:textId="320361CD" w:rsidR="00216162" w:rsidRPr="009A12AD" w:rsidRDefault="003F1A4D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1A4D">
              <w:rPr>
                <w:rFonts w:ascii="Times New Roman" w:hAnsi="Times New Roman" w:cs="Times New Roman"/>
                <w:sz w:val="24"/>
                <w:szCs w:val="24"/>
              </w:rPr>
              <w:t>13/08/2024 a 12/09/2024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451AC8" w14:textId="5BD9D3DF" w:rsidR="00216162" w:rsidRPr="009A12AD" w:rsidRDefault="00B23020" w:rsidP="00310E7A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12/09/2024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9A12AD" w14:paraId="012C139A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32F4B50" w14:textId="30712009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Valor da </w:t>
            </w:r>
            <w:r w:rsidR="003F1A4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86908A3" w14:textId="78997592" w:rsidR="00216162" w:rsidRPr="009A12AD" w:rsidRDefault="00216162" w:rsidP="00B2302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3F1A4D" w:rsidRPr="003F1A4D">
              <w:rPr>
                <w:rFonts w:ascii="Times New Roman" w:hAnsi="Times New Roman" w:cs="Times New Roman"/>
                <w:b/>
                <w:sz w:val="24"/>
                <w:szCs w:val="24"/>
              </w:rPr>
              <w:t>92.674,92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477C" w14:textId="7C3E6569" w:rsidR="00216162" w:rsidRPr="009A12AD" w:rsidRDefault="00B10266" w:rsidP="00B10266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3F1A4D" w:rsidRPr="003F1A4D">
              <w:rPr>
                <w:rFonts w:ascii="Times New Roman" w:hAnsi="Times New Roman" w:cs="Times New Roman"/>
                <w:b/>
                <w:sz w:val="24"/>
                <w:szCs w:val="24"/>
              </w:rPr>
              <w:t>90.821,42</w:t>
            </w:r>
          </w:p>
        </w:tc>
      </w:tr>
      <w:tr w:rsidR="00216162" w:rsidRPr="009A12AD" w14:paraId="1D453CA7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2F8AD3A" w14:textId="7860294A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Período Referente a </w:t>
            </w:r>
            <w:r w:rsidR="003F1A4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91A38F9" w14:textId="6E94A51A" w:rsidR="00216162" w:rsidRPr="009A12AD" w:rsidRDefault="00226837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6837">
              <w:rPr>
                <w:rFonts w:ascii="Times New Roman" w:hAnsi="Times New Roman" w:cs="Times New Roman"/>
                <w:sz w:val="24"/>
                <w:szCs w:val="24"/>
              </w:rPr>
              <w:t>12/09/2024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6162"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 xml:space="preserve">a 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19</w:t>
            </w:r>
            <w:r w:rsidR="00216162"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12</w:t>
            </w:r>
            <w:r w:rsidR="00216162"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24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08A8EC" w14:textId="125434B3" w:rsidR="00216162" w:rsidRPr="009A12AD" w:rsidRDefault="00226837" w:rsidP="004D52EF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Pr="003F1A4D">
              <w:rPr>
                <w:rFonts w:ascii="Times New Roman" w:hAnsi="Times New Roman" w:cs="Times New Roman"/>
                <w:sz w:val="24"/>
                <w:szCs w:val="24"/>
              </w:rPr>
              <w:t>19/12/2024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9A12AD" w14:paraId="63D08B64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0434A11F" w14:textId="19BCDEDF" w:rsidR="00216162" w:rsidRPr="009A12AD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Valor da </w:t>
            </w:r>
            <w:r w:rsidR="002268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215DC8E" w14:textId="2B283BEA" w:rsidR="00216162" w:rsidRPr="009A12AD" w:rsidRDefault="00216162" w:rsidP="00037B4D">
            <w:pPr>
              <w:spacing w:after="0"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226837" w:rsidRPr="00226837">
              <w:rPr>
                <w:rFonts w:ascii="Times New Roman" w:hAnsi="Times New Roman" w:cs="Times New Roman"/>
                <w:b/>
                <w:sz w:val="24"/>
                <w:szCs w:val="24"/>
              </w:rPr>
              <w:t>92.101,19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BB1990" w14:textId="61E21569" w:rsidR="00216162" w:rsidRPr="009A12AD" w:rsidRDefault="008374F5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226837" w:rsidRPr="00226837">
              <w:rPr>
                <w:rFonts w:ascii="Times New Roman" w:hAnsi="Times New Roman" w:cs="Times New Roman"/>
                <w:b/>
                <w:sz w:val="24"/>
                <w:szCs w:val="24"/>
              </w:rPr>
              <w:t>90.259,17</w:t>
            </w:r>
          </w:p>
        </w:tc>
      </w:tr>
      <w:tr w:rsidR="00226837" w:rsidRPr="009A12AD" w14:paraId="7BD09D20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280729D" w14:textId="1AD81D56" w:rsidR="00226837" w:rsidRPr="009A12AD" w:rsidRDefault="00226837" w:rsidP="0022683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Período Referente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4B9D178" w14:textId="30EDFDFD" w:rsidR="00226837" w:rsidRPr="009A12AD" w:rsidRDefault="00226837" w:rsidP="00226837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12</w:t>
            </w:r>
            <w:r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24</w:t>
            </w:r>
            <w:r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 xml:space="preserve"> a 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22</w:t>
            </w:r>
            <w:r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</w:t>
            </w:r>
            <w:r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Pr="009A12A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A5B9AC" w14:textId="67C468A7" w:rsidR="00226837" w:rsidRPr="009A12AD" w:rsidRDefault="00226837" w:rsidP="0022683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Pr="00226837">
              <w:rPr>
                <w:rFonts w:ascii="Times New Roman" w:hAnsi="Times New Roman" w:cs="Times New Roman"/>
                <w:sz w:val="24"/>
                <w:szCs w:val="24"/>
              </w:rPr>
              <w:t>22/01/2025</w:t>
            </w: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26837" w:rsidRPr="009A12AD" w14:paraId="179E5012" w14:textId="77777777" w:rsidTr="00CF7EDD">
        <w:trPr>
          <w:jc w:val="center"/>
        </w:trPr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10953A22" w14:textId="77777777" w:rsidR="00226837" w:rsidRPr="009A12AD" w:rsidRDefault="00226837" w:rsidP="002268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47E3EA57" w14:textId="448EBFE3" w:rsidR="00226837" w:rsidRPr="009A12AD" w:rsidRDefault="00226837" w:rsidP="0022683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R$ 4</w:t>
            </w:r>
            <w:r w:rsidR="005F404B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98.62</w:t>
            </w:r>
            <w:r w:rsidR="002606CB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8</w:t>
            </w:r>
            <w:r w:rsidR="005F404B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,</w:t>
            </w:r>
            <w:r w:rsidR="002606CB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90</w:t>
            </w:r>
          </w:p>
        </w:tc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A1EA18" w14:textId="113362FE" w:rsidR="00226837" w:rsidRPr="009A12AD" w:rsidRDefault="00226837" w:rsidP="0022683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A12AD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R$ </w:t>
            </w:r>
            <w:r w:rsidR="005F404B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480.195,03</w:t>
            </w:r>
          </w:p>
        </w:tc>
      </w:tr>
    </w:tbl>
    <w:p w14:paraId="6950FB14" w14:textId="62BD15D1" w:rsidR="003E33A9" w:rsidRDefault="003E33A9" w:rsidP="007A32F1">
      <w:pPr>
        <w:pStyle w:val="NormalWeb"/>
        <w:shd w:val="clear" w:color="auto" w:fill="FFFFFF" w:themeFill="background1"/>
        <w:tabs>
          <w:tab w:val="left" w:pos="6060"/>
        </w:tabs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</w:rPr>
      </w:pPr>
    </w:p>
    <w:p w14:paraId="0AFACDD1" w14:textId="52B68B10" w:rsidR="003E33A9" w:rsidRDefault="003E33A9" w:rsidP="007A32F1">
      <w:pPr>
        <w:pStyle w:val="NormalWeb"/>
        <w:shd w:val="clear" w:color="auto" w:fill="FFFFFF" w:themeFill="background1"/>
        <w:tabs>
          <w:tab w:val="left" w:pos="6060"/>
        </w:tabs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</w:rPr>
      </w:pPr>
    </w:p>
    <w:p w14:paraId="4001D13C" w14:textId="77777777" w:rsidR="003E33A9" w:rsidRDefault="003E33A9" w:rsidP="007A32F1">
      <w:pPr>
        <w:pStyle w:val="NormalWeb"/>
        <w:shd w:val="clear" w:color="auto" w:fill="FFFFFF" w:themeFill="background1"/>
        <w:tabs>
          <w:tab w:val="left" w:pos="6060"/>
        </w:tabs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</w:rPr>
      </w:pPr>
    </w:p>
    <w:p w14:paraId="57093366" w14:textId="58BC2CAD" w:rsidR="00436779" w:rsidRPr="009A12AD" w:rsidRDefault="00436779" w:rsidP="00665FB8">
      <w:pPr>
        <w:pStyle w:val="NormalWeb"/>
        <w:shd w:val="clear" w:color="auto" w:fill="FFFFFF" w:themeFill="background1"/>
        <w:tabs>
          <w:tab w:val="left" w:pos="6060"/>
        </w:tabs>
        <w:spacing w:before="0" w:beforeAutospacing="0" w:after="0" w:afterAutospacing="0" w:line="315" w:lineRule="atLeast"/>
        <w:ind w:left="-426" w:right="-994"/>
        <w:jc w:val="both"/>
        <w:rPr>
          <w:b/>
          <w:color w:val="000000" w:themeColor="text1"/>
        </w:rPr>
      </w:pPr>
      <w:r w:rsidRPr="009A12AD">
        <w:rPr>
          <w:b/>
          <w:color w:val="000000" w:themeColor="text1"/>
        </w:rPr>
        <w:t>CONCLUSÃO:</w:t>
      </w:r>
      <w:r w:rsidR="007A32F1" w:rsidRPr="009A12AD">
        <w:rPr>
          <w:b/>
          <w:color w:val="000000" w:themeColor="text1"/>
        </w:rPr>
        <w:tab/>
      </w:r>
    </w:p>
    <w:p w14:paraId="1705A7A6" w14:textId="77777777" w:rsidR="00F52D07" w:rsidRPr="009A12AD" w:rsidRDefault="00F52D07" w:rsidP="002925AA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ind w:right="-994" w:firstLine="1701"/>
        <w:jc w:val="both"/>
        <w:rPr>
          <w:b/>
          <w:color w:val="000000" w:themeColor="text1"/>
        </w:rPr>
      </w:pPr>
    </w:p>
    <w:p w14:paraId="4EFD4BBE" w14:textId="00BA791B" w:rsidR="007D1FCD" w:rsidRPr="009A12AD" w:rsidRDefault="00326D77" w:rsidP="00665FB8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-426" w:right="-427" w:firstLine="852"/>
        <w:jc w:val="both"/>
        <w:rPr>
          <w:b/>
          <w:color w:val="000000" w:themeColor="text1"/>
        </w:rPr>
      </w:pPr>
      <w:r w:rsidRPr="009A12AD">
        <w:rPr>
          <w:b/>
          <w:color w:val="000000" w:themeColor="text1"/>
        </w:rPr>
        <w:t xml:space="preserve">Diante do exposto constatamos que foram </w:t>
      </w:r>
      <w:r w:rsidR="00CD1A70" w:rsidRPr="009A12AD">
        <w:rPr>
          <w:b/>
          <w:color w:val="000000" w:themeColor="text1"/>
        </w:rPr>
        <w:t>apresenta</w:t>
      </w:r>
      <w:r w:rsidR="000A7A3A" w:rsidRPr="009A12AD">
        <w:rPr>
          <w:b/>
          <w:color w:val="000000" w:themeColor="text1"/>
        </w:rPr>
        <w:t>da</w:t>
      </w:r>
      <w:r w:rsidR="00CD1A70" w:rsidRPr="009A12AD">
        <w:rPr>
          <w:b/>
          <w:color w:val="000000" w:themeColor="text1"/>
        </w:rPr>
        <w:t>s</w:t>
      </w:r>
      <w:r w:rsidRPr="009A12AD">
        <w:rPr>
          <w:b/>
          <w:color w:val="000000" w:themeColor="text1"/>
        </w:rPr>
        <w:t xml:space="preserve"> pela a empresa contratada </w:t>
      </w:r>
      <w:r w:rsidR="00C72D93" w:rsidRPr="009A12AD">
        <w:rPr>
          <w:b/>
          <w:color w:val="000000" w:themeColor="text1"/>
        </w:rPr>
        <w:t>0</w:t>
      </w:r>
      <w:r w:rsidR="009B1ABB">
        <w:rPr>
          <w:b/>
          <w:color w:val="000000" w:themeColor="text1"/>
        </w:rPr>
        <w:t>7</w:t>
      </w:r>
      <w:r w:rsidR="002925AA" w:rsidRPr="009A12AD">
        <w:rPr>
          <w:b/>
          <w:color w:val="000000" w:themeColor="text1"/>
        </w:rPr>
        <w:t xml:space="preserve"> (</w:t>
      </w:r>
      <w:r w:rsidR="009B1ABB">
        <w:rPr>
          <w:b/>
          <w:color w:val="000000" w:themeColor="text1"/>
        </w:rPr>
        <w:t>sete</w:t>
      </w:r>
      <w:r w:rsidR="002925AA" w:rsidRPr="009A12AD">
        <w:rPr>
          <w:b/>
          <w:color w:val="000000" w:themeColor="text1"/>
        </w:rPr>
        <w:t xml:space="preserve">) boletins de medições, </w:t>
      </w:r>
      <w:r w:rsidRPr="009A12AD">
        <w:rPr>
          <w:b/>
          <w:color w:val="000000" w:themeColor="text1"/>
        </w:rPr>
        <w:t>sendo 0</w:t>
      </w:r>
      <w:r w:rsidR="00C72D93" w:rsidRPr="009A12AD">
        <w:rPr>
          <w:b/>
          <w:color w:val="000000" w:themeColor="text1"/>
        </w:rPr>
        <w:t>6</w:t>
      </w:r>
      <w:r w:rsidRPr="009A12AD">
        <w:rPr>
          <w:b/>
          <w:color w:val="000000" w:themeColor="text1"/>
        </w:rPr>
        <w:t xml:space="preserve"> (se</w:t>
      </w:r>
      <w:r w:rsidR="00C72D93" w:rsidRPr="009A12AD">
        <w:rPr>
          <w:b/>
          <w:color w:val="000000" w:themeColor="text1"/>
        </w:rPr>
        <w:t>is</w:t>
      </w:r>
      <w:r w:rsidRPr="009A12AD">
        <w:rPr>
          <w:b/>
          <w:color w:val="000000" w:themeColor="text1"/>
        </w:rPr>
        <w:t>) na gestão anterior</w:t>
      </w:r>
      <w:r w:rsidR="00D94D4D" w:rsidRPr="009A12AD">
        <w:rPr>
          <w:b/>
          <w:color w:val="000000" w:themeColor="text1"/>
        </w:rPr>
        <w:t xml:space="preserve"> (onde foram pagas)</w:t>
      </w:r>
      <w:r w:rsidRPr="009A12AD">
        <w:rPr>
          <w:b/>
          <w:color w:val="000000" w:themeColor="text1"/>
        </w:rPr>
        <w:t>, e 0</w:t>
      </w:r>
      <w:r w:rsidR="009B1ABB">
        <w:rPr>
          <w:b/>
          <w:color w:val="000000" w:themeColor="text1"/>
        </w:rPr>
        <w:t>1</w:t>
      </w:r>
      <w:r w:rsidRPr="009A12AD">
        <w:rPr>
          <w:b/>
          <w:color w:val="000000" w:themeColor="text1"/>
        </w:rPr>
        <w:t xml:space="preserve"> (</w:t>
      </w:r>
      <w:r w:rsidR="009B1ABB">
        <w:rPr>
          <w:b/>
          <w:color w:val="000000" w:themeColor="text1"/>
        </w:rPr>
        <w:t>um</w:t>
      </w:r>
      <w:r w:rsidRPr="009A12AD">
        <w:rPr>
          <w:b/>
          <w:color w:val="000000" w:themeColor="text1"/>
        </w:rPr>
        <w:t xml:space="preserve">) na gestão atual, </w:t>
      </w:r>
      <w:r w:rsidR="002925AA" w:rsidRPr="009A12AD">
        <w:rPr>
          <w:b/>
          <w:color w:val="000000" w:themeColor="text1"/>
        </w:rPr>
        <w:t>perfazendo o valor total de R$ 4</w:t>
      </w:r>
      <w:r w:rsidR="009B1ABB">
        <w:rPr>
          <w:b/>
          <w:color w:val="000000" w:themeColor="text1"/>
        </w:rPr>
        <w:t>98</w:t>
      </w:r>
      <w:r w:rsidR="002925AA" w:rsidRPr="009A12AD">
        <w:rPr>
          <w:b/>
          <w:color w:val="000000" w:themeColor="text1"/>
        </w:rPr>
        <w:t>.</w:t>
      </w:r>
      <w:r w:rsidR="002606CB">
        <w:rPr>
          <w:b/>
          <w:color w:val="000000" w:themeColor="text1"/>
        </w:rPr>
        <w:t>628</w:t>
      </w:r>
      <w:r w:rsidR="002925AA" w:rsidRPr="009A12AD">
        <w:rPr>
          <w:b/>
          <w:color w:val="000000" w:themeColor="text1"/>
        </w:rPr>
        <w:t>,</w:t>
      </w:r>
      <w:r w:rsidR="002606CB">
        <w:rPr>
          <w:b/>
          <w:color w:val="000000" w:themeColor="text1"/>
        </w:rPr>
        <w:t>90</w:t>
      </w:r>
      <w:r w:rsidR="002925AA" w:rsidRPr="009A12AD">
        <w:rPr>
          <w:b/>
          <w:color w:val="000000" w:themeColor="text1"/>
        </w:rPr>
        <w:t>,</w:t>
      </w:r>
      <w:r w:rsidR="00CF7EDD">
        <w:rPr>
          <w:b/>
          <w:color w:val="000000" w:themeColor="text1"/>
        </w:rPr>
        <w:t xml:space="preserve"> que equivale a 54,62%,</w:t>
      </w:r>
      <w:r w:rsidR="002925AA" w:rsidRPr="009A12AD">
        <w:rPr>
          <w:b/>
          <w:color w:val="000000" w:themeColor="text1"/>
        </w:rPr>
        <w:t xml:space="preserve"> </w:t>
      </w:r>
      <w:r w:rsidRPr="009A12AD">
        <w:rPr>
          <w:b/>
          <w:color w:val="000000" w:themeColor="text1"/>
        </w:rPr>
        <w:t xml:space="preserve">e ficou faltado o valor total </w:t>
      </w:r>
      <w:r w:rsidR="002925AA" w:rsidRPr="009A12AD">
        <w:rPr>
          <w:b/>
          <w:color w:val="000000" w:themeColor="text1"/>
        </w:rPr>
        <w:t xml:space="preserve">de R$ </w:t>
      </w:r>
      <w:r w:rsidR="00CF7EDD">
        <w:rPr>
          <w:b/>
          <w:color w:val="000000" w:themeColor="text1"/>
        </w:rPr>
        <w:t>414</w:t>
      </w:r>
      <w:r w:rsidR="002925AA" w:rsidRPr="009A12AD">
        <w:rPr>
          <w:b/>
          <w:color w:val="000000" w:themeColor="text1"/>
        </w:rPr>
        <w:t>.</w:t>
      </w:r>
      <w:r w:rsidR="00CF7EDD">
        <w:rPr>
          <w:b/>
          <w:color w:val="000000" w:themeColor="text1"/>
        </w:rPr>
        <w:t>297</w:t>
      </w:r>
      <w:r w:rsidR="00C72D93" w:rsidRPr="009A12AD">
        <w:rPr>
          <w:b/>
          <w:color w:val="000000" w:themeColor="text1"/>
        </w:rPr>
        <w:t>,</w:t>
      </w:r>
      <w:r w:rsidR="00CF7EDD">
        <w:rPr>
          <w:b/>
          <w:color w:val="000000" w:themeColor="text1"/>
        </w:rPr>
        <w:t>12.</w:t>
      </w:r>
    </w:p>
    <w:p w14:paraId="1645927B" w14:textId="6D9E0921" w:rsidR="00EF5E0D" w:rsidRPr="009A12AD" w:rsidRDefault="00665FB8" w:rsidP="00665FB8">
      <w:pPr>
        <w:pStyle w:val="Recuodecorpodetexto"/>
        <w:ind w:left="-426" w:right="-427"/>
        <w:rPr>
          <w:b/>
          <w:color w:val="000000" w:themeColor="text1"/>
          <w:szCs w:val="24"/>
        </w:rPr>
      </w:pPr>
      <w:r>
        <w:rPr>
          <w:b/>
          <w:color w:val="000000" w:themeColor="text1"/>
          <w:szCs w:val="24"/>
        </w:rPr>
        <w:tab/>
      </w:r>
      <w:proofErr w:type="spellStart"/>
      <w:r w:rsidR="00F86253" w:rsidRPr="009A12AD">
        <w:rPr>
          <w:b/>
          <w:color w:val="000000" w:themeColor="text1"/>
          <w:szCs w:val="24"/>
        </w:rPr>
        <w:t>Concluimos</w:t>
      </w:r>
      <w:proofErr w:type="spellEnd"/>
      <w:r w:rsidR="00F86253" w:rsidRPr="009A12AD">
        <w:rPr>
          <w:b/>
          <w:color w:val="000000" w:themeColor="text1"/>
          <w:szCs w:val="24"/>
        </w:rPr>
        <w:t xml:space="preserve"> que a </w:t>
      </w:r>
      <w:r w:rsidR="00CF7EDD">
        <w:rPr>
          <w:b/>
          <w:color w:val="000000" w:themeColor="text1"/>
          <w:szCs w:val="24"/>
        </w:rPr>
        <w:t>JHONATAN ANDRADE DA SILVA LTDA</w:t>
      </w:r>
      <w:r w:rsidR="00EF489D" w:rsidRPr="009A12AD">
        <w:rPr>
          <w:b/>
          <w:szCs w:val="24"/>
        </w:rPr>
        <w:t xml:space="preserve">, CNPJ Nº </w:t>
      </w:r>
      <w:r w:rsidR="00CF7EDD">
        <w:rPr>
          <w:b/>
          <w:szCs w:val="24"/>
        </w:rPr>
        <w:t>34</w:t>
      </w:r>
      <w:r w:rsidR="00EF489D" w:rsidRPr="009A12AD">
        <w:rPr>
          <w:b/>
          <w:szCs w:val="24"/>
        </w:rPr>
        <w:t>.9</w:t>
      </w:r>
      <w:r w:rsidR="00CF7EDD">
        <w:rPr>
          <w:b/>
          <w:szCs w:val="24"/>
        </w:rPr>
        <w:t>55</w:t>
      </w:r>
      <w:r w:rsidR="00EF489D" w:rsidRPr="009A12AD">
        <w:rPr>
          <w:b/>
          <w:szCs w:val="24"/>
        </w:rPr>
        <w:t>.</w:t>
      </w:r>
      <w:r w:rsidR="00E774A6">
        <w:rPr>
          <w:b/>
          <w:szCs w:val="24"/>
        </w:rPr>
        <w:t>075</w:t>
      </w:r>
      <w:r w:rsidR="00EF489D" w:rsidRPr="009A12AD">
        <w:rPr>
          <w:b/>
          <w:szCs w:val="24"/>
        </w:rPr>
        <w:t>/0001-</w:t>
      </w:r>
      <w:r w:rsidR="00E774A6">
        <w:rPr>
          <w:b/>
          <w:szCs w:val="24"/>
        </w:rPr>
        <w:t>48</w:t>
      </w:r>
      <w:r w:rsidR="00F86253" w:rsidRPr="009A12AD">
        <w:rPr>
          <w:b/>
          <w:color w:val="000000" w:themeColor="text1"/>
          <w:szCs w:val="24"/>
        </w:rPr>
        <w:t xml:space="preserve">, se encontra executado a </w:t>
      </w:r>
      <w:r w:rsidR="00CF3607" w:rsidRPr="009A12AD">
        <w:rPr>
          <w:b/>
          <w:color w:val="000000" w:themeColor="text1"/>
          <w:szCs w:val="24"/>
        </w:rPr>
        <w:t>o</w:t>
      </w:r>
      <w:r w:rsidR="00F86253" w:rsidRPr="009A12AD">
        <w:rPr>
          <w:b/>
          <w:color w:val="000000" w:themeColor="text1"/>
          <w:szCs w:val="24"/>
        </w:rPr>
        <w:t>bra</w:t>
      </w:r>
      <w:r w:rsidR="00E774A6">
        <w:rPr>
          <w:b/>
          <w:color w:val="000000" w:themeColor="text1"/>
          <w:szCs w:val="24"/>
        </w:rPr>
        <w:t>.</w:t>
      </w:r>
      <w:r w:rsidR="00EF5E0D">
        <w:rPr>
          <w:b/>
          <w:color w:val="000000" w:themeColor="text1"/>
          <w:szCs w:val="24"/>
        </w:rPr>
        <w:t xml:space="preserve"> Abaixo estará em anexo o relatório fotográfico do desenvolvimento da obra.</w:t>
      </w:r>
    </w:p>
    <w:p w14:paraId="16D20EFE" w14:textId="1DD4371D" w:rsidR="007918FC" w:rsidRDefault="008B3331" w:rsidP="00665FB8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567" w:right="-994" w:hanging="141"/>
        <w:jc w:val="both"/>
        <w:rPr>
          <w:color w:val="000000" w:themeColor="text1"/>
        </w:rPr>
      </w:pPr>
      <w:r w:rsidRPr="009A12AD">
        <w:rPr>
          <w:color w:val="000000" w:themeColor="text1"/>
        </w:rPr>
        <w:t>É</w:t>
      </w:r>
      <w:r w:rsidR="007918FC" w:rsidRPr="009A12AD">
        <w:rPr>
          <w:color w:val="000000" w:themeColor="text1"/>
        </w:rPr>
        <w:t xml:space="preserve"> o Relatório</w:t>
      </w:r>
      <w:r w:rsidR="00375C87" w:rsidRPr="009A12AD">
        <w:rPr>
          <w:color w:val="000000" w:themeColor="text1"/>
        </w:rPr>
        <w:t>.</w:t>
      </w:r>
    </w:p>
    <w:p w14:paraId="027C1748" w14:textId="77777777" w:rsidR="00EF5E0D" w:rsidRPr="009A12AD" w:rsidRDefault="00EF5E0D" w:rsidP="001720DF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1701" w:right="-994"/>
        <w:jc w:val="both"/>
        <w:rPr>
          <w:color w:val="000000" w:themeColor="text1"/>
        </w:rPr>
      </w:pPr>
    </w:p>
    <w:p w14:paraId="38DDB51F" w14:textId="3E2D4262" w:rsidR="000E7EB7" w:rsidRDefault="00050E65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-427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12AD">
        <w:rPr>
          <w:rFonts w:ascii="Times New Roman" w:hAnsi="Times New Roman" w:cs="Times New Roman"/>
          <w:color w:val="000000" w:themeColor="text1"/>
          <w:sz w:val="24"/>
          <w:szCs w:val="24"/>
        </w:rPr>
        <w:t>Coremas</w:t>
      </w:r>
      <w:r w:rsidR="00976CD0" w:rsidRPr="009A1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/PB, </w:t>
      </w:r>
      <w:r w:rsidR="002323BD">
        <w:rPr>
          <w:rFonts w:ascii="Times New Roman" w:hAnsi="Times New Roman" w:cs="Times New Roman"/>
          <w:color w:val="000000" w:themeColor="text1"/>
          <w:sz w:val="24"/>
          <w:szCs w:val="24"/>
        </w:rPr>
        <w:t>26</w:t>
      </w:r>
      <w:r w:rsidR="007918FC" w:rsidRPr="009A1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r w:rsidR="002323BD">
        <w:rPr>
          <w:rFonts w:ascii="Times New Roman" w:hAnsi="Times New Roman" w:cs="Times New Roman"/>
          <w:color w:val="000000" w:themeColor="text1"/>
          <w:sz w:val="24"/>
          <w:szCs w:val="24"/>
        </w:rPr>
        <w:t>agosto</w:t>
      </w:r>
      <w:r w:rsidR="007918FC" w:rsidRPr="009A1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r w:rsidR="002657DB" w:rsidRPr="009A12AD"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="002323BD">
        <w:rPr>
          <w:rFonts w:ascii="Times New Roman" w:hAnsi="Times New Roman" w:cs="Times New Roman"/>
          <w:color w:val="000000" w:themeColor="text1"/>
          <w:sz w:val="24"/>
          <w:szCs w:val="24"/>
        </w:rPr>
        <w:t>25</w:t>
      </w:r>
      <w:r w:rsidR="002657DB" w:rsidRPr="009A12A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799C7A" w14:textId="729A6F70" w:rsidR="003E33A9" w:rsidRDefault="003E33A9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B204F7" w14:textId="77777777" w:rsidR="00665FB8" w:rsidRDefault="00665FB8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F354E5" w14:textId="11EC8054" w:rsidR="00665FB8" w:rsidRDefault="002323BD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RELATÓRIO FOTOGRÁFICO</w:t>
      </w:r>
    </w:p>
    <w:p w14:paraId="3903C57F" w14:textId="77777777" w:rsidR="00665FB8" w:rsidRPr="002323BD" w:rsidRDefault="00665FB8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AE5BAB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AE5BAB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069DF4F1" w14:textId="0066160F" w:rsidR="002323BD" w:rsidRDefault="00AE5BAB" w:rsidP="00AE5BAB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</w:t>
            </w:r>
            <w:r w:rsidR="00D3663B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6162E3C" wp14:editId="066C2C49">
                  <wp:extent cx="2371894" cy="1600200"/>
                  <wp:effectExtent l="0" t="0" r="952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410" cy="162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1F8B" w:rsidRPr="003A1F8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31ADF710" w14:textId="316B90C7" w:rsidR="00AE5BAB" w:rsidRPr="003A1F8B" w:rsidRDefault="00AE5BAB" w:rsidP="003A1F8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79EBFBEC" w14:textId="1B0E2274" w:rsidR="002323BD" w:rsidRDefault="00D3663B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13296573" wp14:editId="2BD610F7">
                  <wp:simplePos x="0" y="0"/>
                  <wp:positionH relativeFrom="margin">
                    <wp:posOffset>73297</wp:posOffset>
                  </wp:positionH>
                  <wp:positionV relativeFrom="paragraph">
                    <wp:posOffset>237580</wp:posOffset>
                  </wp:positionV>
                  <wp:extent cx="2390140" cy="1584325"/>
                  <wp:effectExtent l="0" t="0" r="0" b="0"/>
                  <wp:wrapSquare wrapText="bothSides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140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E5BA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AE5BAB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0A5DC7B3" w:rsidR="00AE5BAB" w:rsidRPr="00AE5BAB" w:rsidRDefault="00AE5BAB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E5BA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Locação da obra.</w:t>
            </w:r>
          </w:p>
        </w:tc>
        <w:tc>
          <w:tcPr>
            <w:tcW w:w="4404" w:type="dxa"/>
          </w:tcPr>
          <w:p w14:paraId="71031EE0" w14:textId="36172FE6" w:rsidR="00AE5BAB" w:rsidRPr="00C21B43" w:rsidRDefault="00C21B43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Vigas baldrames com arranque dos pilares</w:t>
            </w:r>
            <w:r w:rsidR="009C647D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AE5BAB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AE5BAB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7DC83D2B" w14:textId="723D25FB" w:rsidR="00AE5BAB" w:rsidRDefault="003A1F8B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785C11F1" wp14:editId="536C69EF">
                  <wp:simplePos x="0" y="0"/>
                  <wp:positionH relativeFrom="margin">
                    <wp:posOffset>104503</wp:posOffset>
                  </wp:positionH>
                  <wp:positionV relativeFrom="margin">
                    <wp:posOffset>160836</wp:posOffset>
                  </wp:positionV>
                  <wp:extent cx="2399665" cy="2014855"/>
                  <wp:effectExtent l="0" t="0" r="635" b="4445"/>
                  <wp:wrapSquare wrapText="bothSides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66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16" w:type="dxa"/>
          </w:tcPr>
          <w:p w14:paraId="05DF8CAA" w14:textId="1C37DB5B" w:rsidR="002323BD" w:rsidRDefault="003A1F8B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17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25E6E6BC" wp14:editId="5C951EA1">
                  <wp:simplePos x="0" y="0"/>
                  <wp:positionH relativeFrom="margin">
                    <wp:posOffset>67888</wp:posOffset>
                  </wp:positionH>
                  <wp:positionV relativeFrom="margin">
                    <wp:posOffset>183919</wp:posOffset>
                  </wp:positionV>
                  <wp:extent cx="2546985" cy="1986280"/>
                  <wp:effectExtent l="0" t="0" r="5715" b="0"/>
                  <wp:wrapSquare wrapText="bothSides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985" cy="198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5BAB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25EBC345" w:rsidR="002323BD" w:rsidRPr="00C21B43" w:rsidRDefault="00C21B43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Pilares</w:t>
            </w:r>
            <w:r w:rsidR="00C17F7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executados,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9C647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início da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execução da</w:t>
            </w:r>
            <w:r w:rsidR="00C17F7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alvenaria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vedação e </w:t>
            </w:r>
            <w:r w:rsidR="00C17F7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do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muro d</w:t>
            </w:r>
            <w:r w:rsidR="00C17F7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contorno.</w:t>
            </w:r>
          </w:p>
        </w:tc>
        <w:tc>
          <w:tcPr>
            <w:tcW w:w="4416" w:type="dxa"/>
          </w:tcPr>
          <w:p w14:paraId="119EB755" w14:textId="5C6179DE" w:rsidR="002323BD" w:rsidRPr="009C647D" w:rsidRDefault="00C17F7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Vigas concretadas com escoramento parcial e chapisco finalizado</w:t>
            </w:r>
            <w:r w:rsidR="0002192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33BEEEED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95"/>
        <w:gridCol w:w="4258"/>
      </w:tblGrid>
      <w:tr w:rsidR="00C21B43" w14:paraId="1DB6B70F" w14:textId="77777777" w:rsidTr="00CC186D">
        <w:trPr>
          <w:jc w:val="center"/>
        </w:trPr>
        <w:tc>
          <w:tcPr>
            <w:tcW w:w="4395" w:type="dxa"/>
          </w:tcPr>
          <w:p w14:paraId="2F5770DF" w14:textId="64AD1F6F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258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C21B43" w14:paraId="38006B11" w14:textId="77777777" w:rsidTr="00CC186D">
        <w:trPr>
          <w:trHeight w:val="3754"/>
          <w:jc w:val="center"/>
        </w:trPr>
        <w:tc>
          <w:tcPr>
            <w:tcW w:w="4395" w:type="dxa"/>
          </w:tcPr>
          <w:p w14:paraId="05996DDB" w14:textId="5D9F5B01" w:rsidR="002323BD" w:rsidRDefault="00AE5BAB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4573119A" wp14:editId="64137295">
                  <wp:simplePos x="0" y="0"/>
                  <wp:positionH relativeFrom="margin">
                    <wp:posOffset>391795</wp:posOffset>
                  </wp:positionH>
                  <wp:positionV relativeFrom="margin">
                    <wp:posOffset>76200</wp:posOffset>
                  </wp:positionV>
                  <wp:extent cx="1861457" cy="2208696"/>
                  <wp:effectExtent l="0" t="0" r="5715" b="1270"/>
                  <wp:wrapSquare wrapText="bothSides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61457" cy="2208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8" w:type="dxa"/>
          </w:tcPr>
          <w:p w14:paraId="6A180EE6" w14:textId="42DCF12A" w:rsidR="002323BD" w:rsidRDefault="00C21B4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311CB22C" wp14:editId="4AC14EB3">
                  <wp:simplePos x="0" y="0"/>
                  <wp:positionH relativeFrom="margin">
                    <wp:posOffset>84050</wp:posOffset>
                  </wp:positionH>
                  <wp:positionV relativeFrom="margin">
                    <wp:posOffset>326390</wp:posOffset>
                  </wp:positionV>
                  <wp:extent cx="2343212" cy="1757408"/>
                  <wp:effectExtent l="0" t="0" r="0" b="0"/>
                  <wp:wrapSquare wrapText="bothSides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212" cy="175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21B43" w14:paraId="54D08282" w14:textId="77777777" w:rsidTr="00CC186D">
        <w:trPr>
          <w:jc w:val="center"/>
        </w:trPr>
        <w:tc>
          <w:tcPr>
            <w:tcW w:w="4395" w:type="dxa"/>
          </w:tcPr>
          <w:p w14:paraId="03183908" w14:textId="47385471" w:rsidR="002323BD" w:rsidRPr="009C647D" w:rsidRDefault="00C17F7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Estrutura da laje em execução, com as vigotas treliçadas </w:t>
            </w:r>
            <w:r w:rsidR="0002192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apoiadas sobre o escoramento já dispostas para a concretagem.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258" w:type="dxa"/>
          </w:tcPr>
          <w:p w14:paraId="535090D1" w14:textId="41C3F757" w:rsidR="002323BD" w:rsidRPr="009C647D" w:rsidRDefault="0002192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Parede interna com revestimento cerâmico executado.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09"/>
        <w:gridCol w:w="4333"/>
      </w:tblGrid>
      <w:tr w:rsidR="00CC186D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CC186D" w14:paraId="083DEE34" w14:textId="77777777" w:rsidTr="00CC186D">
        <w:trPr>
          <w:jc w:val="center"/>
        </w:trPr>
        <w:tc>
          <w:tcPr>
            <w:tcW w:w="4267" w:type="dxa"/>
          </w:tcPr>
          <w:p w14:paraId="6F014095" w14:textId="2A2F2A1F" w:rsidR="002323BD" w:rsidRDefault="00CC186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6E6FB526" wp14:editId="67C5DFDA">
                  <wp:simplePos x="0" y="0"/>
                  <wp:positionH relativeFrom="margin">
                    <wp:posOffset>-26035</wp:posOffset>
                  </wp:positionH>
                  <wp:positionV relativeFrom="margin">
                    <wp:posOffset>169819</wp:posOffset>
                  </wp:positionV>
                  <wp:extent cx="2599267" cy="1949450"/>
                  <wp:effectExtent l="0" t="0" r="0" b="0"/>
                  <wp:wrapSquare wrapText="bothSides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267" cy="19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75" w:type="dxa"/>
          </w:tcPr>
          <w:p w14:paraId="1E178B0B" w14:textId="65B82625" w:rsidR="002323BD" w:rsidRDefault="00CC186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649C4590" wp14:editId="0D112522">
                  <wp:simplePos x="0" y="0"/>
                  <wp:positionH relativeFrom="margin">
                    <wp:posOffset>27709</wp:posOffset>
                  </wp:positionH>
                  <wp:positionV relativeFrom="margin">
                    <wp:posOffset>200660</wp:posOffset>
                  </wp:positionV>
                  <wp:extent cx="2573655" cy="1929765"/>
                  <wp:effectExtent l="0" t="0" r="0" b="0"/>
                  <wp:wrapSquare wrapText="bothSides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192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C186D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737CFC12" w:rsidR="002323BD" w:rsidRPr="009C647D" w:rsidRDefault="009C647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da </w:t>
            </w:r>
            <w:r w:rsidR="0002192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estrutura de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cobertura.</w:t>
            </w:r>
          </w:p>
        </w:tc>
        <w:tc>
          <w:tcPr>
            <w:tcW w:w="4375" w:type="dxa"/>
          </w:tcPr>
          <w:p w14:paraId="423FCD2C" w14:textId="0C105978" w:rsidR="002323BD" w:rsidRPr="009C647D" w:rsidRDefault="0002192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da instalação das bancadas em granito. </w:t>
            </w:r>
          </w:p>
        </w:tc>
      </w:tr>
    </w:tbl>
    <w:p w14:paraId="0761BBE9" w14:textId="17FDDB6D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D79980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96"/>
        <w:gridCol w:w="4346"/>
      </w:tblGrid>
      <w:tr w:rsidR="00CC186D" w14:paraId="57DC30AF" w14:textId="77777777" w:rsidTr="00CC186D">
        <w:trPr>
          <w:jc w:val="center"/>
        </w:trPr>
        <w:tc>
          <w:tcPr>
            <w:tcW w:w="4296" w:type="dxa"/>
          </w:tcPr>
          <w:p w14:paraId="1C2D2AA5" w14:textId="30B335FF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346" w:type="dxa"/>
          </w:tcPr>
          <w:p w14:paraId="0BC9CD78" w14:textId="3B5E2F0F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CC186D" w14:paraId="66E61B45" w14:textId="77777777" w:rsidTr="00CC186D">
        <w:trPr>
          <w:jc w:val="center"/>
        </w:trPr>
        <w:tc>
          <w:tcPr>
            <w:tcW w:w="4296" w:type="dxa"/>
          </w:tcPr>
          <w:p w14:paraId="35449D57" w14:textId="0369E66C" w:rsidR="002323BD" w:rsidRDefault="00CC186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10B978A8" wp14:editId="2D81FBB0">
                  <wp:simplePos x="0" y="0"/>
                  <wp:positionH relativeFrom="margin">
                    <wp:posOffset>-22744</wp:posOffset>
                  </wp:positionH>
                  <wp:positionV relativeFrom="margin">
                    <wp:posOffset>169545</wp:posOffset>
                  </wp:positionV>
                  <wp:extent cx="2586817" cy="1940112"/>
                  <wp:effectExtent l="0" t="0" r="4445" b="3175"/>
                  <wp:wrapSquare wrapText="bothSides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817" cy="194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46" w:type="dxa"/>
          </w:tcPr>
          <w:p w14:paraId="2454DE6F" w14:textId="3AB1D1A5" w:rsidR="002323BD" w:rsidRDefault="00CC186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52C48281" wp14:editId="54FB285A">
                  <wp:simplePos x="0" y="0"/>
                  <wp:positionH relativeFrom="margin">
                    <wp:posOffset>20378</wp:posOffset>
                  </wp:positionH>
                  <wp:positionV relativeFrom="margin">
                    <wp:posOffset>200487</wp:posOffset>
                  </wp:positionV>
                  <wp:extent cx="2567940" cy="1925955"/>
                  <wp:effectExtent l="0" t="0" r="3810" b="0"/>
                  <wp:wrapSquare wrapText="bothSides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C186D" w14:paraId="148DE3C5" w14:textId="77777777" w:rsidTr="00CC186D">
        <w:trPr>
          <w:jc w:val="center"/>
        </w:trPr>
        <w:tc>
          <w:tcPr>
            <w:tcW w:w="4296" w:type="dxa"/>
          </w:tcPr>
          <w:p w14:paraId="24B102D4" w14:textId="5995449A" w:rsidR="002323BD" w:rsidRPr="009C647D" w:rsidRDefault="009C647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das instalações elétricas.</w:t>
            </w:r>
          </w:p>
        </w:tc>
        <w:tc>
          <w:tcPr>
            <w:tcW w:w="4346" w:type="dxa"/>
          </w:tcPr>
          <w:p w14:paraId="35C653E9" w14:textId="08B97DD7" w:rsidR="002323BD" w:rsidRPr="009C647D" w:rsidRDefault="009C647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piso em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granilite</w:t>
            </w:r>
            <w:proofErr w:type="spellEnd"/>
            <w:r w:rsidR="000D5D3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/</w:t>
            </w:r>
            <w:proofErr w:type="spellStart"/>
            <w:r w:rsidR="000D5D3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granitina</w:t>
            </w:r>
            <w:proofErr w:type="spellEnd"/>
            <w:r w:rsidR="000D5D3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16287851" w14:textId="77777777" w:rsidR="009C647D" w:rsidRDefault="009C647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7" w:type="dxa"/>
        <w:jc w:val="center"/>
        <w:tblLook w:val="04A0" w:firstRow="1" w:lastRow="0" w:firstColumn="1" w:lastColumn="0" w:noHBand="0" w:noVBand="1"/>
      </w:tblPr>
      <w:tblGrid>
        <w:gridCol w:w="4116"/>
        <w:gridCol w:w="4656"/>
      </w:tblGrid>
      <w:tr w:rsidR="009C647D" w14:paraId="3F3D7FB4" w14:textId="77777777" w:rsidTr="009C647D">
        <w:trPr>
          <w:jc w:val="center"/>
        </w:trPr>
        <w:tc>
          <w:tcPr>
            <w:tcW w:w="4253" w:type="dxa"/>
          </w:tcPr>
          <w:p w14:paraId="06D3FB50" w14:textId="271F392D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4394" w:type="dxa"/>
          </w:tcPr>
          <w:p w14:paraId="0D5CE157" w14:textId="22C2F9FC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9C647D" w14:paraId="2C6B8538" w14:textId="77777777" w:rsidTr="009C647D">
        <w:trPr>
          <w:jc w:val="center"/>
        </w:trPr>
        <w:tc>
          <w:tcPr>
            <w:tcW w:w="4253" w:type="dxa"/>
          </w:tcPr>
          <w:p w14:paraId="3558DF9A" w14:textId="69969549" w:rsidR="002323BD" w:rsidRDefault="00CC186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50EA1338" wp14:editId="54045B0A">
                  <wp:simplePos x="0" y="0"/>
                  <wp:positionH relativeFrom="margin">
                    <wp:posOffset>-4733</wp:posOffset>
                  </wp:positionH>
                  <wp:positionV relativeFrom="margin">
                    <wp:posOffset>152400</wp:posOffset>
                  </wp:positionV>
                  <wp:extent cx="2473805" cy="1855354"/>
                  <wp:effectExtent l="0" t="0" r="3175" b="0"/>
                  <wp:wrapSquare wrapText="bothSides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805" cy="185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94" w:type="dxa"/>
          </w:tcPr>
          <w:p w14:paraId="2D86EE2A" w14:textId="3889E424" w:rsidR="002323BD" w:rsidRDefault="003D2829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1D01FB3E" wp14:editId="1CE58937">
                  <wp:simplePos x="0" y="0"/>
                  <wp:positionH relativeFrom="margin">
                    <wp:posOffset>-8312</wp:posOffset>
                  </wp:positionH>
                  <wp:positionV relativeFrom="margin">
                    <wp:posOffset>310746</wp:posOffset>
                  </wp:positionV>
                  <wp:extent cx="2815994" cy="1583861"/>
                  <wp:effectExtent l="0" t="0" r="3810" b="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994" cy="158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C647D" w14:paraId="04024FE2" w14:textId="77777777" w:rsidTr="009C647D">
        <w:trPr>
          <w:jc w:val="center"/>
        </w:trPr>
        <w:tc>
          <w:tcPr>
            <w:tcW w:w="4253" w:type="dxa"/>
          </w:tcPr>
          <w:p w14:paraId="33E28585" w14:textId="21DC4F5B" w:rsidR="002323BD" w:rsidRPr="009C647D" w:rsidRDefault="009C647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0D5D3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emassamento e revestimento cerâmico das paredes internas</w:t>
            </w:r>
            <w:r w:rsidR="000D5D3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394" w:type="dxa"/>
          </w:tcPr>
          <w:p w14:paraId="1429006F" w14:textId="0E3884FA" w:rsidR="002323BD" w:rsidRPr="004135D5" w:rsidRDefault="004135D5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Vista aérea da cobertura.</w:t>
            </w:r>
          </w:p>
        </w:tc>
      </w:tr>
    </w:tbl>
    <w:p w14:paraId="24B9CC01" w14:textId="2FAFB3FB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987D81" w14:textId="77777777" w:rsidR="003E7560" w:rsidRDefault="003E7560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EE0321" w14:textId="2F135EC2" w:rsidR="001F0E2F" w:rsidRPr="003E7560" w:rsidRDefault="003E7560" w:rsidP="003E7560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RELATÓRIO FOTOGRÁFICO</w:t>
      </w:r>
    </w:p>
    <w:tbl>
      <w:tblPr>
        <w:tblStyle w:val="Tabelacomgrade"/>
        <w:tblW w:w="5981" w:type="dxa"/>
        <w:jc w:val="center"/>
        <w:tblLook w:val="04A0" w:firstRow="1" w:lastRow="0" w:firstColumn="1" w:lastColumn="0" w:noHBand="0" w:noVBand="1"/>
      </w:tblPr>
      <w:tblGrid>
        <w:gridCol w:w="5981"/>
      </w:tblGrid>
      <w:tr w:rsidR="007155C6" w14:paraId="23BF2C79" w14:textId="77777777" w:rsidTr="003E7560">
        <w:trPr>
          <w:trHeight w:val="249"/>
          <w:jc w:val="center"/>
        </w:trPr>
        <w:tc>
          <w:tcPr>
            <w:tcW w:w="5981" w:type="dxa"/>
          </w:tcPr>
          <w:p w14:paraId="5F142AEA" w14:textId="77777777" w:rsidR="007155C6" w:rsidRDefault="007155C6" w:rsidP="00882F6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</w:tr>
      <w:tr w:rsidR="007155C6" w:rsidRPr="003A1F8B" w14:paraId="765012D2" w14:textId="77777777" w:rsidTr="003E7560">
        <w:trPr>
          <w:trHeight w:val="3002"/>
          <w:jc w:val="center"/>
        </w:trPr>
        <w:tc>
          <w:tcPr>
            <w:tcW w:w="5981" w:type="dxa"/>
          </w:tcPr>
          <w:p w14:paraId="7819F326" w14:textId="77777777" w:rsidR="007155C6" w:rsidRDefault="007155C6" w:rsidP="00882F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</w:t>
            </w:r>
            <w:r w:rsidRPr="003A1F8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1691E6CD" w14:textId="6CFE6855" w:rsidR="007155C6" w:rsidRPr="003A1F8B" w:rsidRDefault="007155C6" w:rsidP="00882F6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155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drawing>
                <wp:inline distT="0" distB="0" distL="0" distR="0" wp14:anchorId="76F5726C" wp14:editId="08C73CB0">
                  <wp:extent cx="3242083" cy="2431473"/>
                  <wp:effectExtent l="0" t="0" r="0" b="6985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303" cy="2450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5C6" w:rsidRPr="00AE5BAB" w14:paraId="04C68785" w14:textId="77777777" w:rsidTr="003E7560">
        <w:trPr>
          <w:trHeight w:val="304"/>
          <w:jc w:val="center"/>
        </w:trPr>
        <w:tc>
          <w:tcPr>
            <w:tcW w:w="5981" w:type="dxa"/>
          </w:tcPr>
          <w:p w14:paraId="78EF0603" w14:textId="4877E442" w:rsidR="007155C6" w:rsidRPr="00AE5BAB" w:rsidRDefault="003E7560" w:rsidP="00882F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Placa da obra instalada.</w:t>
            </w:r>
          </w:p>
        </w:tc>
      </w:tr>
    </w:tbl>
    <w:p w14:paraId="4661D65E" w14:textId="77777777" w:rsidR="007155C6" w:rsidRDefault="007155C6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5981" w:type="dxa"/>
        <w:jc w:val="center"/>
        <w:tblLook w:val="04A0" w:firstRow="1" w:lastRow="0" w:firstColumn="1" w:lastColumn="0" w:noHBand="0" w:noVBand="1"/>
      </w:tblPr>
      <w:tblGrid>
        <w:gridCol w:w="5981"/>
      </w:tblGrid>
      <w:tr w:rsidR="007155C6" w14:paraId="69CED30C" w14:textId="77777777" w:rsidTr="003E7560">
        <w:trPr>
          <w:trHeight w:val="249"/>
          <w:jc w:val="center"/>
        </w:trPr>
        <w:tc>
          <w:tcPr>
            <w:tcW w:w="5981" w:type="dxa"/>
          </w:tcPr>
          <w:p w14:paraId="1D9B4C67" w14:textId="45C2A4CC" w:rsidR="007155C6" w:rsidRDefault="007155C6" w:rsidP="00882F6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E75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7155C6" w:rsidRPr="003A1F8B" w14:paraId="7649249D" w14:textId="77777777" w:rsidTr="003E7560">
        <w:trPr>
          <w:trHeight w:val="3002"/>
          <w:jc w:val="center"/>
        </w:trPr>
        <w:tc>
          <w:tcPr>
            <w:tcW w:w="5981" w:type="dxa"/>
          </w:tcPr>
          <w:p w14:paraId="3E836613" w14:textId="0AA2EC1B" w:rsidR="007155C6" w:rsidRDefault="007155C6" w:rsidP="00882F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</w:t>
            </w:r>
            <w:r w:rsidRPr="003A1F8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51EFC443" w14:textId="5690E7BD" w:rsidR="007155C6" w:rsidRPr="003A1F8B" w:rsidRDefault="007155C6" w:rsidP="00882F6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F0E2F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0171BEC" wp14:editId="0A9DA75F">
                  <wp:extent cx="3600658" cy="1932709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4" cy="19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5C6" w:rsidRPr="00AE5BAB" w14:paraId="1E0D28D8" w14:textId="77777777" w:rsidTr="003E7560">
        <w:trPr>
          <w:trHeight w:val="304"/>
          <w:jc w:val="center"/>
        </w:trPr>
        <w:tc>
          <w:tcPr>
            <w:tcW w:w="5981" w:type="dxa"/>
          </w:tcPr>
          <w:p w14:paraId="6F0E98EA" w14:textId="5BB8D501" w:rsidR="007155C6" w:rsidRPr="00AE5BAB" w:rsidRDefault="003E7560" w:rsidP="00882F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Placa da obra.</w:t>
            </w:r>
          </w:p>
        </w:tc>
      </w:tr>
    </w:tbl>
    <w:p w14:paraId="63D5D6B8" w14:textId="77777777" w:rsidR="007155C6" w:rsidRPr="00EF5E0D" w:rsidRDefault="007155C6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155C6" w:rsidRPr="00EF5E0D" w:rsidSect="003E33A9">
      <w:headerReference w:type="default" r:id="rId21"/>
      <w:footerReference w:type="default" r:id="rId22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E4BB3" w14:textId="77777777" w:rsidR="00D42592" w:rsidRDefault="00D42592" w:rsidP="00BD5A6F">
      <w:pPr>
        <w:spacing w:after="0" w:line="240" w:lineRule="auto"/>
      </w:pPr>
      <w:r>
        <w:separator/>
      </w:r>
    </w:p>
  </w:endnote>
  <w:endnote w:type="continuationSeparator" w:id="0">
    <w:p w14:paraId="4C94F0DF" w14:textId="77777777" w:rsidR="00D42592" w:rsidRDefault="00D42592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37537" w14:textId="77777777" w:rsidR="00D42592" w:rsidRDefault="00D42592" w:rsidP="00BD5A6F">
      <w:pPr>
        <w:spacing w:after="0" w:line="240" w:lineRule="auto"/>
      </w:pPr>
      <w:r>
        <w:separator/>
      </w:r>
    </w:p>
  </w:footnote>
  <w:footnote w:type="continuationSeparator" w:id="0">
    <w:p w14:paraId="52A7BE06" w14:textId="77777777" w:rsidR="00D42592" w:rsidRDefault="00D42592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94"/>
    </w:tblGrid>
    <w:tr w:rsidR="003E33A9" w14:paraId="7020F354" w14:textId="77777777" w:rsidTr="00665FB8">
      <w:trPr>
        <w:jc w:val="center"/>
      </w:trPr>
      <w:tc>
        <w:tcPr>
          <w:tcW w:w="8494" w:type="dxa"/>
        </w:tcPr>
        <w:p w14:paraId="48B558EA" w14:textId="061D17EF" w:rsidR="003E33A9" w:rsidRDefault="003E33A9" w:rsidP="003E33A9">
          <w:pPr>
            <w:pStyle w:val="Cabealho"/>
            <w:ind w:right="-852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252BF136" wp14:editId="30D9DC53">
                <wp:simplePos x="0" y="0"/>
                <wp:positionH relativeFrom="margin">
                  <wp:posOffset>911225</wp:posOffset>
                </wp:positionH>
                <wp:positionV relativeFrom="margin">
                  <wp:posOffset>0</wp:posOffset>
                </wp:positionV>
                <wp:extent cx="3418472" cy="940734"/>
                <wp:effectExtent l="0" t="0" r="0" b="0"/>
                <wp:wrapSquare wrapText="bothSides"/>
                <wp:docPr id="45" name="Imagem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m 2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8472" cy="940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3E33A9" w14:paraId="688ADE59" w14:textId="77777777" w:rsidTr="00665FB8">
      <w:trPr>
        <w:jc w:val="center"/>
      </w:trPr>
      <w:tc>
        <w:tcPr>
          <w:tcW w:w="8494" w:type="dxa"/>
        </w:tcPr>
        <w:p w14:paraId="1B512B2C" w14:textId="77777777" w:rsidR="003E33A9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</w:p>
        <w:p w14:paraId="595D73B8" w14:textId="720DED2F" w:rsidR="003E33A9" w:rsidRPr="005B2B63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  <w:r w:rsidRPr="005B2B63">
            <w:rPr>
              <w:rFonts w:ascii="Times New Roman" w:hAnsi="Times New Roman" w:cs="Times New Roman"/>
              <w:b/>
              <w:sz w:val="18"/>
              <w:szCs w:val="28"/>
            </w:rPr>
            <w:t>Estado da Paraíba</w:t>
          </w:r>
        </w:p>
        <w:p w14:paraId="712D5027" w14:textId="77777777" w:rsidR="003E33A9" w:rsidRPr="005B2B63" w:rsidRDefault="003E33A9" w:rsidP="003E33A9">
          <w:pPr>
            <w:pStyle w:val="Cabealho"/>
            <w:tabs>
              <w:tab w:val="clear" w:pos="4252"/>
              <w:tab w:val="left" w:pos="4253"/>
            </w:tabs>
            <w:ind w:right="-852" w:hanging="851"/>
            <w:jc w:val="center"/>
            <w:rPr>
              <w:rFonts w:ascii="Times New Roman" w:hAnsi="Times New Roman" w:cs="Times New Roman"/>
            </w:rPr>
          </w:pPr>
          <w:r w:rsidRPr="005B2B63">
            <w:rPr>
              <w:rFonts w:ascii="Times New Roman" w:hAnsi="Times New Roman" w:cs="Times New Roman"/>
              <w:b/>
              <w:sz w:val="28"/>
            </w:rPr>
            <w:t>PREFEITURA MUNICIPAL DE COREMAS</w:t>
          </w:r>
        </w:p>
        <w:p w14:paraId="7268E119" w14:textId="61BABE84" w:rsidR="003E33A9" w:rsidRPr="005B2B63" w:rsidRDefault="00375C87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ascii="Times New Roman" w:hAnsi="Times New Roman" w:cs="Times New Roman"/>
              <w:b/>
              <w:sz w:val="28"/>
            </w:rPr>
            <w:t>NÚCLEO</w:t>
          </w:r>
          <w:r w:rsidR="003E33A9" w:rsidRPr="005B2B63">
            <w:rPr>
              <w:rFonts w:ascii="Times New Roman" w:hAnsi="Times New Roman" w:cs="Times New Roman"/>
              <w:b/>
              <w:sz w:val="28"/>
            </w:rPr>
            <w:t xml:space="preserve"> DE </w:t>
          </w:r>
          <w:r w:rsidR="003E33A9">
            <w:rPr>
              <w:rFonts w:ascii="Times New Roman" w:hAnsi="Times New Roman" w:cs="Times New Roman"/>
              <w:b/>
              <w:sz w:val="28"/>
            </w:rPr>
            <w:t>INFRAESTRUTURA</w:t>
          </w:r>
        </w:p>
        <w:p w14:paraId="3B23D40E" w14:textId="77777777" w:rsidR="003E33A9" w:rsidRDefault="003E33A9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  <w:tr w:rsidR="003E33A9" w14:paraId="14D8B9D2" w14:textId="77777777" w:rsidTr="00665FB8">
      <w:trPr>
        <w:jc w:val="center"/>
      </w:trPr>
      <w:tc>
        <w:tcPr>
          <w:tcW w:w="8494" w:type="dxa"/>
        </w:tcPr>
        <w:p w14:paraId="04817DF9" w14:textId="77777777" w:rsidR="003E33A9" w:rsidRPr="005B2B63" w:rsidRDefault="003E33A9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B2B63">
            <w:rPr>
              <w:rFonts w:ascii="Times New Roman" w:hAnsi="Times New Roman" w:cs="Times New Roman"/>
              <w:b/>
              <w:sz w:val="24"/>
            </w:rPr>
            <w:t>RELATÓRIO DE OBRA</w:t>
          </w:r>
        </w:p>
        <w:p w14:paraId="76CA77B8" w14:textId="77777777" w:rsidR="003E33A9" w:rsidRPr="005B2B63" w:rsidRDefault="003E33A9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B2B63">
            <w:rPr>
              <w:rFonts w:ascii="Times New Roman" w:hAnsi="Times New Roman" w:cs="Times New Roman"/>
              <w:b/>
              <w:sz w:val="24"/>
            </w:rPr>
            <w:t>(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CONVÊNIO</w:t>
          </w:r>
          <w:r w:rsidRPr="005B2B63">
            <w:rPr>
              <w:rFonts w:ascii="Times New Roman" w:hAnsi="Times New Roman" w:cs="Times New Roman"/>
              <w:b/>
              <w:sz w:val="24"/>
              <w:szCs w:val="24"/>
            </w:rPr>
            <w:t xml:space="preserve"> Nº </w:t>
          </w:r>
          <w:r w:rsidRPr="00CF30FF">
            <w:rPr>
              <w:rFonts w:ascii="Times New Roman" w:hAnsi="Times New Roman" w:cs="Times New Roman"/>
              <w:b/>
              <w:sz w:val="24"/>
              <w:szCs w:val="24"/>
            </w:rPr>
            <w:t>0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478/</w:t>
          </w:r>
          <w:r w:rsidRPr="00CF30FF">
            <w:rPr>
              <w:rFonts w:ascii="Times New Roman" w:hAnsi="Times New Roman" w:cs="Times New Roman"/>
              <w:b/>
              <w:sz w:val="24"/>
              <w:szCs w:val="24"/>
            </w:rPr>
            <w:t>20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21</w:t>
          </w:r>
          <w:r w:rsidRPr="005B2B63">
            <w:rPr>
              <w:rFonts w:ascii="Times New Roman" w:hAnsi="Times New Roman" w:cs="Times New Roman"/>
              <w:b/>
              <w:sz w:val="24"/>
              <w:szCs w:val="24"/>
            </w:rPr>
            <w:t>)</w:t>
          </w:r>
        </w:p>
        <w:p w14:paraId="3280DE31" w14:textId="77777777" w:rsidR="003E33A9" w:rsidRDefault="003E33A9" w:rsidP="003E33A9">
          <w:pPr>
            <w:pStyle w:val="Cabealho"/>
            <w:ind w:right="-852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14:paraId="0C6D5719" w14:textId="77777777" w:rsidR="008F63E8" w:rsidRDefault="008F63E8" w:rsidP="003E33A9">
    <w:pPr>
      <w:spacing w:after="0" w:line="240" w:lineRule="auto"/>
      <w:ind w:right="-994"/>
    </w:pPr>
  </w:p>
  <w:p w14:paraId="59B2FF8C" w14:textId="77777777" w:rsidR="008F63E8" w:rsidRDefault="008F63E8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>
  <int2:observations>
    <int2:textHash int2:hashCode="iUyKZCAO641Ua9" int2:id="RiYuUNkC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192D"/>
    <w:rsid w:val="0002306D"/>
    <w:rsid w:val="00023D7C"/>
    <w:rsid w:val="00032576"/>
    <w:rsid w:val="00035ADD"/>
    <w:rsid w:val="00037B4D"/>
    <w:rsid w:val="000412DE"/>
    <w:rsid w:val="00047682"/>
    <w:rsid w:val="00050E65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9099D"/>
    <w:rsid w:val="00291C53"/>
    <w:rsid w:val="002925AA"/>
    <w:rsid w:val="002A15C7"/>
    <w:rsid w:val="002A61E3"/>
    <w:rsid w:val="002B1CAD"/>
    <w:rsid w:val="002B4916"/>
    <w:rsid w:val="002B5326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31ECD"/>
    <w:rsid w:val="00640B90"/>
    <w:rsid w:val="00640EB9"/>
    <w:rsid w:val="006506EA"/>
    <w:rsid w:val="006538D7"/>
    <w:rsid w:val="00657F01"/>
    <w:rsid w:val="00665FB8"/>
    <w:rsid w:val="006704FA"/>
    <w:rsid w:val="0068378C"/>
    <w:rsid w:val="00687A87"/>
    <w:rsid w:val="00693808"/>
    <w:rsid w:val="006A266E"/>
    <w:rsid w:val="006A34E7"/>
    <w:rsid w:val="006A4BE7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45DB"/>
    <w:rsid w:val="00706B33"/>
    <w:rsid w:val="007079CF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D7"/>
    <w:rsid w:val="008E78E4"/>
    <w:rsid w:val="008F4F3E"/>
    <w:rsid w:val="008F63E8"/>
    <w:rsid w:val="008F7E0A"/>
    <w:rsid w:val="009048C1"/>
    <w:rsid w:val="0090692D"/>
    <w:rsid w:val="00907303"/>
    <w:rsid w:val="009105C4"/>
    <w:rsid w:val="00912D8C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647D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60F8"/>
    <w:rsid w:val="00BC345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E00856"/>
    <w:rsid w:val="00E01EFC"/>
    <w:rsid w:val="00E06EAB"/>
    <w:rsid w:val="00E07D42"/>
    <w:rsid w:val="00E121DE"/>
    <w:rsid w:val="00E131B9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E002A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343AB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fd914c9a73784c6e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8</Pages>
  <Words>772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34</cp:revision>
  <cp:lastPrinted>2025-09-09T13:08:00Z</cp:lastPrinted>
  <dcterms:created xsi:type="dcterms:W3CDTF">2025-04-09T15:47:00Z</dcterms:created>
  <dcterms:modified xsi:type="dcterms:W3CDTF">2025-09-09T14:16:00Z</dcterms:modified>
</cp:coreProperties>
</file>