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211E56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211E56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365C42CF" w14:textId="77777777" w:rsidR="00B34DB5" w:rsidRDefault="00B34DB5" w:rsidP="00902AB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ADF710" w14:textId="1D16974C" w:rsidR="00902ABD" w:rsidRPr="003A1F8B" w:rsidRDefault="00B34DB5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A2F3E7F" wp14:editId="60FAD7CF">
                  <wp:extent cx="2573655" cy="1579321"/>
                  <wp:effectExtent l="0" t="0" r="0" b="1905"/>
                  <wp:docPr id="7" name="Imagem 7" descr="Placa na gra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Placa na grama&#10;&#10;O conteúdo gerado por IA pode estar incorre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236" cy="165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dxa"/>
          </w:tcPr>
          <w:p w14:paraId="45065908" w14:textId="77777777" w:rsidR="00211E56" w:rsidRDefault="00211E56" w:rsidP="00211E56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804F81F" w14:textId="08EE9CE9" w:rsidR="00837520" w:rsidRDefault="00211E56" w:rsidP="00211E56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C1FEBE8" wp14:editId="620E7DBE">
                  <wp:extent cx="2515444" cy="1543365"/>
                  <wp:effectExtent l="0" t="0" r="0" b="0"/>
                  <wp:docPr id="10" name="Imagem 10" descr="Campo gramado com cerca ao fund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 descr="Campo gramado com cerca ao fundo&#10;&#10;O conteúdo gerado por IA pode estar incorre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685" cy="155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5BA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52A37D60" w:rsidR="002323BD" w:rsidRDefault="002323BD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1E56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71227EFD" w:rsidR="00AE5BAB" w:rsidRPr="00AE5BAB" w:rsidRDefault="00B34DB5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Placa de Obra</w:t>
            </w:r>
            <w:r w:rsidR="006258CF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404" w:type="dxa"/>
          </w:tcPr>
          <w:p w14:paraId="71031EE0" w14:textId="18BD4429" w:rsidR="00AE5BAB" w:rsidRPr="00C21B43" w:rsidRDefault="00211E56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Limpeza do terreno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6E7C4B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6E7C4B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6D83B353" w14:textId="77777777" w:rsidR="00211E56" w:rsidRDefault="00211E56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DC83D2B" w14:textId="03A1B404" w:rsidR="00902ABD" w:rsidRDefault="00211E56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B29F0F9" wp14:editId="070EE908">
                  <wp:extent cx="2612359" cy="1602029"/>
                  <wp:effectExtent l="0" t="0" r="0" b="0"/>
                  <wp:docPr id="12" name="Imagem 12" descr="Caminho de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 descr="Caminho de terra&#10;&#10;O conteúdo gerado por IA pode estar incorre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316" cy="1605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0D0BF196" w:rsidR="002323BD" w:rsidRDefault="006E7C4B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E3FB49A" wp14:editId="3802BC2F">
                  <wp:extent cx="2650702" cy="1617422"/>
                  <wp:effectExtent l="0" t="0" r="0" b="1905"/>
                  <wp:docPr id="28" name="Imagem 28" descr="Uma imagem contendo ao ar livre, grama, cerca, edifíc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 descr="Uma imagem contendo ao ar livre, grama, cerca, edifício&#10;&#10;O conteúdo gerado por IA pode estar incorre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54" cy="162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4B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79DFD433" w:rsidR="002323BD" w:rsidRPr="00C21B43" w:rsidRDefault="00211E56" w:rsidP="006E7C4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Escavação de Vala</w:t>
            </w:r>
            <w:r w:rsidR="00E14FAC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 </w:t>
            </w:r>
            <w:r w:rsidR="006E7C4B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(Muro)</w:t>
            </w:r>
          </w:p>
        </w:tc>
        <w:tc>
          <w:tcPr>
            <w:tcW w:w="4416" w:type="dxa"/>
          </w:tcPr>
          <w:p w14:paraId="119EB755" w14:textId="7D2A2CF7" w:rsidR="002323BD" w:rsidRPr="009C647D" w:rsidRDefault="006E7C4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Sapata, Pilar de Arranque e da Alvenaria de Regularização</w:t>
            </w:r>
            <w:r w:rsidR="00E14FA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(Muro)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09415FF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63"/>
        <w:gridCol w:w="4290"/>
      </w:tblGrid>
      <w:tr w:rsidR="006E7C4B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6E7C4B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29787ED2" w14:textId="77777777" w:rsidR="00837520" w:rsidRDefault="00837520" w:rsidP="00E14FAC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237D9B8F" w:rsidR="002323BD" w:rsidRDefault="006E7C4B" w:rsidP="00E14FA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4C580FC" wp14:editId="10B62DAB">
                  <wp:extent cx="2633472" cy="1477427"/>
                  <wp:effectExtent l="0" t="0" r="0" b="8890"/>
                  <wp:docPr id="31" name="Imagem 31" descr="Caminho de terra com mato e cerca ao fund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m 31" descr="Caminho de terra com mato e cerca ao fundo&#10;&#10;O conteúdo gerado por IA pode estar incorre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970" cy="1502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5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A180EE6" w14:textId="2F13BD21" w:rsidR="002323BD" w:rsidRDefault="006E7C4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34B5FED" wp14:editId="68CCB7DB">
                  <wp:extent cx="2405379" cy="1477010"/>
                  <wp:effectExtent l="0" t="0" r="0" b="8890"/>
                  <wp:docPr id="32" name="Imagem 32" descr="Caminho de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m 32" descr="Caminho de terra&#10;&#10;O conteúdo gerado por IA pode estar incorre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218" cy="1489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4B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63163C6F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Viga Baldrame (Muro)</w:t>
            </w:r>
          </w:p>
        </w:tc>
        <w:tc>
          <w:tcPr>
            <w:tcW w:w="4405" w:type="dxa"/>
          </w:tcPr>
          <w:p w14:paraId="535090D1" w14:textId="42E6B444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 Viga Baldrame (Muro)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9"/>
        <w:gridCol w:w="4373"/>
      </w:tblGrid>
      <w:tr w:rsidR="002A7EA6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2A7EA6" w14:paraId="083DEE34" w14:textId="77777777" w:rsidTr="00CC186D">
        <w:trPr>
          <w:jc w:val="center"/>
        </w:trPr>
        <w:tc>
          <w:tcPr>
            <w:tcW w:w="4267" w:type="dxa"/>
          </w:tcPr>
          <w:p w14:paraId="7767DBC6" w14:textId="77777777" w:rsidR="006B28D9" w:rsidRDefault="006B28D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01771987" w:rsidR="002323BD" w:rsidRDefault="002A7EA6" w:rsidP="006B28D9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11B11D4" wp14:editId="0655F747">
                  <wp:extent cx="2574265" cy="1572768"/>
                  <wp:effectExtent l="0" t="0" r="0" b="8890"/>
                  <wp:docPr id="33" name="Imagem 33" descr="Trem passando em trilho perto de cerc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3" descr="Trem passando em trilho perto de cerca&#10;&#10;O conteúdo gerado por IA pode estar incorre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08" cy="159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142AF4B1" w:rsidR="00837520" w:rsidRDefault="00837520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08B97109" w:rsidR="006B28D9" w:rsidRDefault="00911033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D3220F0" wp14:editId="172679A5">
                  <wp:extent cx="2577541" cy="1582726"/>
                  <wp:effectExtent l="0" t="0" r="0" b="0"/>
                  <wp:docPr id="42" name="Imagem 42" descr="Jardim com grama e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m 38" descr="Jardim com grama e terra&#10;&#10;O conteúdo gerado por IA pode estar incorre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261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7EA6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7136B2B7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Alvenaria de Regularização, Vigas Baldrames, Armação</w:t>
            </w:r>
            <w:r w:rsidR="00D93F4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de Arranque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dos Pilares (Quiosque)</w:t>
            </w:r>
          </w:p>
        </w:tc>
        <w:tc>
          <w:tcPr>
            <w:tcW w:w="4375" w:type="dxa"/>
          </w:tcPr>
          <w:p w14:paraId="423FCD2C" w14:textId="26FD9BCE" w:rsidR="002323BD" w:rsidRPr="009C647D" w:rsidRDefault="0091103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das Vigas Baldrames (Quiosque)</w:t>
            </w:r>
          </w:p>
        </w:tc>
      </w:tr>
    </w:tbl>
    <w:p w14:paraId="24B9CC01" w14:textId="79072B0F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BC4E1" w14:textId="158CAAE8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53E7A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D280D" w14:textId="17067409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106"/>
        <w:gridCol w:w="4547"/>
      </w:tblGrid>
      <w:tr w:rsidR="00D93F4D" w14:paraId="32697F1C" w14:textId="77777777" w:rsidTr="009131FA">
        <w:trPr>
          <w:jc w:val="center"/>
        </w:trPr>
        <w:tc>
          <w:tcPr>
            <w:tcW w:w="4106" w:type="dxa"/>
          </w:tcPr>
          <w:p w14:paraId="6930FC03" w14:textId="6F252F4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09</w:t>
            </w:r>
          </w:p>
        </w:tc>
        <w:tc>
          <w:tcPr>
            <w:tcW w:w="4547" w:type="dxa"/>
          </w:tcPr>
          <w:p w14:paraId="1740F7A7" w14:textId="19EF0B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10</w:t>
            </w:r>
          </w:p>
        </w:tc>
      </w:tr>
      <w:tr w:rsidR="00911033" w14:paraId="1C4B56D1" w14:textId="77777777" w:rsidTr="00D93F4D">
        <w:trPr>
          <w:trHeight w:val="3214"/>
          <w:jc w:val="center"/>
        </w:trPr>
        <w:tc>
          <w:tcPr>
            <w:tcW w:w="4106" w:type="dxa"/>
          </w:tcPr>
          <w:p w14:paraId="143E2CEA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304DDB62" w14:textId="4A47F00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547" w:type="dxa"/>
          </w:tcPr>
          <w:p w14:paraId="35E6184B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159BDFC3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93F4D" w14:paraId="7A550BCD" w14:textId="77777777" w:rsidTr="009131FA">
        <w:trPr>
          <w:jc w:val="center"/>
        </w:trPr>
        <w:tc>
          <w:tcPr>
            <w:tcW w:w="4106" w:type="dxa"/>
          </w:tcPr>
          <w:p w14:paraId="114E5D68" w14:textId="44D125D9" w:rsidR="00DF7F5E" w:rsidRPr="009C647D" w:rsidRDefault="00D93F4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(Quiosque)</w:t>
            </w:r>
          </w:p>
        </w:tc>
        <w:tc>
          <w:tcPr>
            <w:tcW w:w="4547" w:type="dxa"/>
          </w:tcPr>
          <w:p w14:paraId="06620B38" w14:textId="77834A22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</w:tr>
    </w:tbl>
    <w:p w14:paraId="2BB2BAF9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911033" w14:paraId="4F252CCB" w14:textId="77777777" w:rsidTr="00F42EE3">
        <w:trPr>
          <w:jc w:val="center"/>
        </w:trPr>
        <w:tc>
          <w:tcPr>
            <w:tcW w:w="4390" w:type="dxa"/>
          </w:tcPr>
          <w:p w14:paraId="02BBB3E8" w14:textId="69239768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11</w:t>
            </w:r>
          </w:p>
        </w:tc>
        <w:tc>
          <w:tcPr>
            <w:tcW w:w="4252" w:type="dxa"/>
          </w:tcPr>
          <w:p w14:paraId="75F18FC3" w14:textId="3E2CDAF9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12</w:t>
            </w:r>
          </w:p>
        </w:tc>
      </w:tr>
      <w:tr w:rsidR="00911033" w14:paraId="61660337" w14:textId="77777777" w:rsidTr="00F42EE3">
        <w:trPr>
          <w:jc w:val="center"/>
        </w:trPr>
        <w:tc>
          <w:tcPr>
            <w:tcW w:w="4390" w:type="dxa"/>
          </w:tcPr>
          <w:p w14:paraId="6034496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0EFDBB7" w14:textId="70D97152" w:rsidR="00DF7F5E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0DD4143" wp14:editId="3977C4CB">
                  <wp:extent cx="2555267" cy="1569048"/>
                  <wp:effectExtent l="0" t="0" r="0" b="0"/>
                  <wp:docPr id="39" name="Imagem 39" descr="Uma imagem contendo ao ar livre, grama, comida, m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m 39" descr="Uma imagem contendo ao ar livre, grama, comida, mesa&#10;&#10;O conteúdo gerado por IA pode estar incorre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414" cy="159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CCE47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812489D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78B288" w14:textId="303C3591" w:rsidR="00DF7F5E" w:rsidRDefault="00911033" w:rsidP="009131FA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0DFD5E5" wp14:editId="7359073E">
                  <wp:extent cx="2559719" cy="1569806"/>
                  <wp:effectExtent l="0" t="0" r="0" b="0"/>
                  <wp:docPr id="40" name="Imagem 40" descr="Uma imagem contendo grama, ao ar livre, edifício, terr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m 40" descr="Uma imagem contendo grama, ao ar livre, edifício, terra&#10;&#10;O conteúdo gerado por IA pode estar incorreto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483" cy="1583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033" w14:paraId="54B4A8D4" w14:textId="77777777" w:rsidTr="00F42EE3">
        <w:trPr>
          <w:jc w:val="center"/>
        </w:trPr>
        <w:tc>
          <w:tcPr>
            <w:tcW w:w="4390" w:type="dxa"/>
          </w:tcPr>
          <w:p w14:paraId="21963FE8" w14:textId="1714B590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Escavação de Vala, Execução da Fundação com Alvenaria de Regularização e Armação de Arranque dos Pilares (Guarita)</w:t>
            </w:r>
          </w:p>
        </w:tc>
        <w:tc>
          <w:tcPr>
            <w:tcW w:w="4252" w:type="dxa"/>
          </w:tcPr>
          <w:p w14:paraId="1C1E627A" w14:textId="516D38E6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Vigas Baldrames (Guarita</w:t>
            </w:r>
          </w:p>
        </w:tc>
      </w:tr>
    </w:tbl>
    <w:p w14:paraId="6D9E33AA" w14:textId="0C157A0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7AF12" w14:textId="6F040C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CB2EC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DF7F5E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2097637D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5" w:type="dxa"/>
          </w:tcPr>
          <w:p w14:paraId="44398AA3" w14:textId="5CC3EEE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DF7F5E" w14:paraId="21AEC3D3" w14:textId="77777777" w:rsidTr="00E94105">
        <w:trPr>
          <w:jc w:val="center"/>
        </w:trPr>
        <w:tc>
          <w:tcPr>
            <w:tcW w:w="4267" w:type="dxa"/>
          </w:tcPr>
          <w:p w14:paraId="0F90D91E" w14:textId="50B9C262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2E60FD8" w14:textId="591B087E" w:rsidR="00DF7F5E" w:rsidRDefault="00911033" w:rsidP="00911033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D21B8F7" wp14:editId="52571F4F">
                  <wp:extent cx="2526766" cy="1537898"/>
                  <wp:effectExtent l="0" t="0" r="6985" b="5715"/>
                  <wp:docPr id="41" name="Imagem 41" descr="Edifício de tijolo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m 41" descr="Edifício de tijolos&#10;&#10;O conteúdo gerado por IA pode estar incorreto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95" cy="155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5" w:type="dxa"/>
          </w:tcPr>
          <w:p w14:paraId="0EFAA7F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7C81C5DC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F7F5E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61984498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</w:t>
            </w:r>
            <w:r w:rsidR="0078793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zação das Vigas Baldrames e Execução da Alvenaria de Vedação (Guarita)</w:t>
            </w:r>
          </w:p>
        </w:tc>
        <w:tc>
          <w:tcPr>
            <w:tcW w:w="4375" w:type="dxa"/>
          </w:tcPr>
          <w:p w14:paraId="05011798" w14:textId="52E4A88F" w:rsidR="00DF7F5E" w:rsidRPr="009C647D" w:rsidRDefault="00787935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</w:tr>
    </w:tbl>
    <w:p w14:paraId="16626EAE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6C119C69" w:rsidR="00787935" w:rsidRP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Coremas-PB,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09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abril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388254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29281A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18"/>
      <w:footerReference w:type="default" r:id="rId19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84BC7" w14:textId="77777777" w:rsidR="008C39B0" w:rsidRDefault="008C39B0" w:rsidP="00BD5A6F">
      <w:pPr>
        <w:spacing w:after="0" w:line="240" w:lineRule="auto"/>
      </w:pPr>
      <w:r>
        <w:separator/>
      </w:r>
    </w:p>
  </w:endnote>
  <w:endnote w:type="continuationSeparator" w:id="0">
    <w:p w14:paraId="395AB2C8" w14:textId="77777777" w:rsidR="008C39B0" w:rsidRDefault="008C39B0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794F0" w14:textId="77777777" w:rsidR="008C39B0" w:rsidRDefault="008C39B0" w:rsidP="00BD5A6F">
      <w:pPr>
        <w:spacing w:after="0" w:line="240" w:lineRule="auto"/>
      </w:pPr>
      <w:r>
        <w:separator/>
      </w:r>
    </w:p>
  </w:footnote>
  <w:footnote w:type="continuationSeparator" w:id="0">
    <w:p w14:paraId="0481E137" w14:textId="77777777" w:rsidR="008C39B0" w:rsidRDefault="008C39B0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73DB839A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</w:t>
    </w:r>
    <w:r w:rsidRPr="00CB4E82">
      <w:rPr>
        <w:rFonts w:ascii="Times New Roman" w:hAnsi="Times New Roman" w:cs="Times New Roman"/>
        <w:b/>
        <w:bCs/>
        <w:sz w:val="28"/>
        <w:szCs w:val="28"/>
      </w:rPr>
      <w:t>1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6BC1EA69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09/03/2026 a 09/04/2026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9099D"/>
    <w:rsid w:val="00291C53"/>
    <w:rsid w:val="002925AA"/>
    <w:rsid w:val="002A15C7"/>
    <w:rsid w:val="002A61E3"/>
    <w:rsid w:val="002A7EA6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46108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1623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ECD"/>
    <w:rsid w:val="00640B90"/>
    <w:rsid w:val="00640EB9"/>
    <w:rsid w:val="006506EA"/>
    <w:rsid w:val="006538D7"/>
    <w:rsid w:val="00657F01"/>
    <w:rsid w:val="00665FB8"/>
    <w:rsid w:val="006704FA"/>
    <w:rsid w:val="006759C3"/>
    <w:rsid w:val="0068378C"/>
    <w:rsid w:val="00687A87"/>
    <w:rsid w:val="00693808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DB"/>
    <w:rsid w:val="00706B33"/>
    <w:rsid w:val="007079CF"/>
    <w:rsid w:val="00707D0C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87935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39B0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647D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320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4E82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21DE"/>
    <w:rsid w:val="00E131B9"/>
    <w:rsid w:val="00E14FAC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 DE ALMEIDA</cp:lastModifiedBy>
  <cp:revision>2</cp:revision>
  <cp:lastPrinted>2025-12-16T13:08:00Z</cp:lastPrinted>
  <dcterms:created xsi:type="dcterms:W3CDTF">2026-04-26T16:58:00Z</dcterms:created>
  <dcterms:modified xsi:type="dcterms:W3CDTF">2026-04-26T16:58:00Z</dcterms:modified>
</cp:coreProperties>
</file>