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003D5C0E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003D5C0E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003D5C0E">
        <w:trPr>
          <w:trHeight w:val="2514"/>
        </w:trPr>
        <w:tc>
          <w:tcPr>
            <w:tcW w:w="8646" w:type="dxa"/>
          </w:tcPr>
          <w:p w14:paraId="4ECCD2D3" w14:textId="7101EF9F" w:rsidR="003D5C0E" w:rsidRPr="00F02554" w:rsidRDefault="003D5C0E" w:rsidP="003D5C0E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1.</w:t>
            </w:r>
            <w:r w:rsidRPr="00F02554">
              <w:rPr>
                <w:rFonts w:ascii="Arial Narrow" w:hAnsi="Arial Narrow"/>
                <w:b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6F3536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351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FF76B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</w:p>
          <w:p w14:paraId="22C0B767" w14:textId="00E87DD8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D55B74" w:rsidRPr="00D55B74">
              <w:rPr>
                <w:rFonts w:ascii="Arial Narrow" w:hAnsi="Arial Narrow"/>
                <w:b/>
                <w:sz w:val="24"/>
                <w:szCs w:val="24"/>
              </w:rPr>
              <w:t>Prestar serviços de Manutenção do ginásio poliesportivo "O Pereirão na sede do Município de Coremas-PB</w:t>
            </w:r>
            <w:r w:rsidR="00D55B7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5648C096" w14:textId="3E966B71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6F3536">
              <w:rPr>
                <w:rFonts w:ascii="Arial Narrow" w:hAnsi="Arial Narrow"/>
                <w:b/>
                <w:spacing w:val="2"/>
                <w:sz w:val="24"/>
                <w:szCs w:val="24"/>
              </w:rPr>
              <w:t xml:space="preserve">Rodovia PB-366, Linha de Ferro. </w:t>
            </w:r>
          </w:p>
          <w:bookmarkEnd w:id="0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1A90CD62" w:rsidR="00625619" w:rsidRPr="00F02554" w:rsidRDefault="00625619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00F02554">
              <w:rPr>
                <w:rFonts w:ascii="Arial Narrow" w:hAnsi="Arial Narrow"/>
                <w:b/>
                <w:sz w:val="24"/>
                <w:szCs w:val="24"/>
              </w:rPr>
              <w:t>PB202</w:t>
            </w:r>
            <w:r w:rsidR="00FF76BC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8407E6">
              <w:rPr>
                <w:rFonts w:ascii="Arial Narrow" w:hAnsi="Arial Narrow"/>
                <w:b/>
                <w:sz w:val="24"/>
                <w:szCs w:val="24"/>
              </w:rPr>
              <w:t>04</w:t>
            </w:r>
            <w:r w:rsidR="006F3536">
              <w:rPr>
                <w:rFonts w:ascii="Arial Narrow" w:hAnsi="Arial Narrow"/>
                <w:b/>
                <w:sz w:val="24"/>
                <w:szCs w:val="24"/>
              </w:rPr>
              <w:t>81232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1914C8C8" w:rsidR="00C64901" w:rsidRPr="0071154C" w:rsidRDefault="00D60B04" w:rsidP="0071154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Execução de reforma</w:t>
            </w:r>
            <w:r w:rsidR="0006718C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7F7F7770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9E5189">
              <w:rPr>
                <w:rFonts w:ascii="Arial Narrow" w:hAnsi="Arial Narrow"/>
                <w:b/>
                <w:sz w:val="24"/>
                <w:szCs w:val="24"/>
              </w:rPr>
              <w:t>0</w:t>
            </w:r>
            <w:r w:rsidR="001409CE">
              <w:rPr>
                <w:rFonts w:ascii="Arial Narrow" w:hAnsi="Arial Narrow"/>
                <w:b/>
                <w:sz w:val="24"/>
                <w:szCs w:val="24"/>
              </w:rPr>
              <w:t>1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/0</w:t>
            </w:r>
            <w:r w:rsidR="009E5189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997720" w:rsidRPr="00997720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</w:t>
            </w:r>
            <w:r w:rsidR="006A3C89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1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6A3C89">
              <w:rPr>
                <w:rFonts w:ascii="Arial Narrow" w:hAnsi="Arial Narrow"/>
                <w:b/>
                <w:bCs/>
                <w:sz w:val="24"/>
                <w:szCs w:val="24"/>
              </w:rPr>
              <w:t>12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02CC786C" w:rsidR="00A47640" w:rsidRDefault="0006711C" w:rsidP="005B6887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5B6887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5B6887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7AF1B4DE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3C359C" w14:paraId="629FA771" w14:textId="7AF1B4DE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09AB14BC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B1FAB">
        <w:rPr>
          <w:rFonts w:ascii="Times New Roman" w:hAnsi="Times New Roman" w:cs="Times New Roman"/>
          <w:b w:val="0"/>
          <w:sz w:val="24"/>
          <w:szCs w:val="24"/>
        </w:rPr>
        <w:t>SERVIÇO DE MANUTENÇÃO DO GINÁSIO POLIESPORTIVO “O PEREIRÃO"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1D60AD9C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96AB208" w14:textId="2E23C13A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2F4154">
        <w:rPr>
          <w:rFonts w:ascii="Times New Roman" w:hAnsi="Times New Roman" w:cs="Times New Roman"/>
          <w:b w:val="0"/>
          <w:sz w:val="24"/>
          <w:szCs w:val="24"/>
        </w:rPr>
        <w:t>RODOVIA PB-366, LINHA DE FERRO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77777777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77777777" w:rsidR="00625619" w:rsidRDefault="00625619" w:rsidP="00CB2867">
      <w:pPr>
        <w:rPr>
          <w:sz w:val="16"/>
        </w:rPr>
      </w:pPr>
    </w:p>
    <w:p w14:paraId="133AFFE3" w14:textId="29F0FCA2" w:rsidR="009649DB" w:rsidRDefault="009649DB" w:rsidP="00625619">
      <w:pPr>
        <w:ind w:left="709"/>
        <w:jc w:val="center"/>
        <w:rPr>
          <w:sz w:val="16"/>
        </w:rPr>
      </w:pPr>
    </w:p>
    <w:p w14:paraId="709270DA" w14:textId="04EBFDA3" w:rsidR="009649DB" w:rsidRDefault="00627BF6" w:rsidP="009649DB">
      <w:pPr>
        <w:rPr>
          <w:sz w:val="16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DB8ADD" wp14:editId="30B27E96">
            <wp:simplePos x="0" y="0"/>
            <wp:positionH relativeFrom="page">
              <wp:align>center</wp:align>
            </wp:positionH>
            <wp:positionV relativeFrom="paragraph">
              <wp:posOffset>205105</wp:posOffset>
            </wp:positionV>
            <wp:extent cx="3060700" cy="1301750"/>
            <wp:effectExtent l="0" t="0" r="6350" b="0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4" t="8178" r="32129" b="5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CB701" w14:textId="2855F6DB" w:rsidR="00916ECF" w:rsidRDefault="00916ECF" w:rsidP="009649DB">
      <w:pPr>
        <w:rPr>
          <w:sz w:val="16"/>
        </w:rPr>
      </w:pPr>
    </w:p>
    <w:p w14:paraId="638DAE90" w14:textId="77777777" w:rsidR="00916ECF" w:rsidRDefault="00916ECF" w:rsidP="009649DB">
      <w:pPr>
        <w:rPr>
          <w:sz w:val="16"/>
        </w:rPr>
      </w:pPr>
    </w:p>
    <w:p w14:paraId="2D258998" w14:textId="77777777" w:rsidR="00916ECF" w:rsidRDefault="00916ECF" w:rsidP="009649DB">
      <w:pPr>
        <w:rPr>
          <w:sz w:val="16"/>
        </w:rPr>
      </w:pPr>
    </w:p>
    <w:p w14:paraId="1E287A48" w14:textId="77777777" w:rsidR="00916ECF" w:rsidRDefault="00916ECF" w:rsidP="009649DB">
      <w:pPr>
        <w:rPr>
          <w:sz w:val="16"/>
        </w:rPr>
      </w:pPr>
    </w:p>
    <w:p w14:paraId="083A2751" w14:textId="77777777" w:rsidR="00916ECF" w:rsidRPr="009649DB" w:rsidRDefault="00916ECF" w:rsidP="009649DB">
      <w:pPr>
        <w:rPr>
          <w:sz w:val="16"/>
        </w:rPr>
      </w:pPr>
    </w:p>
    <w:p w14:paraId="521B25AA" w14:textId="77777777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5B20B9BC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4D57118C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2EAA40FB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BD49841" w14:textId="77777777" w:rsidR="00625619" w:rsidRDefault="00625619" w:rsidP="00625619">
      <w:pPr>
        <w:tabs>
          <w:tab w:val="left" w:pos="9030"/>
        </w:tabs>
        <w:ind w:left="426"/>
        <w:rPr>
          <w:sz w:val="16"/>
        </w:rPr>
      </w:pPr>
    </w:p>
    <w:p w14:paraId="5765EAC2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69123913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431662D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28B3B1D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3AC8E57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0670BA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55A46036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45387922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6984F340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7F7774D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5BE4C5A2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4AF7FBB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43BF633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8165755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B196F98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D3C92D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5BECA941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4D9CCE69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8A17753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65BB2A9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A59B78D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718696EC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F348364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3AA2D0E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35AFB8DE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7062CF13" w14:textId="3345386C" w:rsidR="00030553" w:rsidRPr="000570C6" w:rsidRDefault="00030553" w:rsidP="6CF9F56F">
      <w:pPr>
        <w:tabs>
          <w:tab w:val="left" w:pos="9030"/>
        </w:tabs>
        <w:ind w:left="426"/>
        <w:rPr>
          <w:sz w:val="16"/>
          <w:szCs w:val="16"/>
        </w:rPr>
      </w:pPr>
    </w:p>
    <w:sectPr w:rsidR="00030553" w:rsidRPr="000570C6">
      <w:headerReference w:type="default" r:id="rId9"/>
      <w:footerReference w:type="default" r:id="rId10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F86F2" w14:textId="77777777" w:rsidR="00695C90" w:rsidRDefault="00695C90">
      <w:r>
        <w:separator/>
      </w:r>
    </w:p>
  </w:endnote>
  <w:endnote w:type="continuationSeparator" w:id="0">
    <w:p w14:paraId="60F2E594" w14:textId="77777777" w:rsidR="00695C90" w:rsidRDefault="00695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79070" w14:textId="77777777" w:rsidR="00695C90" w:rsidRDefault="00695C90">
      <w:r>
        <w:separator/>
      </w:r>
    </w:p>
  </w:footnote>
  <w:footnote w:type="continuationSeparator" w:id="0">
    <w:p w14:paraId="1702E83C" w14:textId="77777777" w:rsidR="00695C90" w:rsidRDefault="00695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827A2"/>
    <w:rsid w:val="001409CE"/>
    <w:rsid w:val="001A5F96"/>
    <w:rsid w:val="001A635A"/>
    <w:rsid w:val="00200D50"/>
    <w:rsid w:val="00207DB8"/>
    <w:rsid w:val="002A2548"/>
    <w:rsid w:val="002B6EBD"/>
    <w:rsid w:val="002F4154"/>
    <w:rsid w:val="002F6477"/>
    <w:rsid w:val="00303983"/>
    <w:rsid w:val="00344FA4"/>
    <w:rsid w:val="003C359C"/>
    <w:rsid w:val="003D5C0E"/>
    <w:rsid w:val="004B6362"/>
    <w:rsid w:val="00506345"/>
    <w:rsid w:val="005215BD"/>
    <w:rsid w:val="00526433"/>
    <w:rsid w:val="00571C69"/>
    <w:rsid w:val="005773C3"/>
    <w:rsid w:val="005A0BEB"/>
    <w:rsid w:val="005A307D"/>
    <w:rsid w:val="005B6887"/>
    <w:rsid w:val="005C01E6"/>
    <w:rsid w:val="005C2E8C"/>
    <w:rsid w:val="005D0687"/>
    <w:rsid w:val="00607DA2"/>
    <w:rsid w:val="00625619"/>
    <w:rsid w:val="00627BF6"/>
    <w:rsid w:val="00695C90"/>
    <w:rsid w:val="006A3C89"/>
    <w:rsid w:val="006B2A08"/>
    <w:rsid w:val="006B44C2"/>
    <w:rsid w:val="006D0620"/>
    <w:rsid w:val="006D751B"/>
    <w:rsid w:val="006F3536"/>
    <w:rsid w:val="0071154C"/>
    <w:rsid w:val="00717CD1"/>
    <w:rsid w:val="007C61F6"/>
    <w:rsid w:val="00807ECE"/>
    <w:rsid w:val="008407E6"/>
    <w:rsid w:val="009149F8"/>
    <w:rsid w:val="00916ECF"/>
    <w:rsid w:val="00921770"/>
    <w:rsid w:val="009649DB"/>
    <w:rsid w:val="009710AA"/>
    <w:rsid w:val="0098397A"/>
    <w:rsid w:val="00997720"/>
    <w:rsid w:val="009A2ECA"/>
    <w:rsid w:val="009E5189"/>
    <w:rsid w:val="00A455A3"/>
    <w:rsid w:val="00A47640"/>
    <w:rsid w:val="00AA35BA"/>
    <w:rsid w:val="00AE053F"/>
    <w:rsid w:val="00B32E91"/>
    <w:rsid w:val="00B654FC"/>
    <w:rsid w:val="00B77AAF"/>
    <w:rsid w:val="00BE0187"/>
    <w:rsid w:val="00BF5563"/>
    <w:rsid w:val="00C1782F"/>
    <w:rsid w:val="00C27C4C"/>
    <w:rsid w:val="00C64901"/>
    <w:rsid w:val="00CB1FAB"/>
    <w:rsid w:val="00CB2867"/>
    <w:rsid w:val="00CB2D8E"/>
    <w:rsid w:val="00D01870"/>
    <w:rsid w:val="00D1045A"/>
    <w:rsid w:val="00D2187D"/>
    <w:rsid w:val="00D55B74"/>
    <w:rsid w:val="00D60B04"/>
    <w:rsid w:val="00E64810"/>
    <w:rsid w:val="00ED5600"/>
    <w:rsid w:val="00F02554"/>
    <w:rsid w:val="00F02C3A"/>
    <w:rsid w:val="00FC74AB"/>
    <w:rsid w:val="00FD4DD3"/>
    <w:rsid w:val="00FF76BC"/>
    <w:rsid w:val="6CF9F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28</cp:revision>
  <cp:lastPrinted>2021-04-30T02:15:00Z</cp:lastPrinted>
  <dcterms:created xsi:type="dcterms:W3CDTF">2025-06-17T14:07:00Z</dcterms:created>
  <dcterms:modified xsi:type="dcterms:W3CDTF">2025-08-14T12:40:00Z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