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4B13C65D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DA307A">
        <w:rPr>
          <w:rFonts w:ascii="Arial Narrow" w:hAnsi="Arial Narrow"/>
          <w:b/>
          <w:sz w:val="24"/>
        </w:rPr>
        <w:t>ALMEIDA DINIZ CONSTRUCOES LTDA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DA307A">
        <w:rPr>
          <w:rFonts w:ascii="Arial Narrow" w:hAnsi="Arial Narrow"/>
          <w:b/>
          <w:sz w:val="24"/>
        </w:rPr>
        <w:t>44</w:t>
      </w:r>
      <w:r w:rsidR="006B44C2">
        <w:rPr>
          <w:rFonts w:ascii="Arial Narrow" w:hAnsi="Arial Narrow"/>
          <w:b/>
          <w:sz w:val="24"/>
        </w:rPr>
        <w:t>.</w:t>
      </w:r>
      <w:r w:rsidR="00DA307A">
        <w:rPr>
          <w:rFonts w:ascii="Arial Narrow" w:hAnsi="Arial Narrow"/>
          <w:b/>
          <w:sz w:val="24"/>
        </w:rPr>
        <w:t>470</w:t>
      </w:r>
      <w:r w:rsidR="009A2ECA" w:rsidRPr="009649DB">
        <w:rPr>
          <w:rFonts w:ascii="Arial Narrow" w:hAnsi="Arial Narrow"/>
          <w:b/>
          <w:sz w:val="24"/>
        </w:rPr>
        <w:t>.</w:t>
      </w:r>
      <w:r w:rsidR="00DA307A">
        <w:rPr>
          <w:rFonts w:ascii="Arial Narrow" w:hAnsi="Arial Narrow"/>
          <w:b/>
          <w:sz w:val="24"/>
        </w:rPr>
        <w:t>696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</w:t>
      </w:r>
      <w:r w:rsidR="00DA307A">
        <w:rPr>
          <w:rFonts w:ascii="Arial Narrow" w:hAnsi="Arial Narrow"/>
          <w:b/>
          <w:sz w:val="24"/>
        </w:rPr>
        <w:t>5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003D5C0E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003D5C0E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003D5C0E">
        <w:trPr>
          <w:trHeight w:val="2514"/>
        </w:trPr>
        <w:tc>
          <w:tcPr>
            <w:tcW w:w="8646" w:type="dxa"/>
          </w:tcPr>
          <w:p w14:paraId="4ECCD2D3" w14:textId="7F33E3DB" w:rsidR="003D5C0E" w:rsidRPr="00F02554" w:rsidRDefault="003D5C0E" w:rsidP="003D5C0E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1.</w:t>
            </w:r>
            <w:r w:rsidRPr="00F02554">
              <w:rPr>
                <w:rFonts w:ascii="Arial Narrow" w:hAnsi="Arial Narrow"/>
                <w:b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DA307A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4</w:t>
            </w:r>
            <w:r w:rsidR="008C0FE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18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DA307A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</w:p>
          <w:p w14:paraId="22C0B767" w14:textId="54CF602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DE063A">
              <w:rPr>
                <w:rFonts w:ascii="Arial Narrow" w:hAnsi="Arial Narrow"/>
                <w:b/>
                <w:bCs/>
                <w:sz w:val="24"/>
                <w:szCs w:val="24"/>
              </w:rPr>
              <w:t>P</w:t>
            </w:r>
            <w:r w:rsidR="00DE063A" w:rsidRPr="00DE063A">
              <w:rPr>
                <w:rFonts w:ascii="Arial Narrow" w:hAnsi="Arial Narrow"/>
                <w:b/>
                <w:bCs/>
                <w:sz w:val="24"/>
                <w:szCs w:val="24"/>
              </w:rPr>
              <w:t>restar serviços de engenharia da reforma da unidade básica de saúde IV Renato Ramalho Leite Pombalzinho na cidade de Coremas</w:t>
            </w:r>
            <w:r w:rsidR="00DE063A">
              <w:rPr>
                <w:rFonts w:ascii="Arial Narrow" w:hAnsi="Arial Narrow"/>
                <w:b/>
                <w:bCs/>
                <w:sz w:val="24"/>
                <w:szCs w:val="24"/>
              </w:rPr>
              <w:t>.</w:t>
            </w:r>
          </w:p>
          <w:p w14:paraId="5648C096" w14:textId="3DD147A3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A24ACB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Rua </w:t>
            </w:r>
            <w:r w:rsidR="00CC0086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Raimundo Bernardo da Silva, Pombalzinho</w:t>
            </w:r>
          </w:p>
          <w:bookmarkEnd w:id="0"/>
          <w:p w14:paraId="40110FFC" w14:textId="6941364F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Almeida Diniz Construções LTDA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44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470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696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5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646D79D1" w:rsidR="00625619" w:rsidRPr="00F02554" w:rsidRDefault="00625619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00F02554">
              <w:rPr>
                <w:rFonts w:ascii="Arial Narrow" w:hAnsi="Arial Narrow"/>
                <w:b/>
                <w:sz w:val="24"/>
                <w:szCs w:val="24"/>
              </w:rPr>
              <w:t>PB202</w:t>
            </w:r>
            <w:r w:rsidR="006A0750">
              <w:rPr>
                <w:rFonts w:ascii="Arial Narrow" w:hAnsi="Arial Narrow"/>
                <w:b/>
                <w:sz w:val="24"/>
                <w:szCs w:val="24"/>
              </w:rPr>
              <w:t>204</w:t>
            </w:r>
            <w:r w:rsidR="00CC0086">
              <w:rPr>
                <w:rFonts w:ascii="Arial Narrow" w:hAnsi="Arial Narrow"/>
                <w:b/>
                <w:sz w:val="24"/>
                <w:szCs w:val="24"/>
              </w:rPr>
              <w:t>95126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6127C6C6" w:rsidR="00C64901" w:rsidRPr="00DA307A" w:rsidRDefault="006725DF" w:rsidP="00DA307A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Execução de reforma</w:t>
            </w:r>
            <w:r w:rsidR="00CC0086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128B163F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0</w:t>
            </w:r>
            <w:r w:rsidR="00AC18C4">
              <w:rPr>
                <w:rFonts w:ascii="Arial Narrow" w:hAnsi="Arial Narrow"/>
                <w:b/>
                <w:sz w:val="24"/>
                <w:szCs w:val="24"/>
              </w:rPr>
              <w:t>1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1</w:t>
            </w:r>
            <w:r w:rsidR="00AC18C4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7FD05D6C" w:rsidR="00A47640" w:rsidRDefault="0006711C" w:rsidP="002F7E46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2F7E46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2F7E46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0A2431C3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FF32A18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8A4224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5646AE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1FDFBB1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6A15D89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6753847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84BC63D" w14:textId="4AAC4DF5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6E3CE7EB" w:rsidR="0006711C" w:rsidRPr="00BF5563" w:rsidRDefault="00F6479D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</w:t>
                              </w:r>
                              <w:r w:rsidR="00BF5563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F6479D" w14:paraId="629FA771" w14:textId="6E3CE7EB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</w:t>
                        </w:r>
                        <w:r w:rsidR="00BF5563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09190FD1" w:rsidR="00A47640" w:rsidRDefault="00F6479D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DO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MUNICIPIO</w:t>
      </w:r>
      <w:r w:rsidR="0006711C">
        <w:rPr>
          <w:rFonts w:ascii="Arial Narrow"/>
          <w:spacing w:val="-1"/>
        </w:rPr>
        <w:t xml:space="preserve"> </w:t>
      </w:r>
      <w:r w:rsidR="0006711C">
        <w:rPr>
          <w:rFonts w:ascii="Arial Narrow"/>
        </w:rPr>
        <w:t>DE</w:t>
      </w:r>
      <w:r w:rsidR="0006711C">
        <w:rPr>
          <w:rFonts w:ascii="Arial Narrow"/>
          <w:spacing w:val="-2"/>
        </w:rPr>
        <w:t xml:space="preserve"> </w:t>
      </w:r>
      <w:r w:rsidR="0006711C">
        <w:rPr>
          <w:rFonts w:ascii="Arial Narrow"/>
        </w:rPr>
        <w:t>COREMAS-PB</w:t>
      </w:r>
    </w:p>
    <w:p w14:paraId="5FF1CF99" w14:textId="3FDC760E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FB7EC7" w:rsidRPr="00FB7EC7">
        <w:rPr>
          <w:rFonts w:ascii="Times New Roman" w:hAnsi="Times New Roman" w:cs="Times New Roman"/>
          <w:b w:val="0"/>
          <w:sz w:val="24"/>
          <w:szCs w:val="24"/>
        </w:rPr>
        <w:t>REFORMA DA UNIDADE BÁSICA DE SAÚDE IV</w:t>
      </w:r>
      <w:r w:rsidR="00FB7EC7">
        <w:rPr>
          <w:rFonts w:ascii="Times New Roman" w:hAnsi="Times New Roman" w:cs="Times New Roman"/>
          <w:b w:val="0"/>
          <w:sz w:val="24"/>
          <w:szCs w:val="24"/>
        </w:rPr>
        <w:t>(</w:t>
      </w:r>
      <w:r w:rsidR="00FB7EC7" w:rsidRPr="00FB7EC7">
        <w:rPr>
          <w:rFonts w:ascii="Times New Roman" w:hAnsi="Times New Roman" w:cs="Times New Roman"/>
          <w:b w:val="0"/>
          <w:sz w:val="24"/>
          <w:szCs w:val="24"/>
        </w:rPr>
        <w:t>RENATO RAMALHO LEITE</w:t>
      </w:r>
      <w:r w:rsidR="00FB7EC7">
        <w:rPr>
          <w:rFonts w:ascii="Times New Roman" w:hAnsi="Times New Roman" w:cs="Times New Roman"/>
          <w:b w:val="0"/>
          <w:sz w:val="24"/>
          <w:szCs w:val="24"/>
        </w:rPr>
        <w:t>-</w:t>
      </w:r>
      <w:r w:rsidR="00FB7EC7" w:rsidRPr="00FB7EC7">
        <w:rPr>
          <w:rFonts w:ascii="Times New Roman" w:hAnsi="Times New Roman" w:cs="Times New Roman"/>
          <w:b w:val="0"/>
          <w:sz w:val="24"/>
          <w:szCs w:val="24"/>
        </w:rPr>
        <w:t>POMBALZINHO</w:t>
      </w:r>
      <w:r w:rsidR="00FB7EC7">
        <w:rPr>
          <w:rFonts w:ascii="Times New Roman" w:hAnsi="Times New Roman" w:cs="Times New Roman"/>
          <w:b w:val="0"/>
          <w:sz w:val="24"/>
          <w:szCs w:val="24"/>
        </w:rPr>
        <w:t>)</w:t>
      </w:r>
    </w:p>
    <w:p w14:paraId="3ED7D748" w14:textId="6A97AEC6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COREMAS/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12D4511F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62181E">
        <w:rPr>
          <w:rFonts w:ascii="Times New Roman" w:hAnsi="Times New Roman" w:cs="Times New Roman"/>
          <w:b w:val="0"/>
          <w:sz w:val="24"/>
          <w:szCs w:val="24"/>
        </w:rPr>
        <w:t xml:space="preserve">RUA </w:t>
      </w:r>
      <w:r w:rsidR="00FB7EC7">
        <w:rPr>
          <w:rFonts w:ascii="Times New Roman" w:hAnsi="Times New Roman" w:cs="Times New Roman"/>
          <w:b w:val="0"/>
          <w:sz w:val="24"/>
          <w:szCs w:val="24"/>
        </w:rPr>
        <w:t>RAIMUNDO BERNARDO DA SILVA, POMBALZINHO</w:t>
      </w:r>
    </w:p>
    <w:p w14:paraId="3BC56F7B" w14:textId="15A4689D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06E3D349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CB39B" w14:textId="29F3AAD6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z w:val="24"/>
          <w:szCs w:val="24"/>
        </w:rPr>
      </w:pPr>
    </w:p>
    <w:p w14:paraId="4B430161" w14:textId="353F1F3F" w:rsidR="00A47640" w:rsidRPr="00625619" w:rsidRDefault="009376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7DB8ADD" wp14:editId="48AA8185">
            <wp:simplePos x="0" y="0"/>
            <wp:positionH relativeFrom="page">
              <wp:align>center</wp:align>
            </wp:positionH>
            <wp:positionV relativeFrom="paragraph">
              <wp:posOffset>156113</wp:posOffset>
            </wp:positionV>
            <wp:extent cx="3263265" cy="1960245"/>
            <wp:effectExtent l="0" t="0" r="0" b="1905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7" t="28825" r="37360" b="21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196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88902" w14:textId="370296C7" w:rsidR="00625619" w:rsidRPr="00625619" w:rsidRDefault="006256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AD0C76" w14:textId="6FCD6240" w:rsidR="00625619" w:rsidRDefault="00625619">
      <w:pPr>
        <w:jc w:val="center"/>
        <w:rPr>
          <w:sz w:val="16"/>
        </w:rPr>
      </w:pPr>
    </w:p>
    <w:p w14:paraId="133AFFE3" w14:textId="58BF6DB6" w:rsidR="009649DB" w:rsidRDefault="009649DB" w:rsidP="00625619">
      <w:pPr>
        <w:ind w:left="709"/>
        <w:jc w:val="center"/>
        <w:rPr>
          <w:sz w:val="16"/>
        </w:rPr>
      </w:pPr>
    </w:p>
    <w:p w14:paraId="709270DA" w14:textId="69D8AE2D" w:rsidR="009649DB" w:rsidRPr="009649DB" w:rsidRDefault="009649DB" w:rsidP="009649DB">
      <w:pPr>
        <w:rPr>
          <w:sz w:val="16"/>
        </w:rPr>
      </w:pPr>
    </w:p>
    <w:p w14:paraId="521B25AA" w14:textId="325F3C0E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2A64B0F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AC8D2B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AEA057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114E89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53E7FB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D84052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66ACF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ED2D9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B207F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8BCCC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21A2E0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F5C8C8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3FF2CF6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D5AA0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E255C3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5A4F58E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88C07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261F5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233FAD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436EF8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1503B68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546B85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592918BF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5D5E648F" w14:textId="66299D29" w:rsidR="00B654FC" w:rsidRDefault="00B654FC" w:rsidP="534B6713">
      <w:pPr>
        <w:tabs>
          <w:tab w:val="left" w:pos="9030"/>
        </w:tabs>
        <w:rPr>
          <w:sz w:val="16"/>
          <w:szCs w:val="16"/>
        </w:rPr>
      </w:pPr>
    </w:p>
    <w:p w14:paraId="7062CF13" w14:textId="13EBA604" w:rsidR="00030553" w:rsidRPr="000570C6" w:rsidRDefault="00030553" w:rsidP="00030553">
      <w:pPr>
        <w:tabs>
          <w:tab w:val="left" w:pos="9030"/>
        </w:tabs>
        <w:ind w:left="567"/>
        <w:jc w:val="both"/>
      </w:pPr>
      <w:r>
        <w:t xml:space="preserve"> </w:t>
      </w:r>
    </w:p>
    <w:sectPr w:rsidR="00030553" w:rsidRPr="000570C6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919D6" w14:textId="77777777" w:rsidR="00B560F0" w:rsidRDefault="00B560F0">
      <w:r>
        <w:separator/>
      </w:r>
    </w:p>
  </w:endnote>
  <w:endnote w:type="continuationSeparator" w:id="0">
    <w:p w14:paraId="7304B6DE" w14:textId="77777777" w:rsidR="00B560F0" w:rsidRDefault="00B5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2A83EFDC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4CC9B" w14:textId="77777777" w:rsidR="00B560F0" w:rsidRDefault="00B560F0">
      <w:r>
        <w:separator/>
      </w:r>
    </w:p>
  </w:footnote>
  <w:footnote w:type="continuationSeparator" w:id="0">
    <w:p w14:paraId="65471DE5" w14:textId="77777777" w:rsidR="00B560F0" w:rsidRDefault="00B56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717375A9" w:rsidR="005215BD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7C0ABB3A" w:rsidR="001A5F96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827A2"/>
    <w:rsid w:val="001A5F96"/>
    <w:rsid w:val="00200D50"/>
    <w:rsid w:val="00207DB8"/>
    <w:rsid w:val="00220A5D"/>
    <w:rsid w:val="002A2548"/>
    <w:rsid w:val="002B6EBD"/>
    <w:rsid w:val="002F6477"/>
    <w:rsid w:val="002F7E46"/>
    <w:rsid w:val="00303983"/>
    <w:rsid w:val="00344FA4"/>
    <w:rsid w:val="003D56F9"/>
    <w:rsid w:val="003D5C0E"/>
    <w:rsid w:val="00435583"/>
    <w:rsid w:val="00455053"/>
    <w:rsid w:val="004A402F"/>
    <w:rsid w:val="004B624E"/>
    <w:rsid w:val="004B6362"/>
    <w:rsid w:val="005215BD"/>
    <w:rsid w:val="00526433"/>
    <w:rsid w:val="00552F5C"/>
    <w:rsid w:val="005773C3"/>
    <w:rsid w:val="005A0BEB"/>
    <w:rsid w:val="005C174C"/>
    <w:rsid w:val="005C2E8C"/>
    <w:rsid w:val="005C6589"/>
    <w:rsid w:val="00607DA2"/>
    <w:rsid w:val="0062181E"/>
    <w:rsid w:val="00625619"/>
    <w:rsid w:val="006725DF"/>
    <w:rsid w:val="00680D6C"/>
    <w:rsid w:val="00696810"/>
    <w:rsid w:val="006A0750"/>
    <w:rsid w:val="006B2A08"/>
    <w:rsid w:val="006B44C2"/>
    <w:rsid w:val="00741FFE"/>
    <w:rsid w:val="007C61F6"/>
    <w:rsid w:val="00807ECE"/>
    <w:rsid w:val="00856A62"/>
    <w:rsid w:val="008C0FEC"/>
    <w:rsid w:val="009149F8"/>
    <w:rsid w:val="0093761C"/>
    <w:rsid w:val="009649DB"/>
    <w:rsid w:val="009710AA"/>
    <w:rsid w:val="00997720"/>
    <w:rsid w:val="009A2ECA"/>
    <w:rsid w:val="00A24ACB"/>
    <w:rsid w:val="00A47640"/>
    <w:rsid w:val="00A8474A"/>
    <w:rsid w:val="00AA35BA"/>
    <w:rsid w:val="00AC18C4"/>
    <w:rsid w:val="00B45502"/>
    <w:rsid w:val="00B560F0"/>
    <w:rsid w:val="00B654FC"/>
    <w:rsid w:val="00B66A30"/>
    <w:rsid w:val="00B77AAF"/>
    <w:rsid w:val="00BB0AD2"/>
    <w:rsid w:val="00BC1B94"/>
    <w:rsid w:val="00BE0187"/>
    <w:rsid w:val="00BF5563"/>
    <w:rsid w:val="00C10EDF"/>
    <w:rsid w:val="00C1782F"/>
    <w:rsid w:val="00C27C4C"/>
    <w:rsid w:val="00C31820"/>
    <w:rsid w:val="00C64901"/>
    <w:rsid w:val="00CA2B70"/>
    <w:rsid w:val="00CB2D8E"/>
    <w:rsid w:val="00CC0086"/>
    <w:rsid w:val="00D0095E"/>
    <w:rsid w:val="00D01870"/>
    <w:rsid w:val="00D2187D"/>
    <w:rsid w:val="00DA307A"/>
    <w:rsid w:val="00DE063A"/>
    <w:rsid w:val="00E64810"/>
    <w:rsid w:val="00ED5600"/>
    <w:rsid w:val="00F02554"/>
    <w:rsid w:val="00F02C3A"/>
    <w:rsid w:val="00F6479D"/>
    <w:rsid w:val="00FB7EC7"/>
    <w:rsid w:val="00FC74AB"/>
    <w:rsid w:val="00FD3560"/>
    <w:rsid w:val="00FD4DD3"/>
    <w:rsid w:val="534B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26</cp:revision>
  <cp:lastPrinted>2021-04-30T02:15:00Z</cp:lastPrinted>
  <dcterms:created xsi:type="dcterms:W3CDTF">2025-06-17T14:07:00Z</dcterms:created>
  <dcterms:modified xsi:type="dcterms:W3CDTF">2025-08-14T12:55:00Z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