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C1741" w14:textId="77777777" w:rsidR="00620F00" w:rsidRDefault="00620F00" w:rsidP="00866A23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9DBFFD8" w14:textId="6A8665CB" w:rsidR="004C2EAB" w:rsidRDefault="003E33AB" w:rsidP="00866A23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3E33AB">
        <w:rPr>
          <w:rFonts w:ascii="Times New Roman" w:hAnsi="Times New Roman"/>
          <w:b/>
          <w:sz w:val="24"/>
          <w:szCs w:val="24"/>
        </w:rPr>
        <w:t>PARECER ACERVO TÉCNICO</w:t>
      </w:r>
    </w:p>
    <w:p w14:paraId="27F2B120" w14:textId="7B46E693" w:rsidR="004C2EAB" w:rsidRDefault="004C2EAB" w:rsidP="00246015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tbl>
      <w:tblPr>
        <w:tblStyle w:val="Tabelacomgrade"/>
        <w:tblW w:w="4946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9385"/>
      </w:tblGrid>
      <w:tr w:rsidR="003E33AB" w14:paraId="31FAF8EE" w14:textId="77777777" w:rsidTr="00F37634">
        <w:trPr>
          <w:trHeight w:val="915"/>
        </w:trPr>
        <w:tc>
          <w:tcPr>
            <w:tcW w:w="5000" w:type="pct"/>
            <w:vAlign w:val="center"/>
          </w:tcPr>
          <w:p w14:paraId="180BDCD1" w14:textId="2214F1C8" w:rsidR="003E33AB" w:rsidRPr="004C2EAB" w:rsidRDefault="003E33AB" w:rsidP="00F37634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OBRA: </w:t>
            </w:r>
            <w:r w:rsidR="00F37634">
              <w:rPr>
                <w:rFonts w:ascii="Times New Roman" w:hAnsi="Times New Roman"/>
                <w:b/>
                <w:bCs/>
                <w:sz w:val="24"/>
                <w:szCs w:val="24"/>
              </w:rPr>
              <w:t>CONTRATAÇÃO DE PESSOA JURÍDICA ESPECIALIZADA NA ARE DA CONSTRUÇÃO CIVIL, PARA CONSTRUÇÃO DE MATADOURO PÚBLICO, NO MUNICÍPIO DE COREMAS/PB</w:t>
            </w:r>
            <w:r w:rsidR="00620F00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26489C37" w14:textId="77777777" w:rsidR="00620F00" w:rsidRDefault="00620F00" w:rsidP="00620F00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59CDDD25" w14:textId="24C7F682" w:rsidR="004C2EAB" w:rsidRDefault="00A34A3E" w:rsidP="00620F00">
      <w:pPr>
        <w:spacing w:after="0" w:line="360" w:lineRule="auto"/>
        <w:ind w:firstLine="708"/>
        <w:jc w:val="both"/>
      </w:pPr>
      <w:r w:rsidRPr="00A34A3E">
        <w:rPr>
          <w:rFonts w:ascii="Times New Roman" w:hAnsi="Times New Roman"/>
          <w:sz w:val="24"/>
          <w:szCs w:val="24"/>
        </w:rPr>
        <w:t>Atendendo solicitação do presidente da comissão de licitação, vêm os autos do processo em epígrafe, ao setor de engenharia, nesta data, para análise técnica dos itens relacionados à acervo técnico para serem utilizados no edital da</w:t>
      </w:r>
      <w:r>
        <w:rPr>
          <w:rFonts w:ascii="Times New Roman" w:hAnsi="Times New Roman"/>
          <w:sz w:val="24"/>
          <w:szCs w:val="24"/>
        </w:rPr>
        <w:t xml:space="preserve"> </w:t>
      </w:r>
      <w:r>
        <w:t>construção de Matadouro Público, no município de Coremas/PB.</w:t>
      </w:r>
    </w:p>
    <w:p w14:paraId="6870C2B0" w14:textId="76E28147" w:rsidR="00A34A3E" w:rsidRDefault="00A34A3E" w:rsidP="00620F00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A34A3E">
        <w:rPr>
          <w:rFonts w:ascii="Times New Roman" w:hAnsi="Times New Roman"/>
          <w:sz w:val="24"/>
          <w:szCs w:val="24"/>
        </w:rPr>
        <w:t xml:space="preserve">A habilitação relativa à análise técnica de engenharia refere-se às parcelas de maior relevância e valor significativo do objeto, nos termos do art. 67, </w:t>
      </w:r>
      <w:proofErr w:type="spellStart"/>
      <w:r w:rsidRPr="00A34A3E">
        <w:rPr>
          <w:rFonts w:ascii="Times New Roman" w:hAnsi="Times New Roman"/>
          <w:sz w:val="24"/>
          <w:szCs w:val="24"/>
        </w:rPr>
        <w:t>inc</w:t>
      </w:r>
      <w:proofErr w:type="spellEnd"/>
      <w:r w:rsidRPr="00A34A3E">
        <w:rPr>
          <w:rFonts w:ascii="Times New Roman" w:hAnsi="Times New Roman"/>
          <w:sz w:val="24"/>
          <w:szCs w:val="24"/>
        </w:rPr>
        <w:t xml:space="preserve"> I, § 1º da Lei n ° 14.133. A administração indicará no edital da futura licitação, qual é a licitante irá demostrar sua capacidade técnica, conforme os itens relacionados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17"/>
        <w:gridCol w:w="1377"/>
        <w:gridCol w:w="6893"/>
      </w:tblGrid>
      <w:tr w:rsidR="00866A23" w14:paraId="2D27EFD7" w14:textId="77777777" w:rsidTr="00866A23">
        <w:tc>
          <w:tcPr>
            <w:tcW w:w="1217" w:type="dxa"/>
          </w:tcPr>
          <w:p w14:paraId="0C2C6981" w14:textId="30061A47" w:rsidR="00866A23" w:rsidRPr="00A34A3E" w:rsidRDefault="00866A23" w:rsidP="00A34A3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1333" w:type="dxa"/>
          </w:tcPr>
          <w:p w14:paraId="23A21B6B" w14:textId="5858E3C8" w:rsidR="00866A23" w:rsidRPr="00A34A3E" w:rsidRDefault="00866A23" w:rsidP="00866A23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FONTE</w:t>
            </w:r>
          </w:p>
        </w:tc>
        <w:tc>
          <w:tcPr>
            <w:tcW w:w="6937" w:type="dxa"/>
          </w:tcPr>
          <w:p w14:paraId="487AE174" w14:textId="77AC2F5E" w:rsidR="00866A23" w:rsidRPr="00A34A3E" w:rsidRDefault="00866A23" w:rsidP="00A34A3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34A3E">
              <w:rPr>
                <w:rFonts w:ascii="Times New Roman" w:hAnsi="Times New Roman"/>
                <w:b/>
                <w:bCs/>
                <w:sz w:val="24"/>
                <w:szCs w:val="24"/>
              </w:rPr>
              <w:t>SERVIÇOS</w:t>
            </w:r>
          </w:p>
        </w:tc>
      </w:tr>
      <w:tr w:rsidR="00866A23" w14:paraId="69BEE249" w14:textId="77777777" w:rsidTr="002B0C87">
        <w:tc>
          <w:tcPr>
            <w:tcW w:w="1217" w:type="dxa"/>
            <w:vAlign w:val="center"/>
          </w:tcPr>
          <w:p w14:paraId="69836F6B" w14:textId="54D01BCB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333" w:type="dxa"/>
            <w:vAlign w:val="center"/>
          </w:tcPr>
          <w:p w14:paraId="1D52B835" w14:textId="49087229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MAISGOV</w:t>
            </w:r>
          </w:p>
          <w:p w14:paraId="05AE66C0" w14:textId="0D0F418F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CPU</w:t>
            </w:r>
          </w:p>
        </w:tc>
        <w:tc>
          <w:tcPr>
            <w:tcW w:w="6937" w:type="dxa"/>
          </w:tcPr>
          <w:p w14:paraId="7028D6A1" w14:textId="1D028B80" w:rsidR="00866A23" w:rsidRDefault="00866A23" w:rsidP="00A34A3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ALVENARIA DE VEDAÇÃO DE BLOCOS CERÂMICOS FURADOS NA HORIZONTAL DE 9X19X19 CM, E= 9CM (1/2VEZ), SEM EXECUÇÃO DE TELA DE AÇO SOLDADA (SINAPI 87503).</w:t>
            </w:r>
          </w:p>
        </w:tc>
      </w:tr>
      <w:tr w:rsidR="00866A23" w14:paraId="0F5FCD79" w14:textId="77777777" w:rsidTr="002B0C87">
        <w:tc>
          <w:tcPr>
            <w:tcW w:w="1217" w:type="dxa"/>
            <w:vAlign w:val="center"/>
          </w:tcPr>
          <w:p w14:paraId="727C6016" w14:textId="35805BA4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104612</w:t>
            </w:r>
          </w:p>
        </w:tc>
        <w:tc>
          <w:tcPr>
            <w:tcW w:w="1333" w:type="dxa"/>
            <w:vAlign w:val="center"/>
          </w:tcPr>
          <w:p w14:paraId="710B1CBE" w14:textId="635CC1C6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SINAPI</w:t>
            </w:r>
          </w:p>
        </w:tc>
        <w:tc>
          <w:tcPr>
            <w:tcW w:w="6937" w:type="dxa"/>
          </w:tcPr>
          <w:p w14:paraId="5AFBF7D7" w14:textId="0EA87E8A" w:rsidR="00866A23" w:rsidRDefault="00866A23" w:rsidP="00A34A3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REVESTIMENTO CERÂMICO PARA PAREDES INTERNAS COM PLACAS TIPO ESMALTADA EXTRA DE DIMENSÕES 60X60 CM APLICADAS A MEIA ALTURA DAS PAREDES. AF_02/2023_PE</w:t>
            </w:r>
          </w:p>
        </w:tc>
      </w:tr>
      <w:tr w:rsidR="00866A23" w14:paraId="48D6061E" w14:textId="77777777" w:rsidTr="002B0C87">
        <w:tc>
          <w:tcPr>
            <w:tcW w:w="1217" w:type="dxa"/>
            <w:vAlign w:val="center"/>
          </w:tcPr>
          <w:p w14:paraId="2EC72ED5" w14:textId="6E02C74F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101169</w:t>
            </w:r>
          </w:p>
        </w:tc>
        <w:tc>
          <w:tcPr>
            <w:tcW w:w="1333" w:type="dxa"/>
            <w:vAlign w:val="center"/>
          </w:tcPr>
          <w:p w14:paraId="7756D849" w14:textId="7D527AF9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SINAPI</w:t>
            </w:r>
          </w:p>
        </w:tc>
        <w:tc>
          <w:tcPr>
            <w:tcW w:w="6937" w:type="dxa"/>
          </w:tcPr>
          <w:p w14:paraId="695A50AE" w14:textId="525A9018" w:rsidR="00866A23" w:rsidRDefault="00866A23" w:rsidP="00A34A3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EXECUÇÃO DE PAVIMENTO EM PARALELEPÍPEDOS, REJUNTAMENTO COM ARGAMASSA TRAÇO 1;3 (CIMENTO E AREIA). AF 05/2020</w:t>
            </w:r>
          </w:p>
        </w:tc>
      </w:tr>
      <w:tr w:rsidR="00866A23" w14:paraId="1F19D66E" w14:textId="77777777" w:rsidTr="002B0C87">
        <w:tc>
          <w:tcPr>
            <w:tcW w:w="1217" w:type="dxa"/>
            <w:vAlign w:val="center"/>
          </w:tcPr>
          <w:p w14:paraId="342FFBB9" w14:textId="41AE5B56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333" w:type="dxa"/>
            <w:vAlign w:val="center"/>
          </w:tcPr>
          <w:p w14:paraId="760BD671" w14:textId="78C1462F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COTAÇÃO</w:t>
            </w:r>
          </w:p>
        </w:tc>
        <w:tc>
          <w:tcPr>
            <w:tcW w:w="6937" w:type="dxa"/>
          </w:tcPr>
          <w:p w14:paraId="366A17A5" w14:textId="59B4541E" w:rsidR="00866A23" w:rsidRDefault="00866A23" w:rsidP="00A34A3E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ESTRUTURA COMPLETA PRÉ-FABRICADA EM CONCRETO ARMADO PARA GALPÃO MEDINDO 9,20 X 25,00 X 7,50M, INCLUSO FUNDAÇÕES, EXCLUSO TELHA DE FIBROCIMENTO – FORNECIMENTO E INSTALAÇÃO AF_01/2021</w:t>
            </w:r>
          </w:p>
        </w:tc>
      </w:tr>
    </w:tbl>
    <w:p w14:paraId="38EC76AE" w14:textId="77777777" w:rsidR="00A34A3E" w:rsidRDefault="00A34A3E" w:rsidP="00A34A3E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53C3E58B" w14:textId="08F7D561" w:rsidR="00A34A3E" w:rsidRDefault="00BD6917" w:rsidP="00BD6917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</w:r>
      <w:r w:rsidRPr="00BD6917">
        <w:rPr>
          <w:rFonts w:ascii="Times New Roman" w:hAnsi="Times New Roman"/>
          <w:sz w:val="24"/>
          <w:szCs w:val="24"/>
        </w:rPr>
        <w:t>Atestado (s) de capacidade técnica, em nome da empresa, expedido por pessoa jurídica de direito público ou privado, que comprove que a licitante tenha executado, satisfatoriamente, obras e serviços de características semelhantes e de complexidade operacional e tecnológica equivalente ou superior aos discriminados a seguir: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17"/>
        <w:gridCol w:w="1377"/>
        <w:gridCol w:w="6893"/>
      </w:tblGrid>
      <w:tr w:rsidR="00866A23" w14:paraId="68254925" w14:textId="77777777" w:rsidTr="00B32D1F">
        <w:tc>
          <w:tcPr>
            <w:tcW w:w="1217" w:type="dxa"/>
          </w:tcPr>
          <w:p w14:paraId="57FBA5A9" w14:textId="77777777" w:rsidR="00866A23" w:rsidRPr="00A34A3E" w:rsidRDefault="00866A23" w:rsidP="00B32D1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1333" w:type="dxa"/>
          </w:tcPr>
          <w:p w14:paraId="6C0F29C5" w14:textId="77777777" w:rsidR="00866A23" w:rsidRPr="00A34A3E" w:rsidRDefault="00866A23" w:rsidP="00B32D1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FONTE</w:t>
            </w:r>
          </w:p>
        </w:tc>
        <w:tc>
          <w:tcPr>
            <w:tcW w:w="6937" w:type="dxa"/>
          </w:tcPr>
          <w:p w14:paraId="1CC2618E" w14:textId="77777777" w:rsidR="00866A23" w:rsidRPr="00A34A3E" w:rsidRDefault="00866A23" w:rsidP="00B32D1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34A3E">
              <w:rPr>
                <w:rFonts w:ascii="Times New Roman" w:hAnsi="Times New Roman"/>
                <w:b/>
                <w:bCs/>
                <w:sz w:val="24"/>
                <w:szCs w:val="24"/>
              </w:rPr>
              <w:t>SERVIÇOS</w:t>
            </w:r>
          </w:p>
        </w:tc>
      </w:tr>
      <w:tr w:rsidR="00866A23" w14:paraId="31397C40" w14:textId="77777777" w:rsidTr="002B0C87">
        <w:tc>
          <w:tcPr>
            <w:tcW w:w="1217" w:type="dxa"/>
            <w:vAlign w:val="center"/>
          </w:tcPr>
          <w:p w14:paraId="7973F1FF" w14:textId="77777777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333" w:type="dxa"/>
            <w:vAlign w:val="center"/>
          </w:tcPr>
          <w:p w14:paraId="7017B081" w14:textId="77777777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MAISGOV</w:t>
            </w:r>
          </w:p>
          <w:p w14:paraId="57DB4238" w14:textId="77777777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CPU</w:t>
            </w:r>
          </w:p>
        </w:tc>
        <w:tc>
          <w:tcPr>
            <w:tcW w:w="6937" w:type="dxa"/>
          </w:tcPr>
          <w:p w14:paraId="118833D7" w14:textId="556C2382" w:rsidR="00866A23" w:rsidRDefault="00866A23" w:rsidP="00B32D1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ALVENARIA DE VEDAÇÃO DE BLOCOS CERÂMICOS FURADOS NA HORIZONTAL DE 9X19X19 CM, E= 9CM (1/2VEZ), SEM EXECUÇÃO DE TELA DE AÇO SOLDADA (SINAPI 87503). </w:t>
            </w:r>
            <w:r w:rsidRPr="000B6B0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(ÁREA: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291,87</w:t>
            </w:r>
            <w:r w:rsidRPr="000B6B01">
              <w:rPr>
                <w:rFonts w:ascii="Times New Roman" w:hAnsi="Times New Roman"/>
                <w:b/>
                <w:bCs/>
                <w:sz w:val="24"/>
                <w:szCs w:val="24"/>
              </w:rPr>
              <w:t>M²)</w:t>
            </w:r>
          </w:p>
        </w:tc>
      </w:tr>
      <w:tr w:rsidR="00866A23" w14:paraId="598153F1" w14:textId="77777777" w:rsidTr="002B0C87">
        <w:tc>
          <w:tcPr>
            <w:tcW w:w="1217" w:type="dxa"/>
            <w:vAlign w:val="center"/>
          </w:tcPr>
          <w:p w14:paraId="05605F1F" w14:textId="77777777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104612</w:t>
            </w:r>
          </w:p>
        </w:tc>
        <w:tc>
          <w:tcPr>
            <w:tcW w:w="1333" w:type="dxa"/>
            <w:vAlign w:val="center"/>
          </w:tcPr>
          <w:p w14:paraId="5D2DE0C2" w14:textId="77777777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SINAPI</w:t>
            </w:r>
          </w:p>
        </w:tc>
        <w:tc>
          <w:tcPr>
            <w:tcW w:w="6937" w:type="dxa"/>
          </w:tcPr>
          <w:p w14:paraId="44144AAB" w14:textId="35EF074F" w:rsidR="00866A23" w:rsidRDefault="00866A23" w:rsidP="00B32D1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REVESTIMENTO CERÂMICO PARA PAREDES INTERNAS COM PLACAS TIPO ESMALTADA EXTRA DE DIMENSÕES 60X60 CM APLICADAS A MEIA ALTURA DAS PAREDES. AF_02/2023_PE </w:t>
            </w:r>
            <w:r w:rsidRPr="000B6B0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(ÁREA: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277,37</w:t>
            </w:r>
            <w:r w:rsidRPr="000B6B01">
              <w:rPr>
                <w:rFonts w:ascii="Times New Roman" w:hAnsi="Times New Roman"/>
                <w:b/>
                <w:bCs/>
                <w:sz w:val="24"/>
                <w:szCs w:val="24"/>
              </w:rPr>
              <w:t>M²)</w:t>
            </w:r>
          </w:p>
        </w:tc>
      </w:tr>
      <w:tr w:rsidR="00866A23" w14:paraId="03765821" w14:textId="77777777" w:rsidTr="002B0C87">
        <w:tc>
          <w:tcPr>
            <w:tcW w:w="1217" w:type="dxa"/>
            <w:vAlign w:val="center"/>
          </w:tcPr>
          <w:p w14:paraId="517E2BE0" w14:textId="77777777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101169</w:t>
            </w:r>
          </w:p>
        </w:tc>
        <w:tc>
          <w:tcPr>
            <w:tcW w:w="1333" w:type="dxa"/>
            <w:vAlign w:val="center"/>
          </w:tcPr>
          <w:p w14:paraId="70661CB8" w14:textId="77777777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SINAPI</w:t>
            </w:r>
          </w:p>
        </w:tc>
        <w:tc>
          <w:tcPr>
            <w:tcW w:w="6937" w:type="dxa"/>
          </w:tcPr>
          <w:p w14:paraId="1868B1B6" w14:textId="2DC0A4F6" w:rsidR="00866A23" w:rsidRDefault="00866A23" w:rsidP="00B32D1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EXECUÇÃO DE PAVIMENTO EM PARALELEPÍPEDOS, REJUNTAMENTO COM ARGAMASSA TRAÇO 1;3 (CIMENTO E AREIA). AF 05/2020 </w:t>
            </w:r>
            <w:r w:rsidRPr="000B6B0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(ÁREA: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176,91</w:t>
            </w:r>
            <w:r w:rsidRPr="000B6B01">
              <w:rPr>
                <w:rFonts w:ascii="Times New Roman" w:hAnsi="Times New Roman"/>
                <w:b/>
                <w:bCs/>
                <w:sz w:val="24"/>
                <w:szCs w:val="24"/>
              </w:rPr>
              <w:t>M²)</w:t>
            </w:r>
          </w:p>
        </w:tc>
      </w:tr>
      <w:tr w:rsidR="00866A23" w14:paraId="7852D501" w14:textId="77777777" w:rsidTr="002B0C87">
        <w:tc>
          <w:tcPr>
            <w:tcW w:w="1217" w:type="dxa"/>
            <w:vAlign w:val="center"/>
          </w:tcPr>
          <w:p w14:paraId="6E1FA8A0" w14:textId="77777777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333" w:type="dxa"/>
            <w:vAlign w:val="center"/>
          </w:tcPr>
          <w:p w14:paraId="4F94FCA2" w14:textId="77777777" w:rsidR="00866A23" w:rsidRDefault="00866A23" w:rsidP="002B0C87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COTAÇÃO</w:t>
            </w:r>
          </w:p>
        </w:tc>
        <w:tc>
          <w:tcPr>
            <w:tcW w:w="6937" w:type="dxa"/>
          </w:tcPr>
          <w:p w14:paraId="21ACAC18" w14:textId="5AEFDADA" w:rsidR="00866A23" w:rsidRDefault="00866A23" w:rsidP="00B32D1F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ESTRUTURA COMPLETA PRÉ-FABRICADA EM CONCRETO ARMADO PARA GALPÃO MEDINDO 9,20 X 25,00 X 7,50M, INCLUSO FUNDAÇÕES, EXCLUSO TELHA DE FIBROCIMENTO – FORNECIMENTO E INSTALAÇÃO AF_01/2021 </w:t>
            </w:r>
            <w:r w:rsidRPr="000B6B01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ÁREA: 92M²)</w:t>
            </w:r>
          </w:p>
        </w:tc>
      </w:tr>
    </w:tbl>
    <w:p w14:paraId="3242B6A7" w14:textId="77777777" w:rsidR="00BD6917" w:rsidRDefault="00BD6917" w:rsidP="00BD6917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</w:p>
    <w:p w14:paraId="1254147D" w14:textId="2575C63C" w:rsidR="003165DD" w:rsidRDefault="00BD6917" w:rsidP="00BD6917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BD6917">
        <w:rPr>
          <w:rFonts w:ascii="Times New Roman" w:hAnsi="Times New Roman"/>
          <w:sz w:val="24"/>
          <w:szCs w:val="24"/>
        </w:rPr>
        <w:t>É nosso parecer, salvo melhor juízo.</w:t>
      </w:r>
    </w:p>
    <w:p w14:paraId="627055D2" w14:textId="3EABCCFD" w:rsidR="00246015" w:rsidRDefault="006D1420" w:rsidP="003165DD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Coremas/PB, </w:t>
      </w:r>
      <w:r w:rsidR="00111B5B">
        <w:rPr>
          <w:rFonts w:ascii="Times New Roman" w:hAnsi="Times New Roman"/>
          <w:sz w:val="24"/>
          <w:szCs w:val="24"/>
        </w:rPr>
        <w:t>1</w:t>
      </w:r>
      <w:r w:rsidR="00BD6917">
        <w:rPr>
          <w:rFonts w:ascii="Times New Roman" w:hAnsi="Times New Roman"/>
          <w:sz w:val="24"/>
          <w:szCs w:val="24"/>
        </w:rPr>
        <w:t>7</w:t>
      </w:r>
      <w:r w:rsidR="00AE1C21">
        <w:rPr>
          <w:rFonts w:ascii="Times New Roman" w:hAnsi="Times New Roman"/>
          <w:sz w:val="24"/>
          <w:szCs w:val="24"/>
        </w:rPr>
        <w:t xml:space="preserve"> de </w:t>
      </w:r>
      <w:r w:rsidR="000B6B01">
        <w:rPr>
          <w:rFonts w:ascii="Times New Roman" w:hAnsi="Times New Roman"/>
          <w:sz w:val="24"/>
          <w:szCs w:val="24"/>
        </w:rPr>
        <w:t>dezembro</w:t>
      </w:r>
      <w:r w:rsidR="00CD151F">
        <w:rPr>
          <w:rFonts w:ascii="Times New Roman" w:hAnsi="Times New Roman"/>
          <w:sz w:val="24"/>
          <w:szCs w:val="24"/>
        </w:rPr>
        <w:t xml:space="preserve"> de 2025</w:t>
      </w:r>
      <w:r w:rsidR="000C4897">
        <w:rPr>
          <w:rFonts w:ascii="Times New Roman" w:hAnsi="Times New Roman"/>
          <w:sz w:val="24"/>
          <w:szCs w:val="24"/>
        </w:rPr>
        <w:t>.</w:t>
      </w:r>
    </w:p>
    <w:p w14:paraId="5FE3E00C" w14:textId="142C8894" w:rsidR="00866A23" w:rsidRDefault="00866A23" w:rsidP="00866A23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0B806438" w14:textId="579172A3" w:rsidR="00866A23" w:rsidRDefault="00866A23" w:rsidP="00866A23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01E7BD32" w14:textId="77777777" w:rsidR="00866A23" w:rsidRDefault="00866A23" w:rsidP="00866A23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4549A230" w14:textId="16C94F00" w:rsidR="00866A23" w:rsidRDefault="00866A23" w:rsidP="00866A23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</w:t>
      </w:r>
    </w:p>
    <w:p w14:paraId="1FA64480" w14:textId="08AC8B15" w:rsidR="00866A23" w:rsidRPr="00866A23" w:rsidRDefault="00866A23" w:rsidP="00866A23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Douglas Wesley Lima de Almeida</w:t>
      </w:r>
    </w:p>
    <w:p w14:paraId="489EAC74" w14:textId="77777777" w:rsidR="00866A23" w:rsidRPr="00866A23" w:rsidRDefault="00866A23" w:rsidP="00866A23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866A23">
        <w:rPr>
          <w:rFonts w:ascii="Times New Roman" w:hAnsi="Times New Roman"/>
          <w:sz w:val="24"/>
          <w:szCs w:val="24"/>
        </w:rPr>
        <w:t>Engenheiro Civil</w:t>
      </w:r>
    </w:p>
    <w:p w14:paraId="0E112579" w14:textId="34F3487A" w:rsidR="00866A23" w:rsidRDefault="00866A23" w:rsidP="00866A23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CREA-PB: </w:t>
      </w:r>
      <w:r w:rsidRPr="00866A23">
        <w:rPr>
          <w:rFonts w:ascii="Times New Roman" w:hAnsi="Times New Roman"/>
          <w:sz w:val="24"/>
          <w:szCs w:val="24"/>
        </w:rPr>
        <w:t>162017504-5</w:t>
      </w:r>
    </w:p>
    <w:p w14:paraId="48B15821" w14:textId="545688C2" w:rsidR="00866A23" w:rsidRPr="000C4897" w:rsidRDefault="00866A23" w:rsidP="00866A2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sectPr w:rsidR="00866A23" w:rsidRPr="000C4897" w:rsidSect="009D3F3D">
      <w:headerReference w:type="default" r:id="rId8"/>
      <w:footerReference w:type="default" r:id="rId9"/>
      <w:pgSz w:w="11906" w:h="16838"/>
      <w:pgMar w:top="1417" w:right="113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B2C78" w14:textId="77777777" w:rsidR="002C267B" w:rsidRDefault="002C267B" w:rsidP="00546099">
      <w:pPr>
        <w:spacing w:after="0" w:line="240" w:lineRule="auto"/>
      </w:pPr>
      <w:r>
        <w:separator/>
      </w:r>
    </w:p>
  </w:endnote>
  <w:endnote w:type="continuationSeparator" w:id="0">
    <w:p w14:paraId="6F4C480D" w14:textId="77777777" w:rsidR="002C267B" w:rsidRDefault="002C267B" w:rsidP="00546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1420508"/>
      <w:docPartObj>
        <w:docPartGallery w:val="Page Numbers (Bottom of Page)"/>
        <w:docPartUnique/>
      </w:docPartObj>
    </w:sdtPr>
    <w:sdtEndPr/>
    <w:sdtContent>
      <w:sdt>
        <w:sdtPr>
          <w:id w:val="252092309"/>
          <w:docPartObj>
            <w:docPartGallery w:val="Page Numbers (Top of Page)"/>
            <w:docPartUnique/>
          </w:docPartObj>
        </w:sdtPr>
        <w:sdtEndPr/>
        <w:sdtContent>
          <w:p w14:paraId="5CB39224" w14:textId="77777777" w:rsidR="006D57FA" w:rsidRDefault="006D57FA">
            <w:pPr>
              <w:pStyle w:val="Rodap"/>
              <w:jc w:val="right"/>
            </w:pPr>
            <w:r>
              <w:t xml:space="preserve">Página </w:t>
            </w:r>
            <w:r w:rsidR="008A594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8A5949">
              <w:rPr>
                <w:b/>
                <w:sz w:val="24"/>
                <w:szCs w:val="24"/>
              </w:rPr>
              <w:fldChar w:fldCharType="separate"/>
            </w:r>
            <w:r w:rsidR="00111B5B">
              <w:rPr>
                <w:b/>
                <w:noProof/>
              </w:rPr>
              <w:t>1</w:t>
            </w:r>
            <w:r w:rsidR="008A5949">
              <w:rPr>
                <w:b/>
                <w:sz w:val="24"/>
                <w:szCs w:val="24"/>
              </w:rPr>
              <w:fldChar w:fldCharType="end"/>
            </w:r>
            <w:r>
              <w:t xml:space="preserve"> de </w:t>
            </w:r>
            <w:r w:rsidR="008A5949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8A5949">
              <w:rPr>
                <w:b/>
                <w:sz w:val="24"/>
                <w:szCs w:val="24"/>
              </w:rPr>
              <w:fldChar w:fldCharType="separate"/>
            </w:r>
            <w:r w:rsidR="00111B5B">
              <w:rPr>
                <w:b/>
                <w:noProof/>
              </w:rPr>
              <w:t>2</w:t>
            </w:r>
            <w:r w:rsidR="008A5949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6FFA634A" w14:textId="77777777" w:rsidR="006D57FA" w:rsidRPr="009049C7" w:rsidRDefault="006D57FA" w:rsidP="003F5689">
    <w:pPr>
      <w:pStyle w:val="Rodap"/>
      <w:jc w:val="cen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F03FE" w14:textId="77777777" w:rsidR="002C267B" w:rsidRDefault="002C267B" w:rsidP="00546099">
      <w:pPr>
        <w:spacing w:after="0" w:line="240" w:lineRule="auto"/>
      </w:pPr>
      <w:r>
        <w:separator/>
      </w:r>
    </w:p>
  </w:footnote>
  <w:footnote w:type="continuationSeparator" w:id="0">
    <w:p w14:paraId="6853C67C" w14:textId="77777777" w:rsidR="002C267B" w:rsidRDefault="002C267B" w:rsidP="005460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D65C3" w14:textId="4D7028AF" w:rsidR="006D57FA" w:rsidRDefault="004B254F" w:rsidP="003F5689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73619DE4" wp14:editId="7693D39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830475690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D57FA">
      <w:rPr>
        <w:b/>
      </w:rPr>
      <w:t>ESTADO DA PARAÍBA</w:t>
    </w:r>
  </w:p>
  <w:p w14:paraId="0775A44A" w14:textId="1257CD6A" w:rsidR="006D57FA" w:rsidRDefault="006D57FA" w:rsidP="003F5689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472C5212" w14:textId="2B797E49" w:rsidR="006D57FA" w:rsidRDefault="00F34378" w:rsidP="003F5689">
    <w:pPr>
      <w:pStyle w:val="Cabealho"/>
      <w:jc w:val="right"/>
      <w:rPr>
        <w:b/>
      </w:rPr>
    </w:pPr>
    <w:r>
      <w:rPr>
        <w:b/>
      </w:rPr>
      <w:t>SECRETARIA DE URBANISMO</w:t>
    </w:r>
  </w:p>
  <w:p w14:paraId="0A55564F" w14:textId="77777777" w:rsidR="006D57FA" w:rsidRPr="009049C7" w:rsidRDefault="002C267B" w:rsidP="003F5689">
    <w:pPr>
      <w:pStyle w:val="Cabealho"/>
      <w:jc w:val="right"/>
      <w:rPr>
        <w:b/>
      </w:rPr>
    </w:pPr>
    <w:r>
      <w:rPr>
        <w:b/>
        <w:bCs/>
        <w:color w:val="000000"/>
        <w:sz w:val="24"/>
        <w:szCs w:val="24"/>
      </w:rPr>
      <w:pict w14:anchorId="11D313EE">
        <v:rect id="_x0000_i1025" style="width:425.2pt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F12D9"/>
    <w:multiLevelType w:val="hybridMultilevel"/>
    <w:tmpl w:val="0622B0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1361E"/>
    <w:multiLevelType w:val="hybridMultilevel"/>
    <w:tmpl w:val="D25CC4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099"/>
    <w:rsid w:val="000040F5"/>
    <w:rsid w:val="0000660C"/>
    <w:rsid w:val="000141E6"/>
    <w:rsid w:val="000239C9"/>
    <w:rsid w:val="00024894"/>
    <w:rsid w:val="00034B1D"/>
    <w:rsid w:val="000448F7"/>
    <w:rsid w:val="00050C08"/>
    <w:rsid w:val="00055501"/>
    <w:rsid w:val="00091F44"/>
    <w:rsid w:val="000A38AC"/>
    <w:rsid w:val="000B6B01"/>
    <w:rsid w:val="000C4897"/>
    <w:rsid w:val="000E5BBE"/>
    <w:rsid w:val="0010684B"/>
    <w:rsid w:val="00111B5B"/>
    <w:rsid w:val="0012537F"/>
    <w:rsid w:val="00166763"/>
    <w:rsid w:val="00170453"/>
    <w:rsid w:val="00175830"/>
    <w:rsid w:val="0018236C"/>
    <w:rsid w:val="001A4365"/>
    <w:rsid w:val="001B637E"/>
    <w:rsid w:val="001D70F0"/>
    <w:rsid w:val="002146DF"/>
    <w:rsid w:val="00231FA2"/>
    <w:rsid w:val="00243B4B"/>
    <w:rsid w:val="00246015"/>
    <w:rsid w:val="00287692"/>
    <w:rsid w:val="002B0C87"/>
    <w:rsid w:val="002B6A7F"/>
    <w:rsid w:val="002B6EE6"/>
    <w:rsid w:val="002C0A92"/>
    <w:rsid w:val="002C267B"/>
    <w:rsid w:val="002C270E"/>
    <w:rsid w:val="002C5EC7"/>
    <w:rsid w:val="002D3280"/>
    <w:rsid w:val="002E0ECF"/>
    <w:rsid w:val="002E2C27"/>
    <w:rsid w:val="003165DD"/>
    <w:rsid w:val="00333DDC"/>
    <w:rsid w:val="00352862"/>
    <w:rsid w:val="00361BF1"/>
    <w:rsid w:val="00365CA0"/>
    <w:rsid w:val="00374185"/>
    <w:rsid w:val="003800C0"/>
    <w:rsid w:val="00385016"/>
    <w:rsid w:val="00397726"/>
    <w:rsid w:val="003A02F3"/>
    <w:rsid w:val="003A4D16"/>
    <w:rsid w:val="003A77D4"/>
    <w:rsid w:val="003B5173"/>
    <w:rsid w:val="003C47A6"/>
    <w:rsid w:val="003D27B8"/>
    <w:rsid w:val="003D6CD6"/>
    <w:rsid w:val="003E33AB"/>
    <w:rsid w:val="003E63B0"/>
    <w:rsid w:val="003F253F"/>
    <w:rsid w:val="003F5689"/>
    <w:rsid w:val="00405E9A"/>
    <w:rsid w:val="00406B98"/>
    <w:rsid w:val="00413F11"/>
    <w:rsid w:val="00415B97"/>
    <w:rsid w:val="00417228"/>
    <w:rsid w:val="00417252"/>
    <w:rsid w:val="004219EF"/>
    <w:rsid w:val="00437E97"/>
    <w:rsid w:val="0044789B"/>
    <w:rsid w:val="004541BE"/>
    <w:rsid w:val="00464A11"/>
    <w:rsid w:val="00496B18"/>
    <w:rsid w:val="004A3431"/>
    <w:rsid w:val="004A46BD"/>
    <w:rsid w:val="004B046A"/>
    <w:rsid w:val="004B254F"/>
    <w:rsid w:val="004C2EAB"/>
    <w:rsid w:val="004C488F"/>
    <w:rsid w:val="00503647"/>
    <w:rsid w:val="00516AF4"/>
    <w:rsid w:val="005229C8"/>
    <w:rsid w:val="00531B05"/>
    <w:rsid w:val="00546099"/>
    <w:rsid w:val="00551B78"/>
    <w:rsid w:val="00577868"/>
    <w:rsid w:val="005A2460"/>
    <w:rsid w:val="005A5AAB"/>
    <w:rsid w:val="005B7824"/>
    <w:rsid w:val="005C2EC2"/>
    <w:rsid w:val="005E198E"/>
    <w:rsid w:val="005E39E6"/>
    <w:rsid w:val="005E50A2"/>
    <w:rsid w:val="006200AF"/>
    <w:rsid w:val="00620F00"/>
    <w:rsid w:val="00622559"/>
    <w:rsid w:val="00647BB1"/>
    <w:rsid w:val="00660B15"/>
    <w:rsid w:val="0066711B"/>
    <w:rsid w:val="006700BD"/>
    <w:rsid w:val="00681089"/>
    <w:rsid w:val="0068133C"/>
    <w:rsid w:val="00683F92"/>
    <w:rsid w:val="00695E56"/>
    <w:rsid w:val="006A5185"/>
    <w:rsid w:val="006A6C37"/>
    <w:rsid w:val="006C5FB6"/>
    <w:rsid w:val="006D1420"/>
    <w:rsid w:val="006D57FA"/>
    <w:rsid w:val="006E6FCA"/>
    <w:rsid w:val="006E73CB"/>
    <w:rsid w:val="006F5C57"/>
    <w:rsid w:val="0070308A"/>
    <w:rsid w:val="007240AA"/>
    <w:rsid w:val="007364E9"/>
    <w:rsid w:val="0073658D"/>
    <w:rsid w:val="0073762B"/>
    <w:rsid w:val="00743685"/>
    <w:rsid w:val="007446E9"/>
    <w:rsid w:val="007603BB"/>
    <w:rsid w:val="00762EEF"/>
    <w:rsid w:val="00767BA4"/>
    <w:rsid w:val="0077001C"/>
    <w:rsid w:val="007738CC"/>
    <w:rsid w:val="00791150"/>
    <w:rsid w:val="007E3106"/>
    <w:rsid w:val="007E4FA9"/>
    <w:rsid w:val="007E650B"/>
    <w:rsid w:val="007E7372"/>
    <w:rsid w:val="007E7A5D"/>
    <w:rsid w:val="007E7B9D"/>
    <w:rsid w:val="007F75B1"/>
    <w:rsid w:val="00802245"/>
    <w:rsid w:val="00832A0D"/>
    <w:rsid w:val="00842439"/>
    <w:rsid w:val="008462A0"/>
    <w:rsid w:val="00847065"/>
    <w:rsid w:val="00862A1B"/>
    <w:rsid w:val="00866A23"/>
    <w:rsid w:val="00870EA8"/>
    <w:rsid w:val="0087370A"/>
    <w:rsid w:val="00884BFE"/>
    <w:rsid w:val="0089708B"/>
    <w:rsid w:val="008A5949"/>
    <w:rsid w:val="008A68D5"/>
    <w:rsid w:val="008C3661"/>
    <w:rsid w:val="008D6145"/>
    <w:rsid w:val="008E3EDA"/>
    <w:rsid w:val="008E6A4E"/>
    <w:rsid w:val="008F18F9"/>
    <w:rsid w:val="008F33EE"/>
    <w:rsid w:val="00902B19"/>
    <w:rsid w:val="00904483"/>
    <w:rsid w:val="00907E71"/>
    <w:rsid w:val="00925B71"/>
    <w:rsid w:val="00933B12"/>
    <w:rsid w:val="009342FA"/>
    <w:rsid w:val="00937995"/>
    <w:rsid w:val="0094156A"/>
    <w:rsid w:val="00964324"/>
    <w:rsid w:val="00975E2E"/>
    <w:rsid w:val="00983D79"/>
    <w:rsid w:val="009A2FAC"/>
    <w:rsid w:val="009B1007"/>
    <w:rsid w:val="009B3B10"/>
    <w:rsid w:val="009C0608"/>
    <w:rsid w:val="009C1811"/>
    <w:rsid w:val="009C2AE8"/>
    <w:rsid w:val="009D3417"/>
    <w:rsid w:val="009D3F3D"/>
    <w:rsid w:val="009D68CD"/>
    <w:rsid w:val="00A34A3E"/>
    <w:rsid w:val="00A4557D"/>
    <w:rsid w:val="00A50AA1"/>
    <w:rsid w:val="00A5389B"/>
    <w:rsid w:val="00A55997"/>
    <w:rsid w:val="00A83F21"/>
    <w:rsid w:val="00A87433"/>
    <w:rsid w:val="00AA3550"/>
    <w:rsid w:val="00AB4994"/>
    <w:rsid w:val="00AC3B6E"/>
    <w:rsid w:val="00AC4E76"/>
    <w:rsid w:val="00AE1280"/>
    <w:rsid w:val="00AE1C21"/>
    <w:rsid w:val="00AE4601"/>
    <w:rsid w:val="00B00C35"/>
    <w:rsid w:val="00B05C10"/>
    <w:rsid w:val="00B261EE"/>
    <w:rsid w:val="00B32FA7"/>
    <w:rsid w:val="00B42535"/>
    <w:rsid w:val="00B51E2D"/>
    <w:rsid w:val="00B559AB"/>
    <w:rsid w:val="00B64CA4"/>
    <w:rsid w:val="00B66F53"/>
    <w:rsid w:val="00B85AC9"/>
    <w:rsid w:val="00B90903"/>
    <w:rsid w:val="00B92337"/>
    <w:rsid w:val="00B9757A"/>
    <w:rsid w:val="00BA1F15"/>
    <w:rsid w:val="00BA4C97"/>
    <w:rsid w:val="00BC435C"/>
    <w:rsid w:val="00BD58C5"/>
    <w:rsid w:val="00BD6917"/>
    <w:rsid w:val="00C01754"/>
    <w:rsid w:val="00C03903"/>
    <w:rsid w:val="00C06529"/>
    <w:rsid w:val="00C11BEF"/>
    <w:rsid w:val="00C1737B"/>
    <w:rsid w:val="00C70D21"/>
    <w:rsid w:val="00C82324"/>
    <w:rsid w:val="00CB15B2"/>
    <w:rsid w:val="00CB2ED3"/>
    <w:rsid w:val="00CB404A"/>
    <w:rsid w:val="00CC31C7"/>
    <w:rsid w:val="00CD151F"/>
    <w:rsid w:val="00CD78C1"/>
    <w:rsid w:val="00CE0D49"/>
    <w:rsid w:val="00CE4602"/>
    <w:rsid w:val="00CE6625"/>
    <w:rsid w:val="00CF46DE"/>
    <w:rsid w:val="00CF724E"/>
    <w:rsid w:val="00D040A9"/>
    <w:rsid w:val="00D300B3"/>
    <w:rsid w:val="00D72F44"/>
    <w:rsid w:val="00D86464"/>
    <w:rsid w:val="00D95784"/>
    <w:rsid w:val="00DB52F4"/>
    <w:rsid w:val="00DC1770"/>
    <w:rsid w:val="00DD7918"/>
    <w:rsid w:val="00E040BB"/>
    <w:rsid w:val="00E10FE4"/>
    <w:rsid w:val="00E313A1"/>
    <w:rsid w:val="00E3403D"/>
    <w:rsid w:val="00E70622"/>
    <w:rsid w:val="00E7361A"/>
    <w:rsid w:val="00E8643D"/>
    <w:rsid w:val="00E94310"/>
    <w:rsid w:val="00EB0095"/>
    <w:rsid w:val="00EB6594"/>
    <w:rsid w:val="00EC6440"/>
    <w:rsid w:val="00ED540E"/>
    <w:rsid w:val="00ED6D60"/>
    <w:rsid w:val="00EE48C9"/>
    <w:rsid w:val="00EF2121"/>
    <w:rsid w:val="00F00CC1"/>
    <w:rsid w:val="00F34378"/>
    <w:rsid w:val="00F34A11"/>
    <w:rsid w:val="00F37634"/>
    <w:rsid w:val="00F546FA"/>
    <w:rsid w:val="00F61982"/>
    <w:rsid w:val="00F61F12"/>
    <w:rsid w:val="00F80845"/>
    <w:rsid w:val="00FD2D09"/>
    <w:rsid w:val="00FD3D95"/>
    <w:rsid w:val="00FD5BFD"/>
    <w:rsid w:val="00FE7064"/>
    <w:rsid w:val="10BA9DDD"/>
    <w:rsid w:val="2A4FBA33"/>
    <w:rsid w:val="3B4DEF60"/>
    <w:rsid w:val="4E62F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73CFCD"/>
  <w15:docId w15:val="{6FB70D43-D7BB-4CC6-850A-A65E574DD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099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B909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460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6099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5460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46099"/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Fontepargpadro"/>
    <w:rsid w:val="00546099"/>
  </w:style>
  <w:style w:type="table" w:styleId="Tabelacomgrade">
    <w:name w:val="Table Grid"/>
    <w:basedOn w:val="Tabelanormal"/>
    <w:uiPriority w:val="39"/>
    <w:rsid w:val="00546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B6A7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67B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7BA4"/>
    <w:rPr>
      <w:rFonts w:ascii="Tahoma" w:eastAsia="Calibri" w:hAnsi="Tahoma" w:cs="Tahoma"/>
      <w:sz w:val="16"/>
      <w:szCs w:val="16"/>
    </w:rPr>
  </w:style>
  <w:style w:type="paragraph" w:customStyle="1" w:styleId="Default">
    <w:name w:val="Default"/>
    <w:rsid w:val="00DC177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emEspaamento">
    <w:name w:val="No Spacing"/>
    <w:uiPriority w:val="1"/>
    <w:qFormat/>
    <w:rsid w:val="00B9090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B909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Refdecomentrio">
    <w:name w:val="annotation reference"/>
    <w:basedOn w:val="Fontepargpadro"/>
    <w:uiPriority w:val="99"/>
    <w:semiHidden/>
    <w:unhideWhenUsed/>
    <w:rsid w:val="0016676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6676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66763"/>
    <w:rPr>
      <w:rFonts w:ascii="Calibri" w:eastAsia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6676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66763"/>
    <w:rPr>
      <w:rFonts w:ascii="Calibri" w:eastAsia="Calibri" w:hAnsi="Calibri" w:cs="Times New Roman"/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866A2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6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1747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39197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A69871-853C-45CB-9FD6-313FB3336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423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</dc:creator>
  <cp:lastModifiedBy>DOUGLAS WESLEY</cp:lastModifiedBy>
  <cp:revision>4</cp:revision>
  <cp:lastPrinted>2025-12-17T14:37:00Z</cp:lastPrinted>
  <dcterms:created xsi:type="dcterms:W3CDTF">2025-12-17T14:15:00Z</dcterms:created>
  <dcterms:modified xsi:type="dcterms:W3CDTF">2025-12-17T14:37:00Z</dcterms:modified>
</cp:coreProperties>
</file>