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Sujet de soutenance</w:t>
      </w:r>
    </w:p>
    <w:p>
      <w:pPr>
        <w:pStyle w:val="Subtitle"/>
        <w:bidi w:val="0"/>
        <w:rPr/>
      </w:pPr>
      <w:r>
        <w:rPr/>
        <w:t xml:space="preserve">Automatisation du déploiement </w:t>
      </w:r>
      <w:r>
        <w:rPr/>
        <w:t>d’une infrastructure Linux</w:t>
      </w:r>
      <w:r>
        <w:rPr/>
        <w:t xml:space="preserve"> centralisé </w:t>
      </w:r>
      <w:r>
        <w:rPr/>
        <w:t xml:space="preserve">pour </w:t>
      </w:r>
      <w:r>
        <w:rPr/>
        <w:t>un établissement de formation informatique</w:t>
      </w:r>
    </w:p>
    <w:p>
      <w:pPr>
        <w:pStyle w:val="Heading1"/>
        <w:numPr>
          <w:ilvl w:val="0"/>
          <w:numId w:val="2"/>
        </w:numPr>
        <w:bidi w:val="0"/>
        <w:spacing w:before="240" w:after="120"/>
        <w:ind w:hanging="0" w:start="0"/>
        <w:jc w:val="start"/>
        <w:rPr/>
      </w:pPr>
      <w:r>
        <w:rPr/>
        <w:t>Problématique</w:t>
      </w:r>
    </w:p>
    <w:p>
      <w:pPr>
        <w:pStyle w:val="BodyText"/>
        <w:bidi w:val="0"/>
        <w:jc w:val="start"/>
        <w:rPr/>
      </w:pPr>
      <w:r>
        <w:rPr/>
        <w:t>Au niveau des établissements de formations informatique, nous pouvons avoir le besoin de partage de ressource entre les apprenants et les enseignants, les enseignants et les chefs d’établissement. Il existe des solutions comme Google Classroom, des applications dédiées ou même des applications produit par les enseigants eux mêmes pour pouvoir partager des ressources, receuillir les rendus des étudiants, envoyer les résultats (notes et) aux chef d’établissement… .Le problème est que ces solutions présente une limitation : elles dépendent d’internet. En plus de cette limitation, elle sont des solutions provennant d’ailleurs du coup nous ne savons pas comment nos données sont traités et même en avec les solutions développés par les enseignants, ces derniers utilise souvant une technologie étrangère qui joue le rôle de pont entre nos données et des tiers.</w:t>
      </w:r>
    </w:p>
    <w:p>
      <w:pPr>
        <w:pStyle w:val="BodyText"/>
        <w:bidi w:val="0"/>
        <w:jc w:val="start"/>
        <w:rPr/>
      </w:pPr>
      <w:r>
        <w:rPr/>
        <w:t>Il serait donc mieux de retrouver nos données en local avec un accès controlé (selon celui ou celle qui demande l’accès); Cette solution rendra l’accès aux données plus rapide du fais qu’elles sont disponible en locale, elle donnera une meilleur idée de comment les données sont traités mais aussi permettra de définir d’autres solutions avec comme pont la première. La solution repose sur des technologies libres et open source : une image ISO Ubuntu personnalisée pour l'installation automatique des serveurs, un serveur OpenLDAP pour la gestion centralisée et le stockage des identités, un serveur RADIUS (FreeRADIUS) agissant comme passerelle d'authentification réseau sécurisée, et Samba pour le partage de fichiers structuré par rôle.</w:t>
      </w:r>
    </w:p>
    <w:p>
      <w:pPr>
        <w:pStyle w:val="BodyText"/>
        <w:bidi w:val="0"/>
        <w:jc w:val="start"/>
        <w:rPr/>
      </w:pPr>
      <w:r>
        <w:rPr/>
      </w:r>
    </w:p>
    <w:p>
      <w:pPr>
        <w:pStyle w:val="Heading1"/>
        <w:numPr>
          <w:ilvl w:val="0"/>
          <w:numId w:val="2"/>
        </w:numPr>
        <w:ind w:hanging="0" w:start="0"/>
        <w:rPr/>
      </w:pPr>
      <w:r>
        <w:rPr/>
        <w:t>Objectif générale</w:t>
      </w:r>
    </w:p>
    <w:p>
      <w:pPr>
        <w:pStyle w:val="BodyText"/>
        <w:bidi w:val="0"/>
        <w:jc w:val="start"/>
        <w:rPr/>
      </w:pPr>
      <w:r>
        <w:rPr/>
        <w:t>Concevoir et automatiser le déploiement d'une infrastructure serveur Linux préconfigurée et souveraine, dédiée à la gestion locale des ressources et des utilisateurs au sein d’un établissement de formation informatique.</w:t>
      </w:r>
    </w:p>
    <w:p>
      <w:pPr>
        <w:pStyle w:val="BodyText"/>
        <w:bidi w:val="0"/>
        <w:jc w:val="start"/>
        <w:rPr/>
      </w:pPr>
      <w:r>
        <w:rPr/>
      </w:r>
    </w:p>
    <w:p>
      <w:pPr>
        <w:pStyle w:val="Heading1"/>
        <w:numPr>
          <w:ilvl w:val="0"/>
          <w:numId w:val="2"/>
        </w:numPr>
        <w:ind w:hanging="0" w:start="0"/>
        <w:rPr/>
      </w:pPr>
      <w:r>
        <w:rPr/>
        <w:t>Objectifs spécifique</w:t>
      </w:r>
    </w:p>
    <w:p>
      <w:pPr>
        <w:pStyle w:val="BodyText"/>
        <w:numPr>
          <w:ilvl w:val="0"/>
          <w:numId w:val="5"/>
        </w:numPr>
        <w:rPr/>
      </w:pPr>
      <w:r>
        <w:rPr>
          <w:b/>
        </w:rPr>
        <w:t>Développement du processus d'automatisation :</w:t>
      </w:r>
      <w:r>
        <w:rPr/>
        <w:t xml:space="preserve"> Création de scripts de configuration automatique (fichiers Autoinstall/Preseed d'Ubuntu, scripts Bash ou Ansible) pour installer le système d'exploitation et ses services sans intervention manuelle.</w:t>
      </w:r>
    </w:p>
    <w:p>
      <w:pPr>
        <w:pStyle w:val="BodyText"/>
        <w:numPr>
          <w:ilvl w:val="1"/>
          <w:numId w:val="5"/>
        </w:numPr>
        <w:rPr/>
      </w:pPr>
      <w:r>
        <w:rPr>
          <w:b/>
        </w:rPr>
        <w:t>Mise en place de l'infrastructure d'authentification et d'annuaire :</w:t>
      </w:r>
      <w:r>
        <w:rPr/>
        <w:t xml:space="preserve"> Configuration couplée d'un serveur RADIUS pour la centralisation des requêtes d'accès réseau et d'un annuaire OpenLDAP pour le stockage des comptes utilisateurs selon les rôles.</w:t>
      </w:r>
    </w:p>
    <w:p>
      <w:pPr>
        <w:pStyle w:val="BodyText"/>
        <w:numPr>
          <w:ilvl w:val="1"/>
          <w:numId w:val="5"/>
        </w:numPr>
        <w:rPr/>
      </w:pPr>
      <w:r>
        <w:rPr>
          <w:b/>
        </w:rPr>
        <w:t>Mise en place des services de fichiers :</w:t>
      </w:r>
      <w:r>
        <w:rPr/>
        <w:t xml:space="preserve"> Configuration automatisée des partages Samba s'appuyant sur les identités centralisées pour restreindre l'accès aux répertoires (élèves, enseignants, direction).</w:t>
      </w:r>
    </w:p>
    <w:p>
      <w:pPr>
        <w:pStyle w:val="BodyText"/>
        <w:numPr>
          <w:ilvl w:val="1"/>
          <w:numId w:val="5"/>
        </w:numPr>
        <w:rPr/>
      </w:pPr>
      <w:r>
        <w:rPr>
          <w:b/>
        </w:rPr>
        <w:t>Développement du traitement des requêtes :</w:t>
      </w:r>
      <w:r>
        <w:rPr/>
        <w:t xml:space="preserve"> Implémentation d'un mécanisme automatisé pour traiter et renvoyer des données spécifiques (comme la génération ou la distribution de PDF de notes).</w:t>
      </w:r>
    </w:p>
    <w:p>
      <w:pPr>
        <w:pStyle w:val="BodyText"/>
        <w:numPr>
          <w:ilvl w:val="0"/>
          <w:numId w:val="3"/>
        </w:numPr>
        <w:tabs>
          <w:tab w:val="clear" w:pos="709"/>
          <w:tab w:val="left" w:pos="0" w:leader="none"/>
        </w:tabs>
        <w:ind w:hanging="283" w:start="720"/>
        <w:rPr/>
      </w:pPr>
      <w:r>
        <w:rPr>
          <w:b/>
        </w:rPr>
        <w:t>Intégration et génération d'une image ISO autonome :</w:t>
      </w:r>
      <w:r>
        <w:rPr/>
        <w:t xml:space="preserve"> Injection de ces scripts de post-installation directement dans une image ISO Ubuntu Server personnalisée pour un déploiement "clé en main".</w:t>
      </w:r>
    </w:p>
    <w:p>
      <w:pPr>
        <w:pStyle w:val="BodyText"/>
        <w:numPr>
          <w:ilvl w:val="0"/>
          <w:numId w:val="4"/>
        </w:numPr>
        <w:tabs>
          <w:tab w:val="clear" w:pos="709"/>
          <w:tab w:val="left" w:pos="0" w:leader="none"/>
        </w:tabs>
        <w:ind w:hanging="283" w:start="720"/>
        <w:rPr/>
      </w:pPr>
      <w:r>
        <w:rPr>
          <w:b/>
        </w:rPr>
        <w:t>Création d'une interface client et validation :</w:t>
      </w:r>
      <w:r>
        <w:rPr/>
        <w:t xml:space="preserve"> Développement d'une interface graphique (GUI) simplifiée pour faciliter la connexion des utilisateurs depuis leurs postes (Windows/Linux) et validation du système via des tests en environnement virtuel.</w:t>
      </w:r>
    </w:p>
    <w:p>
      <w:pPr>
        <w:pStyle w:val="BodyText"/>
        <w:rPr/>
      </w:pPr>
      <w:r>
        <w:rPr/>
      </w:r>
    </w:p>
    <w:p>
      <w:pPr>
        <w:pStyle w:val="Heading1"/>
        <w:numPr>
          <w:ilvl w:val="0"/>
          <w:numId w:val="2"/>
        </w:numPr>
        <w:ind w:hanging="0" w:start="0"/>
        <w:rPr/>
      </w:pPr>
      <w:r>
        <w:rPr/>
        <w:t>Plan du projet</w:t>
      </w:r>
    </w:p>
    <w:p>
      <w:pPr>
        <w:pStyle w:val="BodyText"/>
        <w:rPr/>
      </w:pPr>
      <w:r>
        <w:rPr/>
        <w:t>Le projet ne se fera pas en une journée; plusieurs étapes serons placées et suivies pour remplir les objectifs dressés.</w:t>
      </w:r>
    </w:p>
    <w:p>
      <w:pPr>
        <w:pStyle w:val="Heading2"/>
        <w:ind w:hanging="0" w:start="0"/>
        <w:rPr/>
      </w:pPr>
      <w:r>
        <w:rPr/>
        <w:t>Recherche</w:t>
      </w:r>
    </w:p>
    <w:p>
      <w:pPr>
        <w:pStyle w:val="BodyText"/>
        <w:rPr/>
      </w:pPr>
      <w:r>
        <w:rPr/>
        <w:t xml:space="preserve">Avant d’ataquer le projet, il est essentiel d’avoir une vue claire des différentes technologies et concepts présent dans ce projet. Du coup nous ferons la recherche sur les technologies de bases que nous inclurons au niveau du produit finale (sachant qu’il peut y avoir plusieurs </w:t>
      </w:r>
      <w:r>
        <w:rPr/>
        <w:t>technilogie utilisable nous choisirons les technologies à choisir et justifier nos choix par rapport aux autres</w:t>
      </w:r>
      <w:r>
        <w:rPr/>
        <w:t>).</w:t>
        <w:br/>
      </w:r>
      <w:r>
        <w:rPr/>
        <w:t>Du coup après étude des technologies utilisable j’en suis arrivé à cette conclusion:</w:t>
      </w:r>
    </w:p>
    <w:p>
      <w:pPr>
        <w:pStyle w:val="BodyText"/>
        <w:rPr/>
      </w:pPr>
      <w:r>
        <w:rPr/>
        <w:t xml:space="preserve">Pour centraliser les utilisateurs et sécuriser les accès, l'utilisation d'un annuaire </w:t>
      </w:r>
      <w:r>
        <w:rPr>
          <w:b/>
        </w:rPr>
        <w:t>OpenLDAP</w:t>
      </w:r>
      <w:r>
        <w:rPr/>
        <w:t xml:space="preserve"> couplé à un serveur </w:t>
      </w:r>
      <w:r>
        <w:rPr>
          <w:b/>
        </w:rPr>
        <w:t>RADIUS</w:t>
      </w:r>
      <w:r>
        <w:rPr/>
        <w:t xml:space="preserve"> a été privilégiée pour sa légèreté et sa robustesse en environnement local. Des solutions de Single Sign-On (SSO) comme </w:t>
      </w:r>
      <w:r>
        <w:rPr>
          <w:b/>
        </w:rPr>
        <w:t>Keycloak</w:t>
      </w:r>
      <w:r>
        <w:rPr/>
        <w:t xml:space="preserve"> ont été étudiées ; cependant, elles introduisent une complexité logicielle importante et une consommation de ressources réseau non justifiée pour un déploiement initial centré sur le partage de fichiers. L'implémentation d'un serveur SSO reste néanmoins une perspective future majeure pour l'évolution de l'infrastructure de l'établissement.</w:t>
      </w:r>
    </w:p>
    <w:p>
      <w:pPr>
        <w:pStyle w:val="BodyText"/>
        <w:rPr/>
      </w:pPr>
      <w:r>
        <w:rPr/>
        <w:t>Nous devrons aussi faire un plan de reférences sur comment la conception se fera depuis la configuration des services à l’intégration dans l’ISO et a création du simple GUI</w:t>
      </w:r>
    </w:p>
    <w:p>
      <w:pPr>
        <w:pStyle w:val="Heading2"/>
        <w:ind w:hanging="0" w:start="0"/>
        <w:rPr/>
      </w:pPr>
      <w:r>
        <w:rPr/>
        <w:t>Maquettage, validation manuelle et documentation</w:t>
      </w:r>
    </w:p>
    <w:p>
      <w:pPr>
        <w:pStyle w:val="BodyText"/>
        <w:ind w:hanging="0" w:start="0" w:end="0"/>
        <w:rPr/>
      </w:pPr>
      <w:r>
        <w:rPr/>
        <w:t xml:space="preserve">Avant d'automatiser, il est indispensable de valider la chaîne d'authentification complète. Nous installerons manuellement un serveur Ubuntu Server de référence sur une machine virtuelle de test. Nous procéderons d'abord à la configuration d'OpenLDAP sous le domaine </w:t>
      </w:r>
      <w:r>
        <w:rPr>
          <w:rStyle w:val="SourceText"/>
        </w:rPr>
        <w:t>dc=ecole, dc=sn</w:t>
      </w:r>
      <w:r>
        <w:rPr/>
        <w:t>. Ensuite, nous installerons FreeRADIUS et le configurerons pour qu'il utilise le module LDAP afin de déléguer la vérification des mots de passe à l'annuaire. Enfin, nous configurerons Samba pour le partage de fichiers. Une fois que la chaîne complète (Client -&gt; RADIUS -&gt; LDAP -&gt; Samba) est fonctionnelle, nous documenterons rigoureusement chaque fichier modifié.</w:t>
      </w:r>
    </w:p>
    <w:p>
      <w:pPr>
        <w:pStyle w:val="Heading2"/>
        <w:ind w:hanging="0" w:start="0"/>
        <w:rPr/>
      </w:pPr>
      <w:r>
        <w:rPr/>
        <w:t>Ecriture des scritps d’automatisation</w:t>
      </w:r>
    </w:p>
    <w:p>
      <w:pPr>
        <w:pStyle w:val="BodyText"/>
        <w:rPr/>
      </w:pPr>
      <w:r>
        <w:rPr/>
        <w:t>Cette phase traduit les configurations manuelles en code. Nous allons concevoir des scripts Bash modulaires. Le premier script automatisera l'installation d'OpenLDAP, l'injection des schémas et la création des unités organisationnelles (</w:t>
      </w:r>
      <w:r>
        <w:rPr>
          <w:rStyle w:val="SourceText"/>
        </w:rPr>
        <w:t>ou=users</w:t>
      </w:r>
      <w:r>
        <w:rPr/>
        <w:t xml:space="preserve">, </w:t>
      </w:r>
      <w:r>
        <w:rPr>
          <w:rStyle w:val="SourceText"/>
        </w:rPr>
        <w:t>ou=groups</w:t>
      </w:r>
      <w:r>
        <w:rPr/>
        <w:t>). Le deuxième script installera FreeRADIUS, configurera ses clients (NAS/Points d'accès autorisés) et activera la liaison sécurisée avec LDAP. Le troisième script déploiera Samba et initialisera l'arborescence des répertoires partagés. C’est également ici que sera codé le script de traitement automatique pour la génération et la distribution des PDF de notes.</w:t>
      </w:r>
    </w:p>
    <w:p>
      <w:pPr>
        <w:pStyle w:val="Heading2"/>
        <w:ind w:hanging="0" w:start="0"/>
        <w:rPr/>
      </w:pPr>
      <w:r>
        <w:rPr/>
        <w:t>Intégration dans l’ISO</w:t>
      </w:r>
    </w:p>
    <w:p>
      <w:pPr>
        <w:pStyle w:val="BodyText"/>
        <w:rPr/>
      </w:pPr>
      <w:r>
        <w:rPr/>
        <w:t xml:space="preserve">L'objectif de cette phase est de rendre l'infrastructure totalement autonome et reproductible dès le premier démarrage. En utilisant l'outil Cubic, nous allons ouvrir et personnaliser l'image officielle d'Ubuntu Server. Nous y configurerons le mécanisme </w:t>
      </w:r>
      <w:r>
        <w:rPr>
          <w:i/>
        </w:rPr>
        <w:t>Autoinstall</w:t>
      </w:r>
      <w:r>
        <w:rPr/>
        <w:t xml:space="preserve"> (via Cloud-init) afin d'automatiser le partitionnement du disque, la configuration réseau par défaut et la création du compte administrateur. Les scripts Bash d'automatisation développés lors de la phase précédente y seront injectés en tant que scripts de post-installation. Ainsi, le déploiement complet d'OpenLDAP, de FreeRADIUS et de Samba s'exécutera de manière invisible et sans intervention humaine lors de l'installation du système.</w:t>
      </w:r>
    </w:p>
    <w:p>
      <w:pPr>
        <w:pStyle w:val="Heading2"/>
        <w:ind w:hanging="0" w:start="0"/>
        <w:rPr/>
      </w:pPr>
      <w:r>
        <w:rPr/>
        <w:t>Création d’un simple GUI pour la connexion</w:t>
      </w:r>
    </w:p>
    <w:p>
      <w:pPr>
        <w:pStyle w:val="BodyText"/>
        <w:rPr/>
      </w:pPr>
      <w:r>
        <w:rPr/>
        <w:t>Pour faciliter l'accès des utilisateurs (élèves, enseignants, direction) aux ressources locales sans qu'ils aient à manipuler des commandes réseau, nous allons développer une interface graphique simplifiée côté client. Cette application légère demandera simplement les identifiants de l'utilisateur. En arrière-plan, elle enverra la requête d'authentification vers le serveur RADIUS et, une fois la session validée, exécutera automatiquement les commandes de montage des partages réseau Samba correspondants aux droits de l'utilisateur, que son poste client fonctionne sous Windows ou sous Linux.</w:t>
      </w:r>
    </w:p>
    <w:p>
      <w:pPr>
        <w:pStyle w:val="Heading2"/>
        <w:ind w:hanging="0" w:start="0"/>
        <w:rPr/>
      </w:pPr>
      <w:r>
        <w:rPr/>
        <w:t>Test</w:t>
      </w:r>
    </w:p>
    <w:p>
      <w:pPr>
        <w:pStyle w:val="BodyText"/>
        <w:rPr/>
      </w:pPr>
      <w:r>
        <w:rPr/>
        <w:t>La phase de test permettra de valider l'ensemble du flux en environnement virtuel avant une mise en production réelle. Nous déploierons quatre machines virtuelles interconnectées sur un réseau interne : un serveur central doté d'une IP fixe (installé via notre ISO personnalisée) et trois postes clients configurés par DHCP, représentant respectivement le directeur, un enseignant et un étudiant. Nous testerons différents scénarios d'usage pour valider le cloisonnement des données : vérification de la lecture seule des cours pour les élèves, dépôt des devoirs dans l'espace dédié, étanchéité entre les dossiers des différentes classes, et accès étendu pour la direction.</w:t>
      </w:r>
    </w:p>
    <w:p>
      <w:pPr>
        <w:pStyle w:val="Heading1"/>
        <w:numPr>
          <w:ilvl w:val="0"/>
          <w:numId w:val="2"/>
        </w:numPr>
        <w:ind w:hanging="0" w:start="0"/>
        <w:rPr/>
      </w:pPr>
      <w:r>
        <w:rPr/>
        <w:t>Perspectives futures</w:t>
      </w:r>
    </w:p>
    <w:p>
      <w:pPr>
        <w:pStyle w:val="BodyText"/>
        <w:rPr/>
      </w:pPr>
      <w:r>
        <w:rPr/>
        <w:t>L'infrastructure déployée constitue une base souveraine et fonctionnelle, mais elle est conçue pour évoluer. Plusieurs axes d'amélioration sont envisageables à court et moyen terme.</w:t>
      </w:r>
    </w:p>
    <w:p>
      <w:pPr>
        <w:pStyle w:val="BodyText"/>
        <w:rPr/>
      </w:pPr>
      <w:r>
        <w:rPr>
          <w:rStyle w:val="Strong"/>
        </w:rPr>
        <w:t>Couche d'authentification unifiée (SSO)</w:t>
      </w:r>
      <w:r>
        <w:rPr/>
        <w:t xml:space="preserve"> — L'intégration d'une solution de Single Sign-On comme Keycloak, connectée à l'annuaire OpenLDAP existant, permettrait aux utilisateurs de se connecter une seule fois pour accéder à l'ensemble des services de l'établissement, sans ressaisir leurs identifiants.</w:t>
      </w:r>
    </w:p>
    <w:p>
      <w:pPr>
        <w:pStyle w:val="BodyText"/>
        <w:rPr/>
      </w:pPr>
      <w:r>
        <w:rPr>
          <w:rStyle w:val="Strong"/>
        </w:rPr>
        <w:t>Portail pédagogique</w:t>
      </w:r>
      <w:r>
        <w:rPr/>
        <w:t xml:space="preserve"> — Une application web développée avec Django et s'appuyant sur PostgreSQL pourrait offrir une interface centralisée pour le dépôt de ressources pédagogiques, la remise de devoirs et la consultation des notes, en remplacement des partages Samba bruts.</w:t>
      </w:r>
    </w:p>
    <w:p>
      <w:pPr>
        <w:pStyle w:val="BodyText"/>
        <w:rPr/>
      </w:pPr>
      <w:r>
        <w:rPr>
          <w:rStyle w:val="Strong"/>
        </w:rPr>
        <w:t>Reproductibilité déclarative avec NixOS</w:t>
      </w:r>
      <w:r>
        <w:rPr/>
        <w:t xml:space="preserve"> — Le remplacement d'Ubuntu Server par NixOS permettrait de décrire l'intégralité de l'infrastructure dans un fichier de configuration unique et versionnable, rendant le déploiement encore plus reproductible et les mises à jour atomiques.</w:t>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9"/>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Unifont" w:cs="FreeSans"/>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328</TotalTime>
  <Application>LibreOffice/25.2.6.2$Linux_X86_64 LibreOffice_project/520$Build-2</Application>
  <AppVersion>15.0000</AppVersion>
  <Pages>4</Pages>
  <Words>1290</Words>
  <Characters>7907</Characters>
  <CharactersWithSpaces>9159</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2026-04-27T20:51:33Z</dcterms:created>
  <dc:creator>Papa Ibrahima Diop</dc:creator>
  <dc:description/>
  <dc:language>en-US</dc:language>
  <cp:lastModifiedBy>Papa Ibrahima Diop</cp:lastModifiedBy>
  <dcterms:modified xsi:type="dcterms:W3CDTF">2026-05-18T23:22:08Z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