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CCE6C" w14:textId="77777777" w:rsidR="007F17DC" w:rsidRDefault="00E35229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Introduction</w:t>
      </w:r>
    </w:p>
    <w:p w14:paraId="6167F64D" w14:textId="77777777" w:rsidR="007F17DC" w:rsidRDefault="00E35229">
      <w:r>
        <w:rPr>
          <w:b/>
        </w:rPr>
        <w:t xml:space="preserve">Vulnerability </w:t>
      </w:r>
      <w:r>
        <w:t>- a weakness that might allow an attack to take place.</w:t>
      </w:r>
    </w:p>
    <w:p w14:paraId="6C60C58E" w14:textId="77777777" w:rsidR="007F17DC" w:rsidRDefault="00E35229">
      <w:r>
        <w:rPr>
          <w:b/>
        </w:rPr>
        <w:t xml:space="preserve">Threat </w:t>
      </w:r>
      <w:r>
        <w:t>- a force that may exploit a vulnerability.</w:t>
      </w:r>
    </w:p>
    <w:p w14:paraId="5787D3C4" w14:textId="77777777" w:rsidR="007F17DC" w:rsidRDefault="00E35229">
      <w:r>
        <w:rPr>
          <w:b/>
        </w:rPr>
        <w:t xml:space="preserve">Risk </w:t>
      </w:r>
      <w:r>
        <w:t>- combination of threat and vulnerability.</w:t>
      </w:r>
    </w:p>
    <w:p w14:paraId="10D3F7B9" w14:textId="77777777" w:rsidR="007F17DC" w:rsidRDefault="007F17DC">
      <w:pPr>
        <w:rPr>
          <w:b/>
        </w:rPr>
      </w:pPr>
    </w:p>
    <w:p w14:paraId="2ED32ECD" w14:textId="77777777" w:rsidR="007F17DC" w:rsidRDefault="00E35229">
      <w:pPr>
        <w:rPr>
          <w:b/>
        </w:rPr>
      </w:pPr>
      <w:r>
        <w:rPr>
          <w:b/>
        </w:rPr>
        <w:t xml:space="preserve">Types of threats: </w:t>
      </w:r>
    </w:p>
    <w:p w14:paraId="76B749F5" w14:textId="77777777" w:rsidR="007F17DC" w:rsidRDefault="00E35229">
      <w:pPr>
        <w:numPr>
          <w:ilvl w:val="0"/>
          <w:numId w:val="47"/>
        </w:numPr>
      </w:pPr>
      <w:r>
        <w:rPr>
          <w:b/>
        </w:rPr>
        <w:t xml:space="preserve">Adversarial </w:t>
      </w:r>
      <w:r>
        <w:t>- deliberately undermine the security of an organization</w:t>
      </w:r>
    </w:p>
    <w:p w14:paraId="709D33E3" w14:textId="77777777" w:rsidR="007F17DC" w:rsidRDefault="00E35229">
      <w:pPr>
        <w:numPr>
          <w:ilvl w:val="0"/>
          <w:numId w:val="47"/>
        </w:numPr>
      </w:pPr>
      <w:r>
        <w:rPr>
          <w:b/>
        </w:rPr>
        <w:t xml:space="preserve">Accidental </w:t>
      </w:r>
      <w:r>
        <w:t>- mistakenly undermine the security of an organization.</w:t>
      </w:r>
    </w:p>
    <w:p w14:paraId="59DC7D48" w14:textId="77777777" w:rsidR="007F17DC" w:rsidRDefault="00E35229">
      <w:pPr>
        <w:numPr>
          <w:ilvl w:val="0"/>
          <w:numId w:val="47"/>
        </w:numPr>
      </w:pPr>
      <w:r>
        <w:rPr>
          <w:b/>
        </w:rPr>
        <w:t xml:space="preserve">Structural </w:t>
      </w:r>
      <w:r>
        <w:t>- failure due to exhaustion of resources, exceeding operational capability or due to age.</w:t>
      </w:r>
    </w:p>
    <w:p w14:paraId="7ABF09B2" w14:textId="77777777" w:rsidR="007F17DC" w:rsidRDefault="00E35229">
      <w:pPr>
        <w:numPr>
          <w:ilvl w:val="0"/>
          <w:numId w:val="47"/>
        </w:numPr>
      </w:pPr>
      <w:r>
        <w:rPr>
          <w:b/>
        </w:rPr>
        <w:t xml:space="preserve">Environmental </w:t>
      </w:r>
      <w:r>
        <w:t>- disasters occur</w:t>
      </w:r>
      <w:r>
        <w:t>ring outside organizational control, both man-made and natural.</w:t>
      </w:r>
    </w:p>
    <w:p w14:paraId="0DE3EA01" w14:textId="77777777" w:rsidR="007F17DC" w:rsidRDefault="007F17DC"/>
    <w:p w14:paraId="7B94D10C" w14:textId="77777777" w:rsidR="007F17DC" w:rsidRDefault="00E35229">
      <w:pPr>
        <w:rPr>
          <w:b/>
        </w:rPr>
      </w:pPr>
      <w:r>
        <w:rPr>
          <w:b/>
        </w:rPr>
        <w:t>NIST SP 800-30 Risk Assessment</w:t>
      </w:r>
    </w:p>
    <w:p w14:paraId="1724AB67" w14:textId="77777777" w:rsidR="007F17DC" w:rsidRDefault="00E35229">
      <w:pPr>
        <w:numPr>
          <w:ilvl w:val="0"/>
          <w:numId w:val="71"/>
        </w:numPr>
      </w:pPr>
      <w:r>
        <w:t>Prepare for assessment</w:t>
      </w:r>
    </w:p>
    <w:p w14:paraId="74D05393" w14:textId="77777777" w:rsidR="007F17DC" w:rsidRDefault="00E35229">
      <w:pPr>
        <w:numPr>
          <w:ilvl w:val="0"/>
          <w:numId w:val="71"/>
        </w:numPr>
      </w:pPr>
      <w:r>
        <w:t>Conduct Assessment</w:t>
      </w:r>
    </w:p>
    <w:p w14:paraId="77232157" w14:textId="77777777" w:rsidR="007F17DC" w:rsidRDefault="00E35229">
      <w:pPr>
        <w:numPr>
          <w:ilvl w:val="1"/>
          <w:numId w:val="71"/>
        </w:numPr>
      </w:pPr>
      <w:r>
        <w:t>Identify threat sources and events</w:t>
      </w:r>
    </w:p>
    <w:p w14:paraId="19C2F906" w14:textId="77777777" w:rsidR="007F17DC" w:rsidRDefault="00E35229">
      <w:pPr>
        <w:numPr>
          <w:ilvl w:val="1"/>
          <w:numId w:val="71"/>
        </w:numPr>
      </w:pPr>
      <w:r>
        <w:t>Identify vulnerabilities and predisposing conditions</w:t>
      </w:r>
    </w:p>
    <w:p w14:paraId="67D81CBD" w14:textId="77777777" w:rsidR="007F17DC" w:rsidRDefault="00E35229">
      <w:pPr>
        <w:numPr>
          <w:ilvl w:val="1"/>
          <w:numId w:val="71"/>
        </w:numPr>
      </w:pPr>
      <w:r>
        <w:t>Determine likelihood of occurr</w:t>
      </w:r>
      <w:r>
        <w:t>ence</w:t>
      </w:r>
    </w:p>
    <w:p w14:paraId="68D37C63" w14:textId="77777777" w:rsidR="007F17DC" w:rsidRDefault="00E35229">
      <w:pPr>
        <w:numPr>
          <w:ilvl w:val="1"/>
          <w:numId w:val="71"/>
        </w:numPr>
      </w:pPr>
      <w:r>
        <w:t>Determine magnitude of impact</w:t>
      </w:r>
    </w:p>
    <w:p w14:paraId="1457DA3A" w14:textId="77777777" w:rsidR="007F17DC" w:rsidRDefault="00E35229">
      <w:pPr>
        <w:numPr>
          <w:ilvl w:val="1"/>
          <w:numId w:val="71"/>
        </w:numPr>
      </w:pPr>
      <w:r>
        <w:t>Determine risk</w:t>
      </w:r>
    </w:p>
    <w:p w14:paraId="095BAB01" w14:textId="77777777" w:rsidR="007F17DC" w:rsidRDefault="00E35229">
      <w:pPr>
        <w:numPr>
          <w:ilvl w:val="0"/>
          <w:numId w:val="71"/>
        </w:numPr>
      </w:pPr>
      <w:r>
        <w:t>Communicate Results</w:t>
      </w:r>
    </w:p>
    <w:p w14:paraId="1CBC073A" w14:textId="77777777" w:rsidR="007F17DC" w:rsidRDefault="00E35229">
      <w:pPr>
        <w:numPr>
          <w:ilvl w:val="0"/>
          <w:numId w:val="71"/>
        </w:numPr>
      </w:pPr>
      <w:r>
        <w:t>Maintain Assessment</w:t>
      </w:r>
    </w:p>
    <w:p w14:paraId="746E08F2" w14:textId="77777777" w:rsidR="007F17DC" w:rsidRDefault="007F17DC"/>
    <w:p w14:paraId="3C5A13B1" w14:textId="77777777" w:rsidR="007F17DC" w:rsidRDefault="00E35229">
      <w:pPr>
        <w:rPr>
          <w:b/>
        </w:rPr>
      </w:pPr>
      <w:r>
        <w:rPr>
          <w:b/>
        </w:rPr>
        <w:t>Qualitative Risk Assessment</w:t>
      </w:r>
    </w:p>
    <w:p w14:paraId="66B236CE" w14:textId="77777777" w:rsidR="007F17DC" w:rsidRDefault="00E35229">
      <w:r>
        <w:t>Threats are given a subjective (low, medium, high) rating for their likelihood and impact. Combination of likelihood and impact determine</w:t>
      </w:r>
      <w:r>
        <w:t>s risk. (low, medium, high) Usually displayed as a matrix.</w:t>
      </w:r>
    </w:p>
    <w:tbl>
      <w:tblPr>
        <w:tblStyle w:val="a"/>
        <w:tblW w:w="5760" w:type="dxa"/>
        <w:tblInd w:w="1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140"/>
        <w:gridCol w:w="1140"/>
        <w:gridCol w:w="1020"/>
        <w:gridCol w:w="1095"/>
      </w:tblGrid>
      <w:tr w:rsidR="007F17DC" w14:paraId="3F9E6CDF" w14:textId="77777777">
        <w:trPr>
          <w:trHeight w:val="200"/>
        </w:trPr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5DF1" w14:textId="77777777" w:rsidR="007F17DC" w:rsidRDefault="007F1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CFF9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731A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78CC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0779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</w:tr>
      <w:tr w:rsidR="007F17DC" w14:paraId="6DC43CB9" w14:textId="77777777"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37E87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E0E0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D76E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5993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223C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</w:tr>
      <w:tr w:rsidR="007F17DC" w14:paraId="2F4016C3" w14:textId="77777777"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78C0" w14:textId="77777777" w:rsidR="007F17DC" w:rsidRDefault="007F1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14D2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A989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C02B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EB78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</w:tr>
      <w:tr w:rsidR="007F17DC" w14:paraId="41441A12" w14:textId="77777777"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0B35" w14:textId="77777777" w:rsidR="007F17DC" w:rsidRDefault="007F1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DE54" w14:textId="77777777" w:rsidR="007F17DC" w:rsidRDefault="007F1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E979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</w:t>
            </w:r>
          </w:p>
        </w:tc>
        <w:tc>
          <w:tcPr>
            <w:tcW w:w="10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A032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  <w:tc>
          <w:tcPr>
            <w:tcW w:w="109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84D2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</w:tr>
      <w:tr w:rsidR="007F17DC" w14:paraId="0F40A6DA" w14:textId="77777777"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FDB4" w14:textId="77777777" w:rsidR="007F17DC" w:rsidRDefault="007F1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C213" w14:textId="77777777" w:rsidR="007F17DC" w:rsidRDefault="007F1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72B18" w14:textId="77777777" w:rsidR="007F17DC" w:rsidRDefault="007F1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098B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0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DA76" w14:textId="77777777" w:rsidR="007F17DC" w:rsidRDefault="007F1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E4DC5B3" w14:textId="77777777" w:rsidR="007F17DC" w:rsidRDefault="007F17DC"/>
    <w:p w14:paraId="48A628F6" w14:textId="77777777" w:rsidR="007F17DC" w:rsidRDefault="00E35229">
      <w:pPr>
        <w:rPr>
          <w:b/>
        </w:rPr>
      </w:pPr>
      <w:r>
        <w:rPr>
          <w:b/>
        </w:rPr>
        <w:t>Risk Management</w:t>
      </w:r>
    </w:p>
    <w:p w14:paraId="297E4367" w14:textId="77777777" w:rsidR="007F17DC" w:rsidRDefault="00E35229">
      <w:pPr>
        <w:numPr>
          <w:ilvl w:val="0"/>
          <w:numId w:val="98"/>
        </w:numPr>
      </w:pPr>
      <w:r>
        <w:t>Risk Acceptance</w:t>
      </w:r>
    </w:p>
    <w:p w14:paraId="6BEC9EAE" w14:textId="77777777" w:rsidR="007F17DC" w:rsidRDefault="00E35229">
      <w:pPr>
        <w:numPr>
          <w:ilvl w:val="0"/>
          <w:numId w:val="98"/>
        </w:numPr>
      </w:pPr>
      <w:r>
        <w:t>Risk Avoidance</w:t>
      </w:r>
    </w:p>
    <w:p w14:paraId="6F90785D" w14:textId="77777777" w:rsidR="007F17DC" w:rsidRDefault="00E35229">
      <w:pPr>
        <w:numPr>
          <w:ilvl w:val="0"/>
          <w:numId w:val="98"/>
        </w:numPr>
      </w:pPr>
      <w:r>
        <w:t>Risk Mitigation</w:t>
      </w:r>
    </w:p>
    <w:p w14:paraId="14666B11" w14:textId="77777777" w:rsidR="007F17DC" w:rsidRDefault="00E35229">
      <w:pPr>
        <w:numPr>
          <w:ilvl w:val="0"/>
          <w:numId w:val="98"/>
        </w:numPr>
      </w:pPr>
      <w:r>
        <w:t>Risk Transference</w:t>
      </w:r>
    </w:p>
    <w:p w14:paraId="38263894" w14:textId="77777777" w:rsidR="007F17DC" w:rsidRDefault="00E35229">
      <w:pPr>
        <w:rPr>
          <w:b/>
        </w:rPr>
      </w:pPr>
      <w:r>
        <w:rPr>
          <w:b/>
        </w:rPr>
        <w:t>Types of security controls</w:t>
      </w:r>
    </w:p>
    <w:p w14:paraId="2D555198" w14:textId="77777777" w:rsidR="007F17DC" w:rsidRDefault="00E35229">
      <w:pPr>
        <w:numPr>
          <w:ilvl w:val="0"/>
          <w:numId w:val="5"/>
        </w:numPr>
      </w:pPr>
      <w:r>
        <w:rPr>
          <w:b/>
        </w:rPr>
        <w:lastRenderedPageBreak/>
        <w:t xml:space="preserve">Technical </w:t>
      </w:r>
      <w:r>
        <w:t>- systems, devices, software and settings that work to enforce CIA requirements.</w:t>
      </w:r>
    </w:p>
    <w:p w14:paraId="3D28072A" w14:textId="77777777" w:rsidR="007F17DC" w:rsidRDefault="00E35229">
      <w:pPr>
        <w:numPr>
          <w:ilvl w:val="0"/>
          <w:numId w:val="5"/>
        </w:numPr>
      </w:pPr>
      <w:r>
        <w:rPr>
          <w:b/>
        </w:rPr>
        <w:t xml:space="preserve">Operational </w:t>
      </w:r>
      <w:r>
        <w:t>- practices and procedures that bolster security.</w:t>
      </w:r>
    </w:p>
    <w:p w14:paraId="43A7B305" w14:textId="77777777" w:rsidR="007F17DC" w:rsidRDefault="007F17DC"/>
    <w:p w14:paraId="138B9BB7" w14:textId="77777777" w:rsidR="007F17DC" w:rsidRDefault="00E352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Building a Secure Network</w:t>
      </w:r>
    </w:p>
    <w:p w14:paraId="6DE1673C" w14:textId="77777777" w:rsidR="007F17DC" w:rsidRDefault="007F17DC">
      <w:pPr>
        <w:jc w:val="center"/>
        <w:rPr>
          <w:b/>
          <w:sz w:val="36"/>
          <w:szCs w:val="36"/>
        </w:rPr>
      </w:pPr>
    </w:p>
    <w:p w14:paraId="7B426BFE" w14:textId="77777777" w:rsidR="007F17DC" w:rsidRDefault="00E35229">
      <w:pPr>
        <w:rPr>
          <w:b/>
          <w:sz w:val="28"/>
          <w:szCs w:val="28"/>
        </w:rPr>
      </w:pPr>
      <w:r>
        <w:rPr>
          <w:b/>
          <w:sz w:val="28"/>
          <w:szCs w:val="28"/>
        </w:rPr>
        <w:t>Network Access Control</w:t>
      </w:r>
    </w:p>
    <w:p w14:paraId="3E35F193" w14:textId="77777777" w:rsidR="007F17DC" w:rsidRDefault="00E35229">
      <w:r>
        <w:rPr>
          <w:b/>
        </w:rPr>
        <w:t>802.1x</w:t>
      </w:r>
      <w:r>
        <w:t xml:space="preserve"> - common standard used for NAC. When a device tries to gain access, it is challenged to authenticate using 802.1x. </w:t>
      </w:r>
    </w:p>
    <w:p w14:paraId="36816972" w14:textId="77777777" w:rsidR="007F17DC" w:rsidRDefault="00E35229">
      <w:pPr>
        <w:numPr>
          <w:ilvl w:val="0"/>
          <w:numId w:val="30"/>
        </w:numPr>
      </w:pPr>
      <w:r>
        <w:rPr>
          <w:b/>
        </w:rPr>
        <w:t xml:space="preserve">Supplicant </w:t>
      </w:r>
      <w:r>
        <w:t>- software on the client device permitting it to authenticate with the network.</w:t>
      </w:r>
    </w:p>
    <w:p w14:paraId="1DB71A79" w14:textId="77777777" w:rsidR="007F17DC" w:rsidRDefault="00E35229">
      <w:pPr>
        <w:numPr>
          <w:ilvl w:val="0"/>
          <w:numId w:val="30"/>
        </w:numPr>
      </w:pPr>
      <w:r>
        <w:rPr>
          <w:b/>
        </w:rPr>
        <w:t xml:space="preserve">Authenticator </w:t>
      </w:r>
      <w:r>
        <w:t>- sof</w:t>
      </w:r>
      <w:r>
        <w:t>tware on the switch or access point that passes access requests to the authentication server (like RADIUS) and grants or denies access based on its response.</w:t>
      </w:r>
    </w:p>
    <w:p w14:paraId="147F688E" w14:textId="77777777" w:rsidR="007F17DC" w:rsidRDefault="007F17DC">
      <w:pPr>
        <w:ind w:left="720"/>
      </w:pPr>
    </w:p>
    <w:p w14:paraId="76DAC5D5" w14:textId="77777777" w:rsidR="007F17DC" w:rsidRDefault="00E35229">
      <w:r>
        <w:rPr>
          <w:b/>
        </w:rPr>
        <w:t>Agent-Based</w:t>
      </w:r>
      <w:r>
        <w:t xml:space="preserve"> NAC solutions (like 802.1x) require the client to run a supplicant in order to be abl</w:t>
      </w:r>
      <w:r>
        <w:t>e to connect to the network.</w:t>
      </w:r>
    </w:p>
    <w:p w14:paraId="41E469B3" w14:textId="77777777" w:rsidR="007F17DC" w:rsidRDefault="00E35229">
      <w:r>
        <w:rPr>
          <w:b/>
        </w:rPr>
        <w:t xml:space="preserve">Agentless </w:t>
      </w:r>
      <w:r>
        <w:t>NAC solutions conduct authentication in the web browser.</w:t>
      </w:r>
    </w:p>
    <w:p w14:paraId="72B7D277" w14:textId="77777777" w:rsidR="007F17DC" w:rsidRDefault="007F17DC"/>
    <w:p w14:paraId="1112024A" w14:textId="77777777" w:rsidR="007F17DC" w:rsidRDefault="00E35229">
      <w:r>
        <w:rPr>
          <w:b/>
        </w:rPr>
        <w:t>In-band (inline)</w:t>
      </w:r>
      <w:r>
        <w:t xml:space="preserve"> NAC solutions run dedicated appliances sitting between devices and resources clients might wish to access. Example: captive portal at a hotel </w:t>
      </w:r>
      <w:r>
        <w:t>network.</w:t>
      </w:r>
    </w:p>
    <w:p w14:paraId="7AEE8973" w14:textId="77777777" w:rsidR="007F17DC" w:rsidRDefault="00E35229">
      <w:r>
        <w:rPr>
          <w:b/>
        </w:rPr>
        <w:t>Out-of-Band</w:t>
      </w:r>
      <w:r>
        <w:t xml:space="preserve"> NAC solutions (like 802.1x) use existing network infrastructure to grant or deny access to clients based on their success with the authentication server.</w:t>
      </w:r>
    </w:p>
    <w:p w14:paraId="2C1C064D" w14:textId="77777777" w:rsidR="007F17DC" w:rsidRDefault="007F17DC"/>
    <w:p w14:paraId="4A2A85D3" w14:textId="77777777" w:rsidR="007F17DC" w:rsidRDefault="00E35229">
      <w:pPr>
        <w:rPr>
          <w:b/>
        </w:rPr>
      </w:pPr>
      <w:r>
        <w:rPr>
          <w:b/>
        </w:rPr>
        <w:t>NAC Admission Criteria</w:t>
      </w:r>
    </w:p>
    <w:p w14:paraId="5C5CBEED" w14:textId="77777777" w:rsidR="007F17DC" w:rsidRDefault="00E35229">
      <w:r>
        <w:rPr>
          <w:b/>
        </w:rPr>
        <w:t>Time of day</w:t>
      </w:r>
      <w:r>
        <w:t xml:space="preserve"> - certain hours might be off-limits.</w:t>
      </w:r>
    </w:p>
    <w:p w14:paraId="6D156AAE" w14:textId="77777777" w:rsidR="007F17DC" w:rsidRDefault="00E35229">
      <w:r>
        <w:rPr>
          <w:b/>
        </w:rPr>
        <w:t xml:space="preserve">Role </w:t>
      </w:r>
      <w:r>
        <w:t>- o</w:t>
      </w:r>
      <w:r>
        <w:t>nly certain groups can access certain resources.</w:t>
      </w:r>
    </w:p>
    <w:p w14:paraId="69AA7438" w14:textId="77777777" w:rsidR="007F17DC" w:rsidRDefault="00E35229">
      <w:r>
        <w:rPr>
          <w:b/>
        </w:rPr>
        <w:t xml:space="preserve">Location </w:t>
      </w:r>
      <w:r>
        <w:t>- certain physical locations may be off-limits.</w:t>
      </w:r>
    </w:p>
    <w:p w14:paraId="4B396E78" w14:textId="77777777" w:rsidR="007F17DC" w:rsidRDefault="00E35229">
      <w:r>
        <w:rPr>
          <w:b/>
        </w:rPr>
        <w:t>System Health</w:t>
      </w:r>
      <w:r>
        <w:t xml:space="preserve"> - devices that fail to meet minimum security standards might be denied access.</w:t>
      </w:r>
    </w:p>
    <w:p w14:paraId="754FE189" w14:textId="77777777" w:rsidR="007F17DC" w:rsidRDefault="007F17DC"/>
    <w:p w14:paraId="148C2CD9" w14:textId="77777777" w:rsidR="007F17DC" w:rsidRDefault="00E35229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Firewalls</w:t>
      </w:r>
    </w:p>
    <w:p w14:paraId="60A13FD8" w14:textId="77777777" w:rsidR="007F17DC" w:rsidRDefault="00E35229">
      <w:r>
        <w:rPr>
          <w:b/>
        </w:rPr>
        <w:t xml:space="preserve">DMZ </w:t>
      </w:r>
      <w:proofErr w:type="gramStart"/>
      <w:r>
        <w:t>-  a</w:t>
      </w:r>
      <w:proofErr w:type="gramEnd"/>
      <w:r>
        <w:t xml:space="preserve"> network zone designed to house system</w:t>
      </w:r>
      <w:r>
        <w:t>s that receive connections from the outside world (</w:t>
      </w:r>
      <w:proofErr w:type="spellStart"/>
      <w:r>
        <w:t>e.g</w:t>
      </w:r>
      <w:proofErr w:type="spellEnd"/>
      <w:r>
        <w:t xml:space="preserve"> web servers, mail servers, </w:t>
      </w:r>
      <w:proofErr w:type="spellStart"/>
      <w:r>
        <w:t>etc</w:t>
      </w:r>
      <w:proofErr w:type="spellEnd"/>
      <w:r>
        <w:t>)</w:t>
      </w:r>
    </w:p>
    <w:p w14:paraId="251B3875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Triple-homed </w:t>
      </w:r>
      <w:r>
        <w:t>firewall connects to the internet, the internal network and the DMZ.</w:t>
      </w:r>
    </w:p>
    <w:p w14:paraId="2051A511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Packet Filtering</w:t>
      </w:r>
      <w:r>
        <w:t xml:space="preserve"> firewalls check packet characteristics against an ACL. Most rudimentary form of firewall.</w:t>
      </w:r>
    </w:p>
    <w:p w14:paraId="7736385E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Stateful inspection</w:t>
      </w:r>
      <w:r>
        <w:t xml:space="preserve"> firewalls maintain information about the state of each connection. Most basic type sold as an appliance.</w:t>
      </w:r>
    </w:p>
    <w:p w14:paraId="761D5B04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Next-Generation</w:t>
      </w:r>
      <w:r>
        <w:t xml:space="preserve"> firewalls use contextual</w:t>
      </w:r>
      <w:r>
        <w:t xml:space="preserve"> information to make decisions about denying or granting access. </w:t>
      </w:r>
    </w:p>
    <w:p w14:paraId="5F39A5CE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Web Application </w:t>
      </w:r>
      <w:r>
        <w:t>firewalls protect against web application attacks.</w:t>
      </w:r>
    </w:p>
    <w:p w14:paraId="419ACBB1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Common TCP ports</w:t>
      </w:r>
    </w:p>
    <w:p w14:paraId="6A8528CE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F17DC" w14:paraId="6F3B6175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4912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20, 21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F009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FTP</w:t>
            </w:r>
          </w:p>
        </w:tc>
      </w:tr>
      <w:tr w:rsidR="007F17DC" w14:paraId="1F4926B0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BDB0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7F044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SSH</w:t>
            </w:r>
          </w:p>
        </w:tc>
      </w:tr>
      <w:tr w:rsidR="007F17DC" w14:paraId="02E9F296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FA70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23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85FC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Telnet</w:t>
            </w:r>
          </w:p>
        </w:tc>
      </w:tr>
      <w:tr w:rsidR="007F17DC" w14:paraId="7F46DDE3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1664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25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F97C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SMTP</w:t>
            </w:r>
          </w:p>
        </w:tc>
      </w:tr>
      <w:tr w:rsidR="007F17DC" w14:paraId="24DEB68E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577B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53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FA01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DNS</w:t>
            </w:r>
          </w:p>
        </w:tc>
      </w:tr>
      <w:tr w:rsidR="007F17DC" w14:paraId="129C5BCC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3649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5A0C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TFTP</w:t>
            </w:r>
          </w:p>
        </w:tc>
      </w:tr>
      <w:tr w:rsidR="007F17DC" w14:paraId="0C7AD655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67FF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4EAB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HTTP</w:t>
            </w:r>
          </w:p>
        </w:tc>
      </w:tr>
      <w:tr w:rsidR="007F17DC" w14:paraId="0F241CA5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370B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9BBA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POP3</w:t>
            </w:r>
          </w:p>
        </w:tc>
      </w:tr>
      <w:tr w:rsidR="007F17DC" w14:paraId="1D7B047A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92E5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F5ACB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NTP</w:t>
            </w:r>
          </w:p>
        </w:tc>
      </w:tr>
      <w:tr w:rsidR="007F17DC" w14:paraId="392F8E4C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70FF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B4B7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IMAP</w:t>
            </w:r>
          </w:p>
        </w:tc>
      </w:tr>
      <w:tr w:rsidR="007F17DC" w14:paraId="1CB6EBD1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CDD4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3526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SNMP</w:t>
            </w:r>
          </w:p>
        </w:tc>
      </w:tr>
      <w:tr w:rsidR="007F17DC" w14:paraId="67E7E110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71E4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389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FDCF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LDAP</w:t>
            </w:r>
          </w:p>
        </w:tc>
      </w:tr>
      <w:tr w:rsidR="007F17DC" w14:paraId="0611016A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0E2F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443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0614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HTTPS</w:t>
            </w:r>
          </w:p>
        </w:tc>
      </w:tr>
      <w:tr w:rsidR="007F17DC" w14:paraId="66A8A7B7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F24F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514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A062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Syslog</w:t>
            </w:r>
          </w:p>
        </w:tc>
      </w:tr>
      <w:tr w:rsidR="007F17DC" w14:paraId="44209E4B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08B2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1433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801D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Microsoft SQL Server</w:t>
            </w:r>
          </w:p>
        </w:tc>
      </w:tr>
      <w:tr w:rsidR="007F17DC" w14:paraId="4767C122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8135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1521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9F8C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Oracle</w:t>
            </w:r>
          </w:p>
        </w:tc>
      </w:tr>
      <w:tr w:rsidR="007F17DC" w14:paraId="36194A60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182E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8CF4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H.323</w:t>
            </w:r>
          </w:p>
        </w:tc>
      </w:tr>
      <w:tr w:rsidR="007F17DC" w14:paraId="2A9CFE8D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27A2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34C3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PPTP</w:t>
            </w:r>
          </w:p>
        </w:tc>
      </w:tr>
      <w:tr w:rsidR="007F17DC" w14:paraId="5E1DDEB9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2C4E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3389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984E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RDP</w:t>
            </w:r>
          </w:p>
        </w:tc>
      </w:tr>
      <w:tr w:rsidR="007F17DC" w14:paraId="7C1F8BBB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38BF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3306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D38D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MySQL</w:t>
            </w:r>
          </w:p>
        </w:tc>
      </w:tr>
    </w:tbl>
    <w:p w14:paraId="61407806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14:paraId="01495806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75C2897C" w14:textId="77777777" w:rsidR="007F17DC" w:rsidRDefault="007F17DC"/>
    <w:p w14:paraId="432159CD" w14:textId="77777777" w:rsidR="007F17DC" w:rsidRDefault="00E35229">
      <w:r>
        <w:rPr>
          <w:b/>
        </w:rPr>
        <w:t xml:space="preserve">Network Segmentation </w:t>
      </w:r>
      <w:r>
        <w:t xml:space="preserve">separates networks from being able to directly communicate with one another. </w:t>
      </w:r>
    </w:p>
    <w:p w14:paraId="717EE74F" w14:textId="77777777" w:rsidR="007F17DC" w:rsidRDefault="00E35229">
      <w:r>
        <w:t xml:space="preserve">A </w:t>
      </w:r>
      <w:r>
        <w:rPr>
          <w:b/>
        </w:rPr>
        <w:t>jump-box</w:t>
      </w:r>
      <w:r>
        <w:t xml:space="preserve"> may be connected to remotely via SSH or RDP for the administration of a sensitive network.</w:t>
      </w:r>
    </w:p>
    <w:p w14:paraId="2C7CB9BC" w14:textId="77777777" w:rsidR="007F17DC" w:rsidRDefault="007F17DC"/>
    <w:p w14:paraId="47EE3AD6" w14:textId="77777777" w:rsidR="007F17DC" w:rsidRDefault="00E35229">
      <w:r>
        <w:rPr>
          <w:b/>
        </w:rPr>
        <w:t xml:space="preserve">Honeypot </w:t>
      </w:r>
      <w:r>
        <w:t>is bait for attackers, posing as a vulnerable system.</w:t>
      </w:r>
    </w:p>
    <w:p w14:paraId="1953FFE8" w14:textId="77777777" w:rsidR="007F17DC" w:rsidRDefault="00E35229">
      <w:r>
        <w:rPr>
          <w:b/>
        </w:rPr>
        <w:t>DNS Sinkhole</w:t>
      </w:r>
      <w:r>
        <w:t xml:space="preserve"> hijacks communication from malware meant for the command and control server.</w:t>
      </w:r>
    </w:p>
    <w:p w14:paraId="468D2ACB" w14:textId="77777777" w:rsidR="007F17DC" w:rsidRDefault="007F17DC"/>
    <w:p w14:paraId="30AF7A79" w14:textId="77777777" w:rsidR="007F17DC" w:rsidRDefault="00E35229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Secure Endpoint Management</w:t>
      </w:r>
    </w:p>
    <w:p w14:paraId="56FA4DCC" w14:textId="77777777" w:rsidR="007F17DC" w:rsidRDefault="00E35229">
      <w:r>
        <w:rPr>
          <w:b/>
        </w:rPr>
        <w:t xml:space="preserve">SCCM </w:t>
      </w:r>
      <w:r>
        <w:t>- System Center Configuration Manager. Microsoft’s patch management software that can be used to distribute and monitor the patch status of an or</w:t>
      </w:r>
      <w:r>
        <w:t xml:space="preserve">ganization. </w:t>
      </w:r>
    </w:p>
    <w:p w14:paraId="5B875CC8" w14:textId="77777777" w:rsidR="007F17DC" w:rsidRDefault="00E35229">
      <w:r>
        <w:rPr>
          <w:b/>
        </w:rPr>
        <w:t xml:space="preserve">GPO </w:t>
      </w:r>
      <w:r>
        <w:t>- Group Policy Object. Microsoft’s mechanism for defining security settings for groups of users or systems.</w:t>
      </w:r>
    </w:p>
    <w:p w14:paraId="72FF3E0B" w14:textId="77777777" w:rsidR="007F17DC" w:rsidRDefault="00E35229">
      <w:r>
        <w:rPr>
          <w:b/>
        </w:rPr>
        <w:t xml:space="preserve">MAC </w:t>
      </w:r>
      <w:r>
        <w:t>- Mandatory Access Control. Administrators set file permissions and users cannot modify them. Example: NSA’s SE Linux.</w:t>
      </w:r>
    </w:p>
    <w:p w14:paraId="44FC2096" w14:textId="77777777" w:rsidR="007F17DC" w:rsidRDefault="00E35229">
      <w:r>
        <w:rPr>
          <w:b/>
        </w:rPr>
        <w:t xml:space="preserve">DAC </w:t>
      </w:r>
      <w:r>
        <w:t>- Di</w:t>
      </w:r>
      <w:r>
        <w:t>scretionary Access Control. File owners control permissions and can change them at their discretion.</w:t>
      </w:r>
    </w:p>
    <w:p w14:paraId="177AE63F" w14:textId="77777777" w:rsidR="007F17DC" w:rsidRDefault="007F17DC"/>
    <w:p w14:paraId="60DFCADD" w14:textId="77777777" w:rsidR="007F17DC" w:rsidRDefault="00E35229">
      <w:pPr>
        <w:rPr>
          <w:b/>
          <w:sz w:val="28"/>
          <w:szCs w:val="28"/>
        </w:rPr>
      </w:pPr>
      <w:r>
        <w:rPr>
          <w:b/>
          <w:sz w:val="28"/>
          <w:szCs w:val="28"/>
        </w:rPr>
        <w:t>Penetration Testing</w:t>
      </w:r>
    </w:p>
    <w:p w14:paraId="0476612C" w14:textId="77777777" w:rsidR="007F17DC" w:rsidRDefault="00E35229">
      <w:pPr>
        <w:rPr>
          <w:b/>
        </w:rPr>
      </w:pPr>
      <w:r>
        <w:rPr>
          <w:b/>
        </w:rPr>
        <w:t>NIST 800-115 Penetration Testing Phases</w:t>
      </w:r>
    </w:p>
    <w:p w14:paraId="4C7A8324" w14:textId="77777777" w:rsidR="007F17DC" w:rsidRDefault="00E35229">
      <w:pPr>
        <w:numPr>
          <w:ilvl w:val="0"/>
          <w:numId w:val="2"/>
        </w:numPr>
      </w:pPr>
      <w:r>
        <w:t>Planning</w:t>
      </w:r>
    </w:p>
    <w:p w14:paraId="1305D1B9" w14:textId="77777777" w:rsidR="007F17DC" w:rsidRDefault="00E35229">
      <w:pPr>
        <w:numPr>
          <w:ilvl w:val="0"/>
          <w:numId w:val="2"/>
        </w:numPr>
      </w:pPr>
      <w:r>
        <w:t>Discovery</w:t>
      </w:r>
    </w:p>
    <w:p w14:paraId="614B7149" w14:textId="77777777" w:rsidR="007F17DC" w:rsidRDefault="00E35229">
      <w:pPr>
        <w:numPr>
          <w:ilvl w:val="0"/>
          <w:numId w:val="2"/>
        </w:numPr>
      </w:pPr>
      <w:r>
        <w:t>Attack (and additional discovery)</w:t>
      </w:r>
    </w:p>
    <w:p w14:paraId="2645D783" w14:textId="77777777" w:rsidR="007F17DC" w:rsidRDefault="00E35229">
      <w:pPr>
        <w:numPr>
          <w:ilvl w:val="0"/>
          <w:numId w:val="2"/>
        </w:numPr>
      </w:pPr>
      <w:r>
        <w:t>Reporting</w:t>
      </w:r>
    </w:p>
    <w:p w14:paraId="606975D5" w14:textId="77777777" w:rsidR="007F17DC" w:rsidRDefault="007F17DC"/>
    <w:p w14:paraId="48DA63E4" w14:textId="77777777" w:rsidR="007F17DC" w:rsidRDefault="00E35229">
      <w:pPr>
        <w:rPr>
          <w:b/>
        </w:rPr>
      </w:pPr>
      <w:r>
        <w:rPr>
          <w:b/>
        </w:rPr>
        <w:t>Penetration test planning shou</w:t>
      </w:r>
      <w:r>
        <w:rPr>
          <w:b/>
        </w:rPr>
        <w:t xml:space="preserve">ld </w:t>
      </w:r>
      <w:proofErr w:type="gramStart"/>
      <w:r>
        <w:rPr>
          <w:b/>
        </w:rPr>
        <w:t>take into account</w:t>
      </w:r>
      <w:proofErr w:type="gramEnd"/>
      <w:r>
        <w:rPr>
          <w:b/>
        </w:rPr>
        <w:t>:</w:t>
      </w:r>
    </w:p>
    <w:p w14:paraId="7D36F0CD" w14:textId="77777777" w:rsidR="007F17DC" w:rsidRDefault="00E35229">
      <w:pPr>
        <w:numPr>
          <w:ilvl w:val="0"/>
          <w:numId w:val="40"/>
        </w:numPr>
      </w:pPr>
      <w:r>
        <w:t>Timing</w:t>
      </w:r>
    </w:p>
    <w:p w14:paraId="3FC0D38C" w14:textId="77777777" w:rsidR="007F17DC" w:rsidRDefault="00E35229">
      <w:pPr>
        <w:numPr>
          <w:ilvl w:val="0"/>
          <w:numId w:val="40"/>
        </w:numPr>
      </w:pPr>
      <w:r>
        <w:t>Scope</w:t>
      </w:r>
    </w:p>
    <w:p w14:paraId="63806B10" w14:textId="77777777" w:rsidR="007F17DC" w:rsidRDefault="00E35229">
      <w:pPr>
        <w:numPr>
          <w:ilvl w:val="0"/>
          <w:numId w:val="40"/>
        </w:numPr>
      </w:pPr>
      <w:r>
        <w:t>Authorization</w:t>
      </w:r>
    </w:p>
    <w:p w14:paraId="50983069" w14:textId="77777777" w:rsidR="007F17DC" w:rsidRDefault="007F17DC"/>
    <w:p w14:paraId="7985FFB0" w14:textId="77777777" w:rsidR="007F17DC" w:rsidRDefault="00E35229">
      <w:pPr>
        <w:rPr>
          <w:b/>
        </w:rPr>
      </w:pPr>
      <w:r>
        <w:rPr>
          <w:b/>
        </w:rPr>
        <w:t>NIST Attack Phase Steps</w:t>
      </w:r>
    </w:p>
    <w:p w14:paraId="24AEF116" w14:textId="77777777" w:rsidR="007F17DC" w:rsidRDefault="00E35229">
      <w:pPr>
        <w:numPr>
          <w:ilvl w:val="0"/>
          <w:numId w:val="99"/>
        </w:numPr>
      </w:pPr>
      <w:r>
        <w:t>Gaining Access</w:t>
      </w:r>
    </w:p>
    <w:p w14:paraId="66638D11" w14:textId="77777777" w:rsidR="007F17DC" w:rsidRDefault="00E35229">
      <w:pPr>
        <w:numPr>
          <w:ilvl w:val="0"/>
          <w:numId w:val="99"/>
        </w:numPr>
      </w:pPr>
      <w:r>
        <w:t>Escalating Privileges</w:t>
      </w:r>
    </w:p>
    <w:p w14:paraId="1427A83C" w14:textId="77777777" w:rsidR="007F17DC" w:rsidRDefault="00E35229">
      <w:pPr>
        <w:numPr>
          <w:ilvl w:val="0"/>
          <w:numId w:val="99"/>
        </w:numPr>
      </w:pPr>
      <w:r>
        <w:t>System Browsing (back to discovery phase)</w:t>
      </w:r>
    </w:p>
    <w:p w14:paraId="506DBE38" w14:textId="77777777" w:rsidR="007F17DC" w:rsidRDefault="00E35229">
      <w:pPr>
        <w:numPr>
          <w:ilvl w:val="0"/>
          <w:numId w:val="99"/>
        </w:numPr>
      </w:pPr>
      <w:r>
        <w:t>Installing Additional Tools</w:t>
      </w:r>
    </w:p>
    <w:p w14:paraId="1D273B92" w14:textId="77777777" w:rsidR="007F17DC" w:rsidRDefault="007F17DC"/>
    <w:p w14:paraId="0524FF9F" w14:textId="77777777" w:rsidR="007F17DC" w:rsidRDefault="00E3522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Reverse Engineering</w:t>
      </w:r>
    </w:p>
    <w:p w14:paraId="776F3759" w14:textId="77777777" w:rsidR="007F17DC" w:rsidRDefault="00E35229">
      <w:r>
        <w:rPr>
          <w:b/>
        </w:rPr>
        <w:t xml:space="preserve">Decomposition </w:t>
      </w:r>
      <w:r>
        <w:t>- philosophy where the reverse engineer starts with the finished product and works his way back to its component parts.</w:t>
      </w:r>
    </w:p>
    <w:p w14:paraId="00AB4134" w14:textId="77777777" w:rsidR="007F17DC" w:rsidRDefault="00E35229">
      <w:r>
        <w:rPr>
          <w:b/>
        </w:rPr>
        <w:t>Code detonation</w:t>
      </w:r>
      <w:r>
        <w:t xml:space="preserve"> - suspicious code is automatically sandboxed and monitored for signs of malicious behavior.</w:t>
      </w:r>
    </w:p>
    <w:p w14:paraId="44F122B6" w14:textId="77777777" w:rsidR="007F17DC" w:rsidRDefault="00E35229">
      <w:r>
        <w:rPr>
          <w:b/>
        </w:rPr>
        <w:t xml:space="preserve">Disassembly </w:t>
      </w:r>
      <w:r>
        <w:t>- from machine c</w:t>
      </w:r>
      <w:r>
        <w:t>ode to Assembly</w:t>
      </w:r>
    </w:p>
    <w:p w14:paraId="71CD6A25" w14:textId="77777777" w:rsidR="007F17DC" w:rsidRDefault="00E35229">
      <w:proofErr w:type="spellStart"/>
      <w:r>
        <w:rPr>
          <w:b/>
        </w:rPr>
        <w:t>Decompilation</w:t>
      </w:r>
      <w:proofErr w:type="spellEnd"/>
      <w:r>
        <w:rPr>
          <w:b/>
        </w:rPr>
        <w:t xml:space="preserve"> </w:t>
      </w:r>
      <w:r>
        <w:t>- from machine code to an educated guess at the source code</w:t>
      </w:r>
    </w:p>
    <w:p w14:paraId="706E046D" w14:textId="77777777" w:rsidR="007F17DC" w:rsidRDefault="007F17DC"/>
    <w:p w14:paraId="47ACB485" w14:textId="77777777" w:rsidR="007F17DC" w:rsidRDefault="00E35229">
      <w:pPr>
        <w:rPr>
          <w:b/>
        </w:rPr>
      </w:pPr>
      <w:r>
        <w:rPr>
          <w:b/>
        </w:rPr>
        <w:t>Starting Byte Sequences:</w:t>
      </w:r>
    </w:p>
    <w:p w14:paraId="479633F3" w14:textId="77777777" w:rsidR="007F17DC" w:rsidRDefault="00E35229">
      <w:pPr>
        <w:numPr>
          <w:ilvl w:val="0"/>
          <w:numId w:val="19"/>
        </w:numPr>
      </w:pPr>
      <w:r>
        <w:rPr>
          <w:b/>
        </w:rPr>
        <w:t>Windows</w:t>
      </w:r>
      <w:r>
        <w:t>: 5A 4D/4D 5A</w:t>
      </w:r>
    </w:p>
    <w:p w14:paraId="6853BEC0" w14:textId="77777777" w:rsidR="007F17DC" w:rsidRDefault="00E35229">
      <w:pPr>
        <w:numPr>
          <w:ilvl w:val="0"/>
          <w:numId w:val="19"/>
        </w:numPr>
      </w:pPr>
      <w:r>
        <w:rPr>
          <w:b/>
        </w:rPr>
        <w:lastRenderedPageBreak/>
        <w:t>Linux</w:t>
      </w:r>
      <w:r>
        <w:t>: 7F 45 4C 46</w:t>
      </w:r>
    </w:p>
    <w:p w14:paraId="6FC9C4E8" w14:textId="77777777" w:rsidR="007F17DC" w:rsidRDefault="007F17DC">
      <w:pPr>
        <w:ind w:left="720"/>
      </w:pPr>
    </w:p>
    <w:p w14:paraId="2A93ED79" w14:textId="77777777" w:rsidR="007F17DC" w:rsidRDefault="00E352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Reconnaissance and Intelligence Gathering</w:t>
      </w:r>
    </w:p>
    <w:p w14:paraId="0809F1BC" w14:textId="77777777" w:rsidR="007F17DC" w:rsidRDefault="00E3522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Footprinting</w:t>
      </w:r>
      <w:proofErr w:type="spellEnd"/>
    </w:p>
    <w:p w14:paraId="008B644F" w14:textId="77777777" w:rsidR="007F17DC" w:rsidRDefault="00E35229">
      <w:r>
        <w:rPr>
          <w:b/>
        </w:rPr>
        <w:t xml:space="preserve">OSSTMM </w:t>
      </w:r>
      <w:r>
        <w:t>- Open Source Security Testing Method</w:t>
      </w:r>
      <w:r>
        <w:t>ology Manual</w:t>
      </w:r>
    </w:p>
    <w:p w14:paraId="7E93E836" w14:textId="77777777" w:rsidR="007F17DC" w:rsidRDefault="007F17DC"/>
    <w:p w14:paraId="0B4064B2" w14:textId="77777777" w:rsidR="007F17DC" w:rsidRDefault="00E35229">
      <w:r>
        <w:rPr>
          <w:b/>
          <w:sz w:val="24"/>
          <w:szCs w:val="24"/>
        </w:rPr>
        <w:t>Active reconnaissance</w:t>
      </w:r>
      <w:r>
        <w:t xml:space="preserve"> </w:t>
      </w:r>
    </w:p>
    <w:p w14:paraId="4063B018" w14:textId="77777777" w:rsidR="007F17DC" w:rsidRDefault="00E35229">
      <w:r>
        <w:t>Uses scanning tools to gather information about systems and networks.</w:t>
      </w:r>
    </w:p>
    <w:p w14:paraId="4B6761BC" w14:textId="77777777" w:rsidR="007F17DC" w:rsidRDefault="007F17DC"/>
    <w:p w14:paraId="581D3B0B" w14:textId="77777777" w:rsidR="007F17DC" w:rsidRDefault="00E35229">
      <w:pPr>
        <w:rPr>
          <w:b/>
        </w:rPr>
      </w:pPr>
      <w:r>
        <w:rPr>
          <w:b/>
        </w:rPr>
        <w:t>Things that reveal the topology of a network:</w:t>
      </w:r>
    </w:p>
    <w:p w14:paraId="746EF55A" w14:textId="77777777" w:rsidR="007F17DC" w:rsidRDefault="00E35229">
      <w:pPr>
        <w:numPr>
          <w:ilvl w:val="0"/>
          <w:numId w:val="41"/>
        </w:numPr>
      </w:pPr>
      <w:r>
        <w:t xml:space="preserve">Response packet </w:t>
      </w:r>
      <w:proofErr w:type="gramStart"/>
      <w:r>
        <w:t>TTL(</w:t>
      </w:r>
      <w:proofErr w:type="gramEnd"/>
      <w:r>
        <w:t>time to live)</w:t>
      </w:r>
    </w:p>
    <w:p w14:paraId="5FC76E29" w14:textId="77777777" w:rsidR="007F17DC" w:rsidRDefault="00E35229">
      <w:pPr>
        <w:numPr>
          <w:ilvl w:val="0"/>
          <w:numId w:val="41"/>
        </w:numPr>
      </w:pPr>
      <w:r>
        <w:t>Traceroute information</w:t>
      </w:r>
    </w:p>
    <w:p w14:paraId="00DA0D77" w14:textId="77777777" w:rsidR="007F17DC" w:rsidRDefault="00E35229">
      <w:pPr>
        <w:numPr>
          <w:ilvl w:val="0"/>
          <w:numId w:val="41"/>
        </w:numPr>
      </w:pPr>
      <w:r>
        <w:t>Responses of network and security devices</w:t>
      </w:r>
    </w:p>
    <w:p w14:paraId="4843374A" w14:textId="77777777" w:rsidR="007F17DC" w:rsidRDefault="007F17DC"/>
    <w:p w14:paraId="55AD0067" w14:textId="77777777" w:rsidR="007F17DC" w:rsidRDefault="00E35229">
      <w:r>
        <w:t xml:space="preserve">Firewalls and Security Appliances can stop scan traffic resulting in </w:t>
      </w:r>
      <w:r>
        <w:rPr>
          <w:b/>
        </w:rPr>
        <w:t>incorrect data and</w:t>
      </w:r>
      <w:r>
        <w:t xml:space="preserve"> </w:t>
      </w:r>
      <w:r>
        <w:rPr>
          <w:b/>
        </w:rPr>
        <w:t>missing systems or networks</w:t>
      </w:r>
    </w:p>
    <w:p w14:paraId="68F551A6" w14:textId="77777777" w:rsidR="007F17DC" w:rsidRDefault="007F17DC"/>
    <w:p w14:paraId="264A2C2A" w14:textId="77777777" w:rsidR="007F17DC" w:rsidRDefault="00E35229">
      <w:r>
        <w:rPr>
          <w:b/>
        </w:rPr>
        <w:t>Port scanners</w:t>
      </w:r>
      <w:r>
        <w:t xml:space="preserve"> have the following features:</w:t>
      </w:r>
    </w:p>
    <w:p w14:paraId="068D1F74" w14:textId="77777777" w:rsidR="007F17DC" w:rsidRDefault="00E35229">
      <w:pPr>
        <w:numPr>
          <w:ilvl w:val="0"/>
          <w:numId w:val="73"/>
        </w:numPr>
      </w:pPr>
      <w:r>
        <w:t>Host discovery</w:t>
      </w:r>
    </w:p>
    <w:p w14:paraId="6EFC5099" w14:textId="77777777" w:rsidR="007F17DC" w:rsidRDefault="00E35229">
      <w:pPr>
        <w:numPr>
          <w:ilvl w:val="0"/>
          <w:numId w:val="73"/>
        </w:numPr>
      </w:pPr>
      <w:r>
        <w:t>Port scanning and service identificati</w:t>
      </w:r>
      <w:r>
        <w:t>on</w:t>
      </w:r>
    </w:p>
    <w:p w14:paraId="60ACE4E8" w14:textId="77777777" w:rsidR="007F17DC" w:rsidRDefault="00E35229">
      <w:pPr>
        <w:numPr>
          <w:ilvl w:val="0"/>
          <w:numId w:val="73"/>
        </w:numPr>
      </w:pPr>
      <w:r>
        <w:t>Service version identification</w:t>
      </w:r>
    </w:p>
    <w:p w14:paraId="63D684B3" w14:textId="77777777" w:rsidR="007F17DC" w:rsidRDefault="00E35229">
      <w:pPr>
        <w:numPr>
          <w:ilvl w:val="0"/>
          <w:numId w:val="73"/>
        </w:numPr>
      </w:pPr>
      <w:r>
        <w:t>Operating system identification</w:t>
      </w:r>
    </w:p>
    <w:p w14:paraId="37ADC0DD" w14:textId="77777777" w:rsidR="007F17DC" w:rsidRDefault="007F17DC"/>
    <w:p w14:paraId="1FCC9F1A" w14:textId="77777777" w:rsidR="007F17DC" w:rsidRDefault="00E35229">
      <w:r>
        <w:rPr>
          <w:b/>
        </w:rPr>
        <w:t xml:space="preserve">Ports </w:t>
      </w:r>
      <w:r>
        <w:t xml:space="preserve">from 0 to 1023 are </w:t>
      </w:r>
      <w:r>
        <w:rPr>
          <w:b/>
        </w:rPr>
        <w:t>well-known</w:t>
      </w:r>
      <w:r>
        <w:t>.</w:t>
      </w:r>
    </w:p>
    <w:p w14:paraId="0800607F" w14:textId="77777777" w:rsidR="007F17DC" w:rsidRDefault="00E35229">
      <w:r>
        <w:rPr>
          <w:b/>
        </w:rPr>
        <w:t xml:space="preserve">Ports </w:t>
      </w:r>
      <w:r>
        <w:t xml:space="preserve">from 1024 to 49151 are </w:t>
      </w:r>
      <w:r>
        <w:rPr>
          <w:b/>
        </w:rPr>
        <w:t xml:space="preserve">registered </w:t>
      </w:r>
      <w:r>
        <w:t xml:space="preserve">with </w:t>
      </w:r>
      <w:proofErr w:type="gramStart"/>
      <w:r>
        <w:t>IANA(</w:t>
      </w:r>
      <w:proofErr w:type="gramEnd"/>
      <w:r>
        <w:t>Internet Assigned Numbers Authority)</w:t>
      </w:r>
    </w:p>
    <w:p w14:paraId="11829685" w14:textId="77777777" w:rsidR="007F17DC" w:rsidRDefault="007F17DC"/>
    <w:p w14:paraId="59D53080" w14:textId="77777777" w:rsidR="007F17DC" w:rsidRDefault="00E35229">
      <w:pPr>
        <w:rPr>
          <w:b/>
          <w:sz w:val="28"/>
          <w:szCs w:val="28"/>
        </w:rPr>
      </w:pPr>
      <w:r>
        <w:rPr>
          <w:b/>
          <w:sz w:val="28"/>
          <w:szCs w:val="28"/>
        </w:rPr>
        <w:t>NMAP</w:t>
      </w:r>
    </w:p>
    <w:p w14:paraId="62B28394" w14:textId="77777777" w:rsidR="007F17DC" w:rsidRDefault="00E35229">
      <w:r>
        <w:t>Scans 1000 common ports by default.</w:t>
      </w:r>
    </w:p>
    <w:p w14:paraId="756E9FE0" w14:textId="77777777" w:rsidR="007F17DC" w:rsidRDefault="00E35229">
      <w:pPr>
        <w:rPr>
          <w:b/>
        </w:rPr>
      </w:pPr>
      <w:r>
        <w:t>Has an official graphic</w:t>
      </w:r>
      <w:r>
        <w:t xml:space="preserve">al interface - </w:t>
      </w:r>
      <w:proofErr w:type="spellStart"/>
      <w:r>
        <w:rPr>
          <w:b/>
        </w:rPr>
        <w:t>Zenmap</w:t>
      </w:r>
      <w:proofErr w:type="spellEnd"/>
    </w:p>
    <w:p w14:paraId="2FF84FC9" w14:textId="77777777" w:rsidR="007F17DC" w:rsidRDefault="007F17DC"/>
    <w:p w14:paraId="64198BCA" w14:textId="77777777" w:rsidR="007F17DC" w:rsidRDefault="00E35229">
      <w:pPr>
        <w:rPr>
          <w:b/>
        </w:rPr>
      </w:pPr>
      <w:r>
        <w:rPr>
          <w:b/>
        </w:rPr>
        <w:t>NMAP Flags:</w:t>
      </w:r>
    </w:p>
    <w:p w14:paraId="43149FF2" w14:textId="77777777" w:rsidR="007F17DC" w:rsidRDefault="00E35229">
      <w:pPr>
        <w:numPr>
          <w:ilvl w:val="0"/>
          <w:numId w:val="54"/>
        </w:numPr>
      </w:pPr>
      <w:r>
        <w:t>-P0 tells NMAP to skip pinging</w:t>
      </w:r>
    </w:p>
    <w:p w14:paraId="0948DF68" w14:textId="77777777" w:rsidR="007F17DC" w:rsidRDefault="00E35229">
      <w:pPr>
        <w:numPr>
          <w:ilvl w:val="0"/>
          <w:numId w:val="54"/>
        </w:numPr>
      </w:pPr>
      <w:r>
        <w:t>-</w:t>
      </w:r>
      <w:proofErr w:type="spellStart"/>
      <w:r>
        <w:t>sS</w:t>
      </w:r>
      <w:proofErr w:type="spellEnd"/>
      <w:r>
        <w:t xml:space="preserve"> tells NMAP to do a TCP SYN scan</w:t>
      </w:r>
    </w:p>
    <w:p w14:paraId="4BAF601D" w14:textId="77777777" w:rsidR="007F17DC" w:rsidRDefault="00E35229">
      <w:pPr>
        <w:numPr>
          <w:ilvl w:val="0"/>
          <w:numId w:val="54"/>
        </w:numPr>
      </w:pPr>
      <w:r>
        <w:t>-O tells NMAP to identify operating systems</w:t>
      </w:r>
    </w:p>
    <w:p w14:paraId="22070F61" w14:textId="77777777" w:rsidR="007F17DC" w:rsidRDefault="00E35229">
      <w:pPr>
        <w:numPr>
          <w:ilvl w:val="0"/>
          <w:numId w:val="54"/>
        </w:numPr>
      </w:pPr>
      <w:r>
        <w:t>-</w:t>
      </w:r>
      <w:proofErr w:type="spellStart"/>
      <w:r>
        <w:t>sV</w:t>
      </w:r>
      <w:proofErr w:type="spellEnd"/>
      <w:r>
        <w:t xml:space="preserve"> tells NMAP to identify service versions by grabbing banners and other means</w:t>
      </w:r>
    </w:p>
    <w:p w14:paraId="03E5C3B9" w14:textId="77777777" w:rsidR="007F17DC" w:rsidRDefault="007F17DC"/>
    <w:p w14:paraId="20924EA0" w14:textId="77777777" w:rsidR="007F17DC" w:rsidRDefault="00E35229">
      <w:pPr>
        <w:rPr>
          <w:b/>
        </w:rPr>
      </w:pPr>
      <w:r>
        <w:rPr>
          <w:b/>
        </w:rPr>
        <w:t>Other software with port scanning functionality:</w:t>
      </w:r>
    </w:p>
    <w:p w14:paraId="27DF0F5E" w14:textId="77777777" w:rsidR="007F17DC" w:rsidRDefault="00E35229">
      <w:pPr>
        <w:numPr>
          <w:ilvl w:val="0"/>
          <w:numId w:val="64"/>
        </w:numPr>
      </w:pPr>
      <w:r>
        <w:t>Angry IP Scanner</w:t>
      </w:r>
    </w:p>
    <w:p w14:paraId="335D4850" w14:textId="77777777" w:rsidR="007F17DC" w:rsidRDefault="00E35229">
      <w:pPr>
        <w:numPr>
          <w:ilvl w:val="0"/>
          <w:numId w:val="64"/>
        </w:numPr>
      </w:pPr>
      <w:r>
        <w:t>Metasploit</w:t>
      </w:r>
    </w:p>
    <w:p w14:paraId="1CAC03A0" w14:textId="77777777" w:rsidR="007F17DC" w:rsidRDefault="00E35229">
      <w:pPr>
        <w:numPr>
          <w:ilvl w:val="0"/>
          <w:numId w:val="64"/>
        </w:numPr>
      </w:pPr>
      <w:r>
        <w:t>Qualys Vulnerability Management Platform</w:t>
      </w:r>
    </w:p>
    <w:p w14:paraId="0E13CD72" w14:textId="77777777" w:rsidR="007F17DC" w:rsidRDefault="00E35229">
      <w:pPr>
        <w:numPr>
          <w:ilvl w:val="0"/>
          <w:numId w:val="64"/>
        </w:numPr>
      </w:pPr>
      <w:r>
        <w:t>Nessus</w:t>
      </w:r>
    </w:p>
    <w:p w14:paraId="28BD4A5C" w14:textId="77777777" w:rsidR="007F17DC" w:rsidRDefault="007F17DC"/>
    <w:p w14:paraId="00DA6AE4" w14:textId="77777777" w:rsidR="007F17DC" w:rsidRDefault="00E35229">
      <w:r>
        <w:rPr>
          <w:b/>
        </w:rPr>
        <w:lastRenderedPageBreak/>
        <w:t>Operating System Fingerprinting</w:t>
      </w:r>
      <w:r>
        <w:t xml:space="preserve"> is done by comparing TCP and UDP responses to packets sent to remote systems (</w:t>
      </w:r>
      <w:r>
        <w:rPr>
          <w:b/>
        </w:rPr>
        <w:t>TCP/IP stack fingerprinting</w:t>
      </w:r>
      <w:r>
        <w:t>)</w:t>
      </w:r>
    </w:p>
    <w:p w14:paraId="56435A89" w14:textId="77777777" w:rsidR="007F17DC" w:rsidRDefault="007F17DC"/>
    <w:p w14:paraId="70F50BF7" w14:textId="77777777" w:rsidR="007F17DC" w:rsidRDefault="00E35229">
      <w:pPr>
        <w:rPr>
          <w:b/>
          <w:sz w:val="24"/>
          <w:szCs w:val="24"/>
        </w:rPr>
      </w:pPr>
      <w:r>
        <w:rPr>
          <w:b/>
          <w:sz w:val="28"/>
          <w:szCs w:val="28"/>
        </w:rPr>
        <w:t>Passive Reconnaissance</w:t>
      </w:r>
    </w:p>
    <w:p w14:paraId="03D8F201" w14:textId="77777777" w:rsidR="007F17DC" w:rsidRDefault="00E35229">
      <w:r>
        <w:t>Is done via packet capture and log/configuration analysis.</w:t>
      </w:r>
    </w:p>
    <w:p w14:paraId="34C8B9CD" w14:textId="77777777" w:rsidR="007F17DC" w:rsidRDefault="007F17DC"/>
    <w:p w14:paraId="138CB21C" w14:textId="77777777" w:rsidR="007F17DC" w:rsidRDefault="00E35229">
      <w:pPr>
        <w:jc w:val="center"/>
        <w:rPr>
          <w:b/>
        </w:rPr>
      </w:pPr>
      <w:r>
        <w:rPr>
          <w:b/>
        </w:rPr>
        <w:t>Cisco’s Log Levels</w:t>
      </w:r>
    </w:p>
    <w:p w14:paraId="17999E56" w14:textId="77777777" w:rsidR="007F17DC" w:rsidRDefault="007F17DC">
      <w:pPr>
        <w:rPr>
          <w:b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F17DC" w14:paraId="186623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0BA0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6F6C8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Level N</w:t>
            </w:r>
            <w:r>
              <w:rPr>
                <w:b/>
              </w:rPr>
              <w:t>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21A8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F17DC" w14:paraId="510E5F1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7D3D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5DEE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Emergency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6C53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Device shutdown/failure</w:t>
            </w:r>
          </w:p>
        </w:tc>
      </w:tr>
      <w:tr w:rsidR="007F17DC" w14:paraId="43C4448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5611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99A0D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Alerts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B053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Temperature limit exceeded</w:t>
            </w:r>
          </w:p>
        </w:tc>
      </w:tr>
      <w:tr w:rsidR="007F17DC" w14:paraId="1C33781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E4B5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EDE3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Critical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FA26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Software Failure</w:t>
            </w:r>
          </w:p>
        </w:tc>
      </w:tr>
      <w:tr w:rsidR="007F17DC" w14:paraId="73DFDE6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06F5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E7D5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Errors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8F8C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Interface down</w:t>
            </w:r>
          </w:p>
        </w:tc>
      </w:tr>
      <w:tr w:rsidR="007F17DC" w14:paraId="28802FCF" w14:textId="77777777">
        <w:trPr>
          <w:trHeight w:val="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3E8A9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941C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Warning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9B43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Config Change</w:t>
            </w:r>
          </w:p>
        </w:tc>
      </w:tr>
      <w:tr w:rsidR="007F17DC" w14:paraId="680FBDB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E334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14E8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Notifications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1261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Line up/down</w:t>
            </w:r>
          </w:p>
        </w:tc>
      </w:tr>
      <w:tr w:rsidR="007F17DC" w14:paraId="2D2436D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3BAC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0AAD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Information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7CD9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ACL Violations</w:t>
            </w:r>
          </w:p>
        </w:tc>
      </w:tr>
      <w:tr w:rsidR="007F17DC" w14:paraId="41256A3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F3A6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2497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Debugging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5CF1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Debug messages</w:t>
            </w:r>
          </w:p>
        </w:tc>
      </w:tr>
    </w:tbl>
    <w:p w14:paraId="5368593B" w14:textId="77777777" w:rsidR="007F17DC" w:rsidRDefault="007F17DC">
      <w:pPr>
        <w:rPr>
          <w:b/>
        </w:rPr>
      </w:pPr>
    </w:p>
    <w:p w14:paraId="65340E70" w14:textId="77777777" w:rsidR="007F17DC" w:rsidRDefault="00E35229">
      <w:r>
        <w:rPr>
          <w:b/>
        </w:rPr>
        <w:t>Cisco Router logs</w:t>
      </w:r>
      <w:r>
        <w:t xml:space="preserve"> can be shown with the </w:t>
      </w:r>
      <w:r>
        <w:rPr>
          <w:i/>
        </w:rPr>
        <w:t>show logging</w:t>
      </w:r>
      <w:r>
        <w:t xml:space="preserve"> command.</w:t>
      </w:r>
    </w:p>
    <w:p w14:paraId="191ACF02" w14:textId="77777777" w:rsidR="007F17DC" w:rsidRDefault="007F17DC"/>
    <w:p w14:paraId="34843DEB" w14:textId="77777777" w:rsidR="007F17DC" w:rsidRDefault="00E35229">
      <w:proofErr w:type="spellStart"/>
      <w:r>
        <w:rPr>
          <w:b/>
        </w:rPr>
        <w:t>Netflow</w:t>
      </w:r>
      <w:proofErr w:type="spellEnd"/>
      <w:r>
        <w:rPr>
          <w:b/>
        </w:rPr>
        <w:t xml:space="preserve"> </w:t>
      </w:r>
      <w:r>
        <w:t xml:space="preserve">data consists of IP and port source and destination for traffic. </w:t>
      </w:r>
      <w:proofErr w:type="spellStart"/>
      <w:r>
        <w:t>Netflow</w:t>
      </w:r>
      <w:proofErr w:type="spellEnd"/>
      <w:r>
        <w:t xml:space="preserve"> is a Cisco protocol.</w:t>
      </w:r>
    </w:p>
    <w:p w14:paraId="50483111" w14:textId="77777777" w:rsidR="007F17DC" w:rsidRDefault="007F17DC"/>
    <w:p w14:paraId="7C8F4B10" w14:textId="77777777" w:rsidR="007F17DC" w:rsidRDefault="00E35229">
      <w:pPr>
        <w:rPr>
          <w:b/>
        </w:rPr>
      </w:pPr>
      <w:r>
        <w:rPr>
          <w:b/>
        </w:rPr>
        <w:t>Similar protocols:</w:t>
      </w:r>
    </w:p>
    <w:p w14:paraId="203FA89D" w14:textId="77777777" w:rsidR="007F17DC" w:rsidRDefault="00E35229">
      <w:pPr>
        <w:numPr>
          <w:ilvl w:val="0"/>
          <w:numId w:val="63"/>
        </w:numPr>
      </w:pPr>
      <w:r>
        <w:t xml:space="preserve">Juniper’s </w:t>
      </w:r>
      <w:proofErr w:type="spellStart"/>
      <w:r>
        <w:t>Jflow</w:t>
      </w:r>
      <w:proofErr w:type="spellEnd"/>
      <w:r>
        <w:t xml:space="preserve"> and </w:t>
      </w:r>
      <w:proofErr w:type="spellStart"/>
      <w:r>
        <w:t>cflowd</w:t>
      </w:r>
      <w:proofErr w:type="spellEnd"/>
    </w:p>
    <w:p w14:paraId="453455FE" w14:textId="77777777" w:rsidR="007F17DC" w:rsidRDefault="00E35229">
      <w:pPr>
        <w:numPr>
          <w:ilvl w:val="0"/>
          <w:numId w:val="63"/>
        </w:numPr>
      </w:pPr>
      <w:r>
        <w:t xml:space="preserve">Citrix’s </w:t>
      </w:r>
      <w:proofErr w:type="spellStart"/>
      <w:r>
        <w:t>AppFlow</w:t>
      </w:r>
      <w:proofErr w:type="spellEnd"/>
    </w:p>
    <w:p w14:paraId="03D3CBA4" w14:textId="77777777" w:rsidR="007F17DC" w:rsidRDefault="00E35229">
      <w:pPr>
        <w:numPr>
          <w:ilvl w:val="0"/>
          <w:numId w:val="63"/>
        </w:numPr>
      </w:pPr>
      <w:r>
        <w:t xml:space="preserve">HP’s </w:t>
      </w:r>
      <w:proofErr w:type="spellStart"/>
      <w:r>
        <w:t>NetStream</w:t>
      </w:r>
      <w:proofErr w:type="spellEnd"/>
    </w:p>
    <w:p w14:paraId="6F38084D" w14:textId="77777777" w:rsidR="007F17DC" w:rsidRDefault="00E35229">
      <w:pPr>
        <w:numPr>
          <w:ilvl w:val="0"/>
          <w:numId w:val="63"/>
        </w:numPr>
      </w:pPr>
      <w:proofErr w:type="spellStart"/>
      <w:r>
        <w:t>sFlow</w:t>
      </w:r>
      <w:proofErr w:type="spellEnd"/>
      <w:r>
        <w:t xml:space="preserve"> - sampled flow</w:t>
      </w:r>
    </w:p>
    <w:p w14:paraId="53A354E1" w14:textId="77777777" w:rsidR="007F17DC" w:rsidRDefault="007F17DC"/>
    <w:p w14:paraId="3BFC0C96" w14:textId="77777777" w:rsidR="007F17DC" w:rsidRDefault="00E35229">
      <w:r>
        <w:rPr>
          <w:b/>
        </w:rPr>
        <w:t xml:space="preserve">Netstat </w:t>
      </w:r>
      <w:r>
        <w:t>- utility for displaying local host network information on Windows, Linux and MacOS.</w:t>
      </w:r>
    </w:p>
    <w:p w14:paraId="4F7BAFF5" w14:textId="77777777" w:rsidR="007F17DC" w:rsidRDefault="007F17DC"/>
    <w:p w14:paraId="571A1F32" w14:textId="77777777" w:rsidR="007F17DC" w:rsidRDefault="00E35229">
      <w:pPr>
        <w:rPr>
          <w:b/>
        </w:rPr>
      </w:pPr>
      <w:r>
        <w:rPr>
          <w:b/>
        </w:rPr>
        <w:t>Netstat flags:</w:t>
      </w:r>
    </w:p>
    <w:p w14:paraId="202BAF29" w14:textId="77777777" w:rsidR="007F17DC" w:rsidRDefault="00E35229">
      <w:pPr>
        <w:numPr>
          <w:ilvl w:val="0"/>
          <w:numId w:val="68"/>
        </w:numPr>
      </w:pPr>
      <w:r>
        <w:t>-ta shows active TCP connections</w:t>
      </w:r>
    </w:p>
    <w:p w14:paraId="46EB843F" w14:textId="77777777" w:rsidR="007F17DC" w:rsidRDefault="00E35229">
      <w:pPr>
        <w:numPr>
          <w:ilvl w:val="0"/>
          <w:numId w:val="68"/>
        </w:numPr>
      </w:pPr>
      <w:r>
        <w:t>-u shows active UDP connections</w:t>
      </w:r>
    </w:p>
    <w:p w14:paraId="543D423F" w14:textId="77777777" w:rsidR="007F17DC" w:rsidRDefault="00E35229">
      <w:pPr>
        <w:numPr>
          <w:ilvl w:val="0"/>
          <w:numId w:val="68"/>
        </w:numPr>
      </w:pPr>
      <w:r>
        <w:t>-w shows RAW</w:t>
      </w:r>
    </w:p>
    <w:p w14:paraId="4D23512A" w14:textId="77777777" w:rsidR="007F17DC" w:rsidRDefault="00E35229">
      <w:pPr>
        <w:numPr>
          <w:ilvl w:val="0"/>
          <w:numId w:val="68"/>
        </w:numPr>
      </w:pPr>
      <w:r>
        <w:t>-X shows Unix socket connections</w:t>
      </w:r>
    </w:p>
    <w:p w14:paraId="5EED8FC6" w14:textId="77777777" w:rsidR="007F17DC" w:rsidRDefault="00E35229">
      <w:pPr>
        <w:numPr>
          <w:ilvl w:val="0"/>
          <w:numId w:val="68"/>
        </w:numPr>
      </w:pPr>
      <w:r>
        <w:t>-o shows process IDs for connections</w:t>
      </w:r>
    </w:p>
    <w:p w14:paraId="5AB17EC3" w14:textId="77777777" w:rsidR="007F17DC" w:rsidRDefault="00E35229">
      <w:pPr>
        <w:numPr>
          <w:ilvl w:val="0"/>
          <w:numId w:val="68"/>
        </w:numPr>
      </w:pPr>
      <w:r>
        <w:lastRenderedPageBreak/>
        <w:t>-e prov</w:t>
      </w:r>
      <w:r>
        <w:t>ides interface statistics</w:t>
      </w:r>
    </w:p>
    <w:p w14:paraId="6658E4E4" w14:textId="77777777" w:rsidR="007F17DC" w:rsidRDefault="00E35229">
      <w:pPr>
        <w:numPr>
          <w:ilvl w:val="0"/>
          <w:numId w:val="68"/>
        </w:numPr>
      </w:pPr>
      <w:r>
        <w:t>-nr shows the routing table</w:t>
      </w:r>
    </w:p>
    <w:p w14:paraId="7B51E7CD" w14:textId="77777777" w:rsidR="007F17DC" w:rsidRDefault="00E35229">
      <w:pPr>
        <w:numPr>
          <w:ilvl w:val="0"/>
          <w:numId w:val="68"/>
        </w:numPr>
      </w:pPr>
      <w:r>
        <w:t>-</w:t>
      </w:r>
      <w:proofErr w:type="spellStart"/>
      <w:r>
        <w:t>ano</w:t>
      </w:r>
      <w:proofErr w:type="spellEnd"/>
      <w:r>
        <w:t xml:space="preserve"> shows sockets belonging to processes</w:t>
      </w:r>
    </w:p>
    <w:p w14:paraId="10368FAC" w14:textId="77777777" w:rsidR="007F17DC" w:rsidRDefault="00E35229">
      <w:pPr>
        <w:numPr>
          <w:ilvl w:val="0"/>
          <w:numId w:val="68"/>
        </w:numPr>
      </w:pPr>
      <w:r>
        <w:t>-v does the same in Mac OS</w:t>
      </w:r>
    </w:p>
    <w:p w14:paraId="1832780D" w14:textId="77777777" w:rsidR="007F17DC" w:rsidRDefault="00E35229">
      <w:pPr>
        <w:numPr>
          <w:ilvl w:val="0"/>
          <w:numId w:val="68"/>
        </w:numPr>
      </w:pPr>
      <w:r>
        <w:t>-nap does the same in Linux</w:t>
      </w:r>
    </w:p>
    <w:p w14:paraId="633457E6" w14:textId="77777777" w:rsidR="007F17DC" w:rsidRDefault="007F17DC">
      <w:pPr>
        <w:rPr>
          <w:b/>
        </w:rPr>
      </w:pPr>
    </w:p>
    <w:p w14:paraId="6A1CEFD7" w14:textId="77777777" w:rsidR="007F17DC" w:rsidRDefault="00E35229">
      <w:pPr>
        <w:rPr>
          <w:b/>
        </w:rPr>
      </w:pPr>
      <w:proofErr w:type="spellStart"/>
      <w:r>
        <w:rPr>
          <w:b/>
        </w:rPr>
        <w:t>Nbtstat</w:t>
      </w:r>
      <w:proofErr w:type="spellEnd"/>
      <w:r>
        <w:rPr>
          <w:b/>
        </w:rPr>
        <w:t xml:space="preserve"> flags:</w:t>
      </w:r>
    </w:p>
    <w:p w14:paraId="7329EA69" w14:textId="77777777" w:rsidR="007F17DC" w:rsidRDefault="00E35229">
      <w:pPr>
        <w:numPr>
          <w:ilvl w:val="0"/>
          <w:numId w:val="4"/>
        </w:numPr>
      </w:pPr>
      <w:r>
        <w:t>-c displays the name cache, names resolved to IP’s</w:t>
      </w:r>
    </w:p>
    <w:p w14:paraId="2A12C026" w14:textId="77777777" w:rsidR="007F17DC" w:rsidRDefault="00E35229">
      <w:pPr>
        <w:numPr>
          <w:ilvl w:val="0"/>
          <w:numId w:val="4"/>
        </w:numPr>
      </w:pPr>
      <w:r>
        <w:t>-n displays names on the local system</w:t>
      </w:r>
    </w:p>
    <w:p w14:paraId="2C622AFA" w14:textId="77777777" w:rsidR="007F17DC" w:rsidRDefault="00E35229">
      <w:pPr>
        <w:numPr>
          <w:ilvl w:val="0"/>
          <w:numId w:val="4"/>
        </w:numPr>
      </w:pPr>
      <w:r>
        <w:t>-R purges the remote cache name table</w:t>
      </w:r>
    </w:p>
    <w:p w14:paraId="4D178300" w14:textId="77777777" w:rsidR="007F17DC" w:rsidRDefault="00E35229">
      <w:pPr>
        <w:numPr>
          <w:ilvl w:val="0"/>
          <w:numId w:val="4"/>
        </w:numPr>
      </w:pPr>
      <w:r>
        <w:t>-r shows the number of names resolved</w:t>
      </w:r>
    </w:p>
    <w:p w14:paraId="1A096A19" w14:textId="77777777" w:rsidR="007F17DC" w:rsidRDefault="00E35229">
      <w:pPr>
        <w:numPr>
          <w:ilvl w:val="0"/>
          <w:numId w:val="4"/>
        </w:numPr>
      </w:pPr>
      <w:r>
        <w:t>-s shows the current sessions</w:t>
      </w:r>
    </w:p>
    <w:p w14:paraId="7638056A" w14:textId="77777777" w:rsidR="007F17DC" w:rsidRDefault="00E35229">
      <w:pPr>
        <w:numPr>
          <w:ilvl w:val="0"/>
          <w:numId w:val="4"/>
        </w:numPr>
      </w:pPr>
      <w:r>
        <w:t>-S shows sessions table with destination IP’s</w:t>
      </w:r>
    </w:p>
    <w:p w14:paraId="5E34A685" w14:textId="77777777" w:rsidR="007F17DC" w:rsidRDefault="007F17DC"/>
    <w:p w14:paraId="24E535A1" w14:textId="77777777" w:rsidR="007F17DC" w:rsidRDefault="00E35229">
      <w:pPr>
        <w:rPr>
          <w:b/>
        </w:rPr>
      </w:pPr>
      <w:r>
        <w:rPr>
          <w:b/>
        </w:rPr>
        <w:t>Net command on Windows:</w:t>
      </w:r>
    </w:p>
    <w:p w14:paraId="084717E4" w14:textId="77777777" w:rsidR="007F17DC" w:rsidRDefault="00E35229">
      <w:pPr>
        <w:numPr>
          <w:ilvl w:val="0"/>
          <w:numId w:val="50"/>
        </w:numPr>
      </w:pPr>
      <w:r>
        <w:t>Net use - lists network shares a device uses</w:t>
      </w:r>
    </w:p>
    <w:p w14:paraId="2A6C345C" w14:textId="77777777" w:rsidR="007F17DC" w:rsidRDefault="00E35229">
      <w:pPr>
        <w:numPr>
          <w:ilvl w:val="0"/>
          <w:numId w:val="50"/>
        </w:numPr>
      </w:pPr>
      <w:r>
        <w:t>Net user - shows local user accounts</w:t>
      </w:r>
    </w:p>
    <w:p w14:paraId="14217F8C" w14:textId="77777777" w:rsidR="007F17DC" w:rsidRDefault="00E35229">
      <w:pPr>
        <w:numPr>
          <w:ilvl w:val="0"/>
          <w:numId w:val="50"/>
        </w:numPr>
      </w:pPr>
      <w:r>
        <w:t>Net group - domain controller command</w:t>
      </w:r>
    </w:p>
    <w:p w14:paraId="6426D455" w14:textId="77777777" w:rsidR="007F17DC" w:rsidRDefault="00E35229">
      <w:pPr>
        <w:numPr>
          <w:ilvl w:val="0"/>
          <w:numId w:val="50"/>
        </w:numPr>
      </w:pPr>
      <w:r>
        <w:t>Net config - allows services to be controlled</w:t>
      </w:r>
    </w:p>
    <w:p w14:paraId="40AC9CBE" w14:textId="77777777" w:rsidR="007F17DC" w:rsidRDefault="007F17DC"/>
    <w:p w14:paraId="3905F306" w14:textId="77777777" w:rsidR="007F17DC" w:rsidRDefault="00E35229">
      <w:r>
        <w:rPr>
          <w:b/>
        </w:rPr>
        <w:t>DHCP logs</w:t>
      </w:r>
      <w:r>
        <w:t xml:space="preserve"> for Linux are typically found in</w:t>
      </w:r>
      <w:r>
        <w:rPr>
          <w:b/>
        </w:rPr>
        <w:t xml:space="preserve"> /var/log/dhcpd.log</w:t>
      </w:r>
      <w:r>
        <w:t xml:space="preserve"> or with a </w:t>
      </w:r>
      <w:proofErr w:type="spellStart"/>
      <w:r>
        <w:rPr>
          <w:b/>
          <w:i/>
        </w:rPr>
        <w:t>journalctl</w:t>
      </w:r>
      <w:proofErr w:type="spellEnd"/>
      <w:r>
        <w:rPr>
          <w:b/>
          <w:i/>
        </w:rPr>
        <w:t xml:space="preserve"> </w:t>
      </w:r>
      <w:r>
        <w:t>comman</w:t>
      </w:r>
      <w:r>
        <w:t>d.</w:t>
      </w:r>
    </w:p>
    <w:p w14:paraId="34490A64" w14:textId="77777777" w:rsidR="007F17DC" w:rsidRDefault="00E35229">
      <w:pPr>
        <w:rPr>
          <w:b/>
        </w:rPr>
      </w:pPr>
      <w:r>
        <w:rPr>
          <w:b/>
        </w:rPr>
        <w:t>DHCP configuration</w:t>
      </w:r>
      <w:r>
        <w:t xml:space="preserve"> is stored in </w:t>
      </w:r>
      <w:proofErr w:type="spellStart"/>
      <w:r>
        <w:rPr>
          <w:b/>
        </w:rPr>
        <w:t>dhcp.conf</w:t>
      </w:r>
      <w:proofErr w:type="spellEnd"/>
      <w:r>
        <w:rPr>
          <w:b/>
        </w:rPr>
        <w:t>.</w:t>
      </w:r>
    </w:p>
    <w:p w14:paraId="712076AA" w14:textId="77777777" w:rsidR="007F17DC" w:rsidRDefault="007F17DC">
      <w:pPr>
        <w:rPr>
          <w:b/>
        </w:rPr>
      </w:pPr>
    </w:p>
    <w:p w14:paraId="05755DE2" w14:textId="77777777" w:rsidR="007F17DC" w:rsidRDefault="00E35229">
      <w:pPr>
        <w:rPr>
          <w:b/>
        </w:rPr>
      </w:pPr>
      <w:r>
        <w:rPr>
          <w:b/>
        </w:rPr>
        <w:t>Windows logs:</w:t>
      </w:r>
    </w:p>
    <w:p w14:paraId="029F5FFA" w14:textId="77777777" w:rsidR="007F17DC" w:rsidRDefault="00E35229">
      <w:pPr>
        <w:numPr>
          <w:ilvl w:val="0"/>
          <w:numId w:val="83"/>
        </w:numPr>
      </w:pPr>
      <w:r>
        <w:rPr>
          <w:b/>
        </w:rPr>
        <w:t>Application logs</w:t>
      </w:r>
      <w:r>
        <w:t xml:space="preserve"> - events logged by programs.</w:t>
      </w:r>
    </w:p>
    <w:p w14:paraId="3731A820" w14:textId="77777777" w:rsidR="007F17DC" w:rsidRDefault="00E35229">
      <w:pPr>
        <w:numPr>
          <w:ilvl w:val="0"/>
          <w:numId w:val="83"/>
        </w:numPr>
      </w:pPr>
      <w:r>
        <w:rPr>
          <w:b/>
        </w:rPr>
        <w:t>Security logs</w:t>
      </w:r>
      <w:r>
        <w:t xml:space="preserve"> - login events, rights usage, files opened, created, deleted.</w:t>
      </w:r>
    </w:p>
    <w:p w14:paraId="070BB736" w14:textId="77777777" w:rsidR="007F17DC" w:rsidRDefault="00E35229">
      <w:pPr>
        <w:numPr>
          <w:ilvl w:val="0"/>
          <w:numId w:val="83"/>
        </w:numPr>
      </w:pPr>
      <w:r>
        <w:rPr>
          <w:b/>
        </w:rPr>
        <w:t>Setup logs</w:t>
      </w:r>
      <w:r>
        <w:t xml:space="preserve"> - created when an application is set up.</w:t>
      </w:r>
    </w:p>
    <w:p w14:paraId="67804617" w14:textId="77777777" w:rsidR="007F17DC" w:rsidRDefault="00E35229">
      <w:pPr>
        <w:numPr>
          <w:ilvl w:val="0"/>
          <w:numId w:val="83"/>
        </w:numPr>
      </w:pPr>
      <w:r>
        <w:rPr>
          <w:b/>
        </w:rPr>
        <w:t>System logs</w:t>
      </w:r>
      <w:r>
        <w:t xml:space="preserve"> - events logged by Windows components.</w:t>
      </w:r>
    </w:p>
    <w:p w14:paraId="3F0DD864" w14:textId="77777777" w:rsidR="007F17DC" w:rsidRDefault="00E35229">
      <w:pPr>
        <w:numPr>
          <w:ilvl w:val="0"/>
          <w:numId w:val="83"/>
        </w:numPr>
      </w:pPr>
      <w:proofErr w:type="spellStart"/>
      <w:r>
        <w:rPr>
          <w:b/>
        </w:rPr>
        <w:t>ForwardedEvent</w:t>
      </w:r>
      <w:proofErr w:type="spellEnd"/>
      <w:r>
        <w:rPr>
          <w:b/>
        </w:rPr>
        <w:t xml:space="preserve"> logs</w:t>
      </w:r>
      <w:r>
        <w:t xml:space="preserve"> - events collected from remote computers.</w:t>
      </w:r>
    </w:p>
    <w:p w14:paraId="11334DB9" w14:textId="77777777" w:rsidR="007F17DC" w:rsidRDefault="007F17DC"/>
    <w:p w14:paraId="78395A11" w14:textId="77777777" w:rsidR="007F17DC" w:rsidRDefault="00E35229">
      <w:r>
        <w:rPr>
          <w:b/>
        </w:rPr>
        <w:t>DNS lookup</w:t>
      </w:r>
      <w:r>
        <w:t xml:space="preserve"> on Windows, Linux and MacOS is done via </w:t>
      </w:r>
      <w:proofErr w:type="spellStart"/>
      <w:r>
        <w:rPr>
          <w:b/>
          <w:i/>
        </w:rPr>
        <w:t>nslookup</w:t>
      </w:r>
      <w:proofErr w:type="spellEnd"/>
      <w:r>
        <w:t xml:space="preserve">. First parameter is the website, second is the DNS server. </w:t>
      </w:r>
    </w:p>
    <w:p w14:paraId="4B41304B" w14:textId="77777777" w:rsidR="007F17DC" w:rsidRDefault="00E35229">
      <w:pPr>
        <w:rPr>
          <w:i/>
        </w:rPr>
      </w:pPr>
      <w:r>
        <w:t>Specific DNS records c</w:t>
      </w:r>
      <w:r>
        <w:t xml:space="preserve">an be looked up with the </w:t>
      </w:r>
      <w:r>
        <w:rPr>
          <w:b/>
        </w:rPr>
        <w:t>-query</w:t>
      </w:r>
      <w:r>
        <w:t xml:space="preserve"> flag. </w:t>
      </w:r>
      <w:r>
        <w:rPr>
          <w:i/>
        </w:rPr>
        <w:t>-query=MX/NS/SOA/ANY</w:t>
      </w:r>
    </w:p>
    <w:p w14:paraId="1EE6794D" w14:textId="77777777" w:rsidR="007F17DC" w:rsidRDefault="007F17DC">
      <w:pPr>
        <w:rPr>
          <w:b/>
          <w:sz w:val="28"/>
          <w:szCs w:val="28"/>
        </w:rPr>
      </w:pPr>
    </w:p>
    <w:p w14:paraId="0AC84077" w14:textId="77777777" w:rsidR="007F17DC" w:rsidRDefault="00E35229">
      <w:r>
        <w:rPr>
          <w:b/>
        </w:rPr>
        <w:t>Registrars</w:t>
      </w:r>
      <w:r>
        <w:rPr>
          <w:b/>
          <w:sz w:val="28"/>
          <w:szCs w:val="28"/>
        </w:rPr>
        <w:t xml:space="preserve"> </w:t>
      </w:r>
      <w:r>
        <w:t>- organizations that manage domain names and are an interface between customers and registries.</w:t>
      </w:r>
    </w:p>
    <w:p w14:paraId="3F5DBF44" w14:textId="77777777" w:rsidR="007F17DC" w:rsidRDefault="00E35229">
      <w:r>
        <w:t>Registrars are accredited by generic top-level domain (</w:t>
      </w:r>
      <w:r>
        <w:rPr>
          <w:b/>
        </w:rPr>
        <w:t>gTLD</w:t>
      </w:r>
      <w:r>
        <w:t>) registries or country-code t</w:t>
      </w:r>
      <w:r>
        <w:t>op level-domain (</w:t>
      </w:r>
      <w:r>
        <w:rPr>
          <w:b/>
        </w:rPr>
        <w:t>ccTLD</w:t>
      </w:r>
      <w:r>
        <w:t>) registries.</w:t>
      </w:r>
    </w:p>
    <w:p w14:paraId="0A7F69B9" w14:textId="77777777" w:rsidR="007F17DC" w:rsidRDefault="007F17DC"/>
    <w:p w14:paraId="5507A5C3" w14:textId="77777777" w:rsidR="007F17DC" w:rsidRDefault="00E35229">
      <w:r>
        <w:rPr>
          <w:b/>
        </w:rPr>
        <w:t xml:space="preserve">IANA </w:t>
      </w:r>
      <w:r>
        <w:t xml:space="preserve">- Internet Assigned Numbers Authority that manages the global IP address space. It also manages the DNS root zone that assigns gTLDs and ccTLDs. </w:t>
      </w:r>
    </w:p>
    <w:p w14:paraId="216F1597" w14:textId="77777777" w:rsidR="007F17DC" w:rsidRDefault="007F17DC"/>
    <w:p w14:paraId="3D9BFCF9" w14:textId="77777777" w:rsidR="007F17DC" w:rsidRDefault="00E35229">
      <w:r>
        <w:t xml:space="preserve">IANA is divided into 5 </w:t>
      </w:r>
      <w:r>
        <w:rPr>
          <w:b/>
        </w:rPr>
        <w:t xml:space="preserve">regional Internet </w:t>
      </w:r>
      <w:proofErr w:type="gramStart"/>
      <w:r>
        <w:rPr>
          <w:b/>
        </w:rPr>
        <w:t>registries(</w:t>
      </w:r>
      <w:proofErr w:type="gramEnd"/>
      <w:r>
        <w:rPr>
          <w:b/>
        </w:rPr>
        <w:t>RIRs)</w:t>
      </w:r>
      <w:r>
        <w:t>:</w:t>
      </w:r>
    </w:p>
    <w:p w14:paraId="2444C25D" w14:textId="77777777" w:rsidR="007F17DC" w:rsidRDefault="00E35229">
      <w:pPr>
        <w:numPr>
          <w:ilvl w:val="0"/>
          <w:numId w:val="92"/>
        </w:numPr>
      </w:pPr>
      <w:r>
        <w:rPr>
          <w:b/>
        </w:rPr>
        <w:t xml:space="preserve">AFRINIC </w:t>
      </w:r>
      <w:r>
        <w:t xml:space="preserve">- </w:t>
      </w:r>
      <w:r>
        <w:rPr>
          <w:i/>
        </w:rPr>
        <w:t>African Network Information Center</w:t>
      </w:r>
    </w:p>
    <w:p w14:paraId="7CE11E75" w14:textId="77777777" w:rsidR="007F17DC" w:rsidRDefault="00E35229">
      <w:pPr>
        <w:numPr>
          <w:ilvl w:val="0"/>
          <w:numId w:val="92"/>
        </w:numPr>
      </w:pPr>
      <w:r>
        <w:rPr>
          <w:b/>
        </w:rPr>
        <w:lastRenderedPageBreak/>
        <w:t xml:space="preserve">ARIN </w:t>
      </w:r>
      <w:r>
        <w:t xml:space="preserve">- </w:t>
      </w:r>
      <w:r>
        <w:rPr>
          <w:i/>
        </w:rPr>
        <w:t>American Registry for Internet Numbers</w:t>
      </w:r>
      <w:r>
        <w:t xml:space="preserve">. The US, Canada, parts of </w:t>
      </w:r>
      <w:proofErr w:type="spellStart"/>
      <w:r>
        <w:t>Carribean</w:t>
      </w:r>
      <w:proofErr w:type="spellEnd"/>
      <w:r>
        <w:t xml:space="preserve"> and Antarctica</w:t>
      </w:r>
    </w:p>
    <w:p w14:paraId="635A62F1" w14:textId="77777777" w:rsidR="007F17DC" w:rsidRDefault="00E35229">
      <w:pPr>
        <w:numPr>
          <w:ilvl w:val="0"/>
          <w:numId w:val="92"/>
        </w:numPr>
      </w:pPr>
      <w:r>
        <w:rPr>
          <w:b/>
        </w:rPr>
        <w:t xml:space="preserve">APNIC </w:t>
      </w:r>
      <w:r>
        <w:t xml:space="preserve">- </w:t>
      </w:r>
      <w:r>
        <w:rPr>
          <w:i/>
        </w:rPr>
        <w:t>Asia-Pacific Network Information Centre</w:t>
      </w:r>
      <w:r>
        <w:t>. Asia, Australia, NZ.</w:t>
      </w:r>
    </w:p>
    <w:p w14:paraId="1D929BE2" w14:textId="77777777" w:rsidR="007F17DC" w:rsidRDefault="00E35229">
      <w:pPr>
        <w:numPr>
          <w:ilvl w:val="0"/>
          <w:numId w:val="92"/>
        </w:numPr>
      </w:pPr>
      <w:r>
        <w:rPr>
          <w:b/>
        </w:rPr>
        <w:t xml:space="preserve">LACNIC </w:t>
      </w:r>
      <w:r>
        <w:t xml:space="preserve">- </w:t>
      </w:r>
      <w:r>
        <w:rPr>
          <w:i/>
        </w:rPr>
        <w:t xml:space="preserve">Latin America and </w:t>
      </w:r>
      <w:proofErr w:type="spellStart"/>
      <w:r>
        <w:rPr>
          <w:i/>
        </w:rPr>
        <w:t>Carribean</w:t>
      </w:r>
      <w:proofErr w:type="spellEnd"/>
      <w:r>
        <w:rPr>
          <w:i/>
        </w:rPr>
        <w:t xml:space="preserve"> Network</w:t>
      </w:r>
      <w:r>
        <w:rPr>
          <w:i/>
        </w:rPr>
        <w:t xml:space="preserve"> Information Centre</w:t>
      </w:r>
    </w:p>
    <w:p w14:paraId="1C72E8E6" w14:textId="77777777" w:rsidR="007F17DC" w:rsidRDefault="00E35229">
      <w:pPr>
        <w:numPr>
          <w:ilvl w:val="0"/>
          <w:numId w:val="92"/>
        </w:numPr>
      </w:pPr>
      <w:r>
        <w:rPr>
          <w:b/>
        </w:rPr>
        <w:t>RIPE NCC</w:t>
      </w:r>
      <w:r>
        <w:t xml:space="preserve"> - </w:t>
      </w:r>
      <w:r>
        <w:rPr>
          <w:i/>
        </w:rPr>
        <w:t xml:space="preserve">Reseaux IP </w:t>
      </w:r>
      <w:proofErr w:type="spellStart"/>
      <w:r>
        <w:rPr>
          <w:i/>
        </w:rPr>
        <w:t>Europeens</w:t>
      </w:r>
      <w:proofErr w:type="spellEnd"/>
      <w:r>
        <w:rPr>
          <w:i/>
        </w:rPr>
        <w:t xml:space="preserve"> Network Coordination Centre</w:t>
      </w:r>
      <w:r>
        <w:t>. Central Asia, Europe, Middle East, Russia.</w:t>
      </w:r>
    </w:p>
    <w:p w14:paraId="7F5D7114" w14:textId="77777777" w:rsidR="007F17DC" w:rsidRDefault="007F17DC"/>
    <w:p w14:paraId="3EC80EF1" w14:textId="77777777" w:rsidR="007F17DC" w:rsidRDefault="00E35229">
      <w:r>
        <w:rPr>
          <w:b/>
        </w:rPr>
        <w:t>Zone transfer</w:t>
      </w:r>
      <w:r>
        <w:t xml:space="preserve"> - DNS database replication.</w:t>
      </w:r>
    </w:p>
    <w:p w14:paraId="1BF20500" w14:textId="77777777" w:rsidR="007F17DC" w:rsidRDefault="00E35229">
      <w:r>
        <w:t>To check for zone transfer of a DNS server, do:</w:t>
      </w:r>
    </w:p>
    <w:p w14:paraId="2EB6957C" w14:textId="77777777" w:rsidR="007F17DC" w:rsidRDefault="00E35229">
      <w:pPr>
        <w:numPr>
          <w:ilvl w:val="0"/>
          <w:numId w:val="87"/>
        </w:numPr>
      </w:pPr>
      <w:r>
        <w:t xml:space="preserve">host -t </w:t>
      </w:r>
      <w:proofErr w:type="spellStart"/>
      <w:r>
        <w:t>axfr</w:t>
      </w:r>
      <w:proofErr w:type="spellEnd"/>
      <w:r>
        <w:t xml:space="preserve"> domain.name </w:t>
      </w:r>
      <w:proofErr w:type="spellStart"/>
      <w:r>
        <w:t>dns</w:t>
      </w:r>
      <w:proofErr w:type="spellEnd"/>
      <w:r>
        <w:t>-server</w:t>
      </w:r>
    </w:p>
    <w:p w14:paraId="2D9190A3" w14:textId="77777777" w:rsidR="007F17DC" w:rsidRDefault="00E35229">
      <w:pPr>
        <w:numPr>
          <w:ilvl w:val="0"/>
          <w:numId w:val="87"/>
        </w:numPr>
      </w:pPr>
      <w:r>
        <w:t xml:space="preserve">dig </w:t>
      </w:r>
      <w:proofErr w:type="spellStart"/>
      <w:r>
        <w:t>a</w:t>
      </w:r>
      <w:r>
        <w:t>xfr</w:t>
      </w:r>
      <w:proofErr w:type="spellEnd"/>
      <w:r>
        <w:t xml:space="preserve"> @</w:t>
      </w:r>
      <w:proofErr w:type="spellStart"/>
      <w:r>
        <w:t>dns</w:t>
      </w:r>
      <w:proofErr w:type="spellEnd"/>
      <w:r>
        <w:t>-server domain.name</w:t>
      </w:r>
    </w:p>
    <w:p w14:paraId="446687D8" w14:textId="77777777" w:rsidR="007F17DC" w:rsidRDefault="007F17DC"/>
    <w:p w14:paraId="2C764003" w14:textId="77777777" w:rsidR="007F17DC" w:rsidRDefault="00E35229">
      <w:r>
        <w:rPr>
          <w:b/>
        </w:rPr>
        <w:t xml:space="preserve">SOA </w:t>
      </w:r>
      <w:r>
        <w:t>- Start of Authority. Top part of the zone transfer with the names of primary and secondary servers, as well as a contact for them.</w:t>
      </w:r>
    </w:p>
    <w:p w14:paraId="4F828510" w14:textId="77777777" w:rsidR="007F17DC" w:rsidRDefault="007F17DC"/>
    <w:p w14:paraId="5D3785B6" w14:textId="77777777" w:rsidR="007F17DC" w:rsidRDefault="00E35229">
      <w:r>
        <w:t xml:space="preserve">Linux </w:t>
      </w:r>
      <w:r>
        <w:rPr>
          <w:b/>
        </w:rPr>
        <w:t xml:space="preserve">host </w:t>
      </w:r>
      <w:r>
        <w:t>command will return information about a system’s IPV4 and IPV6 addresses as wel</w:t>
      </w:r>
      <w:r>
        <w:t>l as email servers.</w:t>
      </w:r>
    </w:p>
    <w:p w14:paraId="36117B39" w14:textId="77777777" w:rsidR="007F17DC" w:rsidRDefault="007F17DC"/>
    <w:p w14:paraId="57B106F5" w14:textId="77777777" w:rsidR="007F17DC" w:rsidRDefault="00E35229">
      <w:r>
        <w:t xml:space="preserve">Services like </w:t>
      </w:r>
      <w:r>
        <w:rPr>
          <w:b/>
        </w:rPr>
        <w:t>domainhistory.net</w:t>
      </w:r>
      <w:r>
        <w:t xml:space="preserve"> provide a </w:t>
      </w:r>
      <w:r>
        <w:rPr>
          <w:b/>
        </w:rPr>
        <w:t>historical view</w:t>
      </w:r>
      <w:r>
        <w:t xml:space="preserve"> of domain registration information.</w:t>
      </w:r>
    </w:p>
    <w:p w14:paraId="3D64C942" w14:textId="77777777" w:rsidR="007F17DC" w:rsidRDefault="007F17DC"/>
    <w:p w14:paraId="5E89C42A" w14:textId="77777777" w:rsidR="007F17DC" w:rsidRDefault="00E35229">
      <w:pPr>
        <w:rPr>
          <w:b/>
          <w:sz w:val="28"/>
          <w:szCs w:val="28"/>
        </w:rPr>
      </w:pPr>
      <w:r>
        <w:rPr>
          <w:b/>
          <w:sz w:val="28"/>
          <w:szCs w:val="28"/>
        </w:rPr>
        <w:t>Organizational Intelligence</w:t>
      </w:r>
    </w:p>
    <w:p w14:paraId="66375B45" w14:textId="77777777" w:rsidR="007F17DC" w:rsidRDefault="007F17DC"/>
    <w:p w14:paraId="74B54200" w14:textId="77777777" w:rsidR="007F17DC" w:rsidRDefault="00E35229">
      <w:pPr>
        <w:rPr>
          <w:b/>
          <w:sz w:val="36"/>
          <w:szCs w:val="36"/>
        </w:rPr>
      </w:pPr>
      <w:proofErr w:type="spellStart"/>
      <w:r>
        <w:rPr>
          <w:b/>
        </w:rPr>
        <w:t>theHarvester</w:t>
      </w:r>
      <w:proofErr w:type="spellEnd"/>
      <w:r>
        <w:t xml:space="preserve"> gathers emails, domain information, hostnames, employee names, open ports and banners using search engines.</w:t>
      </w:r>
    </w:p>
    <w:p w14:paraId="68B1F554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Vulnerability Management</w:t>
      </w:r>
    </w:p>
    <w:p w14:paraId="0E1D971F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HIPAA -</w:t>
      </w:r>
      <w:r>
        <w:t xml:space="preserve"> Health Insurance Portability and Accountability Act.</w:t>
      </w:r>
    </w:p>
    <w:p w14:paraId="203B408D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1C283538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Gramm-Leach-Bliley Act (GLBA)</w:t>
      </w:r>
      <w:r>
        <w:t xml:space="preserve"> - regulates financial institutions.</w:t>
      </w:r>
    </w:p>
    <w:p w14:paraId="4D8E7092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6C8178F6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PCI DSS</w:t>
      </w:r>
      <w:r>
        <w:t xml:space="preserve"> - regulates merchants who handle credit cards.</w:t>
      </w:r>
    </w:p>
    <w:p w14:paraId="3E0A7319" w14:textId="77777777" w:rsidR="007F17DC" w:rsidRDefault="00E3522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</w:pPr>
      <w:r>
        <w:t>Organizations must run internal and external vulnerability scans</w:t>
      </w:r>
    </w:p>
    <w:p w14:paraId="31EE5821" w14:textId="77777777" w:rsidR="007F17DC" w:rsidRDefault="00E3522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</w:pPr>
      <w:r>
        <w:t>Scans must be quarterly and after a significant change in a network</w:t>
      </w:r>
    </w:p>
    <w:p w14:paraId="1FB7BFDC" w14:textId="77777777" w:rsidR="007F17DC" w:rsidRDefault="00E3522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</w:pPr>
      <w:r>
        <w:t>Internal Scans need to be done</w:t>
      </w:r>
      <w:r>
        <w:t xml:space="preserve"> by qualified personnel</w:t>
      </w:r>
    </w:p>
    <w:p w14:paraId="6748148A" w14:textId="77777777" w:rsidR="007F17DC" w:rsidRDefault="00E3522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</w:pPr>
      <w:r>
        <w:t>External scans must be done by approved scanning vendors</w:t>
      </w:r>
    </w:p>
    <w:p w14:paraId="5348E61F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EB113FF" w14:textId="77777777" w:rsidR="007F17DC" w:rsidRDefault="00E35229">
      <w:r>
        <w:rPr>
          <w:b/>
        </w:rPr>
        <w:t xml:space="preserve">FISMA </w:t>
      </w:r>
      <w:r>
        <w:t>- Federal Information Security Management Act that regulates government agencies.</w:t>
      </w:r>
    </w:p>
    <w:p w14:paraId="5A58E438" w14:textId="77777777" w:rsidR="007F17DC" w:rsidRDefault="00E35229">
      <w:pPr>
        <w:numPr>
          <w:ilvl w:val="0"/>
          <w:numId w:val="86"/>
        </w:numPr>
      </w:pPr>
      <w:r>
        <w:t>Mandatory scans in systems and applications, as well as when vulnerabilities are repor</w:t>
      </w:r>
      <w:r>
        <w:t>ted</w:t>
      </w:r>
    </w:p>
    <w:p w14:paraId="1F38163B" w14:textId="77777777" w:rsidR="007F17DC" w:rsidRDefault="00E35229">
      <w:pPr>
        <w:numPr>
          <w:ilvl w:val="0"/>
          <w:numId w:val="86"/>
        </w:numPr>
      </w:pPr>
      <w:r>
        <w:t>Mandatory to automate parts of vulnerability management by using standards</w:t>
      </w:r>
    </w:p>
    <w:p w14:paraId="45B99FC3" w14:textId="77777777" w:rsidR="007F17DC" w:rsidRDefault="00E35229">
      <w:pPr>
        <w:numPr>
          <w:ilvl w:val="0"/>
          <w:numId w:val="86"/>
        </w:numPr>
      </w:pPr>
      <w:r>
        <w:t>Mandatory scan report and assessment analysis</w:t>
      </w:r>
    </w:p>
    <w:p w14:paraId="7D32DCDE" w14:textId="77777777" w:rsidR="007F17DC" w:rsidRDefault="00E35229">
      <w:pPr>
        <w:numPr>
          <w:ilvl w:val="0"/>
          <w:numId w:val="86"/>
        </w:numPr>
      </w:pPr>
      <w:r>
        <w:t>Mandatory remediation of legitimate vulnerabilities according to risk assessment</w:t>
      </w:r>
    </w:p>
    <w:p w14:paraId="23503978" w14:textId="77777777" w:rsidR="007F17DC" w:rsidRDefault="00E35229">
      <w:pPr>
        <w:numPr>
          <w:ilvl w:val="0"/>
          <w:numId w:val="86"/>
        </w:numPr>
      </w:pPr>
      <w:r>
        <w:t>Mandatory sharing of information obtained from the above process</w:t>
      </w:r>
    </w:p>
    <w:p w14:paraId="57B97E25" w14:textId="77777777" w:rsidR="007F17DC" w:rsidRDefault="007F17DC"/>
    <w:p w14:paraId="02292B36" w14:textId="77777777" w:rsidR="007F17DC" w:rsidRDefault="00E35229">
      <w:pPr>
        <w:rPr>
          <w:b/>
        </w:rPr>
      </w:pPr>
      <w:r>
        <w:rPr>
          <w:b/>
        </w:rPr>
        <w:lastRenderedPageBreak/>
        <w:t>NIST 800-53 Requirements for Federal Systems:</w:t>
      </w:r>
    </w:p>
    <w:p w14:paraId="006B5AF6" w14:textId="77777777" w:rsidR="007F17DC" w:rsidRDefault="00E35229">
      <w:pPr>
        <w:numPr>
          <w:ilvl w:val="0"/>
          <w:numId w:val="82"/>
        </w:numPr>
      </w:pPr>
      <w:r>
        <w:t>Employ scanning tools that are updated for new vulnerabilities</w:t>
      </w:r>
    </w:p>
    <w:p w14:paraId="318D4685" w14:textId="77777777" w:rsidR="007F17DC" w:rsidRDefault="00E35229">
      <w:pPr>
        <w:numPr>
          <w:ilvl w:val="0"/>
          <w:numId w:val="82"/>
        </w:numPr>
      </w:pPr>
      <w:r>
        <w:t>Update the list of new vulnerabilities prior to a scan</w:t>
      </w:r>
    </w:p>
    <w:p w14:paraId="13D71ACE" w14:textId="77777777" w:rsidR="007F17DC" w:rsidRDefault="00E35229">
      <w:pPr>
        <w:numPr>
          <w:ilvl w:val="0"/>
          <w:numId w:val="82"/>
        </w:numPr>
      </w:pPr>
      <w:r>
        <w:t>Employ scanner that identifies the scope of a scan</w:t>
      </w:r>
    </w:p>
    <w:p w14:paraId="3E2C03E6" w14:textId="77777777" w:rsidR="007F17DC" w:rsidRDefault="00E35229">
      <w:pPr>
        <w:numPr>
          <w:ilvl w:val="0"/>
          <w:numId w:val="82"/>
        </w:numPr>
      </w:pPr>
      <w:r>
        <w:t>Determine what info about a system is discoverable by attackers and take corrective action</w:t>
      </w:r>
    </w:p>
    <w:p w14:paraId="399E7372" w14:textId="77777777" w:rsidR="007F17DC" w:rsidRDefault="00E35229">
      <w:pPr>
        <w:numPr>
          <w:ilvl w:val="0"/>
          <w:numId w:val="82"/>
        </w:numPr>
      </w:pPr>
      <w:r>
        <w:t>Give scanners privileged access</w:t>
      </w:r>
    </w:p>
    <w:p w14:paraId="0EBFB954" w14:textId="77777777" w:rsidR="007F17DC" w:rsidRDefault="00E35229">
      <w:pPr>
        <w:numPr>
          <w:ilvl w:val="0"/>
          <w:numId w:val="82"/>
        </w:numPr>
      </w:pPr>
      <w:r>
        <w:t>Automate for trend analysis</w:t>
      </w:r>
      <w:r>
        <w:t xml:space="preserve"> of vulnerability scan reports</w:t>
      </w:r>
    </w:p>
    <w:p w14:paraId="6C3587FB" w14:textId="77777777" w:rsidR="007F17DC" w:rsidRDefault="00E35229">
      <w:pPr>
        <w:numPr>
          <w:ilvl w:val="0"/>
          <w:numId w:val="82"/>
        </w:numPr>
      </w:pPr>
      <w:r>
        <w:t>Review historic logs to determine if a vulnerability has been exploited</w:t>
      </w:r>
    </w:p>
    <w:p w14:paraId="5CAE986D" w14:textId="77777777" w:rsidR="007F17DC" w:rsidRDefault="00E35229">
      <w:pPr>
        <w:numPr>
          <w:ilvl w:val="0"/>
          <w:numId w:val="82"/>
        </w:numPr>
      </w:pPr>
      <w:r>
        <w:t>Correlate output from scanning tools to determine if multiple vulnerabilities are being exploited</w:t>
      </w:r>
    </w:p>
    <w:p w14:paraId="311A6B56" w14:textId="77777777" w:rsidR="007F17DC" w:rsidRDefault="00E35229">
      <w:r>
        <w:t xml:space="preserve">For </w:t>
      </w:r>
      <w:r>
        <w:rPr>
          <w:b/>
        </w:rPr>
        <w:t xml:space="preserve">moderate </w:t>
      </w:r>
      <w:r>
        <w:t xml:space="preserve">impact systems employ </w:t>
      </w:r>
      <w:r>
        <w:rPr>
          <w:b/>
        </w:rPr>
        <w:t xml:space="preserve">1, 2 and 5 </w:t>
      </w:r>
      <w:proofErr w:type="gramStart"/>
      <w:r>
        <w:rPr>
          <w:b/>
        </w:rPr>
        <w:t>minimum</w:t>
      </w:r>
      <w:proofErr w:type="gramEnd"/>
    </w:p>
    <w:p w14:paraId="5D947EA2" w14:textId="77777777" w:rsidR="007F17DC" w:rsidRDefault="00E35229">
      <w:pPr>
        <w:rPr>
          <w:b/>
        </w:rPr>
      </w:pPr>
      <w:r>
        <w:t>F</w:t>
      </w:r>
      <w:r>
        <w:t xml:space="preserve">or </w:t>
      </w:r>
      <w:r>
        <w:rPr>
          <w:b/>
        </w:rPr>
        <w:t xml:space="preserve">high </w:t>
      </w:r>
      <w:r>
        <w:t xml:space="preserve">impact systems employ </w:t>
      </w:r>
      <w:r>
        <w:rPr>
          <w:b/>
        </w:rPr>
        <w:t xml:space="preserve">1, 2, 4 and 5 </w:t>
      </w:r>
      <w:proofErr w:type="gramStart"/>
      <w:r>
        <w:rPr>
          <w:b/>
        </w:rPr>
        <w:t>minimum</w:t>
      </w:r>
      <w:proofErr w:type="gramEnd"/>
    </w:p>
    <w:p w14:paraId="24CAF621" w14:textId="77777777" w:rsidR="007F17DC" w:rsidRDefault="007F17DC"/>
    <w:p w14:paraId="19510B56" w14:textId="77777777" w:rsidR="007F17DC" w:rsidRDefault="00E35229">
      <w:pPr>
        <w:rPr>
          <w:b/>
        </w:rPr>
      </w:pPr>
      <w:r>
        <w:rPr>
          <w:b/>
        </w:rPr>
        <w:t>FISMA Impact Metrics:</w:t>
      </w:r>
    </w:p>
    <w:p w14:paraId="552C9052" w14:textId="77777777" w:rsidR="007F17DC" w:rsidRDefault="00E35229">
      <w:r>
        <w:rPr>
          <w:b/>
        </w:rPr>
        <w:t xml:space="preserve">Low </w:t>
      </w:r>
      <w:r>
        <w:t>- limited adverse effect on operations, assets and individuals.</w:t>
      </w:r>
    </w:p>
    <w:p w14:paraId="29A98ED4" w14:textId="77777777" w:rsidR="007F17DC" w:rsidRDefault="00E35229">
      <w:r>
        <w:rPr>
          <w:b/>
        </w:rPr>
        <w:t xml:space="preserve">Moderate </w:t>
      </w:r>
      <w:r>
        <w:t>- serious adverse effect on operations, assets and individuals.</w:t>
      </w:r>
    </w:p>
    <w:p w14:paraId="68D92A36" w14:textId="77777777" w:rsidR="007F17DC" w:rsidRDefault="00E35229">
      <w:r>
        <w:rPr>
          <w:b/>
        </w:rPr>
        <w:t xml:space="preserve">High </w:t>
      </w:r>
      <w:r>
        <w:t xml:space="preserve">- catastrophic or severe effect on </w:t>
      </w:r>
      <w:r>
        <w:t>operations, assets and individuals.</w:t>
      </w:r>
    </w:p>
    <w:p w14:paraId="6E355998" w14:textId="77777777" w:rsidR="007F17DC" w:rsidRDefault="007F17DC"/>
    <w:p w14:paraId="0FBAFF5A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8"/>
          <w:szCs w:val="28"/>
        </w:rPr>
        <w:t>SCAP</w:t>
      </w:r>
      <w:r>
        <w:rPr>
          <w:b/>
        </w:rPr>
        <w:t xml:space="preserve"> </w:t>
      </w:r>
      <w:r>
        <w:t>- Security Content Automation Protocol. Standardized approach to communicating security information led by NIST.</w:t>
      </w:r>
    </w:p>
    <w:p w14:paraId="13E2DF2A" w14:textId="77777777" w:rsidR="007F17DC" w:rsidRDefault="007F17DC"/>
    <w:p w14:paraId="0197FBF8" w14:textId="77777777" w:rsidR="007F17DC" w:rsidRDefault="00E35229">
      <w:r>
        <w:rPr>
          <w:b/>
        </w:rPr>
        <w:t xml:space="preserve">CCE </w:t>
      </w:r>
      <w:r>
        <w:t xml:space="preserve">- </w:t>
      </w:r>
      <w:r>
        <w:rPr>
          <w:b/>
        </w:rPr>
        <w:t>Common Configuration Enumeration</w:t>
      </w:r>
      <w:r>
        <w:t xml:space="preserve"> provides standard names for discussing configuration issues.</w:t>
      </w:r>
    </w:p>
    <w:p w14:paraId="3EAA04ED" w14:textId="77777777" w:rsidR="007F17DC" w:rsidRDefault="00E35229">
      <w:r>
        <w:rPr>
          <w:b/>
        </w:rPr>
        <w:t xml:space="preserve">CPE </w:t>
      </w:r>
      <w:r>
        <w:t xml:space="preserve">- </w:t>
      </w:r>
      <w:r>
        <w:rPr>
          <w:b/>
        </w:rPr>
        <w:t>Common Platform Enumeration</w:t>
      </w:r>
      <w:r>
        <w:t xml:space="preserve"> provides standards for describing product names and versions.</w:t>
      </w:r>
    </w:p>
    <w:p w14:paraId="1B8BDBE8" w14:textId="77777777" w:rsidR="007F17DC" w:rsidRDefault="00E35229">
      <w:r>
        <w:rPr>
          <w:b/>
        </w:rPr>
        <w:t xml:space="preserve">CVE </w:t>
      </w:r>
      <w:r>
        <w:t xml:space="preserve">- </w:t>
      </w:r>
      <w:r>
        <w:rPr>
          <w:b/>
        </w:rPr>
        <w:t>Common Vulnerabilities and Exposures</w:t>
      </w:r>
      <w:r>
        <w:t xml:space="preserve"> provides a standard for describing security-related software flaws.</w:t>
      </w:r>
    </w:p>
    <w:p w14:paraId="5F80101F" w14:textId="77777777" w:rsidR="007F17DC" w:rsidRDefault="00E35229">
      <w:r>
        <w:rPr>
          <w:b/>
        </w:rPr>
        <w:t xml:space="preserve">CVSS </w:t>
      </w:r>
      <w:r>
        <w:t xml:space="preserve">- </w:t>
      </w:r>
      <w:r>
        <w:rPr>
          <w:b/>
        </w:rPr>
        <w:t>Common Vulnerability Scoring System</w:t>
      </w:r>
      <w:r>
        <w:t xml:space="preserve"> provides standards for measuring severity of flaws.</w:t>
      </w:r>
    </w:p>
    <w:p w14:paraId="4EF761FB" w14:textId="77777777" w:rsidR="007F17DC" w:rsidRDefault="00E35229">
      <w:r>
        <w:rPr>
          <w:b/>
        </w:rPr>
        <w:t xml:space="preserve">XCCDF </w:t>
      </w:r>
      <w:r>
        <w:t xml:space="preserve">- </w:t>
      </w:r>
      <w:r>
        <w:rPr>
          <w:b/>
        </w:rPr>
        <w:t>Extensible Configuration Checklist Description Format</w:t>
      </w:r>
      <w:r>
        <w:t xml:space="preserve"> is a language for specifying c</w:t>
      </w:r>
      <w:r>
        <w:t>hecklists and their results.</w:t>
      </w:r>
    </w:p>
    <w:p w14:paraId="0376C988" w14:textId="77777777" w:rsidR="007F17DC" w:rsidRDefault="00E35229">
      <w:r>
        <w:rPr>
          <w:b/>
        </w:rPr>
        <w:t xml:space="preserve">OVAL </w:t>
      </w:r>
      <w:r>
        <w:t xml:space="preserve">- </w:t>
      </w:r>
      <w:r>
        <w:rPr>
          <w:b/>
        </w:rPr>
        <w:t>Open Vulnerability and Assessment Language</w:t>
      </w:r>
      <w:r>
        <w:t xml:space="preserve"> is the language for specifying low-level test procedures used by checklists.</w:t>
      </w:r>
    </w:p>
    <w:p w14:paraId="7F1E16BB" w14:textId="77777777" w:rsidR="007F17DC" w:rsidRDefault="007F17DC"/>
    <w:p w14:paraId="405B0A35" w14:textId="77777777" w:rsidR="007F17DC" w:rsidRDefault="00E35229">
      <w:r>
        <w:rPr>
          <w:b/>
          <w:sz w:val="28"/>
          <w:szCs w:val="28"/>
        </w:rPr>
        <w:t>Reading CVSSv2 Scores</w:t>
      </w:r>
      <w:r>
        <w:t xml:space="preserve">: </w:t>
      </w:r>
    </w:p>
    <w:p w14:paraId="7FA359E8" w14:textId="77777777" w:rsidR="007F17DC" w:rsidRDefault="00E35229">
      <w:pPr>
        <w:jc w:val="center"/>
      </w:pPr>
      <w:r>
        <w:t xml:space="preserve">Example: </w:t>
      </w:r>
      <w:r>
        <w:rPr>
          <w:b/>
        </w:rPr>
        <w:t>CVSS2</w:t>
      </w:r>
      <w:r>
        <w:t>#</w:t>
      </w:r>
      <w:proofErr w:type="gramStart"/>
      <w:r>
        <w:rPr>
          <w:b/>
        </w:rPr>
        <w:t>AV</w:t>
      </w:r>
      <w:r>
        <w:t>:N</w:t>
      </w:r>
      <w:proofErr w:type="gramEnd"/>
      <w:r>
        <w:t>/</w:t>
      </w:r>
      <w:r>
        <w:rPr>
          <w:b/>
        </w:rPr>
        <w:t>AC</w:t>
      </w:r>
      <w:r>
        <w:t>:M/</w:t>
      </w:r>
      <w:proofErr w:type="spellStart"/>
      <w:r>
        <w:rPr>
          <w:b/>
        </w:rPr>
        <w:t>Au</w:t>
      </w:r>
      <w:r>
        <w:t>:N</w:t>
      </w:r>
      <w:proofErr w:type="spellEnd"/>
      <w:r>
        <w:t>/</w:t>
      </w:r>
      <w:r>
        <w:rPr>
          <w:b/>
        </w:rPr>
        <w:t>C</w:t>
      </w:r>
      <w:r>
        <w:t>:P/</w:t>
      </w:r>
      <w:r>
        <w:rPr>
          <w:b/>
        </w:rPr>
        <w:t>I</w:t>
      </w:r>
      <w:r>
        <w:t>:N/</w:t>
      </w:r>
      <w:r>
        <w:rPr>
          <w:b/>
        </w:rPr>
        <w:t>A</w:t>
      </w:r>
      <w:r>
        <w:t>:N</w:t>
      </w:r>
    </w:p>
    <w:p w14:paraId="38BD2480" w14:textId="77777777" w:rsidR="007F17DC" w:rsidRDefault="00E35229">
      <w:pPr>
        <w:rPr>
          <w:b/>
        </w:rPr>
      </w:pPr>
      <w:r>
        <w:rPr>
          <w:b/>
        </w:rPr>
        <w:t xml:space="preserve">AV </w:t>
      </w:r>
      <w:r>
        <w:t>-</w:t>
      </w:r>
      <w:r>
        <w:rPr>
          <w:b/>
        </w:rPr>
        <w:t xml:space="preserve"> Access Vector</w:t>
      </w:r>
    </w:p>
    <w:p w14:paraId="4B2E08DB" w14:textId="77777777" w:rsidR="007F17DC" w:rsidRDefault="00E35229">
      <w:pPr>
        <w:numPr>
          <w:ilvl w:val="0"/>
          <w:numId w:val="69"/>
        </w:numPr>
      </w:pPr>
      <w:r>
        <w:rPr>
          <w:b/>
        </w:rPr>
        <w:t>L - Local. Att</w:t>
      </w:r>
      <w:r>
        <w:rPr>
          <w:b/>
        </w:rPr>
        <w:t>acker</w:t>
      </w:r>
      <w:r>
        <w:t xml:space="preserve"> must have physical or logical access to the system.</w:t>
      </w:r>
    </w:p>
    <w:p w14:paraId="4016A8E7" w14:textId="77777777" w:rsidR="007F17DC" w:rsidRDefault="00E35229">
      <w:pPr>
        <w:numPr>
          <w:ilvl w:val="0"/>
          <w:numId w:val="69"/>
        </w:numPr>
      </w:pPr>
      <w:r>
        <w:rPr>
          <w:b/>
        </w:rPr>
        <w:t>A - Adjacent Network</w:t>
      </w:r>
      <w:r>
        <w:t>. Attacker must have access to the local network</w:t>
      </w:r>
    </w:p>
    <w:p w14:paraId="405A7C9C" w14:textId="77777777" w:rsidR="007F17DC" w:rsidRDefault="00E35229">
      <w:pPr>
        <w:numPr>
          <w:ilvl w:val="0"/>
          <w:numId w:val="69"/>
        </w:numPr>
      </w:pPr>
      <w:r>
        <w:rPr>
          <w:b/>
        </w:rPr>
        <w:t>N - Network</w:t>
      </w:r>
      <w:r>
        <w:t>. An attacker can exploit remotely over a network.</w:t>
      </w:r>
    </w:p>
    <w:p w14:paraId="6A6B4C94" w14:textId="77777777" w:rsidR="007F17DC" w:rsidRDefault="007F17DC"/>
    <w:p w14:paraId="3165B6CA" w14:textId="77777777" w:rsidR="007F17DC" w:rsidRDefault="00E35229">
      <w:pPr>
        <w:rPr>
          <w:b/>
        </w:rPr>
      </w:pPr>
      <w:r>
        <w:rPr>
          <w:b/>
        </w:rPr>
        <w:t>AC - Access Complexity</w:t>
      </w:r>
    </w:p>
    <w:p w14:paraId="262221E0" w14:textId="77777777" w:rsidR="007F17DC" w:rsidRDefault="00E35229">
      <w:pPr>
        <w:numPr>
          <w:ilvl w:val="0"/>
          <w:numId w:val="81"/>
        </w:numPr>
      </w:pPr>
      <w:r>
        <w:rPr>
          <w:b/>
        </w:rPr>
        <w:t>H - High</w:t>
      </w:r>
      <w:r>
        <w:t>. Exploitation requires special con</w:t>
      </w:r>
      <w:r>
        <w:t>ditions that would be hard to find.</w:t>
      </w:r>
    </w:p>
    <w:p w14:paraId="067A5496" w14:textId="77777777" w:rsidR="007F17DC" w:rsidRDefault="00E35229">
      <w:pPr>
        <w:numPr>
          <w:ilvl w:val="0"/>
          <w:numId w:val="81"/>
        </w:numPr>
      </w:pPr>
      <w:r>
        <w:rPr>
          <w:b/>
        </w:rPr>
        <w:lastRenderedPageBreak/>
        <w:t>M - Medium</w:t>
      </w:r>
      <w:r>
        <w:t>. Exploitation requires somewhat special conditions</w:t>
      </w:r>
    </w:p>
    <w:p w14:paraId="1E0BB98A" w14:textId="77777777" w:rsidR="007F17DC" w:rsidRDefault="00E35229">
      <w:pPr>
        <w:numPr>
          <w:ilvl w:val="0"/>
          <w:numId w:val="81"/>
        </w:numPr>
      </w:pPr>
      <w:r>
        <w:rPr>
          <w:b/>
        </w:rPr>
        <w:t>L - Low</w:t>
      </w:r>
      <w:r>
        <w:t>. Exploitation doesn’t require any special conditions.</w:t>
      </w:r>
    </w:p>
    <w:p w14:paraId="42D99BB4" w14:textId="77777777" w:rsidR="007F17DC" w:rsidRDefault="007F17DC"/>
    <w:p w14:paraId="3137278D" w14:textId="77777777" w:rsidR="007F17DC" w:rsidRDefault="00E35229">
      <w:pPr>
        <w:rPr>
          <w:b/>
        </w:rPr>
      </w:pPr>
      <w:r>
        <w:rPr>
          <w:b/>
        </w:rPr>
        <w:t>Au - Authentication</w:t>
      </w:r>
    </w:p>
    <w:p w14:paraId="2BF519ED" w14:textId="77777777" w:rsidR="007F17DC" w:rsidRDefault="00E35229">
      <w:pPr>
        <w:numPr>
          <w:ilvl w:val="0"/>
          <w:numId w:val="102"/>
        </w:numPr>
      </w:pPr>
      <w:r>
        <w:rPr>
          <w:b/>
        </w:rPr>
        <w:t>M - Multiple.</w:t>
      </w:r>
      <w:r>
        <w:t xml:space="preserve"> Attacker needs to authenticate two or more times</w:t>
      </w:r>
    </w:p>
    <w:p w14:paraId="74F05A6F" w14:textId="77777777" w:rsidR="007F17DC" w:rsidRDefault="00E35229">
      <w:pPr>
        <w:numPr>
          <w:ilvl w:val="0"/>
          <w:numId w:val="102"/>
        </w:numPr>
      </w:pPr>
      <w:r>
        <w:rPr>
          <w:b/>
        </w:rPr>
        <w:t>S - Single</w:t>
      </w:r>
      <w:r>
        <w:t xml:space="preserve">. </w:t>
      </w:r>
      <w:r>
        <w:t>Attacker needs to authenticate once</w:t>
      </w:r>
    </w:p>
    <w:p w14:paraId="43CA3D26" w14:textId="77777777" w:rsidR="007F17DC" w:rsidRDefault="00E35229">
      <w:pPr>
        <w:numPr>
          <w:ilvl w:val="0"/>
          <w:numId w:val="102"/>
        </w:numPr>
      </w:pPr>
      <w:r>
        <w:rPr>
          <w:b/>
        </w:rPr>
        <w:t>N - None</w:t>
      </w:r>
      <w:r>
        <w:t>. No authentication required.</w:t>
      </w:r>
    </w:p>
    <w:p w14:paraId="4098B924" w14:textId="77777777" w:rsidR="007F17DC" w:rsidRDefault="007F17DC"/>
    <w:p w14:paraId="3E0367DB" w14:textId="77777777" w:rsidR="007F17DC" w:rsidRDefault="00E35229">
      <w:pPr>
        <w:rPr>
          <w:b/>
        </w:rPr>
      </w:pPr>
      <w:r>
        <w:rPr>
          <w:b/>
        </w:rPr>
        <w:t>C - Confidentiality</w:t>
      </w:r>
    </w:p>
    <w:p w14:paraId="23B404DE" w14:textId="77777777" w:rsidR="007F17DC" w:rsidRDefault="00E35229">
      <w:pPr>
        <w:numPr>
          <w:ilvl w:val="0"/>
          <w:numId w:val="17"/>
        </w:numPr>
      </w:pPr>
      <w:r>
        <w:rPr>
          <w:b/>
        </w:rPr>
        <w:t>N - None</w:t>
      </w:r>
      <w:r>
        <w:t xml:space="preserve">. No confidentiality </w:t>
      </w:r>
      <w:proofErr w:type="gramStart"/>
      <w:r>
        <w:t>impact</w:t>
      </w:r>
      <w:proofErr w:type="gramEnd"/>
      <w:r>
        <w:t>.</w:t>
      </w:r>
    </w:p>
    <w:p w14:paraId="4C2B76FD" w14:textId="77777777" w:rsidR="007F17DC" w:rsidRDefault="00E35229">
      <w:pPr>
        <w:numPr>
          <w:ilvl w:val="0"/>
          <w:numId w:val="17"/>
        </w:numPr>
      </w:pPr>
      <w:r>
        <w:rPr>
          <w:b/>
        </w:rPr>
        <w:t>P - Partial.</w:t>
      </w:r>
      <w:r>
        <w:t xml:space="preserve"> Access to some information is possible. No control over what information.</w:t>
      </w:r>
    </w:p>
    <w:p w14:paraId="3A80A68C" w14:textId="77777777" w:rsidR="007F17DC" w:rsidRDefault="00E35229">
      <w:pPr>
        <w:numPr>
          <w:ilvl w:val="0"/>
          <w:numId w:val="17"/>
        </w:numPr>
      </w:pPr>
      <w:r>
        <w:rPr>
          <w:b/>
        </w:rPr>
        <w:t>C - Complete</w:t>
      </w:r>
      <w:r>
        <w:t>. All information on the system is compromised.</w:t>
      </w:r>
    </w:p>
    <w:p w14:paraId="74820C24" w14:textId="77777777" w:rsidR="007F17DC" w:rsidRDefault="00E35229">
      <w:pPr>
        <w:rPr>
          <w:b/>
        </w:rPr>
      </w:pPr>
      <w:r>
        <w:rPr>
          <w:b/>
        </w:rPr>
        <w:t>I - Integrity</w:t>
      </w:r>
    </w:p>
    <w:p w14:paraId="3C18C5A0" w14:textId="77777777" w:rsidR="007F17DC" w:rsidRDefault="00E35229">
      <w:pPr>
        <w:numPr>
          <w:ilvl w:val="0"/>
          <w:numId w:val="100"/>
        </w:numPr>
      </w:pPr>
      <w:r>
        <w:rPr>
          <w:b/>
        </w:rPr>
        <w:t>N - None</w:t>
      </w:r>
      <w:r>
        <w:t xml:space="preserve">. No integrity </w:t>
      </w:r>
      <w:proofErr w:type="gramStart"/>
      <w:r>
        <w:t>impact</w:t>
      </w:r>
      <w:proofErr w:type="gramEnd"/>
      <w:r>
        <w:t>.</w:t>
      </w:r>
    </w:p>
    <w:p w14:paraId="1D627168" w14:textId="77777777" w:rsidR="007F17DC" w:rsidRDefault="00E35229">
      <w:pPr>
        <w:numPr>
          <w:ilvl w:val="0"/>
          <w:numId w:val="100"/>
        </w:numPr>
      </w:pPr>
      <w:r>
        <w:rPr>
          <w:b/>
        </w:rPr>
        <w:t>P - Partial</w:t>
      </w:r>
      <w:r>
        <w:t>. Modification of some info is possible, but no control over which.</w:t>
      </w:r>
    </w:p>
    <w:p w14:paraId="64A553EF" w14:textId="77777777" w:rsidR="007F17DC" w:rsidRDefault="00E35229">
      <w:pPr>
        <w:numPr>
          <w:ilvl w:val="0"/>
          <w:numId w:val="100"/>
        </w:numPr>
      </w:pPr>
      <w:r>
        <w:rPr>
          <w:b/>
        </w:rPr>
        <w:t>C - Complete</w:t>
      </w:r>
      <w:r>
        <w:t>. Integrity is completely compromised.</w:t>
      </w:r>
    </w:p>
    <w:p w14:paraId="3591D7A9" w14:textId="77777777" w:rsidR="007F17DC" w:rsidRDefault="007F17DC"/>
    <w:p w14:paraId="370B2E16" w14:textId="77777777" w:rsidR="007F17DC" w:rsidRDefault="00E35229">
      <w:pPr>
        <w:rPr>
          <w:b/>
        </w:rPr>
      </w:pPr>
      <w:r>
        <w:rPr>
          <w:b/>
        </w:rPr>
        <w:t>A - Availability</w:t>
      </w:r>
    </w:p>
    <w:p w14:paraId="42F3C49B" w14:textId="77777777" w:rsidR="007F17DC" w:rsidRDefault="00E35229">
      <w:pPr>
        <w:numPr>
          <w:ilvl w:val="0"/>
          <w:numId w:val="85"/>
        </w:numPr>
      </w:pPr>
      <w:r>
        <w:rPr>
          <w:b/>
        </w:rPr>
        <w:t>N - None.</w:t>
      </w:r>
      <w:r>
        <w:t xml:space="preserve"> No availability </w:t>
      </w:r>
      <w:proofErr w:type="gramStart"/>
      <w:r>
        <w:t>impact</w:t>
      </w:r>
      <w:proofErr w:type="gramEnd"/>
      <w:r>
        <w:t>.</w:t>
      </w:r>
    </w:p>
    <w:p w14:paraId="1CCA3425" w14:textId="77777777" w:rsidR="007F17DC" w:rsidRDefault="00E35229">
      <w:pPr>
        <w:numPr>
          <w:ilvl w:val="0"/>
          <w:numId w:val="85"/>
        </w:numPr>
      </w:pPr>
      <w:r>
        <w:rPr>
          <w:b/>
        </w:rPr>
        <w:t>P - Partial</w:t>
      </w:r>
      <w:r>
        <w:t>. Performance of the system is degraded.</w:t>
      </w:r>
    </w:p>
    <w:p w14:paraId="143F2E02" w14:textId="77777777" w:rsidR="007F17DC" w:rsidRDefault="00E35229">
      <w:pPr>
        <w:numPr>
          <w:ilvl w:val="0"/>
          <w:numId w:val="85"/>
        </w:numPr>
      </w:pPr>
      <w:r>
        <w:rPr>
          <w:b/>
        </w:rPr>
        <w:t>C - Complete</w:t>
      </w:r>
      <w:r>
        <w:t>. System is completel</w:t>
      </w:r>
      <w:r>
        <w:t>y shut down.</w:t>
      </w:r>
    </w:p>
    <w:p w14:paraId="56D4CFE7" w14:textId="77777777" w:rsidR="007F17DC" w:rsidRDefault="007F17DC"/>
    <w:p w14:paraId="3D38AE34" w14:textId="77777777" w:rsidR="007F17DC" w:rsidRDefault="00E35229">
      <w:pPr>
        <w:rPr>
          <w:b/>
        </w:rPr>
      </w:pPr>
      <w:r>
        <w:rPr>
          <w:b/>
        </w:rPr>
        <w:t>CVSS Risk Categories:</w:t>
      </w:r>
    </w:p>
    <w:p w14:paraId="427FE033" w14:textId="77777777" w:rsidR="007F17DC" w:rsidRDefault="00E35229">
      <w:pPr>
        <w:numPr>
          <w:ilvl w:val="0"/>
          <w:numId w:val="96"/>
        </w:numPr>
      </w:pPr>
      <w:r>
        <w:t xml:space="preserve">Below 4 - </w:t>
      </w:r>
      <w:r>
        <w:rPr>
          <w:b/>
        </w:rPr>
        <w:t>Low</w:t>
      </w:r>
    </w:p>
    <w:p w14:paraId="3EC8E02A" w14:textId="77777777" w:rsidR="007F17DC" w:rsidRDefault="00E35229">
      <w:pPr>
        <w:numPr>
          <w:ilvl w:val="0"/>
          <w:numId w:val="96"/>
        </w:numPr>
      </w:pPr>
      <w:r>
        <w:t xml:space="preserve">4 to 6 - </w:t>
      </w:r>
      <w:r>
        <w:rPr>
          <w:b/>
        </w:rPr>
        <w:t>Medium</w:t>
      </w:r>
    </w:p>
    <w:p w14:paraId="3B4C8AB8" w14:textId="77777777" w:rsidR="007F17DC" w:rsidRDefault="00E35229">
      <w:pPr>
        <w:numPr>
          <w:ilvl w:val="0"/>
          <w:numId w:val="96"/>
        </w:numPr>
      </w:pPr>
      <w:r>
        <w:t xml:space="preserve">6 to 9 - </w:t>
      </w:r>
      <w:r>
        <w:rPr>
          <w:b/>
        </w:rPr>
        <w:t>High</w:t>
      </w:r>
    </w:p>
    <w:p w14:paraId="0272780F" w14:textId="77777777" w:rsidR="007F17DC" w:rsidRDefault="00E35229">
      <w:pPr>
        <w:numPr>
          <w:ilvl w:val="0"/>
          <w:numId w:val="96"/>
        </w:numPr>
      </w:pPr>
      <w:r>
        <w:t xml:space="preserve">10 - </w:t>
      </w:r>
      <w:r>
        <w:rPr>
          <w:b/>
        </w:rPr>
        <w:t>Critical</w:t>
      </w:r>
    </w:p>
    <w:p w14:paraId="7C74884D" w14:textId="77777777" w:rsidR="007F17DC" w:rsidRDefault="007F17DC">
      <w:pPr>
        <w:rPr>
          <w:b/>
        </w:rPr>
      </w:pPr>
    </w:p>
    <w:p w14:paraId="1D9DDC4D" w14:textId="77777777" w:rsidR="007F17DC" w:rsidRDefault="00E352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Incident Response</w:t>
      </w:r>
    </w:p>
    <w:p w14:paraId="4C1936C9" w14:textId="77777777" w:rsidR="007F17DC" w:rsidRDefault="00E35229">
      <w:r>
        <w:t xml:space="preserve">Adverse event - Any event that has negative consequences. </w:t>
      </w:r>
    </w:p>
    <w:p w14:paraId="7E579B6D" w14:textId="77777777" w:rsidR="007F17DC" w:rsidRDefault="00E35229">
      <w:r>
        <w:t>Security Incident - violation or imminent threat of violation of security policies a</w:t>
      </w:r>
      <w:r>
        <w:t>nd practices.</w:t>
      </w:r>
    </w:p>
    <w:p w14:paraId="01F29FB5" w14:textId="77777777" w:rsidR="007F17DC" w:rsidRDefault="007F17DC"/>
    <w:p w14:paraId="53E5A703" w14:textId="77777777" w:rsidR="007F17DC" w:rsidRDefault="00E35229">
      <w:r>
        <w:t>CSIRT - Computer Security Incident Response Team.</w:t>
      </w:r>
    </w:p>
    <w:p w14:paraId="2C450A24" w14:textId="77777777" w:rsidR="007F17DC" w:rsidRDefault="007F17DC"/>
    <w:p w14:paraId="6FA2CEB5" w14:textId="77777777" w:rsidR="007F17DC" w:rsidRDefault="00E35229">
      <w:r>
        <w:rPr>
          <w:b/>
        </w:rPr>
        <w:t>Scope of impact</w:t>
      </w:r>
      <w:r>
        <w:t xml:space="preserve"> - determination of whether an event is enough of a deviation from normal operations to be called an incident and the degree to which services were affected.</w:t>
      </w:r>
    </w:p>
    <w:p w14:paraId="53E0E878" w14:textId="77777777" w:rsidR="007F17DC" w:rsidRDefault="007F17DC"/>
    <w:p w14:paraId="76432107" w14:textId="77777777" w:rsidR="007F17DC" w:rsidRDefault="00E35229">
      <w:r>
        <w:rPr>
          <w:b/>
        </w:rPr>
        <w:t xml:space="preserve">MTD </w:t>
      </w:r>
      <w:r>
        <w:t>- Maximum Tolerable Downtime. Maximum acceptable downtime.</w:t>
      </w:r>
    </w:p>
    <w:p w14:paraId="0856F6CB" w14:textId="77777777" w:rsidR="007F17DC" w:rsidRDefault="00E35229">
      <w:r>
        <w:rPr>
          <w:b/>
        </w:rPr>
        <w:t xml:space="preserve">KPI </w:t>
      </w:r>
      <w:r>
        <w:t>- Key Performance Indicators</w:t>
      </w:r>
    </w:p>
    <w:p w14:paraId="0B4676EE" w14:textId="77777777" w:rsidR="007F17DC" w:rsidRDefault="00E35229">
      <w:r>
        <w:rPr>
          <w:b/>
        </w:rPr>
        <w:t xml:space="preserve">RTO </w:t>
      </w:r>
      <w:r>
        <w:t>- Recovery Time Objective. Acceptable Downtime.</w:t>
      </w:r>
    </w:p>
    <w:p w14:paraId="294D503E" w14:textId="77777777" w:rsidR="007F17DC" w:rsidRDefault="007F17DC"/>
    <w:p w14:paraId="160C34D1" w14:textId="77777777" w:rsidR="007F17DC" w:rsidRDefault="00E35229">
      <w:pPr>
        <w:rPr>
          <w:b/>
        </w:rPr>
      </w:pPr>
      <w:r>
        <w:rPr>
          <w:b/>
        </w:rPr>
        <w:t>Phases of Incident Response NIST 800-61</w:t>
      </w:r>
    </w:p>
    <w:p w14:paraId="6D52E4AE" w14:textId="77777777" w:rsidR="007F17DC" w:rsidRDefault="00E35229">
      <w:pPr>
        <w:numPr>
          <w:ilvl w:val="0"/>
          <w:numId w:val="93"/>
        </w:numPr>
      </w:pPr>
      <w:r>
        <w:t>Preparation</w:t>
      </w:r>
    </w:p>
    <w:p w14:paraId="201BCE3D" w14:textId="77777777" w:rsidR="007F17DC" w:rsidRDefault="00E35229">
      <w:pPr>
        <w:numPr>
          <w:ilvl w:val="0"/>
          <w:numId w:val="93"/>
        </w:numPr>
      </w:pPr>
      <w:r>
        <w:t>Detection &amp; Analysis</w:t>
      </w:r>
    </w:p>
    <w:p w14:paraId="65C3CAB5" w14:textId="77777777" w:rsidR="007F17DC" w:rsidRDefault="00E35229">
      <w:pPr>
        <w:numPr>
          <w:ilvl w:val="0"/>
          <w:numId w:val="93"/>
        </w:numPr>
      </w:pPr>
      <w:r>
        <w:lastRenderedPageBreak/>
        <w:t>Containment, Eradication and Recovery</w:t>
      </w:r>
    </w:p>
    <w:p w14:paraId="234465B6" w14:textId="77777777" w:rsidR="007F17DC" w:rsidRDefault="00E35229">
      <w:pPr>
        <w:numPr>
          <w:ilvl w:val="0"/>
          <w:numId w:val="93"/>
        </w:numPr>
      </w:pPr>
      <w:r>
        <w:t>Post-Incident activity</w:t>
      </w:r>
    </w:p>
    <w:p w14:paraId="11FEB66F" w14:textId="77777777" w:rsidR="007F17DC" w:rsidRDefault="007F17DC"/>
    <w:p w14:paraId="73A98674" w14:textId="77777777" w:rsidR="007F17DC" w:rsidRDefault="00E35229">
      <w:pPr>
        <w:rPr>
          <w:b/>
        </w:rPr>
      </w:pPr>
      <w:r>
        <w:rPr>
          <w:b/>
        </w:rPr>
        <w:t xml:space="preserve">NIST Recommends </w:t>
      </w:r>
      <w:proofErr w:type="gramStart"/>
      <w:r>
        <w:rPr>
          <w:b/>
        </w:rPr>
        <w:t>to have</w:t>
      </w:r>
      <w:proofErr w:type="gramEnd"/>
      <w:r>
        <w:rPr>
          <w:b/>
        </w:rPr>
        <w:t xml:space="preserve"> the following for incident response:</w:t>
      </w:r>
    </w:p>
    <w:p w14:paraId="499810F1" w14:textId="77777777" w:rsidR="007F17DC" w:rsidRDefault="00E35229">
      <w:pPr>
        <w:numPr>
          <w:ilvl w:val="0"/>
          <w:numId w:val="59"/>
        </w:numPr>
      </w:pPr>
      <w:r>
        <w:t>Digital Forensics Workstation</w:t>
      </w:r>
    </w:p>
    <w:p w14:paraId="69CED0AE" w14:textId="77777777" w:rsidR="007F17DC" w:rsidRDefault="00E35229">
      <w:pPr>
        <w:numPr>
          <w:ilvl w:val="0"/>
          <w:numId w:val="59"/>
        </w:numPr>
      </w:pPr>
      <w:r>
        <w:t>Backup Device</w:t>
      </w:r>
    </w:p>
    <w:p w14:paraId="3E2888F7" w14:textId="77777777" w:rsidR="007F17DC" w:rsidRDefault="00E35229">
      <w:pPr>
        <w:numPr>
          <w:ilvl w:val="0"/>
          <w:numId w:val="59"/>
        </w:numPr>
      </w:pPr>
      <w:r>
        <w:t>Laptops for collection, analysis and reporting</w:t>
      </w:r>
    </w:p>
    <w:p w14:paraId="341B38D5" w14:textId="77777777" w:rsidR="007F17DC" w:rsidRDefault="00E35229">
      <w:pPr>
        <w:numPr>
          <w:ilvl w:val="0"/>
          <w:numId w:val="59"/>
        </w:numPr>
      </w:pPr>
      <w:r>
        <w:t>Spare server and networking equipment</w:t>
      </w:r>
    </w:p>
    <w:p w14:paraId="136019B3" w14:textId="77777777" w:rsidR="007F17DC" w:rsidRDefault="00E35229">
      <w:pPr>
        <w:numPr>
          <w:ilvl w:val="0"/>
          <w:numId w:val="59"/>
        </w:numPr>
      </w:pPr>
      <w:r>
        <w:t>Blank removable media</w:t>
      </w:r>
    </w:p>
    <w:p w14:paraId="68C6A517" w14:textId="77777777" w:rsidR="007F17DC" w:rsidRDefault="00E35229">
      <w:pPr>
        <w:numPr>
          <w:ilvl w:val="0"/>
          <w:numId w:val="59"/>
        </w:numPr>
      </w:pPr>
      <w:r>
        <w:t>Portable printer</w:t>
      </w:r>
    </w:p>
    <w:p w14:paraId="27B864FC" w14:textId="77777777" w:rsidR="007F17DC" w:rsidRDefault="00E35229">
      <w:pPr>
        <w:numPr>
          <w:ilvl w:val="0"/>
          <w:numId w:val="59"/>
        </w:numPr>
      </w:pPr>
      <w:r>
        <w:t>For</w:t>
      </w:r>
      <w:r>
        <w:t>ensic and packet capture software</w:t>
      </w:r>
    </w:p>
    <w:p w14:paraId="6806D429" w14:textId="77777777" w:rsidR="007F17DC" w:rsidRDefault="00E35229">
      <w:pPr>
        <w:numPr>
          <w:ilvl w:val="0"/>
          <w:numId w:val="59"/>
        </w:numPr>
      </w:pPr>
      <w:r>
        <w:t>Bootable USB with trusted copies of tools</w:t>
      </w:r>
    </w:p>
    <w:p w14:paraId="69062712" w14:textId="77777777" w:rsidR="007F17DC" w:rsidRDefault="00E35229">
      <w:pPr>
        <w:numPr>
          <w:ilvl w:val="0"/>
          <w:numId w:val="59"/>
        </w:numPr>
      </w:pPr>
      <w:r>
        <w:t>Office supplies and evidence collection materials</w:t>
      </w:r>
    </w:p>
    <w:p w14:paraId="2C15D93F" w14:textId="77777777" w:rsidR="007F17DC" w:rsidRDefault="007F17DC"/>
    <w:p w14:paraId="5D3C1B74" w14:textId="77777777" w:rsidR="007F17DC" w:rsidRDefault="007F17DC"/>
    <w:p w14:paraId="65F61B9D" w14:textId="77777777" w:rsidR="007F17DC" w:rsidRDefault="007F17DC"/>
    <w:p w14:paraId="2D8E3426" w14:textId="77777777" w:rsidR="007F17DC" w:rsidRDefault="007F17DC"/>
    <w:p w14:paraId="43734EAD" w14:textId="77777777" w:rsidR="007F17DC" w:rsidRDefault="00E35229">
      <w:pPr>
        <w:rPr>
          <w:b/>
        </w:rPr>
      </w:pPr>
      <w:r>
        <w:rPr>
          <w:b/>
        </w:rPr>
        <w:t>NIST 800--61 Classifies 4 major categories of security event indicators:</w:t>
      </w:r>
    </w:p>
    <w:p w14:paraId="399E1784" w14:textId="77777777" w:rsidR="007F17DC" w:rsidRDefault="00E35229">
      <w:pPr>
        <w:numPr>
          <w:ilvl w:val="0"/>
          <w:numId w:val="76"/>
        </w:numPr>
      </w:pPr>
      <w:r>
        <w:t>Alerts from IPS, IDS, SIEM, Antivirus and other monitoring software</w:t>
      </w:r>
    </w:p>
    <w:p w14:paraId="00F90689" w14:textId="77777777" w:rsidR="007F17DC" w:rsidRDefault="00E35229">
      <w:pPr>
        <w:numPr>
          <w:ilvl w:val="0"/>
          <w:numId w:val="76"/>
        </w:numPr>
      </w:pPr>
      <w:r>
        <w:t>Logs from systems and applications</w:t>
      </w:r>
    </w:p>
    <w:p w14:paraId="6C7C789A" w14:textId="77777777" w:rsidR="007F17DC" w:rsidRDefault="00E35229">
      <w:pPr>
        <w:numPr>
          <w:ilvl w:val="0"/>
          <w:numId w:val="76"/>
        </w:numPr>
      </w:pPr>
      <w:r>
        <w:t>Publicly available info about new exploits and vulnerabilities</w:t>
      </w:r>
    </w:p>
    <w:p w14:paraId="7E2BAD0B" w14:textId="77777777" w:rsidR="007F17DC" w:rsidRDefault="00E35229">
      <w:pPr>
        <w:numPr>
          <w:ilvl w:val="0"/>
          <w:numId w:val="76"/>
        </w:numPr>
      </w:pPr>
      <w:r>
        <w:t>People who report suspicious activity</w:t>
      </w:r>
    </w:p>
    <w:p w14:paraId="6C9A8989" w14:textId="77777777" w:rsidR="007F17DC" w:rsidRDefault="007F17DC"/>
    <w:p w14:paraId="7F9B476C" w14:textId="77777777" w:rsidR="007F17DC" w:rsidRDefault="00E35229">
      <w:pPr>
        <w:rPr>
          <w:b/>
        </w:rPr>
      </w:pPr>
      <w:r>
        <w:rPr>
          <w:b/>
        </w:rPr>
        <w:t>Containment, Eradication, Recovery</w:t>
      </w:r>
    </w:p>
    <w:p w14:paraId="031007C7" w14:textId="77777777" w:rsidR="007F17DC" w:rsidRDefault="00E35229">
      <w:pPr>
        <w:numPr>
          <w:ilvl w:val="0"/>
          <w:numId w:val="58"/>
        </w:numPr>
      </w:pPr>
      <w:r>
        <w:t xml:space="preserve">Select appropriate containment strategy </w:t>
      </w:r>
    </w:p>
    <w:p w14:paraId="1907156B" w14:textId="77777777" w:rsidR="007F17DC" w:rsidRDefault="00E35229">
      <w:pPr>
        <w:numPr>
          <w:ilvl w:val="0"/>
          <w:numId w:val="58"/>
        </w:numPr>
      </w:pPr>
      <w:r>
        <w:t>Implement containment strategy</w:t>
      </w:r>
    </w:p>
    <w:p w14:paraId="3FCD5F39" w14:textId="77777777" w:rsidR="007F17DC" w:rsidRDefault="00E35229">
      <w:pPr>
        <w:numPr>
          <w:ilvl w:val="0"/>
          <w:numId w:val="58"/>
        </w:numPr>
      </w:pPr>
      <w:r>
        <w:t>Gather additional evidence</w:t>
      </w:r>
    </w:p>
    <w:p w14:paraId="44CAE4C6" w14:textId="77777777" w:rsidR="007F17DC" w:rsidRDefault="00E35229">
      <w:pPr>
        <w:numPr>
          <w:ilvl w:val="0"/>
          <w:numId w:val="58"/>
        </w:numPr>
      </w:pPr>
      <w:r>
        <w:t>Identify attackers a</w:t>
      </w:r>
      <w:r>
        <w:t>nd attacking systems</w:t>
      </w:r>
    </w:p>
    <w:p w14:paraId="36B75C51" w14:textId="77777777" w:rsidR="007F17DC" w:rsidRDefault="00E35229">
      <w:pPr>
        <w:numPr>
          <w:ilvl w:val="0"/>
          <w:numId w:val="58"/>
        </w:numPr>
      </w:pPr>
      <w:r>
        <w:t>Eradicate effects of the incident</w:t>
      </w:r>
    </w:p>
    <w:p w14:paraId="335D67D8" w14:textId="77777777" w:rsidR="007F17DC" w:rsidRDefault="007F17DC"/>
    <w:p w14:paraId="216589D6" w14:textId="77777777" w:rsidR="007F17DC" w:rsidRDefault="00E35229">
      <w:r>
        <w:rPr>
          <w:b/>
        </w:rPr>
        <w:t>US Federal Agencies</w:t>
      </w:r>
      <w:r>
        <w:t xml:space="preserve"> must retain all incident handling records for 3 years.</w:t>
      </w:r>
    </w:p>
    <w:p w14:paraId="4F658B57" w14:textId="77777777" w:rsidR="007F17DC" w:rsidRDefault="007F17DC"/>
    <w:p w14:paraId="059F7614" w14:textId="77777777" w:rsidR="007F17DC" w:rsidRDefault="00E35229">
      <w:pPr>
        <w:rPr>
          <w:b/>
        </w:rPr>
      </w:pPr>
      <w:r>
        <w:rPr>
          <w:b/>
        </w:rPr>
        <w:t xml:space="preserve">Threat Classification </w:t>
      </w:r>
    </w:p>
    <w:p w14:paraId="51819F34" w14:textId="77777777" w:rsidR="007F17DC" w:rsidRDefault="00E35229">
      <w:pPr>
        <w:numPr>
          <w:ilvl w:val="0"/>
          <w:numId w:val="46"/>
        </w:numPr>
      </w:pPr>
      <w:r>
        <w:t>External/Removable Media</w:t>
      </w:r>
    </w:p>
    <w:p w14:paraId="74C561BC" w14:textId="77777777" w:rsidR="007F17DC" w:rsidRDefault="00E35229">
      <w:pPr>
        <w:numPr>
          <w:ilvl w:val="0"/>
          <w:numId w:val="46"/>
        </w:numPr>
      </w:pPr>
      <w:r>
        <w:t>Attrition - brute-force methods to degrade, compromise or destroy systems, n</w:t>
      </w:r>
      <w:r>
        <w:t>etwork or services</w:t>
      </w:r>
    </w:p>
    <w:p w14:paraId="53434CF3" w14:textId="77777777" w:rsidR="007F17DC" w:rsidRDefault="00E35229">
      <w:pPr>
        <w:numPr>
          <w:ilvl w:val="0"/>
          <w:numId w:val="46"/>
        </w:numPr>
      </w:pPr>
      <w:r>
        <w:t>Web - executed from a web application</w:t>
      </w:r>
    </w:p>
    <w:p w14:paraId="57EBF698" w14:textId="77777777" w:rsidR="007F17DC" w:rsidRDefault="00E35229">
      <w:pPr>
        <w:numPr>
          <w:ilvl w:val="0"/>
          <w:numId w:val="46"/>
        </w:numPr>
      </w:pPr>
      <w:r>
        <w:t>Email</w:t>
      </w:r>
    </w:p>
    <w:p w14:paraId="126009C7" w14:textId="77777777" w:rsidR="007F17DC" w:rsidRDefault="00E35229">
      <w:pPr>
        <w:numPr>
          <w:ilvl w:val="0"/>
          <w:numId w:val="46"/>
        </w:numPr>
      </w:pPr>
      <w:r>
        <w:t>Impersonation</w:t>
      </w:r>
    </w:p>
    <w:p w14:paraId="0963C1A2" w14:textId="77777777" w:rsidR="007F17DC" w:rsidRDefault="00E35229">
      <w:pPr>
        <w:numPr>
          <w:ilvl w:val="0"/>
          <w:numId w:val="46"/>
        </w:numPr>
      </w:pPr>
      <w:r>
        <w:t>Improper Usage</w:t>
      </w:r>
    </w:p>
    <w:p w14:paraId="53080904" w14:textId="77777777" w:rsidR="007F17DC" w:rsidRDefault="00E35229">
      <w:pPr>
        <w:numPr>
          <w:ilvl w:val="0"/>
          <w:numId w:val="46"/>
        </w:numPr>
      </w:pPr>
      <w:r>
        <w:t>Loss or theft</w:t>
      </w:r>
    </w:p>
    <w:p w14:paraId="764EBBE3" w14:textId="77777777" w:rsidR="007F17DC" w:rsidRDefault="00E35229">
      <w:pPr>
        <w:numPr>
          <w:ilvl w:val="0"/>
          <w:numId w:val="46"/>
        </w:numPr>
      </w:pPr>
      <w:r>
        <w:t>Unknown</w:t>
      </w:r>
    </w:p>
    <w:p w14:paraId="458AE0B6" w14:textId="77777777" w:rsidR="007F17DC" w:rsidRDefault="00E35229">
      <w:pPr>
        <w:numPr>
          <w:ilvl w:val="0"/>
          <w:numId w:val="46"/>
        </w:numPr>
      </w:pPr>
      <w:r>
        <w:t>Other</w:t>
      </w:r>
    </w:p>
    <w:p w14:paraId="7BDB79A9" w14:textId="77777777" w:rsidR="007F17DC" w:rsidRDefault="007F17DC"/>
    <w:p w14:paraId="2DD7368A" w14:textId="77777777" w:rsidR="007F17DC" w:rsidRDefault="00E35229">
      <w:pPr>
        <w:rPr>
          <w:b/>
        </w:rPr>
      </w:pPr>
      <w:r>
        <w:rPr>
          <w:b/>
        </w:rPr>
        <w:lastRenderedPageBreak/>
        <w:t>Functional Severity Classification</w:t>
      </w:r>
    </w:p>
    <w:p w14:paraId="34542693" w14:textId="77777777" w:rsidR="007F17DC" w:rsidRDefault="00E35229">
      <w:pPr>
        <w:numPr>
          <w:ilvl w:val="0"/>
          <w:numId w:val="90"/>
        </w:numPr>
      </w:pPr>
      <w:r>
        <w:rPr>
          <w:b/>
        </w:rPr>
        <w:t xml:space="preserve">None </w:t>
      </w:r>
      <w:r>
        <w:t>- no effect.</w:t>
      </w:r>
    </w:p>
    <w:p w14:paraId="1B589219" w14:textId="77777777" w:rsidR="007F17DC" w:rsidRDefault="00E35229">
      <w:pPr>
        <w:numPr>
          <w:ilvl w:val="0"/>
          <w:numId w:val="90"/>
        </w:numPr>
      </w:pPr>
      <w:r>
        <w:rPr>
          <w:b/>
        </w:rPr>
        <w:t xml:space="preserve">Low </w:t>
      </w:r>
      <w:r>
        <w:t xml:space="preserve">- minimal effect. Organization can still provide all critical services to all </w:t>
      </w:r>
      <w:r>
        <w:t>users but with less efficiency.</w:t>
      </w:r>
    </w:p>
    <w:p w14:paraId="2FE98181" w14:textId="77777777" w:rsidR="007F17DC" w:rsidRDefault="00E35229">
      <w:pPr>
        <w:numPr>
          <w:ilvl w:val="0"/>
          <w:numId w:val="90"/>
        </w:numPr>
      </w:pPr>
      <w:r>
        <w:rPr>
          <w:b/>
        </w:rPr>
        <w:t xml:space="preserve">Medium </w:t>
      </w:r>
      <w:r>
        <w:t>- organization lost the ability to provide a critical service to a subset of users.</w:t>
      </w:r>
    </w:p>
    <w:p w14:paraId="2C1A0316" w14:textId="77777777" w:rsidR="007F17DC" w:rsidRDefault="00E35229">
      <w:pPr>
        <w:numPr>
          <w:ilvl w:val="0"/>
          <w:numId w:val="90"/>
        </w:numPr>
      </w:pPr>
      <w:r>
        <w:rPr>
          <w:b/>
        </w:rPr>
        <w:t xml:space="preserve">High </w:t>
      </w:r>
      <w:r>
        <w:t>- organization is no longer able to provide some critical services to any users.</w:t>
      </w:r>
    </w:p>
    <w:p w14:paraId="7CF538EE" w14:textId="77777777" w:rsidR="007F17DC" w:rsidRDefault="007F17DC"/>
    <w:p w14:paraId="66960FC6" w14:textId="77777777" w:rsidR="007F17DC" w:rsidRDefault="00E35229">
      <w:pPr>
        <w:rPr>
          <w:b/>
        </w:rPr>
      </w:pPr>
      <w:r>
        <w:rPr>
          <w:b/>
        </w:rPr>
        <w:t>Economic Impact Classification</w:t>
      </w:r>
    </w:p>
    <w:p w14:paraId="25E80EF3" w14:textId="77777777" w:rsidR="007F17DC" w:rsidRDefault="00E35229">
      <w:pPr>
        <w:numPr>
          <w:ilvl w:val="0"/>
          <w:numId w:val="25"/>
        </w:numPr>
      </w:pPr>
      <w:r>
        <w:rPr>
          <w:b/>
        </w:rPr>
        <w:t xml:space="preserve">None </w:t>
      </w:r>
      <w:r>
        <w:t>- no financial impact</w:t>
      </w:r>
    </w:p>
    <w:p w14:paraId="529248F5" w14:textId="77777777" w:rsidR="007F17DC" w:rsidRDefault="00E35229">
      <w:pPr>
        <w:numPr>
          <w:ilvl w:val="0"/>
          <w:numId w:val="25"/>
        </w:numPr>
      </w:pPr>
      <w:r>
        <w:rPr>
          <w:b/>
        </w:rPr>
        <w:t xml:space="preserve">Low </w:t>
      </w:r>
      <w:r>
        <w:t>- loss of $10,000 or less</w:t>
      </w:r>
    </w:p>
    <w:p w14:paraId="5105C02F" w14:textId="77777777" w:rsidR="007F17DC" w:rsidRDefault="00E35229">
      <w:pPr>
        <w:numPr>
          <w:ilvl w:val="0"/>
          <w:numId w:val="25"/>
        </w:numPr>
      </w:pPr>
      <w:r>
        <w:rPr>
          <w:b/>
        </w:rPr>
        <w:t xml:space="preserve">Medium </w:t>
      </w:r>
      <w:r>
        <w:t>- loss of $10,000 to $500,000</w:t>
      </w:r>
    </w:p>
    <w:p w14:paraId="64AABB77" w14:textId="77777777" w:rsidR="007F17DC" w:rsidRDefault="00E35229">
      <w:pPr>
        <w:numPr>
          <w:ilvl w:val="0"/>
          <w:numId w:val="25"/>
        </w:numPr>
      </w:pPr>
      <w:r>
        <w:rPr>
          <w:b/>
        </w:rPr>
        <w:t xml:space="preserve">High </w:t>
      </w:r>
      <w:r>
        <w:t>- loss in excess of $500,000</w:t>
      </w:r>
    </w:p>
    <w:p w14:paraId="04E6AFC2" w14:textId="77777777" w:rsidR="007F17DC" w:rsidRDefault="007F17DC"/>
    <w:p w14:paraId="20F14BB1" w14:textId="77777777" w:rsidR="007F17DC" w:rsidRDefault="00E35229">
      <w:r>
        <w:br w:type="page"/>
      </w:r>
    </w:p>
    <w:p w14:paraId="63F19134" w14:textId="77777777" w:rsidR="007F17DC" w:rsidRDefault="00E35229">
      <w:pPr>
        <w:rPr>
          <w:b/>
        </w:rPr>
      </w:pPr>
      <w:r>
        <w:rPr>
          <w:b/>
        </w:rPr>
        <w:lastRenderedPageBreak/>
        <w:t>Recoverabili</w:t>
      </w:r>
      <w:r>
        <w:rPr>
          <w:b/>
        </w:rPr>
        <w:t>ty Effort</w:t>
      </w:r>
    </w:p>
    <w:p w14:paraId="455C51CE" w14:textId="77777777" w:rsidR="007F17DC" w:rsidRDefault="00E35229">
      <w:pPr>
        <w:numPr>
          <w:ilvl w:val="0"/>
          <w:numId w:val="74"/>
        </w:numPr>
      </w:pPr>
      <w:r>
        <w:rPr>
          <w:b/>
        </w:rPr>
        <w:t xml:space="preserve">Regular </w:t>
      </w:r>
      <w:r>
        <w:t>- Time to recovery is predictable with existing resources</w:t>
      </w:r>
    </w:p>
    <w:p w14:paraId="01BB247B" w14:textId="77777777" w:rsidR="007F17DC" w:rsidRDefault="00E35229">
      <w:pPr>
        <w:numPr>
          <w:ilvl w:val="0"/>
          <w:numId w:val="74"/>
        </w:numPr>
      </w:pPr>
      <w:r>
        <w:rPr>
          <w:b/>
        </w:rPr>
        <w:t xml:space="preserve">Supplemented </w:t>
      </w:r>
      <w:r>
        <w:t>- time to recovery is predictable with additional resources</w:t>
      </w:r>
    </w:p>
    <w:p w14:paraId="03733198" w14:textId="77777777" w:rsidR="007F17DC" w:rsidRDefault="00E35229">
      <w:pPr>
        <w:numPr>
          <w:ilvl w:val="0"/>
          <w:numId w:val="74"/>
        </w:numPr>
      </w:pPr>
      <w:r>
        <w:rPr>
          <w:b/>
        </w:rPr>
        <w:t xml:space="preserve">Extended </w:t>
      </w:r>
      <w:r>
        <w:t>- time to recovery is unpredictable, additional resources and outside help needed</w:t>
      </w:r>
    </w:p>
    <w:p w14:paraId="75423C74" w14:textId="77777777" w:rsidR="007F17DC" w:rsidRDefault="00E35229">
      <w:pPr>
        <w:numPr>
          <w:ilvl w:val="0"/>
          <w:numId w:val="74"/>
        </w:numPr>
      </w:pPr>
      <w:r>
        <w:rPr>
          <w:b/>
        </w:rPr>
        <w:t>Not Recoverable</w:t>
      </w:r>
      <w:r>
        <w:t xml:space="preserve"> - recovery is impossible</w:t>
      </w:r>
    </w:p>
    <w:p w14:paraId="091633BB" w14:textId="77777777" w:rsidR="007F17DC" w:rsidRDefault="007F17DC"/>
    <w:p w14:paraId="33CB5265" w14:textId="77777777" w:rsidR="007F17DC" w:rsidRDefault="00E35229">
      <w:pPr>
        <w:rPr>
          <w:b/>
        </w:rPr>
      </w:pPr>
      <w:r>
        <w:rPr>
          <w:b/>
        </w:rPr>
        <w:t>Data Type Impact Categories</w:t>
      </w:r>
    </w:p>
    <w:p w14:paraId="1A24AEC8" w14:textId="77777777" w:rsidR="007F17DC" w:rsidRDefault="00E35229">
      <w:pPr>
        <w:numPr>
          <w:ilvl w:val="0"/>
          <w:numId w:val="1"/>
        </w:numPr>
      </w:pPr>
      <w:r>
        <w:rPr>
          <w:b/>
        </w:rPr>
        <w:t xml:space="preserve">None </w:t>
      </w:r>
      <w:r>
        <w:t>- no info exfiltrated, changed, deleted or compromised.</w:t>
      </w:r>
    </w:p>
    <w:p w14:paraId="0C51EA14" w14:textId="77777777" w:rsidR="007F17DC" w:rsidRDefault="00E35229">
      <w:pPr>
        <w:numPr>
          <w:ilvl w:val="0"/>
          <w:numId w:val="1"/>
        </w:numPr>
      </w:pPr>
      <w:r>
        <w:rPr>
          <w:b/>
        </w:rPr>
        <w:t>Privacy Breach</w:t>
      </w:r>
      <w:r>
        <w:t xml:space="preserve"> - PII was accessed or exfiltrated.</w:t>
      </w:r>
    </w:p>
    <w:p w14:paraId="3D8DB651" w14:textId="77777777" w:rsidR="007F17DC" w:rsidRDefault="00E35229">
      <w:pPr>
        <w:numPr>
          <w:ilvl w:val="0"/>
          <w:numId w:val="1"/>
        </w:numPr>
      </w:pPr>
      <w:r>
        <w:rPr>
          <w:b/>
        </w:rPr>
        <w:t>Proprietary Breach</w:t>
      </w:r>
      <w:r>
        <w:t xml:space="preserve"> - unclassified proprietary information was accessed or exfiltrated.</w:t>
      </w:r>
    </w:p>
    <w:p w14:paraId="00980BFC" w14:textId="77777777" w:rsidR="007F17DC" w:rsidRDefault="00E35229">
      <w:pPr>
        <w:numPr>
          <w:ilvl w:val="0"/>
          <w:numId w:val="1"/>
        </w:numPr>
      </w:pPr>
      <w:r>
        <w:rPr>
          <w:b/>
        </w:rPr>
        <w:t>Int</w:t>
      </w:r>
      <w:r>
        <w:rPr>
          <w:b/>
        </w:rPr>
        <w:t>egrity Loss</w:t>
      </w:r>
      <w:r>
        <w:t xml:space="preserve"> - Sensitive or proprietary information changed or deleted.</w:t>
      </w:r>
    </w:p>
    <w:p w14:paraId="64106BC1" w14:textId="77777777" w:rsidR="007F17DC" w:rsidRDefault="007F17DC"/>
    <w:p w14:paraId="6502C792" w14:textId="77777777" w:rsidR="007F17DC" w:rsidRDefault="00E35229">
      <w:pPr>
        <w:rPr>
          <w:b/>
        </w:rPr>
      </w:pPr>
      <w:r>
        <w:rPr>
          <w:b/>
        </w:rPr>
        <w:t>Information Impact Categories</w:t>
      </w:r>
    </w:p>
    <w:p w14:paraId="36AF0607" w14:textId="77777777" w:rsidR="007F17DC" w:rsidRDefault="00E35229">
      <w:pPr>
        <w:numPr>
          <w:ilvl w:val="0"/>
          <w:numId w:val="26"/>
        </w:numPr>
      </w:pPr>
      <w:r>
        <w:rPr>
          <w:b/>
        </w:rPr>
        <w:t xml:space="preserve">None </w:t>
      </w:r>
      <w:r>
        <w:t xml:space="preserve">- nothing </w:t>
      </w:r>
      <w:proofErr w:type="spellStart"/>
      <w:r>
        <w:t>exfilled</w:t>
      </w:r>
      <w:proofErr w:type="spellEnd"/>
      <w:r>
        <w:t>, changed, deleted or compromised.</w:t>
      </w:r>
    </w:p>
    <w:p w14:paraId="73871A26" w14:textId="77777777" w:rsidR="007F17DC" w:rsidRDefault="00E35229">
      <w:pPr>
        <w:numPr>
          <w:ilvl w:val="0"/>
          <w:numId w:val="26"/>
        </w:numPr>
      </w:pPr>
      <w:r>
        <w:rPr>
          <w:b/>
        </w:rPr>
        <w:t>Regulated Information Breach</w:t>
      </w:r>
      <w:r>
        <w:t xml:space="preserve"> - information regulated by an external compliance obligation was ac</w:t>
      </w:r>
      <w:r>
        <w:t xml:space="preserve">cessed or exfiltrated. </w:t>
      </w:r>
    </w:p>
    <w:p w14:paraId="21031B51" w14:textId="77777777" w:rsidR="007F17DC" w:rsidRDefault="00E35229">
      <w:pPr>
        <w:numPr>
          <w:ilvl w:val="0"/>
          <w:numId w:val="26"/>
        </w:numPr>
      </w:pPr>
      <w:r>
        <w:rPr>
          <w:b/>
        </w:rPr>
        <w:t>Intellectual Property Breach</w:t>
      </w:r>
      <w:r>
        <w:t xml:space="preserve"> - sensitive intellectual property was accessed or exfiltrated.</w:t>
      </w:r>
    </w:p>
    <w:p w14:paraId="0F3BC17A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Incident Analysis</w:t>
      </w:r>
    </w:p>
    <w:p w14:paraId="027A3101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sz w:val="28"/>
          <w:szCs w:val="28"/>
        </w:rPr>
        <w:t>Router-Based Monitoring</w:t>
      </w:r>
    </w:p>
    <w:p w14:paraId="24B69203" w14:textId="77777777" w:rsidR="007F17DC" w:rsidRDefault="00E352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Netflow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sFlow</w:t>
      </w:r>
      <w:proofErr w:type="spellEnd"/>
      <w:r>
        <w:rPr>
          <w:b/>
        </w:rPr>
        <w:t>, J-Flow</w:t>
      </w:r>
      <w:r>
        <w:t xml:space="preserve"> - traffic flow protocols.</w:t>
      </w:r>
    </w:p>
    <w:p w14:paraId="0B0C3BBC" w14:textId="77777777" w:rsidR="007F17DC" w:rsidRDefault="00E352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RMON </w:t>
      </w:r>
      <w:r>
        <w:t>- monitors LAN layers 1-4. Uses probes to gather data and is implemented as a management information base.</w:t>
      </w:r>
    </w:p>
    <w:p w14:paraId="6F5C6014" w14:textId="77777777" w:rsidR="007F17DC" w:rsidRDefault="00E352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SNMP </w:t>
      </w:r>
      <w:r>
        <w:t>- Simple Network Management Protocol. Provides information about the devices.</w:t>
      </w:r>
    </w:p>
    <w:p w14:paraId="45DED5BA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10BA2128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SNMPv1 and v2</w:t>
      </w:r>
      <w:r>
        <w:t xml:space="preserve"> should not be used. </w:t>
      </w:r>
      <w:r>
        <w:rPr>
          <w:b/>
        </w:rPr>
        <w:t>SNMPv3</w:t>
      </w:r>
      <w:r>
        <w:t xml:space="preserve"> added authentication, en</w:t>
      </w:r>
      <w:r>
        <w:t>cryption and users.</w:t>
      </w:r>
    </w:p>
    <w:p w14:paraId="4F96B42D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638B0879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iPerf</w:t>
      </w:r>
      <w:proofErr w:type="spellEnd"/>
      <w:r>
        <w:rPr>
          <w:b/>
        </w:rPr>
        <w:t xml:space="preserve"> </w:t>
      </w:r>
      <w:r>
        <w:t>- tool that measures max bandwidth that a network can handle.</w:t>
      </w:r>
    </w:p>
    <w:p w14:paraId="67D0F9E6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570FD4A1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PRTG </w:t>
      </w:r>
      <w:r>
        <w:t xml:space="preserve">- </w:t>
      </w:r>
      <w:proofErr w:type="spellStart"/>
      <w:r>
        <w:rPr>
          <w:b/>
        </w:rPr>
        <w:t>Paessler</w:t>
      </w:r>
      <w:proofErr w:type="spellEnd"/>
      <w:r>
        <w:rPr>
          <w:b/>
        </w:rPr>
        <w:t xml:space="preserve"> Router Traffic </w:t>
      </w:r>
      <w:proofErr w:type="spellStart"/>
      <w:r>
        <w:rPr>
          <w:b/>
        </w:rPr>
        <w:t>Grapher</w:t>
      </w:r>
      <w:proofErr w:type="spellEnd"/>
      <w:r>
        <w:t>. Provides server, network and bandwidth monitoring. It combines 4 types of monitoring:</w:t>
      </w:r>
    </w:p>
    <w:p w14:paraId="155D09CB" w14:textId="77777777" w:rsidR="007F17DC" w:rsidRDefault="00E3522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Packet sniffing</w:t>
      </w:r>
      <w:r>
        <w:t>. Looks at headers</w:t>
      </w:r>
    </w:p>
    <w:p w14:paraId="2D4D7A67" w14:textId="77777777" w:rsidR="007F17DC" w:rsidRDefault="00E3522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Network Flows</w:t>
      </w:r>
    </w:p>
    <w:p w14:paraId="105D8A1A" w14:textId="77777777" w:rsidR="007F17DC" w:rsidRDefault="00E3522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SNMP traps</w:t>
      </w:r>
    </w:p>
    <w:p w14:paraId="6F87C243" w14:textId="77777777" w:rsidR="007F17DC" w:rsidRDefault="00E3522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WMI </w:t>
      </w:r>
      <w:r>
        <w:t>- Windows Management Instrumentation. Provides access of management data for the OS and to its reports</w:t>
      </w:r>
    </w:p>
    <w:p w14:paraId="463474BB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656F1574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br w:type="page"/>
      </w:r>
    </w:p>
    <w:p w14:paraId="7196F614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Solar Winds</w:t>
      </w:r>
    </w:p>
    <w:p w14:paraId="476B4F88" w14:textId="77777777" w:rsidR="007F17DC" w:rsidRDefault="00E352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Netflow</w:t>
      </w:r>
      <w:proofErr w:type="spellEnd"/>
      <w:r>
        <w:rPr>
          <w:b/>
        </w:rPr>
        <w:t xml:space="preserve"> Traffic Analyzer</w:t>
      </w:r>
      <w:r>
        <w:t xml:space="preserve"> - designed to handle network bandwidth analysis using flows</w:t>
      </w:r>
    </w:p>
    <w:p w14:paraId="7AD6EE64" w14:textId="77777777" w:rsidR="007F17DC" w:rsidRDefault="00E352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Netwo</w:t>
      </w:r>
      <w:r>
        <w:rPr>
          <w:b/>
        </w:rPr>
        <w:t xml:space="preserve">rk Performance Monitor </w:t>
      </w:r>
      <w:r>
        <w:t>- network fault detection and availability management. Displays stats and performance as well as network health.</w:t>
      </w:r>
    </w:p>
    <w:p w14:paraId="2284784D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4F07F31F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Nagios </w:t>
      </w:r>
      <w:r>
        <w:t>- network and system log monitoring tool. Nagios Core is a free and open source version. Nagios XI is commercial</w:t>
      </w:r>
      <w:r>
        <w:t>.</w:t>
      </w:r>
    </w:p>
    <w:p w14:paraId="7F06BB3C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4049D7DF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Cacti </w:t>
      </w:r>
      <w:r>
        <w:t xml:space="preserve">- open source tool that uses SNMP polling to poll network devices for status info and provides graphical views of network and device status. Uses </w:t>
      </w:r>
      <w:proofErr w:type="spellStart"/>
      <w:r>
        <w:t>RRDTool</w:t>
      </w:r>
      <w:proofErr w:type="spellEnd"/>
      <w:r>
        <w:t xml:space="preserve"> for graphing and analysis.</w:t>
      </w:r>
    </w:p>
    <w:p w14:paraId="6BEB4F37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3D4ADC94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Host-Based Monitoring</w:t>
      </w:r>
    </w:p>
    <w:p w14:paraId="7BFCED4F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SCOM </w:t>
      </w:r>
      <w:r>
        <w:t>- System Center Operations Manager. Centralized Windows monitoring and management system.</w:t>
      </w:r>
    </w:p>
    <w:p w14:paraId="3128DDD8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SCCM </w:t>
      </w:r>
      <w:r>
        <w:t>- System Center Configuration Manager can provide info about disk usage.</w:t>
      </w:r>
    </w:p>
    <w:p w14:paraId="07D381E9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582B8456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Resmon</w:t>
      </w:r>
      <w:proofErr w:type="spellEnd"/>
      <w:r>
        <w:rPr>
          <w:b/>
        </w:rPr>
        <w:t xml:space="preserve"> </w:t>
      </w:r>
      <w:r>
        <w:t xml:space="preserve">- </w:t>
      </w:r>
      <w:r>
        <w:rPr>
          <w:b/>
        </w:rPr>
        <w:t>Resource Monitor</w:t>
      </w:r>
      <w:r>
        <w:t>. Windows monitor for CPU, memory, disk and network utilizatio</w:t>
      </w:r>
      <w:r>
        <w:t>n. Shows which TCP connections are open, which processes have network activity and what services are associated with open ports.</w:t>
      </w:r>
    </w:p>
    <w:p w14:paraId="1880B607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1CD3FBC5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Perfmon </w:t>
      </w:r>
      <w:r>
        <w:t xml:space="preserve">- </w:t>
      </w:r>
      <w:r>
        <w:rPr>
          <w:b/>
        </w:rPr>
        <w:t>Performance Monitor</w:t>
      </w:r>
      <w:r>
        <w:t>. Shows energy usage, disk, network activity, etc. Used for detailed data collection</w:t>
      </w:r>
    </w:p>
    <w:p w14:paraId="0B6E6426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2504C665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Sysinternal</w:t>
      </w:r>
      <w:r>
        <w:rPr>
          <w:b/>
        </w:rPr>
        <w:t>s</w:t>
      </w:r>
      <w:proofErr w:type="spellEnd"/>
      <w:r>
        <w:rPr>
          <w:b/>
        </w:rPr>
        <w:t xml:space="preserve"> </w:t>
      </w:r>
      <w:r>
        <w:t>- bundle of tools for Windows monitoring.</w:t>
      </w:r>
    </w:p>
    <w:p w14:paraId="433BDA32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6A2E9145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Linux:</w:t>
      </w:r>
    </w:p>
    <w:p w14:paraId="1787ED7E" w14:textId="77777777" w:rsidR="007F17DC" w:rsidRDefault="00E3522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ps</w:t>
      </w:r>
      <w:proofErr w:type="spellEnd"/>
      <w:r>
        <w:rPr>
          <w:b/>
        </w:rPr>
        <w:t xml:space="preserve"> </w:t>
      </w:r>
      <w:r>
        <w:t>- provides info about CPU and memory usage, the time processes were started and how long it has run</w:t>
      </w:r>
    </w:p>
    <w:p w14:paraId="54AEC40D" w14:textId="77777777" w:rsidR="007F17DC" w:rsidRDefault="00E3522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top </w:t>
      </w:r>
      <w:r>
        <w:t>- provides CPU and memory usage as well as details about running processes.</w:t>
      </w:r>
    </w:p>
    <w:p w14:paraId="4FA4194A" w14:textId="77777777" w:rsidR="007F17DC" w:rsidRDefault="00E3522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df </w:t>
      </w:r>
      <w:r>
        <w:t>- reports disk usa</w:t>
      </w:r>
      <w:r>
        <w:t>ge.</w:t>
      </w:r>
    </w:p>
    <w:p w14:paraId="656AFB4E" w14:textId="77777777" w:rsidR="007F17DC" w:rsidRDefault="00E3522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w </w:t>
      </w:r>
      <w:r>
        <w:t>- shows who is logged in.</w:t>
      </w:r>
    </w:p>
    <w:p w14:paraId="5437CDDB" w14:textId="77777777" w:rsidR="007F17DC" w:rsidRDefault="00E3522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service --status-all</w:t>
      </w:r>
      <w:r>
        <w:t xml:space="preserve"> shows the state of all services running.</w:t>
      </w:r>
    </w:p>
    <w:p w14:paraId="7BE12152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06C85408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4E4C7984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Performing Forensic Analysis</w:t>
      </w:r>
    </w:p>
    <w:p w14:paraId="66DEA926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Forensic Toolkit Components:</w:t>
      </w:r>
    </w:p>
    <w:p w14:paraId="070BFBBD" w14:textId="77777777" w:rsidR="007F17DC" w:rsidRDefault="00E35229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Digital Forensics Workstation</w:t>
      </w:r>
      <w:r>
        <w:t xml:space="preserve"> - needs a powerful multicore CPU, a lot of RAM and fast, reliable storage.</w:t>
      </w:r>
    </w:p>
    <w:p w14:paraId="71C52878" w14:textId="77777777" w:rsidR="007F17DC" w:rsidRDefault="00E35229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Forensic investigation suite of software like</w:t>
      </w:r>
      <w:r>
        <w:t>: FTKK, EnCase, SIFT (Sans Investigative Forensic Kit) or Sleuth Kit (TSK).</w:t>
      </w:r>
    </w:p>
    <w:p w14:paraId="33AE873E" w14:textId="77777777" w:rsidR="007F17DC" w:rsidRDefault="00E35229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Write Blockers</w:t>
      </w:r>
      <w:r>
        <w:t xml:space="preserve"> - ensure that drives connected to a forensic</w:t>
      </w:r>
      <w:r>
        <w:t xml:space="preserve"> system cannot be written to.</w:t>
      </w:r>
    </w:p>
    <w:p w14:paraId="498734E8" w14:textId="77777777" w:rsidR="007F17DC" w:rsidRDefault="00E35229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Forensic drive duplicators</w:t>
      </w:r>
      <w:r>
        <w:t xml:space="preserve"> - copy drives for forensic investigations and then provide validation.</w:t>
      </w:r>
    </w:p>
    <w:p w14:paraId="63058AE3" w14:textId="77777777" w:rsidR="007F17DC" w:rsidRDefault="00E35229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Wiped drives and wiped removable media</w:t>
      </w:r>
    </w:p>
    <w:p w14:paraId="66AE01CD" w14:textId="77777777" w:rsidR="007F17DC" w:rsidRDefault="00E35229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Cables and drive adapters</w:t>
      </w:r>
    </w:p>
    <w:p w14:paraId="3C87FF6C" w14:textId="77777777" w:rsidR="007F17DC" w:rsidRDefault="00E35229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Camera</w:t>
      </w:r>
    </w:p>
    <w:p w14:paraId="485EA5EE" w14:textId="77777777" w:rsidR="007F17DC" w:rsidRDefault="00E35229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Label maker and documentation tools</w:t>
      </w:r>
    </w:p>
    <w:p w14:paraId="7210712D" w14:textId="77777777" w:rsidR="007F17DC" w:rsidRDefault="00E35229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Notebooks and docume</w:t>
      </w:r>
      <w:r>
        <w:rPr>
          <w:b/>
        </w:rPr>
        <w:t>nt forms</w:t>
      </w:r>
    </w:p>
    <w:p w14:paraId="7BD2C3C1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FACBF6B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Windows System Artifacts:</w:t>
      </w:r>
    </w:p>
    <w:p w14:paraId="013852E7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F17DC" w14:paraId="1435F7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1207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7388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7F17DC" w14:paraId="5963C1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4F70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Windows Registry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6F4E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 about files and services, locations of deleted files, evidence of applications being run</w:t>
            </w:r>
          </w:p>
        </w:tc>
      </w:tr>
      <w:tr w:rsidR="007F17DC" w14:paraId="371E2A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8920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Autorun Keys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8EE1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Programs set to run at startup</w:t>
            </w:r>
          </w:p>
        </w:tc>
      </w:tr>
      <w:tr w:rsidR="007F17DC" w14:paraId="7481F8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062C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Master File Table (MFT)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8A79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 of Inactive/Removed Records</w:t>
            </w:r>
          </w:p>
        </w:tc>
      </w:tr>
      <w:tr w:rsidR="007F17DC" w14:paraId="6EF342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EDB5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Logs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0002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Logins, service start/stop, evidence of applications being run</w:t>
            </w:r>
          </w:p>
        </w:tc>
      </w:tr>
      <w:tr w:rsidR="007F17DC" w14:paraId="6E8EE1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C956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INDX Files and Change Logs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A65B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Evidence of deleted files, MAC timestamps</w:t>
            </w:r>
          </w:p>
        </w:tc>
      </w:tr>
      <w:tr w:rsidR="007F17DC" w14:paraId="6498CE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64D0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Volume Shadow Copies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830F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Point-in-time info from prior actions</w:t>
            </w:r>
          </w:p>
        </w:tc>
      </w:tr>
      <w:tr w:rsidR="007F17DC" w14:paraId="031DCE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A4D3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directories and files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0D3D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Logged-in user artifacts</w:t>
            </w:r>
          </w:p>
        </w:tc>
      </w:tr>
      <w:tr w:rsidR="007F17DC" w14:paraId="6CD6B4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84B6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Recycle Bin contents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20C17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Files that were intended to be deleted</w:t>
            </w:r>
          </w:p>
        </w:tc>
      </w:tr>
      <w:tr w:rsidR="007F17DC" w14:paraId="35FCE5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2305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Hibernation files and memory dumps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1E9B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Memory artifacts of commands run</w:t>
            </w:r>
          </w:p>
        </w:tc>
      </w:tr>
      <w:tr w:rsidR="007F17DC" w14:paraId="5E19C5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99D1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Temporary directories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C76F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Artifacts of software installation, user temporary file storage, limited lifespan data</w:t>
            </w:r>
          </w:p>
        </w:tc>
      </w:tr>
      <w:tr w:rsidR="007F17DC" w14:paraId="20BD6A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6B09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Application Logs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0179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Application-specific data</w:t>
            </w:r>
          </w:p>
        </w:tc>
      </w:tr>
      <w:tr w:rsidR="007F17DC" w14:paraId="350997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9D22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Removable Drives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E922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Evidence when relevant to the analysis</w:t>
            </w:r>
          </w:p>
        </w:tc>
      </w:tr>
    </w:tbl>
    <w:p w14:paraId="4C0B43B2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730EAB0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AA858C6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Linux Imaging with DD:</w:t>
      </w:r>
    </w:p>
    <w:p w14:paraId="076280EB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 xml:space="preserve">dd </w:t>
      </w:r>
      <w:r>
        <w:t>clones</w:t>
      </w:r>
      <w:r>
        <w:t xml:space="preserve"> drives in RAW format, bit by bit. It supports the following options:</w:t>
      </w:r>
    </w:p>
    <w:p w14:paraId="68F87ACE" w14:textId="77777777" w:rsidR="007F17DC" w:rsidRDefault="00E3522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Setting block size with the </w:t>
      </w:r>
      <w:r>
        <w:rPr>
          <w:b/>
          <w:i/>
        </w:rPr>
        <w:t xml:space="preserve">bs </w:t>
      </w:r>
      <w:r>
        <w:t>flag in bytes</w:t>
      </w:r>
    </w:p>
    <w:p w14:paraId="1F8C1CF6" w14:textId="77777777" w:rsidR="007F17DC" w:rsidRDefault="00E3522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Operator </w:t>
      </w:r>
      <w:r>
        <w:rPr>
          <w:b/>
          <w:i/>
        </w:rPr>
        <w:t xml:space="preserve">if </w:t>
      </w:r>
      <w:r>
        <w:t>sets the input file</w:t>
      </w:r>
    </w:p>
    <w:p w14:paraId="5D3FC0F6" w14:textId="77777777" w:rsidR="007F17DC" w:rsidRDefault="00E3522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Operator </w:t>
      </w:r>
      <w:r>
        <w:rPr>
          <w:b/>
          <w:i/>
        </w:rPr>
        <w:t xml:space="preserve">of </w:t>
      </w:r>
      <w:r>
        <w:t>sets the output file</w:t>
      </w:r>
    </w:p>
    <w:p w14:paraId="71DA9506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9940A74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FTK </w:t>
      </w:r>
      <w:r>
        <w:t xml:space="preserve">Suite provides </w:t>
      </w:r>
      <w:r>
        <w:rPr>
          <w:b/>
        </w:rPr>
        <w:t>Imager Lite</w:t>
      </w:r>
      <w:r>
        <w:t xml:space="preserve"> for cloning drives.</w:t>
      </w:r>
    </w:p>
    <w:p w14:paraId="6F61E6F8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19E6A857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USB Historian</w:t>
      </w:r>
      <w:r>
        <w:t xml:space="preserve"> is softwa</w:t>
      </w:r>
      <w:r>
        <w:t>re that displays removable storage that was used with a given Windows machine. Displays the manufacturer and serial number of the USB.</w:t>
      </w:r>
    </w:p>
    <w:p w14:paraId="40D4C8FA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3E2F0194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Software for memory capture:</w:t>
      </w:r>
    </w:p>
    <w:p w14:paraId="2C5C4DAE" w14:textId="77777777" w:rsidR="007F17DC" w:rsidRDefault="00E3522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i/>
        </w:rPr>
        <w:t>fmem</w:t>
      </w:r>
      <w:proofErr w:type="spellEnd"/>
      <w:r>
        <w:rPr>
          <w:b/>
          <w:i/>
        </w:rPr>
        <w:t xml:space="preserve"> </w:t>
      </w:r>
      <w:r>
        <w:t xml:space="preserve">and </w:t>
      </w:r>
      <w:proofErr w:type="spellStart"/>
      <w:r>
        <w:rPr>
          <w:b/>
        </w:rPr>
        <w:t>LiME</w:t>
      </w:r>
      <w:proofErr w:type="spellEnd"/>
      <w:r>
        <w:rPr>
          <w:b/>
        </w:rPr>
        <w:t xml:space="preserve"> </w:t>
      </w:r>
      <w:r>
        <w:t xml:space="preserve">- Linux kernel modules that allow access to physical memory. </w:t>
      </w:r>
      <w:proofErr w:type="spellStart"/>
      <w:r>
        <w:rPr>
          <w:b/>
          <w:i/>
        </w:rPr>
        <w:t>fmem</w:t>
      </w:r>
      <w:proofErr w:type="spellEnd"/>
      <w:r>
        <w:rPr>
          <w:b/>
          <w:i/>
        </w:rPr>
        <w:t xml:space="preserve"> </w:t>
      </w:r>
      <w:r>
        <w:t>uses dd and</w:t>
      </w:r>
      <w:r>
        <w:t xml:space="preserve"> </w:t>
      </w:r>
      <w:proofErr w:type="spellStart"/>
      <w:r>
        <w:rPr>
          <w:b/>
        </w:rPr>
        <w:t>LiME</w:t>
      </w:r>
      <w:proofErr w:type="spellEnd"/>
      <w:r>
        <w:rPr>
          <w:b/>
        </w:rPr>
        <w:t xml:space="preserve"> </w:t>
      </w:r>
      <w:r>
        <w:t>directly copies.</w:t>
      </w:r>
    </w:p>
    <w:p w14:paraId="6C1CC78D" w14:textId="77777777" w:rsidR="007F17DC" w:rsidRDefault="00E3522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DumpIt</w:t>
      </w:r>
      <w:proofErr w:type="spellEnd"/>
      <w:r>
        <w:rPr>
          <w:b/>
        </w:rPr>
        <w:t xml:space="preserve"> </w:t>
      </w:r>
      <w:r>
        <w:t>- Windows memory capture tool that copies physical memory to the folder where it is.</w:t>
      </w:r>
    </w:p>
    <w:p w14:paraId="27206708" w14:textId="77777777" w:rsidR="007F17DC" w:rsidRDefault="00E3522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Volatility Framework</w:t>
      </w:r>
      <w:r>
        <w:t xml:space="preserve"> - tools to extract encryption keys, passphrases, analyze user activity and rootkit activity. </w:t>
      </w:r>
    </w:p>
    <w:p w14:paraId="211D6CA8" w14:textId="77777777" w:rsidR="007F17DC" w:rsidRDefault="00E3522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EnCase </w:t>
      </w:r>
      <w:r>
        <w:t xml:space="preserve">and </w:t>
      </w:r>
      <w:r>
        <w:rPr>
          <w:b/>
        </w:rPr>
        <w:t xml:space="preserve">FTK </w:t>
      </w:r>
      <w:r>
        <w:t>have built-in memory capture and analysis capabilities.</w:t>
      </w:r>
    </w:p>
    <w:p w14:paraId="00DE3F34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92B5D05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Recovery and Post-Incident Response</w:t>
      </w:r>
    </w:p>
    <w:p w14:paraId="3F9C6C53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Timestomping</w:t>
      </w:r>
      <w:proofErr w:type="spellEnd"/>
      <w:r>
        <w:rPr>
          <w:b/>
        </w:rPr>
        <w:t xml:space="preserve"> - </w:t>
      </w:r>
      <w:r>
        <w:t>threat actors modifying timestamps to conceal the sequence of their actions.</w:t>
      </w:r>
    </w:p>
    <w:p w14:paraId="6EF4737B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32FF32E4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NIST Containment Strategy Criteria:</w:t>
      </w:r>
    </w:p>
    <w:p w14:paraId="03501C64" w14:textId="77777777" w:rsidR="007F17DC" w:rsidRDefault="00E3522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</w:pPr>
      <w:r>
        <w:t>Potential Damage to and theft of resources</w:t>
      </w:r>
    </w:p>
    <w:p w14:paraId="335DC759" w14:textId="77777777" w:rsidR="007F17DC" w:rsidRDefault="00E3522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</w:pPr>
      <w:r>
        <w:t>Need for evidence preservation</w:t>
      </w:r>
    </w:p>
    <w:p w14:paraId="2FB582D1" w14:textId="77777777" w:rsidR="007F17DC" w:rsidRDefault="00E3522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</w:pPr>
      <w:r>
        <w:t>Service availability</w:t>
      </w:r>
    </w:p>
    <w:p w14:paraId="61686277" w14:textId="77777777" w:rsidR="007F17DC" w:rsidRDefault="00E3522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</w:pPr>
      <w:r>
        <w:t>Time and resources needed to implement the strategy</w:t>
      </w:r>
    </w:p>
    <w:p w14:paraId="7C966790" w14:textId="77777777" w:rsidR="007F17DC" w:rsidRDefault="00E3522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</w:pPr>
      <w:r>
        <w:t>Effectiveness of the strategy</w:t>
      </w:r>
    </w:p>
    <w:p w14:paraId="310FF494" w14:textId="77777777" w:rsidR="007F17DC" w:rsidRDefault="00E3522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</w:pPr>
      <w:r>
        <w:t>Duration of the solution</w:t>
      </w:r>
    </w:p>
    <w:p w14:paraId="4C268F95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7E5F1B58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Eradication:</w:t>
      </w:r>
    </w:p>
    <w:p w14:paraId="21A90578" w14:textId="77777777" w:rsidR="007F17DC" w:rsidRDefault="00E3522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Sanitization</w:t>
      </w:r>
    </w:p>
    <w:p w14:paraId="6C4381DE" w14:textId="77777777" w:rsidR="007F17DC" w:rsidRDefault="00E3522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Reconstruction/reimaging</w:t>
      </w:r>
    </w:p>
    <w:p w14:paraId="74DA011B" w14:textId="77777777" w:rsidR="007F17DC" w:rsidRDefault="00E3522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Secure disposal</w:t>
      </w:r>
    </w:p>
    <w:p w14:paraId="6A695288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659010A2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Validation:</w:t>
      </w:r>
    </w:p>
    <w:p w14:paraId="62DAFFE6" w14:textId="77777777" w:rsidR="007F17DC" w:rsidRDefault="00E3522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</w:pPr>
      <w:r>
        <w:t>Patching</w:t>
      </w:r>
    </w:p>
    <w:p w14:paraId="06980DB9" w14:textId="77777777" w:rsidR="007F17DC" w:rsidRDefault="00E3522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</w:pPr>
      <w:r>
        <w:t>Permissions</w:t>
      </w:r>
    </w:p>
    <w:p w14:paraId="12532CA7" w14:textId="77777777" w:rsidR="007F17DC" w:rsidRDefault="00E3522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</w:pPr>
      <w:r>
        <w:t>Scanning</w:t>
      </w:r>
    </w:p>
    <w:p w14:paraId="1BE4D039" w14:textId="77777777" w:rsidR="007F17DC" w:rsidRDefault="00E3522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</w:pPr>
      <w:r>
        <w:t>Verifying logging and monitoring</w:t>
      </w:r>
    </w:p>
    <w:p w14:paraId="3414CE1C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1D33D2E1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Sanitization and Secure Disposal according to NIST SP 800-88:</w:t>
      </w:r>
    </w:p>
    <w:p w14:paraId="682DB8E2" w14:textId="77777777" w:rsidR="007F17DC" w:rsidRDefault="00E35229">
      <w:pPr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Clearing </w:t>
      </w:r>
      <w:r>
        <w:t>- rewriting data.</w:t>
      </w:r>
    </w:p>
    <w:p w14:paraId="3D1AAA51" w14:textId="77777777" w:rsidR="007F17DC" w:rsidRDefault="00E35229">
      <w:pPr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 xml:space="preserve">Purging </w:t>
      </w:r>
      <w:r>
        <w:t>- overwriting, block erasing, cryptographic erasing. Degaussing purges hard drives with magnets.</w:t>
      </w:r>
    </w:p>
    <w:p w14:paraId="4304B4B3" w14:textId="77777777" w:rsidR="007F17DC" w:rsidRDefault="00E35229">
      <w:pPr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Destroying </w:t>
      </w:r>
      <w:r>
        <w:t>- renders data re</w:t>
      </w:r>
      <w:r>
        <w:t>covery through physical destruction.</w:t>
      </w:r>
    </w:p>
    <w:p w14:paraId="2695179D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40B79AAE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Sanitization and Disposition Decision Making:</w:t>
      </w:r>
    </w:p>
    <w:p w14:paraId="5EB5EB56" w14:textId="77777777" w:rsidR="007F17DC" w:rsidRDefault="00E3522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Low Security Category: </w:t>
      </w:r>
      <w:r>
        <w:t>if leaving org control, purge, otherwise clear.</w:t>
      </w:r>
    </w:p>
    <w:p w14:paraId="04123230" w14:textId="77777777" w:rsidR="007F17DC" w:rsidRDefault="00E3522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Moderate Security Category:</w:t>
      </w:r>
      <w:r>
        <w:t xml:space="preserve"> if not to be reused, destroy. If leaving org control, purge, otherwise clear.</w:t>
      </w:r>
    </w:p>
    <w:p w14:paraId="491C1D26" w14:textId="77777777" w:rsidR="007F17DC" w:rsidRDefault="00E3522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High Security Category:</w:t>
      </w:r>
      <w:r>
        <w:t xml:space="preserve"> if not to be reused, destroy. If leaving org control, destroy, otherwise purge.</w:t>
      </w:r>
    </w:p>
    <w:p w14:paraId="5697201B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7EB79BD3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sz w:val="36"/>
          <w:szCs w:val="36"/>
        </w:rPr>
        <w:t>Policy and Compliance</w:t>
      </w:r>
    </w:p>
    <w:p w14:paraId="64E1DCB2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PCI DSS Compensating control criteria:</w:t>
      </w:r>
    </w:p>
    <w:p w14:paraId="47DC79FF" w14:textId="77777777" w:rsidR="007F17DC" w:rsidRDefault="00E3522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</w:pPr>
      <w:r>
        <w:t>Must meet t</w:t>
      </w:r>
      <w:r>
        <w:t>he intent and rigor of the original requirement</w:t>
      </w:r>
    </w:p>
    <w:p w14:paraId="7041039A" w14:textId="77777777" w:rsidR="007F17DC" w:rsidRDefault="00E3522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</w:pPr>
      <w:r>
        <w:t>Must provide a similar level of defense as the original requirement</w:t>
      </w:r>
    </w:p>
    <w:p w14:paraId="09340E3B" w14:textId="77777777" w:rsidR="007F17DC" w:rsidRDefault="00E3522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</w:pPr>
      <w:r>
        <w:t>Must be above and beyond other requirements</w:t>
      </w:r>
    </w:p>
    <w:p w14:paraId="2D129479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3CD6B1C9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Major US Regulations:</w:t>
      </w:r>
    </w:p>
    <w:p w14:paraId="136F3EF8" w14:textId="77777777" w:rsidR="007F17DC" w:rsidRDefault="00E3522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t>Health Insurance Portability and Accountability Act (</w:t>
      </w:r>
      <w:r>
        <w:rPr>
          <w:b/>
        </w:rPr>
        <w:t>HIPAA</w:t>
      </w:r>
      <w:r>
        <w:t>) includes security and privacy rules that affect healthcare providers</w:t>
      </w:r>
    </w:p>
    <w:p w14:paraId="2DCF667E" w14:textId="77777777" w:rsidR="007F17DC" w:rsidRDefault="00E3522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t>Payment Card Industry Data Security Standard (</w:t>
      </w:r>
      <w:r>
        <w:rPr>
          <w:b/>
        </w:rPr>
        <w:t>PCI DSS</w:t>
      </w:r>
      <w:r>
        <w:t>) provides detailed rules about storing, processing and transmitting credi</w:t>
      </w:r>
      <w:r>
        <w:t>t and debit cards.</w:t>
      </w:r>
    </w:p>
    <w:p w14:paraId="089BC4AC" w14:textId="77777777" w:rsidR="007F17DC" w:rsidRDefault="00E3522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t>Gramm-Leach-Bliley Act (</w:t>
      </w:r>
      <w:r>
        <w:rPr>
          <w:b/>
        </w:rPr>
        <w:t>GLBA</w:t>
      </w:r>
      <w:r>
        <w:t>) - covers financial institutions and requires they have a security program and a person in charge of it.</w:t>
      </w:r>
    </w:p>
    <w:p w14:paraId="5AD4A63E" w14:textId="77777777" w:rsidR="007F17DC" w:rsidRDefault="00E3522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t>Sarbanes-Oxley (</w:t>
      </w:r>
      <w:r>
        <w:rPr>
          <w:b/>
        </w:rPr>
        <w:t>SOX</w:t>
      </w:r>
      <w:r>
        <w:t>) - applies to financial records of publicly traded companies.</w:t>
      </w:r>
    </w:p>
    <w:p w14:paraId="2AFA755C" w14:textId="77777777" w:rsidR="007F17DC" w:rsidRDefault="00E3522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t>Family Education Rights and Privacy Act (</w:t>
      </w:r>
      <w:r>
        <w:rPr>
          <w:b/>
        </w:rPr>
        <w:t>FERPA</w:t>
      </w:r>
      <w:r>
        <w:t>) - requires that educational institutions implement security and privacy controls</w:t>
      </w:r>
    </w:p>
    <w:p w14:paraId="65752648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5A4A8C85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sz w:val="28"/>
          <w:szCs w:val="28"/>
        </w:rPr>
        <w:t>NIST Cybersecurity Framework:</w:t>
      </w:r>
    </w:p>
    <w:p w14:paraId="78FDA786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Framework Core </w:t>
      </w:r>
      <w:r>
        <w:t>consists of 5 secu</w:t>
      </w:r>
      <w:r>
        <w:t>rity functions that apply across all industries:</w:t>
      </w:r>
    </w:p>
    <w:p w14:paraId="3610BE62" w14:textId="77777777" w:rsidR="007F17DC" w:rsidRDefault="00E3522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t>Identify</w:t>
      </w:r>
    </w:p>
    <w:p w14:paraId="3B64956F" w14:textId="77777777" w:rsidR="007F17DC" w:rsidRDefault="00E3522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t>Protect</w:t>
      </w:r>
    </w:p>
    <w:p w14:paraId="1CC5A961" w14:textId="77777777" w:rsidR="007F17DC" w:rsidRDefault="00E3522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t>Detect</w:t>
      </w:r>
    </w:p>
    <w:p w14:paraId="65FFB0D9" w14:textId="77777777" w:rsidR="007F17DC" w:rsidRDefault="00E3522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t>Respond</w:t>
      </w:r>
    </w:p>
    <w:p w14:paraId="1D306108" w14:textId="77777777" w:rsidR="007F17DC" w:rsidRDefault="00E3522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t>Recover</w:t>
      </w:r>
    </w:p>
    <w:p w14:paraId="64072E78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028EA523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3561E6A3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Framework Implementation Tiers:</w:t>
      </w:r>
    </w:p>
    <w:p w14:paraId="07D9DA88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F17DC" w14:paraId="100BEC6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3952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D52F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Risk Management Process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301D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Integrated Risk Management Program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7950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External Participation</w:t>
            </w:r>
          </w:p>
        </w:tc>
      </w:tr>
      <w:tr w:rsidR="007F17DC" w14:paraId="6405A29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B68A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Tier 1: Partial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94AA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Reactive, no formal practices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01101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Limited Awareness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25A2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processes to participate</w:t>
            </w:r>
          </w:p>
        </w:tc>
      </w:tr>
      <w:tr w:rsidR="007F17DC" w14:paraId="6F1CA28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A7BF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Tier 2: Risk Informed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1922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Processes are established, but not org-wide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29E1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 is awareness, but not org-wide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98C0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formalized processes</w:t>
            </w:r>
          </w:p>
        </w:tc>
      </w:tr>
      <w:tr w:rsidR="007F17DC" w14:paraId="14CC067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6917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Tier 3: Repeatable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72FE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Formally approved and are policy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59BC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Org-wide approach to managing risk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4482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Collaborates with partners</w:t>
            </w:r>
          </w:p>
        </w:tc>
      </w:tr>
      <w:tr w:rsidR="007F17DC" w14:paraId="660883F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075F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Tier 4: Adaptive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BE0C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Org adapts its practices through lessons learned and predictive indicators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B9FB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Org-wide approach to managing risk that uses risk informed policies, processes and procedures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DA68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Shares and collaborates to make sure to stay up to date</w:t>
            </w:r>
          </w:p>
        </w:tc>
      </w:tr>
    </w:tbl>
    <w:p w14:paraId="6FBAD5A5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6DA30902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ISO 27001 is a set of standar</w:t>
      </w:r>
      <w:r>
        <w:rPr>
          <w:b/>
        </w:rPr>
        <w:t>ds from the International Organization for Standardization (ISO) that covers the following 14 categories:</w:t>
      </w:r>
    </w:p>
    <w:p w14:paraId="229D8B7D" w14:textId="77777777" w:rsidR="007F17DC" w:rsidRDefault="00E3522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t>Information Security Policies</w:t>
      </w:r>
    </w:p>
    <w:p w14:paraId="10FCF455" w14:textId="77777777" w:rsidR="007F17DC" w:rsidRDefault="00E3522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t>Organization of information security</w:t>
      </w:r>
    </w:p>
    <w:p w14:paraId="53362404" w14:textId="77777777" w:rsidR="007F17DC" w:rsidRDefault="00E3522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t>Human resource security</w:t>
      </w:r>
    </w:p>
    <w:p w14:paraId="5F107DB3" w14:textId="77777777" w:rsidR="007F17DC" w:rsidRDefault="00E3522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t>Asset management</w:t>
      </w:r>
    </w:p>
    <w:p w14:paraId="16B32A79" w14:textId="77777777" w:rsidR="007F17DC" w:rsidRDefault="00E3522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t>Access Control</w:t>
      </w:r>
    </w:p>
    <w:p w14:paraId="727133C1" w14:textId="77777777" w:rsidR="007F17DC" w:rsidRDefault="00E3522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t>Cryptography</w:t>
      </w:r>
    </w:p>
    <w:p w14:paraId="7BDB5E1C" w14:textId="77777777" w:rsidR="007F17DC" w:rsidRDefault="00E3522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t>Physical and Environmental Security</w:t>
      </w:r>
    </w:p>
    <w:p w14:paraId="29B640B3" w14:textId="77777777" w:rsidR="007F17DC" w:rsidRDefault="00E3522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t>Operations Security</w:t>
      </w:r>
    </w:p>
    <w:p w14:paraId="4FDCD57D" w14:textId="77777777" w:rsidR="007F17DC" w:rsidRDefault="00E3522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t>Communications Security</w:t>
      </w:r>
    </w:p>
    <w:p w14:paraId="65F6FAAB" w14:textId="77777777" w:rsidR="007F17DC" w:rsidRDefault="00E3522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t>Systems acquisition, development, and maintenance</w:t>
      </w:r>
    </w:p>
    <w:p w14:paraId="4EFB5F4B" w14:textId="77777777" w:rsidR="007F17DC" w:rsidRDefault="00E3522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t>Supplier relationships</w:t>
      </w:r>
    </w:p>
    <w:p w14:paraId="1C838CAD" w14:textId="77777777" w:rsidR="007F17DC" w:rsidRDefault="00E3522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t>Information security incident management</w:t>
      </w:r>
    </w:p>
    <w:p w14:paraId="7DB886CF" w14:textId="77777777" w:rsidR="007F17DC" w:rsidRDefault="00E3522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t>Information security aspects of business continuity management</w:t>
      </w:r>
    </w:p>
    <w:p w14:paraId="2B18BBB8" w14:textId="77777777" w:rsidR="007F17DC" w:rsidRDefault="00E3522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t>Compliance with internal and external requirements</w:t>
      </w:r>
    </w:p>
    <w:p w14:paraId="6EE659E2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16131D5A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7659CF0C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Control Objectives for Information and Related Technologies (</w:t>
      </w:r>
      <w:r>
        <w:rPr>
          <w:b/>
        </w:rPr>
        <w:t>COBIT</w:t>
      </w:r>
      <w:r>
        <w:t>) is a set of best practices for IT developed by Information Systems Audi</w:t>
      </w:r>
      <w:r>
        <w:t>t and Control Association (</w:t>
      </w:r>
      <w:r>
        <w:rPr>
          <w:b/>
        </w:rPr>
        <w:t>ISACA</w:t>
      </w:r>
      <w:r>
        <w:t xml:space="preserve">) that divides activities into </w:t>
      </w:r>
      <w:r>
        <w:rPr>
          <w:b/>
        </w:rPr>
        <w:t>4 domains</w:t>
      </w:r>
      <w:r>
        <w:t>:</w:t>
      </w:r>
    </w:p>
    <w:p w14:paraId="6E68F8E4" w14:textId="77777777" w:rsidR="007F17DC" w:rsidRDefault="00E35229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</w:pPr>
      <w:r>
        <w:t>Plan and Organize</w:t>
      </w:r>
    </w:p>
    <w:p w14:paraId="4C2134A5" w14:textId="77777777" w:rsidR="007F17DC" w:rsidRDefault="00E35229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</w:pPr>
      <w:r>
        <w:t>Acquire and Implement</w:t>
      </w:r>
    </w:p>
    <w:p w14:paraId="30ED747C" w14:textId="77777777" w:rsidR="007F17DC" w:rsidRDefault="00E35229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</w:pPr>
      <w:r>
        <w:t>Deliver and Support</w:t>
      </w:r>
    </w:p>
    <w:p w14:paraId="209A8B05" w14:textId="77777777" w:rsidR="007F17DC" w:rsidRDefault="00E35229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</w:pPr>
      <w:r>
        <w:t>Monitor and Evaluate</w:t>
      </w:r>
    </w:p>
    <w:p w14:paraId="63D40DB7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591F0995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t>Sherwood Applied Business Security Architecture (</w:t>
      </w:r>
      <w:r>
        <w:rPr>
          <w:b/>
        </w:rPr>
        <w:t>SABSA</w:t>
      </w:r>
      <w:r>
        <w:t>) offers a model for approaching security from different perspectives:</w:t>
      </w:r>
    </w:p>
    <w:p w14:paraId="16BF8CBF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F17DC" w14:paraId="2AB000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3947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View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33FB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Architecture Layer</w:t>
            </w:r>
          </w:p>
        </w:tc>
      </w:tr>
      <w:tr w:rsidR="007F17DC" w14:paraId="30A8F7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5A1A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Business View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6C69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Contextual Security architecture</w:t>
            </w:r>
          </w:p>
        </w:tc>
      </w:tr>
      <w:tr w:rsidR="007F17DC" w14:paraId="7625E5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815F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Architect’s View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FCB9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Conceptual Security architecture</w:t>
            </w:r>
          </w:p>
        </w:tc>
      </w:tr>
      <w:tr w:rsidR="007F17DC" w14:paraId="2564B2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C4E0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Designer’s View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8CC9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Logical Security architecture</w:t>
            </w:r>
          </w:p>
        </w:tc>
      </w:tr>
      <w:tr w:rsidR="007F17DC" w14:paraId="2EF176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68F5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Builder’s View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3DCC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Physical Security architecture</w:t>
            </w:r>
          </w:p>
        </w:tc>
      </w:tr>
      <w:tr w:rsidR="007F17DC" w14:paraId="77B60A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73F1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Tradesman’s View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9E9F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Component Security architecture</w:t>
            </w:r>
          </w:p>
        </w:tc>
      </w:tr>
      <w:tr w:rsidR="007F17DC" w14:paraId="7EEB90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8A23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Service Manager’s view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24D2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Service Management architecture</w:t>
            </w:r>
          </w:p>
        </w:tc>
      </w:tr>
    </w:tbl>
    <w:p w14:paraId="2E1D6813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392E75A6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t>The Open Group Architecture Framework (</w:t>
      </w:r>
      <w:r>
        <w:rPr>
          <w:b/>
        </w:rPr>
        <w:t>TOGAF</w:t>
      </w:r>
      <w:r>
        <w:t>) divides architecture into 4 domains:</w:t>
      </w:r>
    </w:p>
    <w:p w14:paraId="4664257D" w14:textId="77777777" w:rsidR="007F17DC" w:rsidRDefault="00E3522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Business architecture</w:t>
      </w:r>
      <w:r>
        <w:t xml:space="preserve"> - explains interactions between enterprise architecture and business strategy</w:t>
      </w:r>
    </w:p>
    <w:p w14:paraId="0AFF117E" w14:textId="77777777" w:rsidR="007F17DC" w:rsidRDefault="00E3522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Applications architecture</w:t>
      </w:r>
      <w:r>
        <w:t xml:space="preserve"> - explains interactions between applications and business processes</w:t>
      </w:r>
    </w:p>
    <w:p w14:paraId="764EC385" w14:textId="77777777" w:rsidR="007F17DC" w:rsidRDefault="00E3522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Data architecture</w:t>
      </w:r>
      <w:r>
        <w:t xml:space="preserve"> - describes the org’s approach to storing and managing informatio</w:t>
      </w:r>
      <w:r>
        <w:t>n assets</w:t>
      </w:r>
    </w:p>
    <w:p w14:paraId="46AFC0B9" w14:textId="77777777" w:rsidR="007F17DC" w:rsidRDefault="00E3522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Technical architecture</w:t>
      </w:r>
      <w:r>
        <w:t xml:space="preserve"> - describes the infrastructure needed for other domains</w:t>
      </w:r>
    </w:p>
    <w:p w14:paraId="5F815957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004D3A2C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TOGAF Architecture Development Method (ADM):</w:t>
      </w:r>
    </w:p>
    <w:p w14:paraId="2DBD5C1D" w14:textId="77777777" w:rsidR="007F17DC" w:rsidRDefault="00E3522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</w:pPr>
      <w:r>
        <w:t>Prelim: Framework and Principles</w:t>
      </w:r>
    </w:p>
    <w:p w14:paraId="54838BDE" w14:textId="77777777" w:rsidR="007F17DC" w:rsidRDefault="00E3522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</w:pPr>
      <w:r>
        <w:t>A: Architecture Vision</w:t>
      </w:r>
    </w:p>
    <w:p w14:paraId="5599A8E0" w14:textId="77777777" w:rsidR="007F17DC" w:rsidRDefault="00E3522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</w:pPr>
      <w:r>
        <w:t>B: Business Architecture</w:t>
      </w:r>
    </w:p>
    <w:p w14:paraId="02F0826E" w14:textId="77777777" w:rsidR="007F17DC" w:rsidRDefault="00E3522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</w:pPr>
      <w:r>
        <w:t>C: Information System Architecture</w:t>
      </w:r>
    </w:p>
    <w:p w14:paraId="5FC85C66" w14:textId="77777777" w:rsidR="007F17DC" w:rsidRDefault="00E3522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</w:pPr>
      <w:r>
        <w:t>D: Technology Architecture</w:t>
      </w:r>
    </w:p>
    <w:p w14:paraId="248D95DE" w14:textId="77777777" w:rsidR="007F17DC" w:rsidRDefault="00E3522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</w:pPr>
      <w:r>
        <w:t>E: Opportunities and Solutions</w:t>
      </w:r>
    </w:p>
    <w:p w14:paraId="66BB23D6" w14:textId="77777777" w:rsidR="007F17DC" w:rsidRDefault="00E3522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</w:pPr>
      <w:r>
        <w:t>F: Migration Planning</w:t>
      </w:r>
    </w:p>
    <w:p w14:paraId="345ABFCE" w14:textId="77777777" w:rsidR="007F17DC" w:rsidRDefault="00E3522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</w:pPr>
      <w:r>
        <w:t>G: Implementation Governance</w:t>
      </w:r>
    </w:p>
    <w:p w14:paraId="187D0D5E" w14:textId="77777777" w:rsidR="007F17DC" w:rsidRDefault="00E3522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</w:pPr>
      <w:r>
        <w:t>H: Architecture Change Management</w:t>
      </w:r>
    </w:p>
    <w:p w14:paraId="10768639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t>Information Technology Infrastructure Library (</w:t>
      </w:r>
      <w:r>
        <w:rPr>
          <w:b/>
        </w:rPr>
        <w:t>ITIL</w:t>
      </w:r>
      <w:r>
        <w:t xml:space="preserve">) is a framework for IT service management that covers </w:t>
      </w:r>
      <w:r>
        <w:rPr>
          <w:b/>
        </w:rPr>
        <w:t>five core activities</w:t>
      </w:r>
      <w:r>
        <w:t>:</w:t>
      </w:r>
    </w:p>
    <w:p w14:paraId="2E07FF97" w14:textId="77777777" w:rsidR="007F17DC" w:rsidRDefault="00E3522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Service Strategy</w:t>
      </w:r>
    </w:p>
    <w:p w14:paraId="03E51741" w14:textId="77777777" w:rsidR="007F17DC" w:rsidRDefault="00E3522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</w:pPr>
      <w:r>
        <w:t>Service Design</w:t>
      </w:r>
    </w:p>
    <w:p w14:paraId="06B9D276" w14:textId="77777777" w:rsidR="007F17DC" w:rsidRDefault="00E3522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</w:pPr>
      <w:r>
        <w:t>Service Transition</w:t>
      </w:r>
    </w:p>
    <w:p w14:paraId="21CBB509" w14:textId="77777777" w:rsidR="007F17DC" w:rsidRDefault="00E3522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</w:pPr>
      <w:r>
        <w:t>Service Operation</w:t>
      </w:r>
    </w:p>
    <w:p w14:paraId="1EECEEA4" w14:textId="77777777" w:rsidR="007F17DC" w:rsidRDefault="00E3522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</w:pPr>
      <w:r>
        <w:t>Continual Service Improvement</w:t>
      </w:r>
    </w:p>
    <w:p w14:paraId="028BD14A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48E8B0D7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F17DC" w14:paraId="674FE7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0159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Goals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8AA1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PCI DSS Requirements </w:t>
            </w:r>
          </w:p>
        </w:tc>
      </w:tr>
      <w:tr w:rsidR="007F17DC" w14:paraId="5FF0D3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D022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Build and Maintain a Security Network and Systems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B691" w14:textId="77777777" w:rsidR="007F17DC" w:rsidRDefault="00E35229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Install and maintain a firewall configuration to protect cardholder data</w:t>
            </w:r>
          </w:p>
          <w:p w14:paraId="1128A93A" w14:textId="77777777" w:rsidR="007F17DC" w:rsidRDefault="00E35229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 not use vendor-supplied defaults for system passwords and other security parameters</w:t>
            </w:r>
            <w:r>
              <w:tab/>
            </w:r>
            <w:r>
              <w:tab/>
            </w:r>
          </w:p>
        </w:tc>
      </w:tr>
      <w:tr w:rsidR="007F17DC" w14:paraId="6B51C0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E013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Protect Cardholder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FF09" w14:textId="77777777" w:rsidR="007F17DC" w:rsidRDefault="00E35229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Protect stored cardholder data</w:t>
            </w:r>
          </w:p>
          <w:p w14:paraId="3EF8D6B5" w14:textId="77777777" w:rsidR="007F17DC" w:rsidRDefault="00E35229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Encrypt transmissions of cardholder data across open, public networks</w:t>
            </w:r>
          </w:p>
        </w:tc>
      </w:tr>
      <w:tr w:rsidR="007F17DC" w14:paraId="3B773E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A3FC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Maintain a Vulnerability Management Program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CBD8" w14:textId="77777777" w:rsidR="007F17DC" w:rsidRDefault="00E35229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Protect all systems against malware and regularly update anti-virus software or programs</w:t>
            </w:r>
          </w:p>
          <w:p w14:paraId="4E29FA61" w14:textId="77777777" w:rsidR="007F17DC" w:rsidRDefault="00E35229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 and maintain security system and applications</w:t>
            </w:r>
          </w:p>
        </w:tc>
      </w:tr>
      <w:tr w:rsidR="007F17DC" w14:paraId="0D3A25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026B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Implement Strong Access Control Measures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A075" w14:textId="77777777" w:rsidR="007F17DC" w:rsidRDefault="00E35229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Restrict access to cardhold</w:t>
            </w:r>
            <w:r>
              <w:t>er data by business need to know</w:t>
            </w:r>
          </w:p>
          <w:p w14:paraId="5C3A7D52" w14:textId="77777777" w:rsidR="007F17DC" w:rsidRDefault="00E35229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Identify and authenticate access to system components</w:t>
            </w:r>
          </w:p>
          <w:p w14:paraId="4AE6A44E" w14:textId="77777777" w:rsidR="007F17DC" w:rsidRDefault="00E35229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Restrict physical access to cardholder data</w:t>
            </w:r>
          </w:p>
        </w:tc>
      </w:tr>
      <w:tr w:rsidR="007F17DC" w14:paraId="58BAF89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89BD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Regularly Monitor and Test Networks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C2D1" w14:textId="77777777" w:rsidR="007F17DC" w:rsidRDefault="00E35229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Track and monitor all access to network resources and cardholder data</w:t>
            </w:r>
          </w:p>
          <w:p w14:paraId="344BBDBE" w14:textId="77777777" w:rsidR="007F17DC" w:rsidRDefault="00E35229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Regularly test security systems and processes</w:t>
            </w:r>
          </w:p>
        </w:tc>
      </w:tr>
      <w:tr w:rsidR="007F17DC" w14:paraId="08A206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A4A6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Maintain an Information Security Policy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4334" w14:textId="77777777" w:rsidR="007F17DC" w:rsidRDefault="00E35229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Maintain a policy that addresses information security for all personnel</w:t>
            </w:r>
          </w:p>
        </w:tc>
      </w:tr>
    </w:tbl>
    <w:p w14:paraId="4ACCD4E3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2F0FECB8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10F92A09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41CE50EB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Defense in Depth</w:t>
      </w:r>
    </w:p>
    <w:p w14:paraId="2303234F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4A6E62AB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t xml:space="preserve">Defense in Depth </w:t>
      </w:r>
      <w:r>
        <w:rPr>
          <w:b/>
        </w:rPr>
        <w:t>security designs</w:t>
      </w:r>
      <w:r>
        <w:t>:</w:t>
      </w:r>
    </w:p>
    <w:p w14:paraId="07CC1337" w14:textId="77777777" w:rsidR="007F17DC" w:rsidRDefault="00E352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Uniform Protection</w:t>
      </w:r>
      <w:r>
        <w:t xml:space="preserve"> - same level of protection to all systems and networks.</w:t>
      </w:r>
    </w:p>
    <w:p w14:paraId="3B09D755" w14:textId="77777777" w:rsidR="007F17DC" w:rsidRDefault="00E352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Protected enclaves</w:t>
      </w:r>
      <w:r>
        <w:t xml:space="preserve"> - some network segments, systems or physical locations have additional controls.</w:t>
      </w:r>
    </w:p>
    <w:p w14:paraId="0396B41F" w14:textId="77777777" w:rsidR="007F17DC" w:rsidRDefault="00E352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Risk/Threat Analysis-based</w:t>
      </w:r>
      <w:r>
        <w:t xml:space="preserve"> - only controls that are needed for anticipated threat vectors are imple</w:t>
      </w:r>
      <w:r>
        <w:t>mented.</w:t>
      </w:r>
    </w:p>
    <w:p w14:paraId="4788AD61" w14:textId="77777777" w:rsidR="007F17DC" w:rsidRDefault="00E352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Information Classification-based </w:t>
      </w:r>
      <w:r>
        <w:t>- controls are mapped to information classes.</w:t>
      </w:r>
    </w:p>
    <w:p w14:paraId="61702AD8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27287AAF" w14:textId="77777777" w:rsidR="007F17DC" w:rsidRDefault="00E35229">
      <w:r>
        <w:rPr>
          <w:b/>
        </w:rPr>
        <w:t>Types of security controls</w:t>
      </w:r>
      <w:r>
        <w:t>:</w:t>
      </w:r>
    </w:p>
    <w:p w14:paraId="56F759B9" w14:textId="77777777" w:rsidR="007F17DC" w:rsidRDefault="00E35229">
      <w:pPr>
        <w:numPr>
          <w:ilvl w:val="0"/>
          <w:numId w:val="8"/>
        </w:numPr>
      </w:pPr>
      <w:r>
        <w:rPr>
          <w:b/>
        </w:rPr>
        <w:t xml:space="preserve">Physical </w:t>
      </w:r>
      <w:r>
        <w:t>controls - security controls that impact the physical world</w:t>
      </w:r>
    </w:p>
    <w:p w14:paraId="6A39F95A" w14:textId="77777777" w:rsidR="007F17DC" w:rsidRDefault="00E35229">
      <w:pPr>
        <w:numPr>
          <w:ilvl w:val="0"/>
          <w:numId w:val="8"/>
        </w:numPr>
      </w:pPr>
      <w:r>
        <w:rPr>
          <w:b/>
        </w:rPr>
        <w:t xml:space="preserve">Logical </w:t>
      </w:r>
      <w:r>
        <w:t>controls are technical controls that enforce the CIA triad in the digital space</w:t>
      </w:r>
    </w:p>
    <w:p w14:paraId="4D1FE828" w14:textId="77777777" w:rsidR="007F17DC" w:rsidRDefault="00E35229">
      <w:pPr>
        <w:numPr>
          <w:ilvl w:val="0"/>
          <w:numId w:val="8"/>
        </w:numPr>
      </w:pPr>
      <w:r>
        <w:rPr>
          <w:b/>
        </w:rPr>
        <w:t xml:space="preserve">Administrative </w:t>
      </w:r>
      <w:r>
        <w:t xml:space="preserve">Controls - procedural mechanisms that an </w:t>
      </w:r>
      <w:proofErr w:type="spellStart"/>
      <w:r>
        <w:t>organisation</w:t>
      </w:r>
      <w:proofErr w:type="spellEnd"/>
      <w:r>
        <w:t xml:space="preserve"> follows</w:t>
      </w:r>
    </w:p>
    <w:p w14:paraId="5C1A270A" w14:textId="77777777" w:rsidR="007F17DC" w:rsidRDefault="00E35229">
      <w:pPr>
        <w:numPr>
          <w:ilvl w:val="0"/>
          <w:numId w:val="8"/>
        </w:numPr>
      </w:pPr>
      <w:r>
        <w:rPr>
          <w:b/>
        </w:rPr>
        <w:t xml:space="preserve">Preventive </w:t>
      </w:r>
      <w:r>
        <w:t>Control - intended to stop an incident from occurring with proactive measures</w:t>
      </w:r>
    </w:p>
    <w:p w14:paraId="725882AC" w14:textId="77777777" w:rsidR="007F17DC" w:rsidRDefault="00E35229">
      <w:pPr>
        <w:numPr>
          <w:ilvl w:val="0"/>
          <w:numId w:val="8"/>
        </w:numPr>
      </w:pPr>
      <w:r>
        <w:rPr>
          <w:b/>
        </w:rPr>
        <w:t xml:space="preserve">Detective </w:t>
      </w:r>
      <w:r>
        <w:t>Controls - detect an incident and capture information about it</w:t>
      </w:r>
    </w:p>
    <w:p w14:paraId="4899EABC" w14:textId="77777777" w:rsidR="007F17DC" w:rsidRDefault="00E35229">
      <w:pPr>
        <w:numPr>
          <w:ilvl w:val="0"/>
          <w:numId w:val="8"/>
        </w:numPr>
      </w:pPr>
      <w:r>
        <w:rPr>
          <w:b/>
        </w:rPr>
        <w:t xml:space="preserve">Corrective </w:t>
      </w:r>
      <w:r>
        <w:t>Controls - remediate an incident or act to limit how much damage it causes</w:t>
      </w:r>
    </w:p>
    <w:p w14:paraId="53CEF7A7" w14:textId="77777777" w:rsidR="007F17DC" w:rsidRDefault="007F17DC"/>
    <w:p w14:paraId="45FF94D7" w14:textId="77777777" w:rsidR="007F17DC" w:rsidRDefault="00E35229">
      <w:pPr>
        <w:rPr>
          <w:b/>
        </w:rPr>
      </w:pPr>
      <w:r>
        <w:rPr>
          <w:b/>
        </w:rPr>
        <w:t>Firewall Placement</w:t>
      </w:r>
      <w:r>
        <w:rPr>
          <w:b/>
        </w:rPr>
        <w:t>s</w:t>
      </w:r>
    </w:p>
    <w:p w14:paraId="78FDC768" w14:textId="77777777" w:rsidR="007F17DC" w:rsidRDefault="00E35229">
      <w:pPr>
        <w:numPr>
          <w:ilvl w:val="0"/>
          <w:numId w:val="39"/>
        </w:numPr>
      </w:pPr>
      <w:r>
        <w:rPr>
          <w:b/>
        </w:rPr>
        <w:t>Single Firewall</w:t>
      </w:r>
      <w:r>
        <w:t xml:space="preserve"> Network has its DMZ sitting between the border router and the firewall protecting internal network.</w:t>
      </w:r>
    </w:p>
    <w:p w14:paraId="3AD7CFAD" w14:textId="77777777" w:rsidR="007F17DC" w:rsidRDefault="00E35229">
      <w:pPr>
        <w:numPr>
          <w:ilvl w:val="0"/>
          <w:numId w:val="39"/>
        </w:numPr>
      </w:pPr>
      <w:r>
        <w:rPr>
          <w:b/>
        </w:rPr>
        <w:t>Service-leg DMZ</w:t>
      </w:r>
      <w:r>
        <w:t xml:space="preserve"> (Multiple interface network design) use the firewall’s interfaces to separate out the network into parts.</w:t>
      </w:r>
    </w:p>
    <w:p w14:paraId="0446F319" w14:textId="77777777" w:rsidR="007F17DC" w:rsidRDefault="00E35229">
      <w:pPr>
        <w:numPr>
          <w:ilvl w:val="0"/>
          <w:numId w:val="39"/>
        </w:numPr>
      </w:pPr>
      <w:r>
        <w:rPr>
          <w:b/>
        </w:rPr>
        <w:t>Multi-Firewall</w:t>
      </w:r>
      <w:r>
        <w:t xml:space="preserve"> D</w:t>
      </w:r>
      <w:r>
        <w:t>esign puts the DMZ in between of 2 firewalls.</w:t>
      </w:r>
    </w:p>
    <w:p w14:paraId="30E8B1FE" w14:textId="77777777" w:rsidR="007F17DC" w:rsidRDefault="007F17DC"/>
    <w:p w14:paraId="6A0121AE" w14:textId="77777777" w:rsidR="007F17DC" w:rsidRDefault="00E35229">
      <w:r>
        <w:rPr>
          <w:b/>
        </w:rPr>
        <w:t>Trusted Platform Module</w:t>
      </w:r>
    </w:p>
    <w:p w14:paraId="48760A32" w14:textId="77777777" w:rsidR="007F17DC" w:rsidRDefault="00E35229">
      <w:pPr>
        <w:numPr>
          <w:ilvl w:val="0"/>
          <w:numId w:val="37"/>
        </w:numPr>
      </w:pPr>
      <w:r>
        <w:t>Remote attestation allowing configurations to be verified</w:t>
      </w:r>
    </w:p>
    <w:p w14:paraId="7371EEE9" w14:textId="77777777" w:rsidR="007F17DC" w:rsidRDefault="00E35229">
      <w:pPr>
        <w:numPr>
          <w:ilvl w:val="0"/>
          <w:numId w:val="37"/>
        </w:numPr>
      </w:pPr>
      <w:r>
        <w:t>Binding which encrypts data</w:t>
      </w:r>
    </w:p>
    <w:p w14:paraId="74E75D2C" w14:textId="77777777" w:rsidR="007F17DC" w:rsidRDefault="00E35229">
      <w:pPr>
        <w:numPr>
          <w:ilvl w:val="0"/>
          <w:numId w:val="37"/>
        </w:numPr>
      </w:pPr>
      <w:r>
        <w:t>Sealing, which encrypts data and sets requirements for the state of the TPM chip before decryption</w:t>
      </w:r>
    </w:p>
    <w:p w14:paraId="6AEE5CFD" w14:textId="77777777" w:rsidR="007F17DC" w:rsidRDefault="007F17DC"/>
    <w:p w14:paraId="5572476D" w14:textId="77777777" w:rsidR="007F17DC" w:rsidRDefault="00E35229">
      <w:pPr>
        <w:rPr>
          <w:b/>
        </w:rPr>
      </w:pPr>
      <w:r>
        <w:br w:type="page"/>
      </w:r>
    </w:p>
    <w:p w14:paraId="1C2B01A2" w14:textId="77777777" w:rsidR="007F17DC" w:rsidRDefault="00E35229">
      <w:pPr>
        <w:rPr>
          <w:b/>
        </w:rPr>
      </w:pPr>
      <w:r>
        <w:rPr>
          <w:b/>
        </w:rPr>
        <w:lastRenderedPageBreak/>
        <w:t>Reviewing Security Architecture</w:t>
      </w:r>
    </w:p>
    <w:p w14:paraId="38EA5FF2" w14:textId="77777777" w:rsidR="007F17DC" w:rsidRDefault="00E35229">
      <w:pPr>
        <w:numPr>
          <w:ilvl w:val="0"/>
          <w:numId w:val="62"/>
        </w:numPr>
      </w:pPr>
      <w:r>
        <w:rPr>
          <w:b/>
        </w:rPr>
        <w:t>Operational view</w:t>
      </w:r>
      <w:r>
        <w:t xml:space="preserve"> describes how a function is performed and what it accomplishes.</w:t>
      </w:r>
    </w:p>
    <w:p w14:paraId="126F9451" w14:textId="77777777" w:rsidR="007F17DC" w:rsidRDefault="00E35229">
      <w:pPr>
        <w:numPr>
          <w:ilvl w:val="0"/>
          <w:numId w:val="62"/>
        </w:numPr>
      </w:pPr>
      <w:r>
        <w:rPr>
          <w:b/>
        </w:rPr>
        <w:t>Technical view</w:t>
      </w:r>
      <w:r>
        <w:t xml:space="preserve"> describes technologies, settings and configurations used in an architecture.</w:t>
      </w:r>
    </w:p>
    <w:p w14:paraId="5D99B340" w14:textId="77777777" w:rsidR="007F17DC" w:rsidRDefault="00E35229">
      <w:pPr>
        <w:numPr>
          <w:ilvl w:val="0"/>
          <w:numId w:val="62"/>
        </w:numPr>
      </w:pPr>
      <w:r>
        <w:rPr>
          <w:b/>
        </w:rPr>
        <w:t xml:space="preserve">Logical view </w:t>
      </w:r>
      <w:r>
        <w:t>describes how systems interconnect.</w:t>
      </w:r>
    </w:p>
    <w:p w14:paraId="6C7E978E" w14:textId="77777777" w:rsidR="007F17DC" w:rsidRDefault="007F17DC">
      <w:pPr>
        <w:ind w:left="720"/>
      </w:pPr>
    </w:p>
    <w:p w14:paraId="4F8925B6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Identity and Access Management</w:t>
      </w:r>
    </w:p>
    <w:p w14:paraId="5B788C29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AAA - </w:t>
      </w:r>
      <w:r>
        <w:t>Authentication, Authorization, Accounting.</w:t>
      </w:r>
    </w:p>
    <w:p w14:paraId="3AA5E0F4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t>IAM - Identity and Access Management.</w:t>
      </w:r>
    </w:p>
    <w:p w14:paraId="08B3C53D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73A26B68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LDAP </w:t>
      </w:r>
      <w:r>
        <w:t>- Lightweight Directory Access Protocol</w:t>
      </w:r>
    </w:p>
    <w:p w14:paraId="38FF621A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OU </w:t>
      </w:r>
      <w:r>
        <w:t>- Organizational Unit</w:t>
      </w:r>
    </w:p>
    <w:p w14:paraId="386359E2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CN </w:t>
      </w:r>
      <w:r>
        <w:t>- Common Name</w:t>
      </w:r>
    </w:p>
    <w:p w14:paraId="567C1628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716ADB50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Common Authentication Protocols</w:t>
      </w:r>
    </w:p>
    <w:p w14:paraId="2B6C83A6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TACACS+</w:t>
      </w:r>
      <w:r>
        <w:t xml:space="preserve"> - Cisco’s TACAS over TCP. Insecure and should be isolated.</w:t>
      </w:r>
    </w:p>
    <w:p w14:paraId="7D034D3E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RADIUS </w:t>
      </w:r>
      <w:r>
        <w:t>- Remote Authentication Dial-in User Service. Uses IPsec and MD5.</w:t>
      </w:r>
    </w:p>
    <w:p w14:paraId="02B750D8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Kerberos </w:t>
      </w:r>
      <w:r>
        <w:t>- designed to work in untrusted networks. Principals are composed of primar</w:t>
      </w:r>
      <w:r>
        <w:t>y (usernames), instance and realm (group). Realms have different KDC (Key Distribution Centers).</w:t>
      </w:r>
    </w:p>
    <w:p w14:paraId="4DA511C2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50A72E86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Shared Authentication</w:t>
      </w:r>
      <w:r>
        <w:t xml:space="preserve"> - allow an identity to be reused on multiple sites while authenticating with a single identity provider.</w:t>
      </w:r>
    </w:p>
    <w:p w14:paraId="38B09C81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CAS </w:t>
      </w:r>
      <w:r>
        <w:t>- Central Authentication Service</w:t>
      </w:r>
    </w:p>
    <w:p w14:paraId="6A70C1D3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02C8A801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OpenID </w:t>
      </w:r>
      <w:r>
        <w:t>- open source decentralized authentication.</w:t>
      </w:r>
    </w:p>
    <w:p w14:paraId="66E1D480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OAuth </w:t>
      </w:r>
      <w:r>
        <w:t>- open authorization standard that relies on authentica</w:t>
      </w:r>
      <w:r>
        <w:t>tion tokens.</w:t>
      </w:r>
    </w:p>
    <w:p w14:paraId="00A21DCE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OpenID Connect </w:t>
      </w:r>
      <w:r>
        <w:t>- authentication layer built using OAuth.</w:t>
      </w:r>
    </w:p>
    <w:p w14:paraId="665E1025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419E5101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Security Issues with Identities:</w:t>
      </w:r>
    </w:p>
    <w:p w14:paraId="71967870" w14:textId="77777777" w:rsidR="007F17DC" w:rsidRDefault="00E3522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Personnel-based</w:t>
      </w:r>
    </w:p>
    <w:p w14:paraId="3497622A" w14:textId="77777777" w:rsidR="007F17DC" w:rsidRDefault="00E3522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Endpoints</w:t>
      </w:r>
    </w:p>
    <w:p w14:paraId="2E9DBA4E" w14:textId="77777777" w:rsidR="007F17DC" w:rsidRDefault="00E3522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Server-based exploits</w:t>
      </w:r>
    </w:p>
    <w:p w14:paraId="7400FC07" w14:textId="77777777" w:rsidR="007F17DC" w:rsidRDefault="00E3522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Applications and services</w:t>
      </w:r>
    </w:p>
    <w:p w14:paraId="64D19380" w14:textId="77777777" w:rsidR="007F17DC" w:rsidRDefault="00E3522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Roles, rights and permissions</w:t>
      </w:r>
    </w:p>
    <w:p w14:paraId="5714722F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466D695D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LDAP Attacks:</w:t>
      </w:r>
    </w:p>
    <w:p w14:paraId="6E6FEB06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Insecure Binding</w:t>
      </w:r>
      <w:r>
        <w:t xml:space="preserve"> - attacks unencrypted LDAP connections.</w:t>
      </w:r>
    </w:p>
    <w:p w14:paraId="56984801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Improper Access Control</w:t>
      </w:r>
      <w:r>
        <w:t xml:space="preserve"> - allows harvesting or modifying information.</w:t>
      </w:r>
    </w:p>
    <w:p w14:paraId="2B0F2DE6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LDAP Injection</w:t>
      </w:r>
      <w:r>
        <w:t xml:space="preserve"> - exploits web applications that build LDAP queries.</w:t>
      </w:r>
    </w:p>
    <w:p w14:paraId="00609ABD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Denial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Service </w:t>
      </w:r>
      <w:r>
        <w:t>- disrupts authentication services</w:t>
      </w:r>
    </w:p>
    <w:p w14:paraId="151CF165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2657408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Kerberos Attacks:</w:t>
      </w:r>
    </w:p>
    <w:p w14:paraId="59210B90" w14:textId="77777777" w:rsidR="007F17DC" w:rsidRDefault="00E3522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t>Admin account attacks</w:t>
      </w:r>
    </w:p>
    <w:p w14:paraId="63C5693C" w14:textId="77777777" w:rsidR="007F17DC" w:rsidRDefault="00E3522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Ticket Reuse that includes pass-the-ticket, pass-the-key and impersonation.</w:t>
      </w:r>
    </w:p>
    <w:p w14:paraId="2763119E" w14:textId="77777777" w:rsidR="007F17DC" w:rsidRDefault="00E3522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t>Ticket Granting Server (TGT) attacks. Golden tickets grant access to everything under Kerberos control</w:t>
      </w:r>
    </w:p>
    <w:p w14:paraId="1EA7A6AE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0B2113E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Radius Attacks:</w:t>
      </w:r>
    </w:p>
    <w:p w14:paraId="6A4C3B8E" w14:textId="77777777" w:rsidR="007F17DC" w:rsidRDefault="00E352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Session replay</w:t>
      </w:r>
    </w:p>
    <w:p w14:paraId="0995B418" w14:textId="77777777" w:rsidR="007F17DC" w:rsidRDefault="00E352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Attacks on the shared s</w:t>
      </w:r>
      <w:r>
        <w:t>ecret</w:t>
      </w:r>
    </w:p>
    <w:p w14:paraId="4F2AB9B6" w14:textId="77777777" w:rsidR="007F17DC" w:rsidRDefault="00E352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Denial-of-Service</w:t>
      </w:r>
    </w:p>
    <w:p w14:paraId="35234F6A" w14:textId="77777777" w:rsidR="007F17DC" w:rsidRDefault="00E352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Credentials-based Attacks</w:t>
      </w:r>
    </w:p>
    <w:p w14:paraId="26AA563F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6FBB8653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Active Directory Attacks:</w:t>
      </w:r>
    </w:p>
    <w:p w14:paraId="081D1D62" w14:textId="77777777" w:rsidR="007F17DC" w:rsidRDefault="00E35229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</w:pPr>
      <w:r>
        <w:t>Malware</w:t>
      </w:r>
    </w:p>
    <w:p w14:paraId="5FFCFC8F" w14:textId="77777777" w:rsidR="007F17DC" w:rsidRDefault="00E35229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</w:pPr>
      <w:r>
        <w:t>Credentials theft</w:t>
      </w:r>
    </w:p>
    <w:p w14:paraId="0771F07D" w14:textId="77777777" w:rsidR="007F17DC" w:rsidRDefault="00E35229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</w:pPr>
      <w:r>
        <w:t>Privilege escalation</w:t>
      </w:r>
    </w:p>
    <w:p w14:paraId="3923AC86" w14:textId="77777777" w:rsidR="007F17DC" w:rsidRDefault="00E35229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</w:pPr>
      <w:r>
        <w:t>Service account use</w:t>
      </w:r>
    </w:p>
    <w:p w14:paraId="289E649A" w14:textId="77777777" w:rsidR="007F17DC" w:rsidRDefault="00E35229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</w:pPr>
      <w:r>
        <w:t>Unnecessary Admin rights</w:t>
      </w:r>
    </w:p>
    <w:p w14:paraId="5F862C34" w14:textId="77777777" w:rsidR="007F17DC" w:rsidRDefault="00E35229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</w:pPr>
      <w:r>
        <w:t>Usage of old protocols like NTLM</w:t>
      </w:r>
    </w:p>
    <w:p w14:paraId="395AB2F0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678F782D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Account Life Cycle:</w:t>
      </w:r>
    </w:p>
    <w:p w14:paraId="06025222" w14:textId="77777777" w:rsidR="007F17DC" w:rsidRDefault="00E3522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Create and set password</w:t>
      </w:r>
    </w:p>
    <w:p w14:paraId="22159887" w14:textId="77777777" w:rsidR="007F17DC" w:rsidRDefault="00E3522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Provision services and set rights and roles</w:t>
      </w:r>
    </w:p>
    <w:p w14:paraId="31893308" w14:textId="77777777" w:rsidR="007F17DC" w:rsidRDefault="00E3522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Modify and maintain</w:t>
      </w:r>
    </w:p>
    <w:p w14:paraId="77779863" w14:textId="77777777" w:rsidR="007F17DC" w:rsidRDefault="00E3522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Disable</w:t>
      </w:r>
    </w:p>
    <w:p w14:paraId="421E100A" w14:textId="77777777" w:rsidR="007F17DC" w:rsidRDefault="00E3522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Retire and deprovision</w:t>
      </w:r>
    </w:p>
    <w:p w14:paraId="165A3610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1DD8C2E8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sz w:val="28"/>
          <w:szCs w:val="28"/>
        </w:rPr>
        <w:t>Federated Identity</w:t>
      </w:r>
    </w:p>
    <w:p w14:paraId="1FB9EF83" w14:textId="77777777" w:rsidR="007F17DC" w:rsidRDefault="00E3522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IDP </w:t>
      </w:r>
      <w:r>
        <w:t>- Identity Provider</w:t>
      </w:r>
    </w:p>
    <w:p w14:paraId="3B263507" w14:textId="77777777" w:rsidR="007F17DC" w:rsidRDefault="00E3522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RP </w:t>
      </w:r>
      <w:r>
        <w:t>- Relying Party</w:t>
      </w:r>
    </w:p>
    <w:p w14:paraId="43CD2F79" w14:textId="77777777" w:rsidR="007F17DC" w:rsidRDefault="00E3522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SP </w:t>
      </w:r>
      <w:r>
        <w:t>- Service Provider</w:t>
      </w:r>
    </w:p>
    <w:p w14:paraId="31A31E4F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59CE7F02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61EB6669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F17DC" w14:paraId="34664CA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BF8F" w14:textId="77777777" w:rsidR="007F17DC" w:rsidRDefault="007F1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9CA0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SAML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917F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OpenID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9A37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OAuth2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0B2C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ADFS</w:t>
            </w:r>
          </w:p>
        </w:tc>
      </w:tr>
      <w:tr w:rsidR="007F17DC" w14:paraId="46C2ED4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BECA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Authorization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2BDA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31E6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0705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02B6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F17DC" w14:paraId="6924090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FC4F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Authentication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4707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B9B2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2DFEB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Partial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16AF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F17DC" w14:paraId="61B0139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EFAB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Potential Security Risks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2758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Confidentiality, denial of service, processing risks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4BF5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Redirect manipulation, confidentiality, replay attacks, CSRF/XSS, Phishing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F2E8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Redirect Manipulation, Confidentiality</w:t>
            </w:r>
          </w:p>
          <w:p w14:paraId="43D8A6B1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impersonation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AA2B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Token attacks</w:t>
            </w:r>
          </w:p>
        </w:tc>
      </w:tr>
      <w:tr w:rsidR="007F17DC" w14:paraId="33EAA54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EEEF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Common Uses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78F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Enterprise authentication and authorization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5F87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Authentication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C24A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API and service authorization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81A6" w14:textId="77777777" w:rsidR="007F17DC" w:rsidRDefault="00E3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Enterprise authentication and authorization in Windows</w:t>
            </w:r>
          </w:p>
        </w:tc>
      </w:tr>
    </w:tbl>
    <w:p w14:paraId="4BD47FAC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3232B743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ADFS </w:t>
      </w:r>
      <w:r>
        <w:t xml:space="preserve">- Active Directory Federation Services. Provides authentication and identity info as </w:t>
      </w:r>
      <w:r>
        <w:rPr>
          <w:b/>
        </w:rPr>
        <w:t xml:space="preserve">claims </w:t>
      </w:r>
      <w:r>
        <w:t>to third-parties. Partners use</w:t>
      </w:r>
      <w:r>
        <w:rPr>
          <w:b/>
        </w:rPr>
        <w:t xml:space="preserve"> trust policies </w:t>
      </w:r>
      <w:r>
        <w:t>to match claims to claims</w:t>
      </w:r>
      <w:r>
        <w:t xml:space="preserve"> supported by a service and then to make decisions.</w:t>
      </w:r>
    </w:p>
    <w:p w14:paraId="5EAD4DA5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398897A5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ADFS Process: </w:t>
      </w:r>
    </w:p>
    <w:p w14:paraId="482E7393" w14:textId="77777777" w:rsidR="007F17DC" w:rsidRDefault="00E3522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</w:pPr>
      <w:r>
        <w:t>User attempts to access an application</w:t>
      </w:r>
    </w:p>
    <w:p w14:paraId="3914B80D" w14:textId="77777777" w:rsidR="007F17DC" w:rsidRDefault="00E3522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</w:pPr>
      <w:r>
        <w:t>ADFS agent checks for ADFS cookie. If it’s not there, the user is sent to the ADFS server.</w:t>
      </w:r>
    </w:p>
    <w:p w14:paraId="6AE5A8E8" w14:textId="77777777" w:rsidR="007F17DC" w:rsidRDefault="00E3522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</w:pPr>
      <w:r>
        <w:t>ADFS checks for a SAML token, if not, does home realm discovery.</w:t>
      </w:r>
    </w:p>
    <w:p w14:paraId="078DB27D" w14:textId="77777777" w:rsidR="007F17DC" w:rsidRDefault="00E3522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</w:pPr>
      <w:r>
        <w:t>Home realm discovery identifies the server associated with the user and then authentications via tha</w:t>
      </w:r>
      <w:r>
        <w:t>t realm.</w:t>
      </w:r>
    </w:p>
    <w:p w14:paraId="62050F98" w14:textId="77777777" w:rsidR="007F17DC" w:rsidRDefault="00E3522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</w:pPr>
      <w:r>
        <w:t>Account partner provides a security token with identity info in the form of claims and sends the user back.</w:t>
      </w:r>
    </w:p>
    <w:p w14:paraId="77341E2C" w14:textId="77777777" w:rsidR="007F17DC" w:rsidRDefault="00E3522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Validation occurs normally and uses its trust policy to map the account partner claims to </w:t>
      </w:r>
      <w:proofErr w:type="gramStart"/>
      <w:r>
        <w:t>claims</w:t>
      </w:r>
      <w:proofErr w:type="gramEnd"/>
      <w:r>
        <w:t xml:space="preserve"> they support.</w:t>
      </w:r>
    </w:p>
    <w:p w14:paraId="257663AA" w14:textId="77777777" w:rsidR="007F17DC" w:rsidRDefault="00E3522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</w:pPr>
      <w:r>
        <w:t>New SAML token is created an</w:t>
      </w:r>
      <w:r>
        <w:t>d stored. User is redirected back to the application.</w:t>
      </w:r>
    </w:p>
    <w:p w14:paraId="49DA36F7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537B8323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OAuth:</w:t>
      </w:r>
    </w:p>
    <w:p w14:paraId="4462B4A6" w14:textId="77777777" w:rsidR="007F17DC" w:rsidRDefault="00E3522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Clients </w:t>
      </w:r>
      <w:r>
        <w:t>- applications that users want to access</w:t>
      </w:r>
    </w:p>
    <w:p w14:paraId="19B92377" w14:textId="77777777" w:rsidR="007F17DC" w:rsidRDefault="00E3522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Resource Owners</w:t>
      </w:r>
      <w:r>
        <w:t xml:space="preserve"> - end users</w:t>
      </w:r>
    </w:p>
    <w:p w14:paraId="6E9259EE" w14:textId="77777777" w:rsidR="007F17DC" w:rsidRDefault="00E3522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Resource servers </w:t>
      </w:r>
      <w:r>
        <w:t>- servers provided by a service that the resource owner wants the app to use</w:t>
      </w:r>
    </w:p>
    <w:p w14:paraId="7F90E728" w14:textId="77777777" w:rsidR="007F17DC" w:rsidRDefault="00E3522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Authorization Server</w:t>
      </w:r>
      <w:r>
        <w:t xml:space="preserve"> - server owned by the identity provider</w:t>
      </w:r>
    </w:p>
    <w:p w14:paraId="7500F8B7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4152892E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Federation Incident Response:</w:t>
      </w:r>
    </w:p>
    <w:p w14:paraId="16657790" w14:textId="77777777" w:rsidR="007F17DC" w:rsidRDefault="00E3522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Identity Providers are typically responsible for notifying account owners and may be responsible for notifying relying parties.</w:t>
      </w:r>
    </w:p>
    <w:p w14:paraId="4DA89E96" w14:textId="77777777" w:rsidR="007F17DC" w:rsidRDefault="00E3522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</w:pPr>
      <w:r>
        <w:t>Service Providers need to determine what they response would be if the identity provider was compromised.</w:t>
      </w:r>
    </w:p>
    <w:p w14:paraId="58D8C113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0E73D4EA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Software Development </w:t>
      </w:r>
      <w:r>
        <w:rPr>
          <w:b/>
          <w:sz w:val="36"/>
          <w:szCs w:val="36"/>
        </w:rPr>
        <w:t>Security</w:t>
      </w:r>
    </w:p>
    <w:p w14:paraId="0CBBD4C6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SDLC - </w:t>
      </w:r>
      <w:r>
        <w:t>Software Development Life Cycle.</w:t>
      </w:r>
    </w:p>
    <w:p w14:paraId="1CDE7983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1DE8584E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General SDLC steps:</w:t>
      </w:r>
    </w:p>
    <w:p w14:paraId="75906746" w14:textId="77777777" w:rsidR="007F17DC" w:rsidRDefault="00E3522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Feasibility phase determines whether the effort should occur.</w:t>
      </w:r>
    </w:p>
    <w:p w14:paraId="3FD6D873" w14:textId="77777777" w:rsidR="007F17DC" w:rsidRDefault="00E3522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Analysis and requirements phase </w:t>
      </w:r>
      <w:proofErr w:type="gramStart"/>
      <w:r>
        <w:t>determines</w:t>
      </w:r>
      <w:proofErr w:type="gramEnd"/>
      <w:r>
        <w:t xml:space="preserve"> what is needed to the application.</w:t>
      </w:r>
    </w:p>
    <w:p w14:paraId="303A7C89" w14:textId="77777777" w:rsidR="007F17DC" w:rsidRDefault="00E3522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Design Phase - includes design for functionality, architecture, etc.</w:t>
      </w:r>
    </w:p>
    <w:p w14:paraId="4EC8558E" w14:textId="77777777" w:rsidR="007F17DC" w:rsidRDefault="00E3522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Development Phase - where the actual coding happens.</w:t>
      </w:r>
    </w:p>
    <w:p w14:paraId="768714DB" w14:textId="77777777" w:rsidR="007F17DC" w:rsidRDefault="00E3522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Testing and integration phase</w:t>
      </w:r>
    </w:p>
    <w:p w14:paraId="37380175" w14:textId="77777777" w:rsidR="007F17DC" w:rsidRDefault="00E3522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Training and transition</w:t>
      </w:r>
    </w:p>
    <w:p w14:paraId="7A9CAE8E" w14:textId="77777777" w:rsidR="007F17DC" w:rsidRDefault="00E3522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On</w:t>
      </w:r>
      <w:r>
        <w:t>going operations and maintenance</w:t>
      </w:r>
    </w:p>
    <w:p w14:paraId="67E1819C" w14:textId="77777777" w:rsidR="007F17DC" w:rsidRDefault="00E3522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Disposition phase shuts down old services.</w:t>
      </w:r>
    </w:p>
    <w:p w14:paraId="5136199C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23814AA5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CMMI </w:t>
      </w:r>
      <w:r>
        <w:t>- Capability Maturity Model Integration.</w:t>
      </w:r>
    </w:p>
    <w:p w14:paraId="32194EAB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0FEBCED7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CMMI model:</w:t>
      </w:r>
    </w:p>
    <w:p w14:paraId="646AC3FA" w14:textId="77777777" w:rsidR="007F17DC" w:rsidRDefault="00E3522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Initial</w:t>
      </w:r>
      <w:r>
        <w:t>. Process is chaotic. No effective plans and procedures are made. Inconsistent.</w:t>
      </w:r>
    </w:p>
    <w:p w14:paraId="6EED3EA9" w14:textId="77777777" w:rsidR="007F17DC" w:rsidRDefault="00E3522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Repeatable</w:t>
      </w:r>
      <w:r>
        <w:t>. Change control, formal management structure. Can repeat processes from project to project.</w:t>
      </w:r>
    </w:p>
    <w:p w14:paraId="1E89C85E" w14:textId="77777777" w:rsidR="007F17DC" w:rsidRDefault="00E3522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Defined</w:t>
      </w:r>
      <w:r>
        <w:t>. Formal procedures are in place and define processes. Quantitative process improvement is utilized.</w:t>
      </w:r>
    </w:p>
    <w:p w14:paraId="26D87213" w14:textId="77777777" w:rsidR="007F17DC" w:rsidRDefault="00E3522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Managed</w:t>
      </w:r>
      <w:r>
        <w:t>. Formal processes in place to collect and analy</w:t>
      </w:r>
      <w:r>
        <w:t>ze quantitative data and metrics.</w:t>
      </w:r>
    </w:p>
    <w:p w14:paraId="589D1805" w14:textId="77777777" w:rsidR="007F17DC" w:rsidRDefault="00E3522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Optimizing</w:t>
      </w:r>
      <w:r>
        <w:t>. Company has budgeted and integrated plans for continuous process improvement.</w:t>
      </w:r>
    </w:p>
    <w:p w14:paraId="1DAF5ED8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6BD654F0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Software Development Models:</w:t>
      </w:r>
    </w:p>
    <w:p w14:paraId="18857E8A" w14:textId="77777777" w:rsidR="007F17DC" w:rsidRDefault="00E3522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</w:pPr>
      <w:r>
        <w:t>Waterfall</w:t>
      </w:r>
    </w:p>
    <w:p w14:paraId="545437A4" w14:textId="77777777" w:rsidR="007F17DC" w:rsidRDefault="00E3522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</w:pPr>
      <w:r>
        <w:t>Spiral</w:t>
      </w:r>
    </w:p>
    <w:p w14:paraId="3DE781AB" w14:textId="77777777" w:rsidR="007F17DC" w:rsidRDefault="00E3522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</w:pPr>
      <w:r>
        <w:t>Agile</w:t>
      </w:r>
    </w:p>
    <w:p w14:paraId="756656F5" w14:textId="77777777" w:rsidR="007F17DC" w:rsidRDefault="00E3522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</w:pPr>
      <w:r>
        <w:t>RAD</w:t>
      </w:r>
    </w:p>
    <w:p w14:paraId="7222ED09" w14:textId="77777777" w:rsidR="007F17DC" w:rsidRDefault="00E3522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</w:pPr>
      <w:r>
        <w:t>V model - Waterfall with a test phase attached to each step</w:t>
      </w:r>
    </w:p>
    <w:p w14:paraId="40EC722C" w14:textId="77777777" w:rsidR="007F17DC" w:rsidRDefault="00E3522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</w:pPr>
      <w:r>
        <w:t>Big Bang - no p</w:t>
      </w:r>
      <w:r>
        <w:t>lanning or process</w:t>
      </w:r>
    </w:p>
    <w:p w14:paraId="49E4DE39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6C2DFB2F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Waterfall</w:t>
      </w:r>
      <w:r>
        <w:t>:</w:t>
      </w:r>
    </w:p>
    <w:p w14:paraId="3B0A290B" w14:textId="77777777" w:rsidR="007F17DC" w:rsidRDefault="00E3522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</w:pPr>
      <w:r>
        <w:t>Gather Requirements</w:t>
      </w:r>
    </w:p>
    <w:p w14:paraId="0FD5654A" w14:textId="77777777" w:rsidR="007F17DC" w:rsidRDefault="00E3522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</w:pPr>
      <w:r>
        <w:t>Design</w:t>
      </w:r>
    </w:p>
    <w:p w14:paraId="089B76A4" w14:textId="77777777" w:rsidR="007F17DC" w:rsidRDefault="00E3522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</w:pPr>
      <w:r>
        <w:t>Implement</w:t>
      </w:r>
    </w:p>
    <w:p w14:paraId="4F23323E" w14:textId="77777777" w:rsidR="007F17DC" w:rsidRDefault="00E3522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</w:pPr>
      <w:r>
        <w:t>Test/Validate</w:t>
      </w:r>
    </w:p>
    <w:p w14:paraId="144B4500" w14:textId="77777777" w:rsidR="007F17DC" w:rsidRDefault="00E3522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Deploy</w:t>
      </w:r>
    </w:p>
    <w:p w14:paraId="26A2C7A0" w14:textId="77777777" w:rsidR="007F17DC" w:rsidRDefault="00E3522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</w:pPr>
      <w:r>
        <w:t>Maintain</w:t>
      </w:r>
    </w:p>
    <w:p w14:paraId="4DD1088F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67424212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Spiral:</w:t>
      </w:r>
    </w:p>
    <w:p w14:paraId="73ED8A7F" w14:textId="77777777" w:rsidR="007F17DC" w:rsidRDefault="00E3522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</w:pPr>
      <w:r>
        <w:t>Identification</w:t>
      </w:r>
    </w:p>
    <w:p w14:paraId="7AE721CB" w14:textId="77777777" w:rsidR="007F17DC" w:rsidRDefault="00E3522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</w:pPr>
      <w:r>
        <w:t>Design</w:t>
      </w:r>
    </w:p>
    <w:p w14:paraId="10086C19" w14:textId="77777777" w:rsidR="007F17DC" w:rsidRDefault="00E3522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</w:pPr>
      <w:r>
        <w:t>Build</w:t>
      </w:r>
    </w:p>
    <w:p w14:paraId="2E27BE98" w14:textId="77777777" w:rsidR="007F17DC" w:rsidRDefault="00E3522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</w:pPr>
      <w:r>
        <w:t>Evaluation</w:t>
      </w:r>
    </w:p>
    <w:p w14:paraId="45C799F2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1569B2C2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12FB67CA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51C96369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35F7815F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Agile</w:t>
      </w:r>
      <w:r>
        <w:t>:</w:t>
      </w:r>
    </w:p>
    <w:p w14:paraId="732AE543" w14:textId="77777777" w:rsidR="007F17DC" w:rsidRDefault="00E3522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</w:pPr>
      <w:r>
        <w:t>Spring Planning</w:t>
      </w:r>
    </w:p>
    <w:p w14:paraId="4FAA2DAE" w14:textId="77777777" w:rsidR="007F17DC" w:rsidRDefault="00E3522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</w:pPr>
      <w:r>
        <w:t>Development</w:t>
      </w:r>
    </w:p>
    <w:p w14:paraId="4EA74D3E" w14:textId="77777777" w:rsidR="007F17DC" w:rsidRDefault="00E3522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</w:pPr>
      <w:r>
        <w:t>Testing</w:t>
      </w:r>
    </w:p>
    <w:p w14:paraId="034B25FC" w14:textId="77777777" w:rsidR="007F17DC" w:rsidRDefault="00E3522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</w:pPr>
      <w:r>
        <w:t>Demonstration</w:t>
      </w:r>
    </w:p>
    <w:p w14:paraId="74FCDB95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2380D553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Backlog </w:t>
      </w:r>
      <w:r>
        <w:t>- list of features required to complete a project.</w:t>
      </w:r>
    </w:p>
    <w:p w14:paraId="208494D1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194DCA3A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RAD</w:t>
      </w:r>
      <w:r>
        <w:t>:</w:t>
      </w:r>
    </w:p>
    <w:p w14:paraId="5853E4AB" w14:textId="77777777" w:rsidR="007F17DC" w:rsidRDefault="00E35229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</w:pPr>
      <w:r>
        <w:t>Business Modeling</w:t>
      </w:r>
    </w:p>
    <w:p w14:paraId="2578468B" w14:textId="77777777" w:rsidR="007F17DC" w:rsidRDefault="00E35229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</w:pPr>
      <w:r>
        <w:t>Data Modeling</w:t>
      </w:r>
    </w:p>
    <w:p w14:paraId="123714D8" w14:textId="77777777" w:rsidR="007F17DC" w:rsidRDefault="00E35229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</w:pPr>
      <w:r>
        <w:t>Process Modeling</w:t>
      </w:r>
    </w:p>
    <w:p w14:paraId="66276DD8" w14:textId="77777777" w:rsidR="007F17DC" w:rsidRDefault="00E35229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Application Generation </w:t>
      </w:r>
    </w:p>
    <w:p w14:paraId="11ADED56" w14:textId="77777777" w:rsidR="007F17DC" w:rsidRDefault="00E35229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</w:pPr>
      <w:r>
        <w:t>Testing and turnover</w:t>
      </w:r>
    </w:p>
    <w:p w14:paraId="5876A501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5AA4EA02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Code Review Methods:</w:t>
      </w:r>
    </w:p>
    <w:p w14:paraId="03B235FB" w14:textId="77777777" w:rsidR="007F17DC" w:rsidRDefault="00E3522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Pair Programming</w:t>
      </w:r>
      <w:r>
        <w:t xml:space="preserve"> - two developers working at the same time. One writes, one reviews.</w:t>
      </w:r>
    </w:p>
    <w:p w14:paraId="66CD9D32" w14:textId="77777777" w:rsidR="007F17DC" w:rsidRDefault="00E3522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Over-the-shoulder</w:t>
      </w:r>
      <w:r>
        <w:t xml:space="preserve"> - developer explains the code to the other developer.</w:t>
      </w:r>
    </w:p>
    <w:p w14:paraId="79147E26" w14:textId="77777777" w:rsidR="007F17DC" w:rsidRDefault="00E3522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Pass-around</w:t>
      </w:r>
      <w:r>
        <w:t xml:space="preserve"> - complete code is sent to reviewers to check.</w:t>
      </w:r>
    </w:p>
    <w:p w14:paraId="223862BB" w14:textId="77777777" w:rsidR="007F17DC" w:rsidRDefault="00E3522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Tool-assisted</w:t>
      </w:r>
      <w:r>
        <w:t xml:space="preserve"> - done using software.</w:t>
      </w:r>
    </w:p>
    <w:p w14:paraId="68305B33" w14:textId="77777777" w:rsidR="007F17DC" w:rsidRDefault="00E3522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Fagan inspection</w:t>
      </w:r>
      <w:r>
        <w:t xml:space="preserve"> - </w:t>
      </w:r>
      <w:r>
        <w:t>formal code review.</w:t>
      </w:r>
    </w:p>
    <w:p w14:paraId="2227A75E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664C93F1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Fagan Code Review:</w:t>
      </w:r>
    </w:p>
    <w:p w14:paraId="22D479BE" w14:textId="77777777" w:rsidR="007F17DC" w:rsidRDefault="00E3522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</w:pPr>
      <w:r>
        <w:t>Planning</w:t>
      </w:r>
    </w:p>
    <w:p w14:paraId="4C4F24CC" w14:textId="77777777" w:rsidR="007F17DC" w:rsidRDefault="00E3522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1343777C" w14:textId="77777777" w:rsidR="007F17DC" w:rsidRDefault="00E3522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</w:pPr>
      <w:r>
        <w:t>Preparation</w:t>
      </w:r>
    </w:p>
    <w:p w14:paraId="1E4B8D91" w14:textId="77777777" w:rsidR="007F17DC" w:rsidRDefault="00E3522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</w:pPr>
      <w:r>
        <w:t>Meeting</w:t>
      </w:r>
    </w:p>
    <w:p w14:paraId="5382AC05" w14:textId="77777777" w:rsidR="007F17DC" w:rsidRDefault="00E3522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</w:pPr>
      <w:r>
        <w:t>Rework</w:t>
      </w:r>
    </w:p>
    <w:p w14:paraId="570E2C6F" w14:textId="77777777" w:rsidR="007F17DC" w:rsidRDefault="00E3522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</w:pPr>
      <w:r>
        <w:t>Follow-up</w:t>
      </w:r>
    </w:p>
    <w:p w14:paraId="55CB7863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79D6548A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Testing:</w:t>
      </w:r>
    </w:p>
    <w:p w14:paraId="2E762586" w14:textId="77777777" w:rsidR="007F17DC" w:rsidRDefault="00E3522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Fault injection</w:t>
      </w:r>
      <w:r>
        <w:t xml:space="preserve"> inserts faults into error handling paths.</w:t>
      </w:r>
    </w:p>
    <w:p w14:paraId="058A5508" w14:textId="77777777" w:rsidR="007F17DC" w:rsidRDefault="00E3522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 xml:space="preserve">Mutation </w:t>
      </w:r>
      <w:r>
        <w:t>testing modifies the program slightly.</w:t>
      </w:r>
    </w:p>
    <w:p w14:paraId="26ECD519" w14:textId="77777777" w:rsidR="007F17DC" w:rsidRDefault="00E3522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Regression </w:t>
      </w:r>
      <w:r>
        <w:t>testing checks that changes don’t introduce new issues.</w:t>
      </w:r>
    </w:p>
    <w:p w14:paraId="66B7D49B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356424D0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5DE5059E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3615783C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Cybersecurity Toolkit</w:t>
      </w:r>
    </w:p>
    <w:p w14:paraId="70B2569B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  <w:r>
        <w:rPr>
          <w:b/>
          <w:sz w:val="28"/>
          <w:szCs w:val="28"/>
        </w:rPr>
        <w:t>Endpoint Protection</w:t>
      </w:r>
    </w:p>
    <w:p w14:paraId="04B17D16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EMET - </w:t>
      </w:r>
      <w:r>
        <w:t>Enhanced Mitigation Experience Toolkit</w:t>
      </w:r>
    </w:p>
    <w:p w14:paraId="28186360" w14:textId="77777777" w:rsidR="007F17DC" w:rsidRDefault="00E3522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Includes </w:t>
      </w:r>
      <w:r>
        <w:rPr>
          <w:b/>
        </w:rPr>
        <w:t xml:space="preserve">DEP </w:t>
      </w:r>
      <w:r>
        <w:t>- Data Execution Prevention to prevent the execution of malware from memory</w:t>
      </w:r>
    </w:p>
    <w:p w14:paraId="4AA91E0F" w14:textId="77777777" w:rsidR="007F17DC" w:rsidRDefault="00E3522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Includes </w:t>
      </w:r>
      <w:r>
        <w:rPr>
          <w:b/>
        </w:rPr>
        <w:t xml:space="preserve">ASLR </w:t>
      </w:r>
      <w:r>
        <w:t>- address space layout randomization to prevent buffer overflows</w:t>
      </w:r>
    </w:p>
    <w:p w14:paraId="54F30A87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0AE7B829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Sysinternals</w:t>
      </w:r>
      <w:proofErr w:type="spellEnd"/>
      <w:r>
        <w:rPr>
          <w:b/>
        </w:rPr>
        <w:t xml:space="preserve"> Suite:</w:t>
      </w:r>
    </w:p>
    <w:p w14:paraId="7690AB92" w14:textId="77777777" w:rsidR="007F17DC" w:rsidRDefault="00E35229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AccessEnum</w:t>
      </w:r>
      <w:proofErr w:type="spellEnd"/>
      <w:r>
        <w:rPr>
          <w:b/>
        </w:rPr>
        <w:t xml:space="preserve"> </w:t>
      </w:r>
      <w:r>
        <w:t>- enumerates permissions</w:t>
      </w:r>
    </w:p>
    <w:p w14:paraId="27130676" w14:textId="77777777" w:rsidR="007F17DC" w:rsidRDefault="00E35229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AutoRuns</w:t>
      </w:r>
      <w:proofErr w:type="spellEnd"/>
      <w:r>
        <w:rPr>
          <w:b/>
        </w:rPr>
        <w:t xml:space="preserve"> </w:t>
      </w:r>
      <w:r>
        <w:t>- shows what starts at system boot or login</w:t>
      </w:r>
    </w:p>
    <w:p w14:paraId="1FEBB19D" w14:textId="77777777" w:rsidR="007F17DC" w:rsidRDefault="00E35229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Process Explorer </w:t>
      </w:r>
      <w:r>
        <w:t>- details about each running process</w:t>
      </w:r>
    </w:p>
    <w:p w14:paraId="30099839" w14:textId="77777777" w:rsidR="007F17DC" w:rsidRDefault="00E35229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PsTools</w:t>
      </w:r>
      <w:proofErr w:type="spellEnd"/>
      <w:r>
        <w:rPr>
          <w:b/>
        </w:rPr>
        <w:t xml:space="preserve"> </w:t>
      </w:r>
      <w:r>
        <w:t>- set of command line utilities</w:t>
      </w:r>
    </w:p>
    <w:p w14:paraId="7B21816B" w14:textId="77777777" w:rsidR="007F17DC" w:rsidRDefault="00E35229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SDelete</w:t>
      </w:r>
      <w:proofErr w:type="spellEnd"/>
      <w:r>
        <w:rPr>
          <w:b/>
        </w:rPr>
        <w:t xml:space="preserve"> </w:t>
      </w:r>
      <w:r>
        <w:t>- secure file deletion</w:t>
      </w:r>
    </w:p>
    <w:p w14:paraId="4F6EE759" w14:textId="77777777" w:rsidR="007F17DC" w:rsidRDefault="00E35229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ShareEnum</w:t>
      </w:r>
      <w:proofErr w:type="spellEnd"/>
      <w:r>
        <w:rPr>
          <w:b/>
        </w:rPr>
        <w:t xml:space="preserve"> </w:t>
      </w:r>
      <w:r>
        <w:t>- analyzes shares and their permissions</w:t>
      </w:r>
    </w:p>
    <w:p w14:paraId="6CAE1660" w14:textId="77777777" w:rsidR="007F17DC" w:rsidRDefault="00E35229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Sysmon</w:t>
      </w:r>
      <w:proofErr w:type="spellEnd"/>
      <w:r>
        <w:rPr>
          <w:b/>
        </w:rPr>
        <w:t xml:space="preserve"> </w:t>
      </w:r>
      <w:r>
        <w:t>- monitors processes and their</w:t>
      </w:r>
      <w:r>
        <w:t xml:space="preserve"> activity</w:t>
      </w:r>
    </w:p>
    <w:p w14:paraId="6D9D40EE" w14:textId="77777777" w:rsidR="007F17DC" w:rsidRDefault="00E35229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ProcDump</w:t>
      </w:r>
      <w:proofErr w:type="spellEnd"/>
      <w:r>
        <w:rPr>
          <w:b/>
        </w:rPr>
        <w:t xml:space="preserve"> </w:t>
      </w:r>
      <w:r>
        <w:t>- process dumping for memory and error analysis</w:t>
      </w:r>
    </w:p>
    <w:p w14:paraId="44D0E591" w14:textId="77777777" w:rsidR="007F17DC" w:rsidRDefault="00E35229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TCPView</w:t>
      </w:r>
      <w:proofErr w:type="spellEnd"/>
      <w:r>
        <w:t xml:space="preserve"> - shows the socket-level of network-connected services</w:t>
      </w:r>
    </w:p>
    <w:p w14:paraId="1D03D64D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37410DA8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Syslog </w:t>
      </w:r>
      <w:r>
        <w:t>- standard for logging.</w:t>
      </w:r>
    </w:p>
    <w:p w14:paraId="55B5BD06" w14:textId="77777777" w:rsidR="007F17DC" w:rsidRDefault="00E3522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Kiwi Syslog from SolarWinds</w:t>
      </w:r>
    </w:p>
    <w:p w14:paraId="38216499" w14:textId="77777777" w:rsidR="007F17DC" w:rsidRDefault="00E3522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Syslog-ng - open source</w:t>
      </w:r>
    </w:p>
    <w:p w14:paraId="741D1E1E" w14:textId="77777777" w:rsidR="007F17DC" w:rsidRDefault="00E3522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Rsyslog</w:t>
      </w:r>
      <w:proofErr w:type="spellEnd"/>
      <w:r>
        <w:t xml:space="preserve"> - open source</w:t>
      </w:r>
    </w:p>
    <w:p w14:paraId="1C194B41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1168B4E3" w14:textId="77777777" w:rsidR="007F17DC" w:rsidRDefault="00E35229">
      <w:r>
        <w:rPr>
          <w:b/>
        </w:rPr>
        <w:t>Windows login failure</w:t>
      </w:r>
      <w:r>
        <w:t xml:space="preserve"> ID 4625</w:t>
      </w:r>
    </w:p>
    <w:p w14:paraId="78F02BBF" w14:textId="77777777" w:rsidR="007F17DC" w:rsidRDefault="00E35229">
      <w:r>
        <w:rPr>
          <w:b/>
        </w:rPr>
        <w:t>Windows login success</w:t>
      </w:r>
      <w:r>
        <w:t xml:space="preserve"> ID 4624</w:t>
      </w:r>
    </w:p>
    <w:p w14:paraId="30CB42F0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00D3B11B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Security Event and Information Management</w:t>
      </w:r>
    </w:p>
    <w:p w14:paraId="543E09F6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Popular SIEM’s:</w:t>
      </w:r>
    </w:p>
    <w:p w14:paraId="6B110233" w14:textId="77777777" w:rsidR="007F17DC" w:rsidRDefault="00E3522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</w:pPr>
      <w:r>
        <w:t>ArcSight</w:t>
      </w:r>
    </w:p>
    <w:p w14:paraId="068E500C" w14:textId="77777777" w:rsidR="007F17DC" w:rsidRDefault="00E3522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QRadar</w:t>
      </w:r>
      <w:proofErr w:type="spellEnd"/>
    </w:p>
    <w:p w14:paraId="1CA19708" w14:textId="77777777" w:rsidR="007F17DC" w:rsidRDefault="00E3522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</w:pPr>
      <w:r>
        <w:t>Splunk</w:t>
      </w:r>
    </w:p>
    <w:p w14:paraId="7E2BC9FF" w14:textId="77777777" w:rsidR="007F17DC" w:rsidRDefault="00E3522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</w:pPr>
      <w:r>
        <w:t>AlienVault</w:t>
      </w:r>
    </w:p>
    <w:p w14:paraId="70F12F66" w14:textId="77777777" w:rsidR="007F17DC" w:rsidRDefault="00E3522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</w:pPr>
      <w:r>
        <w:t>OSSIM</w:t>
      </w:r>
    </w:p>
    <w:p w14:paraId="6FB44E51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732D79C6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USM </w:t>
      </w:r>
      <w:r>
        <w:t>- Universal Security Manager provides:</w:t>
      </w:r>
    </w:p>
    <w:p w14:paraId="32A5A6FA" w14:textId="77777777" w:rsidR="007F17DC" w:rsidRDefault="00E3522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</w:pPr>
      <w:r>
        <w:t>Asset Discovery</w:t>
      </w:r>
    </w:p>
    <w:p w14:paraId="18039D04" w14:textId="77777777" w:rsidR="007F17DC" w:rsidRDefault="00E3522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</w:pPr>
      <w:r>
        <w:t>Vulnerability Scanning</w:t>
      </w:r>
    </w:p>
    <w:p w14:paraId="5DAB4DE9" w14:textId="77777777" w:rsidR="007F17DC" w:rsidRDefault="00E3522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</w:pPr>
      <w:r>
        <w:t>IDS</w:t>
      </w:r>
    </w:p>
    <w:p w14:paraId="0FD8CAF9" w14:textId="77777777" w:rsidR="007F17DC" w:rsidRDefault="00E3522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</w:pPr>
      <w:r>
        <w:t>Behavior Analysis</w:t>
      </w:r>
    </w:p>
    <w:p w14:paraId="0AEF7872" w14:textId="77777777" w:rsidR="007F17DC" w:rsidRDefault="00E3522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</w:pPr>
      <w:r>
        <w:t>SIEM</w:t>
      </w:r>
    </w:p>
    <w:p w14:paraId="1FEC538E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484E3385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7B1B5359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 xml:space="preserve">OSSIM </w:t>
      </w:r>
      <w:r>
        <w:t>- Open Source SIEM includes:</w:t>
      </w:r>
    </w:p>
    <w:p w14:paraId="62597BF6" w14:textId="77777777" w:rsidR="007F17DC" w:rsidRDefault="00E3522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OpenVAS </w:t>
      </w:r>
      <w:r>
        <w:t>for vulnerability scanning</w:t>
      </w:r>
    </w:p>
    <w:p w14:paraId="1DF5654F" w14:textId="77777777" w:rsidR="007F17DC" w:rsidRDefault="00E3522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Suricata </w:t>
      </w:r>
      <w:r>
        <w:t>for IDS</w:t>
      </w:r>
    </w:p>
    <w:p w14:paraId="6A3C527A" w14:textId="77777777" w:rsidR="007F17DC" w:rsidRDefault="00E3522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Nagios </w:t>
      </w:r>
      <w:r>
        <w:t>for monitoring</w:t>
      </w:r>
    </w:p>
    <w:p w14:paraId="2734F6CD" w14:textId="77777777" w:rsidR="007F17DC" w:rsidRDefault="00E3522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OSSEC </w:t>
      </w:r>
      <w:r>
        <w:t>for host-based IDS</w:t>
      </w:r>
    </w:p>
    <w:p w14:paraId="35ECE034" w14:textId="77777777" w:rsidR="007F17DC" w:rsidRDefault="00E3522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Munin</w:t>
      </w:r>
      <w:proofErr w:type="spellEnd"/>
      <w:r>
        <w:rPr>
          <w:b/>
        </w:rPr>
        <w:t xml:space="preserve"> </w:t>
      </w:r>
      <w:r>
        <w:t>for traffic analysis</w:t>
      </w:r>
    </w:p>
    <w:p w14:paraId="5B61FA8A" w14:textId="77777777" w:rsidR="007F17DC" w:rsidRDefault="00E3522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FProbe</w:t>
      </w:r>
      <w:proofErr w:type="spellEnd"/>
      <w:r>
        <w:rPr>
          <w:b/>
        </w:rPr>
        <w:t xml:space="preserve"> </w:t>
      </w:r>
      <w:r>
        <w:t>for NetFlow</w:t>
      </w:r>
    </w:p>
    <w:p w14:paraId="58D55D31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0C651192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8"/>
          <w:szCs w:val="28"/>
        </w:rPr>
        <w:t>Network Monitoring</w:t>
      </w:r>
    </w:p>
    <w:p w14:paraId="1C5FCFAE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Cacti </w:t>
      </w:r>
      <w:r>
        <w:t xml:space="preserve">- network graphing tool running on top of </w:t>
      </w:r>
      <w:proofErr w:type="spellStart"/>
      <w:r>
        <w:t>RRDtool</w:t>
      </w:r>
      <w:proofErr w:type="spellEnd"/>
      <w:r>
        <w:t>. Collects data frequently and supports SNMP.</w:t>
      </w:r>
    </w:p>
    <w:p w14:paraId="22AEFE2F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SolarWinds Orion </w:t>
      </w:r>
      <w:r>
        <w:t>- centralized monitoring platform for flows, system, network, application, virtualization and storage monitoring.</w:t>
      </w:r>
    </w:p>
    <w:p w14:paraId="2E5A1EDA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Manag</w:t>
      </w:r>
      <w:r>
        <w:rPr>
          <w:b/>
        </w:rPr>
        <w:t>eEngine’s NetFlow Analyzer</w:t>
      </w:r>
      <w:r>
        <w:t xml:space="preserve"> - graphical view of network bandwidth and other flow info.</w:t>
      </w:r>
    </w:p>
    <w:p w14:paraId="525E5980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Nagios Core</w:t>
      </w:r>
      <w:r>
        <w:t xml:space="preserve"> - open source monitoring tool for services, systems, resources and other things through plugins. </w:t>
      </w:r>
    </w:p>
    <w:p w14:paraId="089C6835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Multi Router Traffic </w:t>
      </w:r>
      <w:proofErr w:type="spellStart"/>
      <w:r>
        <w:rPr>
          <w:b/>
        </w:rPr>
        <w:t>Grapher</w:t>
      </w:r>
      <w:proofErr w:type="spellEnd"/>
      <w:r>
        <w:rPr>
          <w:b/>
        </w:rPr>
        <w:t xml:space="preserve"> (MRTG)</w:t>
      </w:r>
      <w:r>
        <w:t xml:space="preserve"> - open source network mo</w:t>
      </w:r>
      <w:r>
        <w:t xml:space="preserve">nitoring tool that uses SNMP. </w:t>
      </w:r>
    </w:p>
    <w:p w14:paraId="73567186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564E0B54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Vulnerability Scanning</w:t>
      </w:r>
    </w:p>
    <w:p w14:paraId="0B1573DB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Tenable Nessus</w:t>
      </w:r>
    </w:p>
    <w:p w14:paraId="510A3FF8" w14:textId="77777777" w:rsidR="007F17DC" w:rsidRDefault="00E3522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</w:pPr>
      <w:r>
        <w:t>Port 8834</w:t>
      </w:r>
    </w:p>
    <w:p w14:paraId="1144FBC4" w14:textId="77777777" w:rsidR="007F17DC" w:rsidRDefault="00E3522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</w:pPr>
      <w:r>
        <w:t>Has a scanning server and a client</w:t>
      </w:r>
    </w:p>
    <w:p w14:paraId="1E7B4C8C" w14:textId="77777777" w:rsidR="007F17DC" w:rsidRDefault="00E3522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</w:pPr>
      <w:r>
        <w:t>Has a safe checks option for destructive attacks</w:t>
      </w:r>
    </w:p>
    <w:p w14:paraId="7B344F21" w14:textId="77777777" w:rsidR="007F17DC" w:rsidRDefault="00E3522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Has </w:t>
      </w:r>
      <w:r>
        <w:rPr>
          <w:b/>
        </w:rPr>
        <w:t xml:space="preserve">NASL </w:t>
      </w:r>
      <w:r>
        <w:t>- Nessus Attack Scripting Language for plugins</w:t>
      </w:r>
    </w:p>
    <w:p w14:paraId="20CC8EA4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Qualys </w:t>
      </w:r>
      <w:proofErr w:type="spellStart"/>
      <w:r>
        <w:rPr>
          <w:b/>
        </w:rPr>
        <w:t>QualysGuard</w:t>
      </w:r>
      <w:proofErr w:type="spellEnd"/>
      <w:r>
        <w:t xml:space="preserve"> - SaaS.</w:t>
      </w:r>
    </w:p>
    <w:p w14:paraId="6288E18C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Rapid7 Nexpose</w:t>
      </w:r>
    </w:p>
    <w:p w14:paraId="3841AC00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OpenVAS</w:t>
      </w:r>
    </w:p>
    <w:p w14:paraId="4A70444E" w14:textId="77777777" w:rsidR="007F17DC" w:rsidRDefault="00E352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Port 9392</w:t>
      </w:r>
    </w:p>
    <w:p w14:paraId="4FF9490A" w14:textId="77777777" w:rsidR="007F17DC" w:rsidRDefault="00E352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Has Manager and Scanner</w:t>
      </w:r>
    </w:p>
    <w:p w14:paraId="2973E345" w14:textId="77777777" w:rsidR="007F17DC" w:rsidRDefault="00E352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Uses a collection of 47000 Network Vulnerability Tests (NVT’s)</w:t>
      </w:r>
    </w:p>
    <w:p w14:paraId="5DE2915A" w14:textId="77777777" w:rsidR="007F17DC" w:rsidRDefault="00E352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Shows vulnerability score and confidence level</w:t>
      </w:r>
    </w:p>
    <w:p w14:paraId="57EF07E1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Nikto</w:t>
      </w:r>
      <w:proofErr w:type="spellEnd"/>
    </w:p>
    <w:p w14:paraId="080E28F2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245761A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DISA -</w:t>
      </w:r>
      <w:r>
        <w:t xml:space="preserve"> D</w:t>
      </w:r>
      <w:r>
        <w:t>efense Information Systems Agency</w:t>
      </w:r>
    </w:p>
    <w:p w14:paraId="5DD08109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STIG - </w:t>
      </w:r>
      <w:r>
        <w:t>Security Technical Implementation Guide</w:t>
      </w:r>
    </w:p>
    <w:p w14:paraId="22F31BF3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383FF69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Potential Inhibitors to Remediation:</w:t>
      </w:r>
    </w:p>
    <w:p w14:paraId="59EA3995" w14:textId="77777777" w:rsidR="007F17DC" w:rsidRDefault="00E3522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MOU - </w:t>
      </w:r>
      <w:r>
        <w:t xml:space="preserve">Memorandum </w:t>
      </w:r>
      <w:proofErr w:type="gramStart"/>
      <w:r>
        <w:t>Of</w:t>
      </w:r>
      <w:proofErr w:type="gramEnd"/>
      <w:r>
        <w:t xml:space="preserve"> Understanding</w:t>
      </w:r>
    </w:p>
    <w:p w14:paraId="09AFEC30" w14:textId="77777777" w:rsidR="007F17DC" w:rsidRDefault="00E3522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ROE - </w:t>
      </w:r>
      <w:r>
        <w:t>Rules of Engagement</w:t>
      </w:r>
    </w:p>
    <w:p w14:paraId="3D04A5DC" w14:textId="77777777" w:rsidR="007F17DC" w:rsidRDefault="00E3522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SLA - </w:t>
      </w:r>
      <w:r>
        <w:t>Service Level Agreement</w:t>
      </w:r>
    </w:p>
    <w:p w14:paraId="765BBA24" w14:textId="77777777" w:rsidR="007F17DC" w:rsidRDefault="00E3522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Corporate Governance </w:t>
      </w:r>
      <w:r>
        <w:t>- system of processes and rules an organization uses to direct and control its operations.</w:t>
      </w:r>
    </w:p>
    <w:p w14:paraId="3800F363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1785DDA1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59439F7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Password Tools</w:t>
      </w:r>
    </w:p>
    <w:p w14:paraId="22806F5B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Password Recovery Tools:</w:t>
      </w:r>
    </w:p>
    <w:p w14:paraId="343CB97F" w14:textId="77777777" w:rsidR="007F17DC" w:rsidRDefault="00E35229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Fgdump</w:t>
      </w:r>
      <w:proofErr w:type="spellEnd"/>
    </w:p>
    <w:p w14:paraId="18A502E6" w14:textId="77777777" w:rsidR="007F17DC" w:rsidRDefault="00E35229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Pwdump</w:t>
      </w:r>
      <w:proofErr w:type="spellEnd"/>
    </w:p>
    <w:p w14:paraId="0D6CE928" w14:textId="77777777" w:rsidR="007F17DC" w:rsidRDefault="00E35229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</w:pPr>
      <w:r>
        <w:t>SAMdump2</w:t>
      </w:r>
    </w:p>
    <w:p w14:paraId="26394E78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7F840823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Password Cracking Tools:</w:t>
      </w:r>
    </w:p>
    <w:p w14:paraId="07392FEA" w14:textId="77777777" w:rsidR="007F17DC" w:rsidRDefault="00E35229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John the Ripper</w:t>
      </w:r>
      <w:r>
        <w:t xml:space="preserve"> - popular Linux tool</w:t>
      </w:r>
    </w:p>
    <w:p w14:paraId="37EFC799" w14:textId="77777777" w:rsidR="007F17DC" w:rsidRDefault="00E35229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Cain and Abel </w:t>
      </w:r>
      <w:r>
        <w:t>- for Windows only</w:t>
      </w:r>
    </w:p>
    <w:p w14:paraId="04C91D24" w14:textId="77777777" w:rsidR="007F17DC" w:rsidRDefault="00E35229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Ophcrack</w:t>
      </w:r>
      <w:proofErr w:type="spellEnd"/>
      <w:r>
        <w:rPr>
          <w:b/>
        </w:rPr>
        <w:t xml:space="preserve"> </w:t>
      </w:r>
      <w:r>
        <w:t>- open source tool that uses rainbow tables</w:t>
      </w:r>
    </w:p>
    <w:p w14:paraId="326F986A" w14:textId="77777777" w:rsidR="007F17DC" w:rsidRDefault="00E35229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Passware</w:t>
      </w:r>
      <w:proofErr w:type="spellEnd"/>
      <w:r>
        <w:rPr>
          <w:b/>
        </w:rPr>
        <w:t xml:space="preserve"> Kit Forensic</w:t>
      </w:r>
      <w:r>
        <w:t xml:space="preserve"> - breaks protected files.</w:t>
      </w:r>
    </w:p>
    <w:p w14:paraId="7E36E608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1B23C4B5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Network Security Tools</w:t>
      </w:r>
    </w:p>
    <w:p w14:paraId="463E1AB6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Popular Firewall Manufacturers:</w:t>
      </w:r>
    </w:p>
    <w:p w14:paraId="5793927B" w14:textId="77777777" w:rsidR="007F17DC" w:rsidRDefault="00E3522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</w:pPr>
      <w:r>
        <w:t>Check Point</w:t>
      </w:r>
    </w:p>
    <w:p w14:paraId="536754C5" w14:textId="77777777" w:rsidR="007F17DC" w:rsidRDefault="00E3522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</w:pPr>
      <w:r>
        <w:t>Palo Alto</w:t>
      </w:r>
    </w:p>
    <w:p w14:paraId="3E2BEC79" w14:textId="77777777" w:rsidR="007F17DC" w:rsidRDefault="00E3522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</w:pPr>
      <w:r>
        <w:t>Cisco</w:t>
      </w:r>
    </w:p>
    <w:p w14:paraId="361BAECE" w14:textId="77777777" w:rsidR="007F17DC" w:rsidRDefault="00E3522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</w:pPr>
      <w:r>
        <w:t>Juniper</w:t>
      </w:r>
    </w:p>
    <w:p w14:paraId="5F0DEE4C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Popular Host Intrusion Detection Systems:</w:t>
      </w:r>
    </w:p>
    <w:p w14:paraId="347BD52B" w14:textId="77777777" w:rsidR="007F17DC" w:rsidRDefault="00E35229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r>
        <w:t>Snort - has a community curated set of rules to identify malicious activity.</w:t>
      </w:r>
    </w:p>
    <w:p w14:paraId="0DAD9A42" w14:textId="77777777" w:rsidR="007F17DC" w:rsidRDefault="00E35229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r>
        <w:t>Bro - utilizes protocol analysis.</w:t>
      </w:r>
    </w:p>
    <w:p w14:paraId="58037BF7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18B79018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Popular Web Application Firewalls:</w:t>
      </w:r>
    </w:p>
    <w:p w14:paraId="551FA8A2" w14:textId="77777777" w:rsidR="007F17DC" w:rsidRDefault="00E3522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</w:pPr>
      <w:r>
        <w:t>Akamai Kona Site Defender</w:t>
      </w:r>
    </w:p>
    <w:p w14:paraId="3A95265E" w14:textId="77777777" w:rsidR="007F17DC" w:rsidRDefault="00E3522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CloudFlare’s</w:t>
      </w:r>
      <w:proofErr w:type="spellEnd"/>
      <w:r>
        <w:t xml:space="preserve"> Cloud WAF</w:t>
      </w:r>
    </w:p>
    <w:p w14:paraId="06EDC3FC" w14:textId="77777777" w:rsidR="007F17DC" w:rsidRDefault="00E3522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</w:pPr>
      <w:r>
        <w:t>F5 ASM</w:t>
      </w:r>
    </w:p>
    <w:p w14:paraId="6A845A3C" w14:textId="77777777" w:rsidR="007F17DC" w:rsidRDefault="00E3522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Fortinet </w:t>
      </w:r>
      <w:proofErr w:type="spellStart"/>
      <w:r>
        <w:t>FortiWeb</w:t>
      </w:r>
      <w:proofErr w:type="spellEnd"/>
    </w:p>
    <w:p w14:paraId="728698C5" w14:textId="77777777" w:rsidR="007F17DC" w:rsidRDefault="00E3522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Impreva</w:t>
      </w:r>
      <w:proofErr w:type="spellEnd"/>
      <w:r>
        <w:t xml:space="preserve"> </w:t>
      </w:r>
      <w:proofErr w:type="spellStart"/>
      <w:r>
        <w:t>SecureSphere</w:t>
      </w:r>
      <w:proofErr w:type="spellEnd"/>
      <w:r>
        <w:t xml:space="preserve"> and Incapsula</w:t>
      </w:r>
    </w:p>
    <w:p w14:paraId="309FA9C4" w14:textId="77777777" w:rsidR="007F17DC" w:rsidRDefault="00E3522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Radware</w:t>
      </w:r>
      <w:proofErr w:type="spellEnd"/>
      <w:r>
        <w:t xml:space="preserve"> </w:t>
      </w:r>
      <w:proofErr w:type="spellStart"/>
      <w:r>
        <w:t>AppWall</w:t>
      </w:r>
      <w:proofErr w:type="spellEnd"/>
    </w:p>
    <w:p w14:paraId="784082C4" w14:textId="77777777" w:rsidR="007F17DC" w:rsidRDefault="00E3522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</w:pPr>
      <w:r>
        <w:t>NAXSI</w:t>
      </w:r>
    </w:p>
    <w:p w14:paraId="5DE58CBE" w14:textId="77777777" w:rsidR="007F17DC" w:rsidRDefault="00E3522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ModSecurity</w:t>
      </w:r>
      <w:proofErr w:type="spellEnd"/>
    </w:p>
    <w:p w14:paraId="4A553275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417D9FC0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Web App </w:t>
      </w:r>
      <w:proofErr w:type="spellStart"/>
      <w:r>
        <w:rPr>
          <w:b/>
        </w:rPr>
        <w:t>Fuzzers</w:t>
      </w:r>
      <w:proofErr w:type="spellEnd"/>
      <w:r>
        <w:rPr>
          <w:b/>
        </w:rPr>
        <w:t>:</w:t>
      </w:r>
    </w:p>
    <w:p w14:paraId="0B665C26" w14:textId="77777777" w:rsidR="007F17DC" w:rsidRDefault="00E3522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Untidy </w:t>
      </w:r>
      <w:proofErr w:type="spellStart"/>
      <w:r>
        <w:t>fuzzer</w:t>
      </w:r>
      <w:proofErr w:type="spellEnd"/>
    </w:p>
    <w:p w14:paraId="70E9D7A6" w14:textId="77777777" w:rsidR="007F17DC" w:rsidRDefault="00E3522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Peach </w:t>
      </w:r>
      <w:proofErr w:type="spellStart"/>
      <w:r>
        <w:t>Fuzzer</w:t>
      </w:r>
      <w:proofErr w:type="spellEnd"/>
    </w:p>
    <w:p w14:paraId="5602DDD6" w14:textId="77777777" w:rsidR="007F17DC" w:rsidRDefault="00E3522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Microsoft Security Development Lifecycle </w:t>
      </w:r>
      <w:proofErr w:type="spellStart"/>
      <w:r>
        <w:t>MiniFuzz</w:t>
      </w:r>
      <w:proofErr w:type="spellEnd"/>
      <w:r>
        <w:t xml:space="preserve"> and Regex </w:t>
      </w:r>
      <w:proofErr w:type="spellStart"/>
      <w:r>
        <w:t>Fuzzer</w:t>
      </w:r>
      <w:proofErr w:type="spellEnd"/>
    </w:p>
    <w:p w14:paraId="47052F30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2CF0131D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Hashing Tools:</w:t>
      </w:r>
    </w:p>
    <w:p w14:paraId="111A0EBD" w14:textId="77777777" w:rsidR="007F17DC" w:rsidRDefault="00E35229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</w:pPr>
      <w:r>
        <w:t>Md5sum</w:t>
      </w:r>
    </w:p>
    <w:p w14:paraId="2FB41BEA" w14:textId="77777777" w:rsidR="007F17DC" w:rsidRDefault="00E35229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Shasum</w:t>
      </w:r>
      <w:proofErr w:type="spellEnd"/>
    </w:p>
    <w:p w14:paraId="2B9F9CC7" w14:textId="77777777" w:rsidR="007F17DC" w:rsidRDefault="007F17DC">
      <w:pPr>
        <w:pBdr>
          <w:top w:val="nil"/>
          <w:left w:val="nil"/>
          <w:bottom w:val="nil"/>
          <w:right w:val="nil"/>
          <w:between w:val="nil"/>
        </w:pBdr>
      </w:pPr>
    </w:p>
    <w:p w14:paraId="254E3DAF" w14:textId="77777777" w:rsidR="007F17DC" w:rsidRDefault="00E352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Forensic Suites:</w:t>
      </w:r>
    </w:p>
    <w:p w14:paraId="45A12FAD" w14:textId="77777777" w:rsidR="007F17DC" w:rsidRDefault="00E352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FTK</w:t>
      </w:r>
    </w:p>
    <w:p w14:paraId="53AED62A" w14:textId="77777777" w:rsidR="007F17DC" w:rsidRDefault="00E352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EnCase</w:t>
      </w:r>
    </w:p>
    <w:p w14:paraId="755AECAF" w14:textId="77777777" w:rsidR="007F17DC" w:rsidRDefault="00E352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Sans Sift </w:t>
      </w:r>
    </w:p>
    <w:p w14:paraId="3C36F733" w14:textId="77777777" w:rsidR="007F17DC" w:rsidRDefault="00E352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Sleuth Kit</w:t>
      </w:r>
    </w:p>
    <w:p w14:paraId="23B642A9" w14:textId="77777777" w:rsidR="007F17DC" w:rsidRDefault="00E352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Helix 3 Enterprise and Pro</w:t>
      </w:r>
    </w:p>
    <w:p w14:paraId="22280CC9" w14:textId="77777777" w:rsidR="007F17DC" w:rsidRDefault="00E352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Cellebrite</w:t>
      </w:r>
      <w:proofErr w:type="spellEnd"/>
      <w:r>
        <w:t xml:space="preserve"> UFED - mobile</w:t>
      </w:r>
    </w:p>
    <w:sectPr w:rsidR="007F17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75BC7" w14:textId="77777777" w:rsidR="00E35229" w:rsidRDefault="00E35229">
      <w:pPr>
        <w:spacing w:line="240" w:lineRule="auto"/>
      </w:pPr>
      <w:r>
        <w:separator/>
      </w:r>
    </w:p>
  </w:endnote>
  <w:endnote w:type="continuationSeparator" w:id="0">
    <w:p w14:paraId="19FA4F33" w14:textId="77777777" w:rsidR="00E35229" w:rsidRDefault="00E352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905B8" w14:textId="77777777" w:rsidR="00E35229" w:rsidRDefault="00E35229">
      <w:pPr>
        <w:spacing w:line="240" w:lineRule="auto"/>
      </w:pPr>
      <w:r>
        <w:separator/>
      </w:r>
    </w:p>
  </w:footnote>
  <w:footnote w:type="continuationSeparator" w:id="0">
    <w:p w14:paraId="131B64E0" w14:textId="77777777" w:rsidR="00E35229" w:rsidRDefault="00E352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3B42"/>
    <w:multiLevelType w:val="multilevel"/>
    <w:tmpl w:val="009E1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815073"/>
    <w:multiLevelType w:val="multilevel"/>
    <w:tmpl w:val="447A78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9B400B"/>
    <w:multiLevelType w:val="multilevel"/>
    <w:tmpl w:val="3EDE2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354060"/>
    <w:multiLevelType w:val="multilevel"/>
    <w:tmpl w:val="EA927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6D12C60"/>
    <w:multiLevelType w:val="multilevel"/>
    <w:tmpl w:val="2F427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6D54351"/>
    <w:multiLevelType w:val="multilevel"/>
    <w:tmpl w:val="6AB2A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98A193F"/>
    <w:multiLevelType w:val="multilevel"/>
    <w:tmpl w:val="6FCE9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9FF1FE2"/>
    <w:multiLevelType w:val="multilevel"/>
    <w:tmpl w:val="B6F68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AEA5CA9"/>
    <w:multiLevelType w:val="multilevel"/>
    <w:tmpl w:val="16E6E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B672A8D"/>
    <w:multiLevelType w:val="multilevel"/>
    <w:tmpl w:val="45E4B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C7648A2"/>
    <w:multiLevelType w:val="multilevel"/>
    <w:tmpl w:val="72D845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CF96F82"/>
    <w:multiLevelType w:val="multilevel"/>
    <w:tmpl w:val="618E0D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3B12F63"/>
    <w:multiLevelType w:val="multilevel"/>
    <w:tmpl w:val="3F589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3D174DB"/>
    <w:multiLevelType w:val="multilevel"/>
    <w:tmpl w:val="B36A9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8E543E2"/>
    <w:multiLevelType w:val="multilevel"/>
    <w:tmpl w:val="DE38C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9C00E2E"/>
    <w:multiLevelType w:val="multilevel"/>
    <w:tmpl w:val="3BB01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A376531"/>
    <w:multiLevelType w:val="multilevel"/>
    <w:tmpl w:val="8D069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CDD02BD"/>
    <w:multiLevelType w:val="multilevel"/>
    <w:tmpl w:val="72C2F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D7A10C7"/>
    <w:multiLevelType w:val="multilevel"/>
    <w:tmpl w:val="85E62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E13730D"/>
    <w:multiLevelType w:val="multilevel"/>
    <w:tmpl w:val="2EF26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2067865"/>
    <w:multiLevelType w:val="multilevel"/>
    <w:tmpl w:val="24727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3B9294A"/>
    <w:multiLevelType w:val="multilevel"/>
    <w:tmpl w:val="93082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3BA4D41"/>
    <w:multiLevelType w:val="multilevel"/>
    <w:tmpl w:val="D8667B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42F482C"/>
    <w:multiLevelType w:val="multilevel"/>
    <w:tmpl w:val="1E88A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63F0A09"/>
    <w:multiLevelType w:val="multilevel"/>
    <w:tmpl w:val="77D6A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8C00349"/>
    <w:multiLevelType w:val="multilevel"/>
    <w:tmpl w:val="4F62C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92E164F"/>
    <w:multiLevelType w:val="multilevel"/>
    <w:tmpl w:val="0AA82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9887957"/>
    <w:multiLevelType w:val="multilevel"/>
    <w:tmpl w:val="90246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29F55369"/>
    <w:multiLevelType w:val="multilevel"/>
    <w:tmpl w:val="5B649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A0B27B3"/>
    <w:multiLevelType w:val="multilevel"/>
    <w:tmpl w:val="7DE4F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2A2466DF"/>
    <w:multiLevelType w:val="multilevel"/>
    <w:tmpl w:val="9FF27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2B0A5796"/>
    <w:multiLevelType w:val="multilevel"/>
    <w:tmpl w:val="B6D6E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2BD13EBD"/>
    <w:multiLevelType w:val="multilevel"/>
    <w:tmpl w:val="1B18C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2E68183C"/>
    <w:multiLevelType w:val="multilevel"/>
    <w:tmpl w:val="F03E0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2F516450"/>
    <w:multiLevelType w:val="multilevel"/>
    <w:tmpl w:val="1F0C6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306665F1"/>
    <w:multiLevelType w:val="multilevel"/>
    <w:tmpl w:val="35485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323D185D"/>
    <w:multiLevelType w:val="multilevel"/>
    <w:tmpl w:val="A75879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2441BF2"/>
    <w:multiLevelType w:val="multilevel"/>
    <w:tmpl w:val="AA028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33306B78"/>
    <w:multiLevelType w:val="multilevel"/>
    <w:tmpl w:val="5290E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335459E0"/>
    <w:multiLevelType w:val="multilevel"/>
    <w:tmpl w:val="52C83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34AE3C07"/>
    <w:multiLevelType w:val="multilevel"/>
    <w:tmpl w:val="299A7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351113CB"/>
    <w:multiLevelType w:val="multilevel"/>
    <w:tmpl w:val="04EAB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358158C7"/>
    <w:multiLevelType w:val="multilevel"/>
    <w:tmpl w:val="2C7C0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35E677A1"/>
    <w:multiLevelType w:val="multilevel"/>
    <w:tmpl w:val="762E2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36E53538"/>
    <w:multiLevelType w:val="multilevel"/>
    <w:tmpl w:val="A7E47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37EE6D70"/>
    <w:multiLevelType w:val="multilevel"/>
    <w:tmpl w:val="528EA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37FD1898"/>
    <w:multiLevelType w:val="multilevel"/>
    <w:tmpl w:val="63485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38F607BB"/>
    <w:multiLevelType w:val="multilevel"/>
    <w:tmpl w:val="7F985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3B030F74"/>
    <w:multiLevelType w:val="multilevel"/>
    <w:tmpl w:val="0F5EC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3D064EF3"/>
    <w:multiLevelType w:val="multilevel"/>
    <w:tmpl w:val="229C3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3DED6F1F"/>
    <w:multiLevelType w:val="multilevel"/>
    <w:tmpl w:val="96467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3EF86374"/>
    <w:multiLevelType w:val="multilevel"/>
    <w:tmpl w:val="3C90C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3F3B7AED"/>
    <w:multiLevelType w:val="multilevel"/>
    <w:tmpl w:val="69E4D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405C41B8"/>
    <w:multiLevelType w:val="multilevel"/>
    <w:tmpl w:val="F22AC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411D3DE9"/>
    <w:multiLevelType w:val="multilevel"/>
    <w:tmpl w:val="AE72F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418126B3"/>
    <w:multiLevelType w:val="multilevel"/>
    <w:tmpl w:val="B1743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441479BC"/>
    <w:multiLevelType w:val="multilevel"/>
    <w:tmpl w:val="C3762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47747E48"/>
    <w:multiLevelType w:val="multilevel"/>
    <w:tmpl w:val="A858B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48327385"/>
    <w:multiLevelType w:val="multilevel"/>
    <w:tmpl w:val="F39EB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48941DD2"/>
    <w:multiLevelType w:val="multilevel"/>
    <w:tmpl w:val="4CA49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48E9482D"/>
    <w:multiLevelType w:val="multilevel"/>
    <w:tmpl w:val="793A1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49B02486"/>
    <w:multiLevelType w:val="multilevel"/>
    <w:tmpl w:val="C2FA8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4A21296B"/>
    <w:multiLevelType w:val="multilevel"/>
    <w:tmpl w:val="43F43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4FEB3C7C"/>
    <w:multiLevelType w:val="multilevel"/>
    <w:tmpl w:val="62528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51F43390"/>
    <w:multiLevelType w:val="multilevel"/>
    <w:tmpl w:val="9460A7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54034F76"/>
    <w:multiLevelType w:val="multilevel"/>
    <w:tmpl w:val="4210C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54144343"/>
    <w:multiLevelType w:val="multilevel"/>
    <w:tmpl w:val="62781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58E17801"/>
    <w:multiLevelType w:val="multilevel"/>
    <w:tmpl w:val="26C83E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59864281"/>
    <w:multiLevelType w:val="multilevel"/>
    <w:tmpl w:val="19BA5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59A4249D"/>
    <w:multiLevelType w:val="multilevel"/>
    <w:tmpl w:val="CB086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5AB92A2B"/>
    <w:multiLevelType w:val="multilevel"/>
    <w:tmpl w:val="E7EE2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5B6B66BC"/>
    <w:multiLevelType w:val="multilevel"/>
    <w:tmpl w:val="31447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5DA131C6"/>
    <w:multiLevelType w:val="multilevel"/>
    <w:tmpl w:val="5EA0B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60AF6D67"/>
    <w:multiLevelType w:val="multilevel"/>
    <w:tmpl w:val="A23A3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61635688"/>
    <w:multiLevelType w:val="multilevel"/>
    <w:tmpl w:val="EAD22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64B841C2"/>
    <w:multiLevelType w:val="multilevel"/>
    <w:tmpl w:val="073CE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653F7D89"/>
    <w:multiLevelType w:val="multilevel"/>
    <w:tmpl w:val="6C22D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67A20718"/>
    <w:multiLevelType w:val="multilevel"/>
    <w:tmpl w:val="8E223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682E6F10"/>
    <w:multiLevelType w:val="multilevel"/>
    <w:tmpl w:val="F7507A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68414FE1"/>
    <w:multiLevelType w:val="multilevel"/>
    <w:tmpl w:val="6B1C8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68E9036E"/>
    <w:multiLevelType w:val="multilevel"/>
    <w:tmpl w:val="706A0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6D1D31DB"/>
    <w:multiLevelType w:val="multilevel"/>
    <w:tmpl w:val="CAC43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6D5F23E0"/>
    <w:multiLevelType w:val="multilevel"/>
    <w:tmpl w:val="E17C0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6E284D36"/>
    <w:multiLevelType w:val="multilevel"/>
    <w:tmpl w:val="CE30B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6E656323"/>
    <w:multiLevelType w:val="multilevel"/>
    <w:tmpl w:val="F7A89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717F719A"/>
    <w:multiLevelType w:val="multilevel"/>
    <w:tmpl w:val="BD0CE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735F44AC"/>
    <w:multiLevelType w:val="multilevel"/>
    <w:tmpl w:val="771E3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741A5C54"/>
    <w:multiLevelType w:val="multilevel"/>
    <w:tmpl w:val="B1664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742E4BCB"/>
    <w:multiLevelType w:val="multilevel"/>
    <w:tmpl w:val="BB843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74A64F05"/>
    <w:multiLevelType w:val="multilevel"/>
    <w:tmpl w:val="96769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763B74FB"/>
    <w:multiLevelType w:val="multilevel"/>
    <w:tmpl w:val="3A3C7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 w15:restartNumberingAfterBreak="0">
    <w:nsid w:val="769871E8"/>
    <w:multiLevelType w:val="multilevel"/>
    <w:tmpl w:val="1D6075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 w15:restartNumberingAfterBreak="0">
    <w:nsid w:val="773E6608"/>
    <w:multiLevelType w:val="multilevel"/>
    <w:tmpl w:val="19425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77C74E4E"/>
    <w:multiLevelType w:val="multilevel"/>
    <w:tmpl w:val="884E8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782D1673"/>
    <w:multiLevelType w:val="multilevel"/>
    <w:tmpl w:val="02584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78BC0724"/>
    <w:multiLevelType w:val="multilevel"/>
    <w:tmpl w:val="22986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792B3725"/>
    <w:multiLevelType w:val="multilevel"/>
    <w:tmpl w:val="918A0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 w15:restartNumberingAfterBreak="0">
    <w:nsid w:val="799E77B2"/>
    <w:multiLevelType w:val="multilevel"/>
    <w:tmpl w:val="9600E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7AC52229"/>
    <w:multiLevelType w:val="multilevel"/>
    <w:tmpl w:val="6C961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9" w15:restartNumberingAfterBreak="0">
    <w:nsid w:val="7C33130A"/>
    <w:multiLevelType w:val="multilevel"/>
    <w:tmpl w:val="4476D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 w15:restartNumberingAfterBreak="0">
    <w:nsid w:val="7D0504AE"/>
    <w:multiLevelType w:val="multilevel"/>
    <w:tmpl w:val="698A6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7FD9063F"/>
    <w:multiLevelType w:val="multilevel"/>
    <w:tmpl w:val="9848A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5"/>
  </w:num>
  <w:num w:numId="2">
    <w:abstractNumId w:val="67"/>
  </w:num>
  <w:num w:numId="3">
    <w:abstractNumId w:val="96"/>
  </w:num>
  <w:num w:numId="4">
    <w:abstractNumId w:val="97"/>
  </w:num>
  <w:num w:numId="5">
    <w:abstractNumId w:val="56"/>
  </w:num>
  <w:num w:numId="6">
    <w:abstractNumId w:val="34"/>
  </w:num>
  <w:num w:numId="7">
    <w:abstractNumId w:val="28"/>
  </w:num>
  <w:num w:numId="8">
    <w:abstractNumId w:val="85"/>
  </w:num>
  <w:num w:numId="9">
    <w:abstractNumId w:val="48"/>
  </w:num>
  <w:num w:numId="10">
    <w:abstractNumId w:val="80"/>
  </w:num>
  <w:num w:numId="11">
    <w:abstractNumId w:val="93"/>
  </w:num>
  <w:num w:numId="12">
    <w:abstractNumId w:val="86"/>
  </w:num>
  <w:num w:numId="13">
    <w:abstractNumId w:val="87"/>
  </w:num>
  <w:num w:numId="14">
    <w:abstractNumId w:val="90"/>
  </w:num>
  <w:num w:numId="15">
    <w:abstractNumId w:val="40"/>
  </w:num>
  <w:num w:numId="16">
    <w:abstractNumId w:val="38"/>
  </w:num>
  <w:num w:numId="17">
    <w:abstractNumId w:val="44"/>
  </w:num>
  <w:num w:numId="18">
    <w:abstractNumId w:val="25"/>
  </w:num>
  <w:num w:numId="19">
    <w:abstractNumId w:val="100"/>
  </w:num>
  <w:num w:numId="20">
    <w:abstractNumId w:val="4"/>
  </w:num>
  <w:num w:numId="21">
    <w:abstractNumId w:val="75"/>
  </w:num>
  <w:num w:numId="22">
    <w:abstractNumId w:val="8"/>
  </w:num>
  <w:num w:numId="23">
    <w:abstractNumId w:val="89"/>
  </w:num>
  <w:num w:numId="24">
    <w:abstractNumId w:val="45"/>
  </w:num>
  <w:num w:numId="25">
    <w:abstractNumId w:val="24"/>
  </w:num>
  <w:num w:numId="26">
    <w:abstractNumId w:val="82"/>
  </w:num>
  <w:num w:numId="27">
    <w:abstractNumId w:val="47"/>
  </w:num>
  <w:num w:numId="28">
    <w:abstractNumId w:val="55"/>
  </w:num>
  <w:num w:numId="29">
    <w:abstractNumId w:val="68"/>
  </w:num>
  <w:num w:numId="30">
    <w:abstractNumId w:val="81"/>
  </w:num>
  <w:num w:numId="31">
    <w:abstractNumId w:val="46"/>
  </w:num>
  <w:num w:numId="32">
    <w:abstractNumId w:val="98"/>
  </w:num>
  <w:num w:numId="33">
    <w:abstractNumId w:val="71"/>
  </w:num>
  <w:num w:numId="34">
    <w:abstractNumId w:val="3"/>
  </w:num>
  <w:num w:numId="35">
    <w:abstractNumId w:val="2"/>
  </w:num>
  <w:num w:numId="36">
    <w:abstractNumId w:val="92"/>
  </w:num>
  <w:num w:numId="37">
    <w:abstractNumId w:val="54"/>
  </w:num>
  <w:num w:numId="38">
    <w:abstractNumId w:val="27"/>
  </w:num>
  <w:num w:numId="39">
    <w:abstractNumId w:val="65"/>
  </w:num>
  <w:num w:numId="40">
    <w:abstractNumId w:val="17"/>
  </w:num>
  <w:num w:numId="41">
    <w:abstractNumId w:val="70"/>
  </w:num>
  <w:num w:numId="42">
    <w:abstractNumId w:val="57"/>
  </w:num>
  <w:num w:numId="43">
    <w:abstractNumId w:val="79"/>
  </w:num>
  <w:num w:numId="44">
    <w:abstractNumId w:val="1"/>
  </w:num>
  <w:num w:numId="45">
    <w:abstractNumId w:val="10"/>
  </w:num>
  <w:num w:numId="46">
    <w:abstractNumId w:val="7"/>
  </w:num>
  <w:num w:numId="47">
    <w:abstractNumId w:val="41"/>
  </w:num>
  <w:num w:numId="48">
    <w:abstractNumId w:val="30"/>
  </w:num>
  <w:num w:numId="49">
    <w:abstractNumId w:val="33"/>
  </w:num>
  <w:num w:numId="50">
    <w:abstractNumId w:val="16"/>
  </w:num>
  <w:num w:numId="51">
    <w:abstractNumId w:val="0"/>
  </w:num>
  <w:num w:numId="52">
    <w:abstractNumId w:val="14"/>
  </w:num>
  <w:num w:numId="53">
    <w:abstractNumId w:val="11"/>
  </w:num>
  <w:num w:numId="54">
    <w:abstractNumId w:val="66"/>
  </w:num>
  <w:num w:numId="55">
    <w:abstractNumId w:val="51"/>
  </w:num>
  <w:num w:numId="56">
    <w:abstractNumId w:val="53"/>
  </w:num>
  <w:num w:numId="57">
    <w:abstractNumId w:val="99"/>
  </w:num>
  <w:num w:numId="58">
    <w:abstractNumId w:val="91"/>
  </w:num>
  <w:num w:numId="59">
    <w:abstractNumId w:val="23"/>
  </w:num>
  <w:num w:numId="60">
    <w:abstractNumId w:val="32"/>
  </w:num>
  <w:num w:numId="61">
    <w:abstractNumId w:val="22"/>
  </w:num>
  <w:num w:numId="62">
    <w:abstractNumId w:val="94"/>
  </w:num>
  <w:num w:numId="63">
    <w:abstractNumId w:val="95"/>
  </w:num>
  <w:num w:numId="64">
    <w:abstractNumId w:val="73"/>
  </w:num>
  <w:num w:numId="65">
    <w:abstractNumId w:val="20"/>
  </w:num>
  <w:num w:numId="66">
    <w:abstractNumId w:val="26"/>
  </w:num>
  <w:num w:numId="67">
    <w:abstractNumId w:val="63"/>
  </w:num>
  <w:num w:numId="68">
    <w:abstractNumId w:val="52"/>
  </w:num>
  <w:num w:numId="69">
    <w:abstractNumId w:val="39"/>
  </w:num>
  <w:num w:numId="70">
    <w:abstractNumId w:val="76"/>
  </w:num>
  <w:num w:numId="71">
    <w:abstractNumId w:val="78"/>
  </w:num>
  <w:num w:numId="72">
    <w:abstractNumId w:val="50"/>
  </w:num>
  <w:num w:numId="73">
    <w:abstractNumId w:val="12"/>
  </w:num>
  <w:num w:numId="74">
    <w:abstractNumId w:val="77"/>
  </w:num>
  <w:num w:numId="75">
    <w:abstractNumId w:val="58"/>
  </w:num>
  <w:num w:numId="76">
    <w:abstractNumId w:val="61"/>
  </w:num>
  <w:num w:numId="77">
    <w:abstractNumId w:val="59"/>
  </w:num>
  <w:num w:numId="78">
    <w:abstractNumId w:val="43"/>
  </w:num>
  <w:num w:numId="79">
    <w:abstractNumId w:val="31"/>
  </w:num>
  <w:num w:numId="80">
    <w:abstractNumId w:val="15"/>
  </w:num>
  <w:num w:numId="81">
    <w:abstractNumId w:val="18"/>
  </w:num>
  <w:num w:numId="82">
    <w:abstractNumId w:val="36"/>
  </w:num>
  <w:num w:numId="83">
    <w:abstractNumId w:val="9"/>
  </w:num>
  <w:num w:numId="84">
    <w:abstractNumId w:val="37"/>
  </w:num>
  <w:num w:numId="85">
    <w:abstractNumId w:val="88"/>
  </w:num>
  <w:num w:numId="86">
    <w:abstractNumId w:val="84"/>
  </w:num>
  <w:num w:numId="87">
    <w:abstractNumId w:val="74"/>
  </w:num>
  <w:num w:numId="88">
    <w:abstractNumId w:val="42"/>
  </w:num>
  <w:num w:numId="89">
    <w:abstractNumId w:val="19"/>
  </w:num>
  <w:num w:numId="90">
    <w:abstractNumId w:val="101"/>
  </w:num>
  <w:num w:numId="91">
    <w:abstractNumId w:val="60"/>
  </w:num>
  <w:num w:numId="92">
    <w:abstractNumId w:val="62"/>
  </w:num>
  <w:num w:numId="93">
    <w:abstractNumId w:val="64"/>
  </w:num>
  <w:num w:numId="94">
    <w:abstractNumId w:val="13"/>
  </w:num>
  <w:num w:numId="95">
    <w:abstractNumId w:val="21"/>
  </w:num>
  <w:num w:numId="96">
    <w:abstractNumId w:val="83"/>
  </w:num>
  <w:num w:numId="97">
    <w:abstractNumId w:val="69"/>
  </w:num>
  <w:num w:numId="98">
    <w:abstractNumId w:val="6"/>
  </w:num>
  <w:num w:numId="99">
    <w:abstractNumId w:val="29"/>
  </w:num>
  <w:num w:numId="100">
    <w:abstractNumId w:val="72"/>
  </w:num>
  <w:num w:numId="101">
    <w:abstractNumId w:val="5"/>
  </w:num>
  <w:num w:numId="102">
    <w:abstractNumId w:val="49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7DC"/>
    <w:rsid w:val="007F17DC"/>
    <w:rsid w:val="00DF3D43"/>
    <w:rsid w:val="00E3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E65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3D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D43"/>
  </w:style>
  <w:style w:type="paragraph" w:styleId="Footer">
    <w:name w:val="footer"/>
    <w:basedOn w:val="Normal"/>
    <w:link w:val="FooterChar"/>
    <w:uiPriority w:val="99"/>
    <w:unhideWhenUsed/>
    <w:rsid w:val="00DF3D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5830</Words>
  <Characters>33236</Characters>
  <Application>Microsoft Office Word</Application>
  <DocSecurity>0</DocSecurity>
  <Lines>276</Lines>
  <Paragraphs>77</Paragraphs>
  <ScaleCrop>false</ScaleCrop>
  <Company/>
  <LinksUpToDate>false</LinksUpToDate>
  <CharactersWithSpaces>38989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2019-09-26T04:45:00Z</dcterms:created>
  <dcterms:modified xsi:type="dcterms:W3CDTF">2019-09-26T04:45:00Z</dcterms:modified>
</cp:coreProperties>
</file>