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DCB3" w14:textId="77777777" w:rsidR="0075253B" w:rsidRPr="0075253B" w:rsidRDefault="0075253B" w:rsidP="0075253B">
      <w:r w:rsidRPr="0075253B">
        <w:t>THE HERO'S JOURNEY AGREEMENT</w:t>
      </w:r>
      <w:r w:rsidRPr="0075253B">
        <w:br/>
        <w:t>DESIGN REVIEW QUESTIONNAIRE</w:t>
      </w:r>
    </w:p>
    <w:p w14:paraId="3842659E" w14:textId="77777777" w:rsidR="0075253B" w:rsidRPr="0075253B" w:rsidRDefault="0075253B" w:rsidP="0075253B">
      <w:r w:rsidRPr="0075253B">
        <w:t>Purpose</w:t>
      </w:r>
    </w:p>
    <w:p w14:paraId="664126C7" w14:textId="77777777" w:rsidR="0075253B" w:rsidRPr="0075253B" w:rsidRDefault="0075253B" w:rsidP="0075253B">
      <w:r w:rsidRPr="0075253B">
        <w:t>This questionnaire is intended to evaluate the design, structure, language, fairness, and overall effectiveness of The Hero's Journey Agreement.</w:t>
      </w:r>
    </w:p>
    <w:p w14:paraId="6C798BF6" w14:textId="77777777" w:rsidR="0075253B" w:rsidRPr="0075253B" w:rsidRDefault="0075253B" w:rsidP="0075253B">
      <w:r w:rsidRPr="0075253B">
        <w:t>Please answer based on the agreement itself rather than attempting to predict the behavior or future success of any specific child.</w:t>
      </w:r>
    </w:p>
    <w:p w14:paraId="0DFB5D3F" w14:textId="77777777" w:rsidR="0075253B" w:rsidRPr="0075253B" w:rsidRDefault="0075253B" w:rsidP="0075253B">
      <w:r w:rsidRPr="0075253B">
        <w:t>SECTION I – OVERALL CONCEPT</w:t>
      </w:r>
    </w:p>
    <w:p w14:paraId="7F34FD8B" w14:textId="77777777" w:rsidR="0075253B" w:rsidRPr="0075253B" w:rsidRDefault="0075253B" w:rsidP="00434981">
      <w:r w:rsidRPr="0075253B">
        <w:t>Do you like the overall concept of this agreement?</w:t>
      </w:r>
    </w:p>
    <w:p w14:paraId="2EEFBE86" w14:textId="26B1BBA0" w:rsidR="0075253B" w:rsidRPr="0075253B" w:rsidRDefault="0075253B" w:rsidP="0075253B">
      <w:r w:rsidRPr="0075253B">
        <w:t xml:space="preserve"> Strongly Like</w:t>
      </w:r>
      <w:r w:rsidRPr="0075253B">
        <w:br/>
        <w:t xml:space="preserve"> Like</w:t>
      </w:r>
      <w:r w:rsidRPr="0075253B">
        <w:br/>
        <w:t xml:space="preserve"> Neutral</w:t>
      </w:r>
      <w:r w:rsidRPr="0075253B">
        <w:br/>
        <w:t xml:space="preserve"> Dislike</w:t>
      </w:r>
      <w:r w:rsidRPr="0075253B">
        <w:br/>
        <w:t xml:space="preserve"> Strongly Dislike</w:t>
      </w:r>
    </w:p>
    <w:p w14:paraId="3E6CEC6D" w14:textId="77777777" w:rsidR="0075253B" w:rsidRPr="0075253B" w:rsidRDefault="0075253B" w:rsidP="00434981">
      <w:r w:rsidRPr="0075253B">
        <w:t>How effective is this agreement as a growth and development tool?</w:t>
      </w:r>
    </w:p>
    <w:p w14:paraId="73B6F1F4" w14:textId="3234C80F" w:rsidR="0075253B" w:rsidRPr="0075253B" w:rsidRDefault="0075253B" w:rsidP="0075253B">
      <w:r w:rsidRPr="0075253B">
        <w:t xml:space="preserve"> Very Effective</w:t>
      </w:r>
      <w:r w:rsidRPr="0075253B">
        <w:br/>
        <w:t xml:space="preserve"> Effective</w:t>
      </w:r>
      <w:r w:rsidRPr="0075253B">
        <w:br/>
        <w:t xml:space="preserve"> Neutral</w:t>
      </w:r>
      <w:r w:rsidRPr="0075253B">
        <w:br/>
        <w:t xml:space="preserve"> Ineffective</w:t>
      </w:r>
      <w:r w:rsidRPr="0075253B">
        <w:br/>
        <w:t xml:space="preserve"> Very Ineffective</w:t>
      </w:r>
    </w:p>
    <w:p w14:paraId="4C6D0E1C" w14:textId="77777777" w:rsidR="0075253B" w:rsidRPr="0075253B" w:rsidRDefault="0075253B" w:rsidP="00434981">
      <w:r w:rsidRPr="0075253B">
        <w:t>This agreement feels most like:</w:t>
      </w:r>
    </w:p>
    <w:p w14:paraId="0EC31461" w14:textId="40405F41" w:rsidR="0075253B" w:rsidRPr="0075253B" w:rsidRDefault="0075253B" w:rsidP="0075253B">
      <w:r w:rsidRPr="0075253B">
        <w:t xml:space="preserve"> A punishment</w:t>
      </w:r>
      <w:r w:rsidRPr="0075253B">
        <w:br/>
        <w:t xml:space="preserve"> Mostly a punishment</w:t>
      </w:r>
      <w:r w:rsidRPr="0075253B">
        <w:br/>
        <w:t xml:space="preserve"> A balance of challenge and reward</w:t>
      </w:r>
      <w:r w:rsidRPr="0075253B">
        <w:br/>
        <w:t xml:space="preserve"> Mostly a reward system</w:t>
      </w:r>
      <w:r w:rsidRPr="0075253B">
        <w:br/>
        <w:t xml:space="preserve"> A game or growth challenge</w:t>
      </w:r>
    </w:p>
    <w:p w14:paraId="6CF1764C" w14:textId="77777777" w:rsidR="0075253B" w:rsidRPr="0075253B" w:rsidRDefault="0075253B" w:rsidP="00434981">
      <w:r w:rsidRPr="0075253B">
        <w:t>How motivating does the overall concept appear?</w:t>
      </w:r>
    </w:p>
    <w:p w14:paraId="06543022" w14:textId="483D59A6" w:rsidR="0075253B" w:rsidRPr="0075253B" w:rsidRDefault="0075253B" w:rsidP="0075253B">
      <w:r w:rsidRPr="0075253B">
        <w:t xml:space="preserve"> Very Motivating</w:t>
      </w:r>
      <w:r w:rsidRPr="0075253B">
        <w:br/>
        <w:t xml:space="preserve"> Motivating</w:t>
      </w:r>
      <w:r w:rsidRPr="0075253B">
        <w:br/>
        <w:t xml:space="preserve"> Neutral</w:t>
      </w:r>
      <w:r w:rsidRPr="0075253B">
        <w:br/>
        <w:t xml:space="preserve"> Unmotivating</w:t>
      </w:r>
      <w:r w:rsidRPr="0075253B">
        <w:br/>
        <w:t xml:space="preserve"> Very Unmotivating</w:t>
      </w:r>
    </w:p>
    <w:p w14:paraId="66C738D4" w14:textId="77777777" w:rsidR="0075253B" w:rsidRPr="0075253B" w:rsidRDefault="0075253B" w:rsidP="0075253B">
      <w:r w:rsidRPr="0075253B">
        <w:lastRenderedPageBreak/>
        <w:t>SECTION II – STRUCTURE</w:t>
      </w:r>
    </w:p>
    <w:p w14:paraId="599C8DDE" w14:textId="77777777" w:rsidR="003F7EC1" w:rsidRPr="0075253B" w:rsidRDefault="003F7EC1" w:rsidP="003F7EC1">
      <w:r w:rsidRPr="0075253B">
        <w:t>How easy is the agreement to understand?</w:t>
      </w:r>
    </w:p>
    <w:p w14:paraId="2B997EB4" w14:textId="600C10C2" w:rsidR="0075253B" w:rsidRPr="0075253B" w:rsidRDefault="0075253B" w:rsidP="0075253B">
      <w:r w:rsidRPr="0075253B">
        <w:t xml:space="preserve"> Very Easy</w:t>
      </w:r>
      <w:r w:rsidRPr="0075253B">
        <w:br/>
        <w:t xml:space="preserve"> Easy</w:t>
      </w:r>
      <w:r w:rsidRPr="0075253B">
        <w:br/>
        <w:t xml:space="preserve"> Neutral</w:t>
      </w:r>
      <w:r w:rsidRPr="0075253B">
        <w:br/>
        <w:t xml:space="preserve"> Difficult</w:t>
      </w:r>
      <w:r w:rsidRPr="0075253B">
        <w:br/>
        <w:t xml:space="preserve"> Very Difficult</w:t>
      </w:r>
    </w:p>
    <w:p w14:paraId="3A9E7EA1" w14:textId="77777777" w:rsidR="0075253B" w:rsidRPr="0075253B" w:rsidRDefault="0075253B" w:rsidP="00434981">
      <w:r w:rsidRPr="0075253B">
        <w:t>Is the agreement organized logically?</w:t>
      </w:r>
    </w:p>
    <w:p w14:paraId="6D6CCC03" w14:textId="39E7DA2F" w:rsidR="0075253B" w:rsidRPr="0075253B" w:rsidRDefault="0075253B" w:rsidP="0075253B">
      <w:r w:rsidRPr="0075253B">
        <w:t xml:space="preserve"> Strongly Agree</w:t>
      </w:r>
      <w:r w:rsidRPr="0075253B">
        <w:br/>
        <w:t xml:space="preserve"> Agree</w:t>
      </w:r>
      <w:r w:rsidRPr="0075253B">
        <w:br/>
        <w:t xml:space="preserve"> Neutral</w:t>
      </w:r>
      <w:r w:rsidRPr="0075253B">
        <w:br/>
        <w:t xml:space="preserve"> Disagree</w:t>
      </w:r>
      <w:r w:rsidRPr="0075253B">
        <w:br/>
        <w:t xml:space="preserve"> Strongly Disagree</w:t>
      </w:r>
    </w:p>
    <w:p w14:paraId="01DB9404" w14:textId="77777777" w:rsidR="0075253B" w:rsidRPr="0075253B" w:rsidRDefault="0075253B" w:rsidP="00434981">
      <w:r w:rsidRPr="0075253B">
        <w:t>Is the agreement too long?</w:t>
      </w:r>
    </w:p>
    <w:p w14:paraId="5FCA19EB" w14:textId="44C5F427" w:rsidR="0075253B" w:rsidRPr="0075253B" w:rsidRDefault="0075253B" w:rsidP="0075253B">
      <w:r w:rsidRPr="0075253B">
        <w:t xml:space="preserve"> Much Too Long</w:t>
      </w:r>
      <w:r w:rsidRPr="0075253B">
        <w:br/>
        <w:t xml:space="preserve"> Slightly Too Long</w:t>
      </w:r>
      <w:r w:rsidRPr="0075253B">
        <w:br/>
        <w:t xml:space="preserve"> About Right</w:t>
      </w:r>
      <w:r w:rsidRPr="0075253B">
        <w:br/>
        <w:t xml:space="preserve"> Slightly Too Short</w:t>
      </w:r>
      <w:r w:rsidRPr="0075253B">
        <w:br/>
        <w:t xml:space="preserve"> Much Too Short</w:t>
      </w:r>
    </w:p>
    <w:p w14:paraId="67513C9D" w14:textId="77777777" w:rsidR="0075253B" w:rsidRPr="0075253B" w:rsidRDefault="0075253B" w:rsidP="00434981">
      <w:r w:rsidRPr="0075253B">
        <w:t>Is the agreement too complicated?</w:t>
      </w:r>
    </w:p>
    <w:p w14:paraId="328F47A0" w14:textId="5C09EA98" w:rsidR="0075253B" w:rsidRPr="0075253B" w:rsidRDefault="0075253B" w:rsidP="0075253B">
      <w:r w:rsidRPr="0075253B">
        <w:t xml:space="preserve"> Much Too Complicated</w:t>
      </w:r>
      <w:r w:rsidRPr="0075253B">
        <w:br/>
        <w:t xml:space="preserve"> Slightly Too Complicated</w:t>
      </w:r>
      <w:r w:rsidRPr="0075253B">
        <w:br/>
        <w:t xml:space="preserve"> About Right</w:t>
      </w:r>
      <w:r w:rsidRPr="0075253B">
        <w:br/>
        <w:t xml:space="preserve"> Slightly Too Simple</w:t>
      </w:r>
      <w:r w:rsidRPr="0075253B">
        <w:br/>
        <w:t xml:space="preserve"> Much Too Simple</w:t>
      </w:r>
    </w:p>
    <w:p w14:paraId="3DBB90E1" w14:textId="77777777" w:rsidR="0075253B" w:rsidRPr="0075253B" w:rsidRDefault="0075253B" w:rsidP="0075253B">
      <w:r w:rsidRPr="0075253B">
        <w:t>SECTION III – LANGUAGE &amp; TONE</w:t>
      </w:r>
    </w:p>
    <w:p w14:paraId="5FB1D3B7" w14:textId="77777777" w:rsidR="0075253B" w:rsidRPr="0075253B" w:rsidRDefault="0075253B" w:rsidP="00434981">
      <w:r w:rsidRPr="0075253B">
        <w:t>Is the language clear and understandable?</w:t>
      </w:r>
    </w:p>
    <w:p w14:paraId="4413F45D" w14:textId="38BEB403" w:rsidR="0075253B" w:rsidRPr="0075253B" w:rsidRDefault="0075253B" w:rsidP="0075253B">
      <w:r w:rsidRPr="0075253B">
        <w:t xml:space="preserve"> Very Clear</w:t>
      </w:r>
      <w:r w:rsidRPr="0075253B">
        <w:br/>
        <w:t xml:space="preserve"> Clear</w:t>
      </w:r>
      <w:r w:rsidRPr="0075253B">
        <w:br/>
        <w:t xml:space="preserve"> Neutral</w:t>
      </w:r>
      <w:r w:rsidRPr="0075253B">
        <w:br/>
        <w:t xml:space="preserve"> Unclear</w:t>
      </w:r>
      <w:r w:rsidRPr="0075253B">
        <w:br/>
        <w:t xml:space="preserve"> Very Unclear</w:t>
      </w:r>
    </w:p>
    <w:p w14:paraId="4C92684E" w14:textId="77777777" w:rsidR="0075253B" w:rsidRPr="0075253B" w:rsidRDefault="0075253B" w:rsidP="00434981">
      <w:r w:rsidRPr="0075253B">
        <w:lastRenderedPageBreak/>
        <w:t>Does the agreement maintain an appropriate balance between seriousness and fun?</w:t>
      </w:r>
    </w:p>
    <w:p w14:paraId="27B84DFB" w14:textId="38891496" w:rsidR="0075253B" w:rsidRPr="0075253B" w:rsidRDefault="0075253B" w:rsidP="0075253B">
      <w:r w:rsidRPr="0075253B">
        <w:t xml:space="preserve"> Strongly Agree</w:t>
      </w:r>
      <w:r w:rsidRPr="0075253B">
        <w:br/>
        <w:t xml:space="preserve"> Agree</w:t>
      </w:r>
      <w:r w:rsidRPr="0075253B">
        <w:br/>
        <w:t xml:space="preserve"> Neutral</w:t>
      </w:r>
      <w:r w:rsidRPr="0075253B">
        <w:br/>
        <w:t xml:space="preserve"> Disagree</w:t>
      </w:r>
      <w:r w:rsidRPr="0075253B">
        <w:br/>
        <w:t xml:space="preserve"> Strongly Disagree</w:t>
      </w:r>
    </w:p>
    <w:p w14:paraId="64946143" w14:textId="77777777" w:rsidR="0075253B" w:rsidRPr="0075253B" w:rsidRDefault="0075253B" w:rsidP="00434981">
      <w:r w:rsidRPr="0075253B">
        <w:t>Does the Hero's Journey theme improve the agreement?</w:t>
      </w:r>
    </w:p>
    <w:p w14:paraId="2B642155" w14:textId="2AD2AD35" w:rsidR="0075253B" w:rsidRPr="0075253B" w:rsidRDefault="0075253B" w:rsidP="0075253B">
      <w:r w:rsidRPr="0075253B">
        <w:t xml:space="preserve"> Strongly Improves It</w:t>
      </w:r>
      <w:r w:rsidRPr="0075253B">
        <w:br/>
        <w:t xml:space="preserve"> Improves It</w:t>
      </w:r>
      <w:r w:rsidRPr="0075253B">
        <w:br/>
        <w:t xml:space="preserve"> No Effect</w:t>
      </w:r>
      <w:r w:rsidRPr="0075253B">
        <w:br/>
        <w:t xml:space="preserve"> Makes It Worse</w:t>
      </w:r>
      <w:r w:rsidRPr="0075253B">
        <w:br/>
        <w:t xml:space="preserve"> Significantly Makes It Worse</w:t>
      </w:r>
    </w:p>
    <w:p w14:paraId="3B5F7320" w14:textId="77777777" w:rsidR="0075253B" w:rsidRPr="0075253B" w:rsidRDefault="0075253B" w:rsidP="00434981">
      <w:r w:rsidRPr="0075253B">
        <w:t>Does the agreement feel respectful toward the child?</w:t>
      </w:r>
    </w:p>
    <w:p w14:paraId="57D063C5" w14:textId="39BD8313" w:rsidR="0075253B" w:rsidRPr="0075253B" w:rsidRDefault="0075253B" w:rsidP="0075253B">
      <w:r w:rsidRPr="0075253B">
        <w:t xml:space="preserve"> Strongly Agree</w:t>
      </w:r>
      <w:r w:rsidRPr="0075253B">
        <w:br/>
        <w:t xml:space="preserve"> Agree</w:t>
      </w:r>
      <w:r w:rsidRPr="0075253B">
        <w:br/>
        <w:t xml:space="preserve"> Neutral</w:t>
      </w:r>
      <w:r w:rsidRPr="0075253B">
        <w:br/>
        <w:t xml:space="preserve"> Disagree</w:t>
      </w:r>
      <w:r w:rsidRPr="0075253B">
        <w:br/>
        <w:t xml:space="preserve"> Strongly Disagree</w:t>
      </w:r>
    </w:p>
    <w:p w14:paraId="709071E7" w14:textId="77777777" w:rsidR="0075253B" w:rsidRPr="0075253B" w:rsidRDefault="0075253B" w:rsidP="0075253B">
      <w:r w:rsidRPr="0075253B">
        <w:t>SECTION IV – REWARD SYSTEM</w:t>
      </w:r>
    </w:p>
    <w:p w14:paraId="706E95FD" w14:textId="77777777" w:rsidR="0075253B" w:rsidRPr="0075253B" w:rsidRDefault="0075253B" w:rsidP="00434981">
      <w:r w:rsidRPr="0075253B">
        <w:t>Does the reward structure make sense?</w:t>
      </w:r>
    </w:p>
    <w:p w14:paraId="5D7CFA7A" w14:textId="1EC42A28" w:rsidR="0075253B" w:rsidRPr="0075253B" w:rsidRDefault="0075253B" w:rsidP="0075253B">
      <w:r w:rsidRPr="0075253B">
        <w:t xml:space="preserve"> Strongly Agree</w:t>
      </w:r>
      <w:r w:rsidRPr="0075253B">
        <w:br/>
        <w:t xml:space="preserve"> Agree</w:t>
      </w:r>
      <w:r w:rsidRPr="0075253B">
        <w:br/>
        <w:t xml:space="preserve"> Neutral</w:t>
      </w:r>
      <w:r w:rsidRPr="0075253B">
        <w:br/>
        <w:t xml:space="preserve"> Disagree</w:t>
      </w:r>
      <w:r w:rsidRPr="0075253B">
        <w:br/>
        <w:t xml:space="preserve"> Strongly Disagree</w:t>
      </w:r>
    </w:p>
    <w:p w14:paraId="1EA205FF" w14:textId="77777777" w:rsidR="0075253B" w:rsidRPr="0075253B" w:rsidRDefault="0075253B" w:rsidP="00434981">
      <w:r w:rsidRPr="0075253B">
        <w:t>Does the Hero Point system make sense?</w:t>
      </w:r>
    </w:p>
    <w:p w14:paraId="48CCBBC9" w14:textId="7520C8BA" w:rsidR="0075253B" w:rsidRPr="0075253B" w:rsidRDefault="0075253B" w:rsidP="0075253B">
      <w:r w:rsidRPr="0075253B">
        <w:t xml:space="preserve"> Strongly Agree</w:t>
      </w:r>
      <w:r w:rsidRPr="0075253B">
        <w:br/>
        <w:t xml:space="preserve"> Agree</w:t>
      </w:r>
      <w:r w:rsidRPr="0075253B">
        <w:br/>
        <w:t xml:space="preserve"> Neutral</w:t>
      </w:r>
      <w:r w:rsidRPr="0075253B">
        <w:br/>
        <w:t xml:space="preserve"> Disagree</w:t>
      </w:r>
      <w:r w:rsidRPr="0075253B">
        <w:br/>
        <w:t xml:space="preserve"> Strongly Disagree</w:t>
      </w:r>
    </w:p>
    <w:p w14:paraId="714CF80A" w14:textId="77777777" w:rsidR="0075253B" w:rsidRPr="0075253B" w:rsidRDefault="0075253B" w:rsidP="00434981">
      <w:r w:rsidRPr="0075253B">
        <w:t>Does the Hero Level progression make sense?</w:t>
      </w:r>
    </w:p>
    <w:p w14:paraId="30D498A9" w14:textId="3FC51529" w:rsidR="0075253B" w:rsidRPr="0075253B" w:rsidRDefault="0075253B" w:rsidP="0075253B">
      <w:r w:rsidRPr="0075253B">
        <w:lastRenderedPageBreak/>
        <w:t xml:space="preserve"> Strongly Agree</w:t>
      </w:r>
      <w:r w:rsidRPr="0075253B">
        <w:br/>
        <w:t xml:space="preserve"> Agree</w:t>
      </w:r>
      <w:r w:rsidRPr="0075253B">
        <w:br/>
        <w:t xml:space="preserve"> Neutral</w:t>
      </w:r>
      <w:r w:rsidRPr="0075253B">
        <w:br/>
        <w:t xml:space="preserve"> Disagree</w:t>
      </w:r>
      <w:r w:rsidRPr="0075253B">
        <w:br/>
        <w:t xml:space="preserve"> Strongly Disagree</w:t>
      </w:r>
    </w:p>
    <w:p w14:paraId="66F15D24" w14:textId="77777777" w:rsidR="0075253B" w:rsidRPr="0075253B" w:rsidRDefault="0075253B" w:rsidP="00434981">
      <w:r w:rsidRPr="0075253B">
        <w:t>Does the Challenge Duration Reduction system make sense?</w:t>
      </w:r>
    </w:p>
    <w:p w14:paraId="548F0E6F" w14:textId="67EA3E56" w:rsidR="0075253B" w:rsidRPr="0075253B" w:rsidRDefault="0075253B" w:rsidP="0075253B">
      <w:r w:rsidRPr="0075253B">
        <w:t xml:space="preserve"> Strongly Agree</w:t>
      </w:r>
      <w:r w:rsidRPr="0075253B">
        <w:br/>
        <w:t xml:space="preserve"> Agree</w:t>
      </w:r>
      <w:r w:rsidRPr="0075253B">
        <w:br/>
        <w:t xml:space="preserve"> Neutral</w:t>
      </w:r>
      <w:r w:rsidRPr="0075253B">
        <w:br/>
        <w:t xml:space="preserve"> Disagree</w:t>
      </w:r>
      <w:r w:rsidRPr="0075253B">
        <w:br/>
        <w:t xml:space="preserve"> Strongly Disagree</w:t>
      </w:r>
    </w:p>
    <w:p w14:paraId="0F29A8CB" w14:textId="77777777" w:rsidR="0075253B" w:rsidRPr="0075253B" w:rsidRDefault="0075253B" w:rsidP="00434981">
      <w:r w:rsidRPr="0075253B">
        <w:t>Which reward system appears most motivating?</w:t>
      </w:r>
    </w:p>
    <w:p w14:paraId="4C3D3FDF" w14:textId="1AE71B21" w:rsidR="0075253B" w:rsidRPr="0075253B" w:rsidRDefault="0075253B" w:rsidP="0075253B">
      <w:r w:rsidRPr="0075253B">
        <w:t xml:space="preserve"> Challenge Duration Reduction</w:t>
      </w:r>
      <w:r w:rsidRPr="0075253B">
        <w:br/>
        <w:t xml:space="preserve"> Hero Points</w:t>
      </w:r>
      <w:r w:rsidRPr="0075253B">
        <w:br/>
        <w:t xml:space="preserve"> Hero Levels</w:t>
      </w:r>
      <w:r w:rsidRPr="0075253B">
        <w:br/>
        <w:t xml:space="preserve"> Cash Rewards</w:t>
      </w:r>
      <w:r w:rsidRPr="0075253B">
        <w:br/>
        <w:t xml:space="preserve"> Legendary Status</w:t>
      </w:r>
      <w:r w:rsidRPr="0075253B">
        <w:br/>
        <w:t xml:space="preserve"> Combination of Multiple Systems</w:t>
      </w:r>
    </w:p>
    <w:p w14:paraId="64C83CD4" w14:textId="77777777" w:rsidR="0075253B" w:rsidRPr="0075253B" w:rsidRDefault="0075253B" w:rsidP="00434981">
      <w:r w:rsidRPr="0075253B">
        <w:t>Does the agreement appropriately reward progress rather than perfection?</w:t>
      </w:r>
    </w:p>
    <w:p w14:paraId="70D283A7" w14:textId="16FECF45" w:rsidR="0075253B" w:rsidRPr="0075253B" w:rsidRDefault="0075253B" w:rsidP="0075253B">
      <w:r w:rsidRPr="0075253B">
        <w:t xml:space="preserve"> Strongly Agree</w:t>
      </w:r>
      <w:r w:rsidRPr="0075253B">
        <w:br/>
        <w:t xml:space="preserve"> Agree</w:t>
      </w:r>
      <w:r w:rsidRPr="0075253B">
        <w:br/>
        <w:t xml:space="preserve"> Neutral</w:t>
      </w:r>
      <w:r w:rsidRPr="0075253B">
        <w:br/>
        <w:t xml:space="preserve"> Disagree</w:t>
      </w:r>
      <w:r w:rsidRPr="0075253B">
        <w:br/>
        <w:t xml:space="preserve"> Strongly Disagree</w:t>
      </w:r>
    </w:p>
    <w:p w14:paraId="57119A6C" w14:textId="77777777" w:rsidR="0075253B" w:rsidRPr="0075253B" w:rsidRDefault="0075253B" w:rsidP="0075253B">
      <w:r w:rsidRPr="0075253B">
        <w:t>SECTION V – FAIRNESS</w:t>
      </w:r>
    </w:p>
    <w:p w14:paraId="595E0BB5" w14:textId="77777777" w:rsidR="0075253B" w:rsidRPr="0075253B" w:rsidRDefault="0075253B" w:rsidP="00434981">
      <w:r w:rsidRPr="0075253B">
        <w:t>Overall, the agreement feels:</w:t>
      </w:r>
    </w:p>
    <w:p w14:paraId="07F3FCDE" w14:textId="6183A808" w:rsidR="0075253B" w:rsidRPr="0075253B" w:rsidRDefault="0075253B" w:rsidP="0075253B">
      <w:r w:rsidRPr="0075253B">
        <w:t xml:space="preserve"> Very Fair</w:t>
      </w:r>
      <w:r w:rsidRPr="0075253B">
        <w:br/>
        <w:t xml:space="preserve"> Fair</w:t>
      </w:r>
      <w:r w:rsidRPr="0075253B">
        <w:br/>
        <w:t xml:space="preserve"> Neutral</w:t>
      </w:r>
      <w:r w:rsidRPr="0075253B">
        <w:br/>
        <w:t xml:space="preserve"> Unfair</w:t>
      </w:r>
      <w:r w:rsidRPr="0075253B">
        <w:br/>
        <w:t xml:space="preserve"> Very Unfair</w:t>
      </w:r>
    </w:p>
    <w:p w14:paraId="36388985" w14:textId="77777777" w:rsidR="0075253B" w:rsidRPr="0075253B" w:rsidRDefault="0075253B" w:rsidP="00434981">
      <w:r w:rsidRPr="0075253B">
        <w:t>The expectations within the agreement are:</w:t>
      </w:r>
    </w:p>
    <w:p w14:paraId="320087FD" w14:textId="6D2289CA" w:rsidR="0075253B" w:rsidRPr="0075253B" w:rsidRDefault="0075253B" w:rsidP="0075253B">
      <w:r w:rsidRPr="0075253B">
        <w:lastRenderedPageBreak/>
        <w:t xml:space="preserve"> Much Too High</w:t>
      </w:r>
      <w:r w:rsidRPr="0075253B">
        <w:br/>
        <w:t xml:space="preserve"> Slightly Too High</w:t>
      </w:r>
      <w:r w:rsidRPr="0075253B">
        <w:br/>
        <w:t xml:space="preserve"> Appropriate</w:t>
      </w:r>
      <w:r w:rsidRPr="0075253B">
        <w:br/>
        <w:t xml:space="preserve"> Slightly Too Low</w:t>
      </w:r>
      <w:r w:rsidRPr="0075253B">
        <w:br/>
        <w:t xml:space="preserve"> Much Too Low</w:t>
      </w:r>
    </w:p>
    <w:p w14:paraId="596DB220" w14:textId="77777777" w:rsidR="0075253B" w:rsidRPr="0075253B" w:rsidRDefault="0075253B" w:rsidP="00434981">
      <w:r w:rsidRPr="0075253B">
        <w:t>The rewards within the agreement are:</w:t>
      </w:r>
    </w:p>
    <w:p w14:paraId="60575ED3" w14:textId="4F9D249A" w:rsidR="0075253B" w:rsidRPr="0075253B" w:rsidRDefault="0075253B" w:rsidP="0075253B">
      <w:r w:rsidRPr="0075253B">
        <w:t xml:space="preserve"> Much Too Generous</w:t>
      </w:r>
      <w:r w:rsidRPr="0075253B">
        <w:br/>
        <w:t xml:space="preserve"> Slightly Too Generous</w:t>
      </w:r>
      <w:r w:rsidRPr="0075253B">
        <w:br/>
        <w:t xml:space="preserve"> Appropriate</w:t>
      </w:r>
      <w:r w:rsidRPr="0075253B">
        <w:br/>
        <w:t xml:space="preserve"> Slightly Too Small</w:t>
      </w:r>
      <w:r w:rsidRPr="0075253B">
        <w:br/>
        <w:t xml:space="preserve"> Much Too Small</w:t>
      </w:r>
    </w:p>
    <w:p w14:paraId="12DD9F65" w14:textId="77777777" w:rsidR="0075253B" w:rsidRPr="0075253B" w:rsidRDefault="0075253B" w:rsidP="00434981">
      <w:r w:rsidRPr="0075253B">
        <w:t>The balance between challenge and reward is:</w:t>
      </w:r>
    </w:p>
    <w:p w14:paraId="5B3897E4" w14:textId="06F99F61" w:rsidR="0075253B" w:rsidRPr="0075253B" w:rsidRDefault="0075253B" w:rsidP="0075253B">
      <w:r w:rsidRPr="0075253B">
        <w:t xml:space="preserve"> Strongly Favors Reward</w:t>
      </w:r>
      <w:r w:rsidRPr="0075253B">
        <w:br/>
        <w:t xml:space="preserve"> Slightly Favors Reward</w:t>
      </w:r>
      <w:r w:rsidRPr="0075253B">
        <w:br/>
        <w:t xml:space="preserve"> Well Balanced</w:t>
      </w:r>
      <w:r w:rsidRPr="0075253B">
        <w:br/>
        <w:t xml:space="preserve"> Slightly Favors Challenge</w:t>
      </w:r>
      <w:r w:rsidRPr="0075253B">
        <w:br/>
        <w:t xml:space="preserve"> Strongly Favors Challenge</w:t>
      </w:r>
    </w:p>
    <w:p w14:paraId="2527FA7E" w14:textId="77777777" w:rsidR="0075253B" w:rsidRPr="0075253B" w:rsidRDefault="0075253B" w:rsidP="0075253B">
      <w:r w:rsidRPr="0075253B">
        <w:t>SECTION VI – IMPLEMENTATION</w:t>
      </w:r>
    </w:p>
    <w:p w14:paraId="09C1867F" w14:textId="77777777" w:rsidR="0075253B" w:rsidRPr="0075253B" w:rsidRDefault="0075253B" w:rsidP="00434981">
      <w:r w:rsidRPr="0075253B">
        <w:t>How likely is the agreement to create confusion or disputes?</w:t>
      </w:r>
    </w:p>
    <w:p w14:paraId="60517DFE" w14:textId="62617707" w:rsidR="0075253B" w:rsidRPr="0075253B" w:rsidRDefault="0075253B" w:rsidP="0075253B">
      <w:r w:rsidRPr="0075253B">
        <w:t xml:space="preserve"> Very Likely</w:t>
      </w:r>
      <w:r w:rsidRPr="0075253B">
        <w:br/>
        <w:t xml:space="preserve"> Likely</w:t>
      </w:r>
      <w:r w:rsidRPr="0075253B">
        <w:br/>
        <w:t xml:space="preserve"> Neutral</w:t>
      </w:r>
      <w:r w:rsidRPr="0075253B">
        <w:br/>
        <w:t xml:space="preserve"> Unlikely</w:t>
      </w:r>
      <w:r w:rsidRPr="0075253B">
        <w:br/>
        <w:t xml:space="preserve"> Very Unlikely</w:t>
      </w:r>
    </w:p>
    <w:p w14:paraId="315B5A88" w14:textId="77777777" w:rsidR="0075253B" w:rsidRPr="0075253B" w:rsidRDefault="0075253B" w:rsidP="00434981">
      <w:r w:rsidRPr="0075253B">
        <w:t>How likely is the agreement to require frequent revisions after implementation?</w:t>
      </w:r>
    </w:p>
    <w:p w14:paraId="18ACE468" w14:textId="7D21F08D" w:rsidR="0075253B" w:rsidRPr="0075253B" w:rsidRDefault="0075253B" w:rsidP="0075253B">
      <w:r w:rsidRPr="0075253B">
        <w:t xml:space="preserve"> Very Likely</w:t>
      </w:r>
      <w:r w:rsidRPr="0075253B">
        <w:br/>
        <w:t xml:space="preserve"> Likely</w:t>
      </w:r>
      <w:r w:rsidRPr="0075253B">
        <w:br/>
        <w:t xml:space="preserve"> Neutral</w:t>
      </w:r>
      <w:r w:rsidRPr="0075253B">
        <w:br/>
        <w:t xml:space="preserve"> Unlikely</w:t>
      </w:r>
      <w:r w:rsidRPr="0075253B">
        <w:br/>
        <w:t xml:space="preserve"> Very Unlikely</w:t>
      </w:r>
    </w:p>
    <w:p w14:paraId="3BC32AD2" w14:textId="77777777" w:rsidR="0075253B" w:rsidRPr="0075253B" w:rsidRDefault="0075253B" w:rsidP="00434981">
      <w:r w:rsidRPr="0075253B">
        <w:t>Would you recommend implementing this agreement substantially as written?</w:t>
      </w:r>
    </w:p>
    <w:p w14:paraId="494E873D" w14:textId="3D134102" w:rsidR="0075253B" w:rsidRPr="0075253B" w:rsidRDefault="0075253B" w:rsidP="0075253B">
      <w:r w:rsidRPr="0075253B">
        <w:t xml:space="preserve"> Yes</w:t>
      </w:r>
      <w:r w:rsidRPr="0075253B">
        <w:br/>
        <w:t xml:space="preserve"> Yes, with Minor Revisions</w:t>
      </w:r>
      <w:r w:rsidRPr="0075253B">
        <w:br/>
      </w:r>
      <w:r w:rsidRPr="0075253B">
        <w:lastRenderedPageBreak/>
        <w:t xml:space="preserve"> Yes, with Major Revisions</w:t>
      </w:r>
      <w:r w:rsidRPr="0075253B">
        <w:br/>
        <w:t xml:space="preserve"> No</w:t>
      </w:r>
    </w:p>
    <w:p w14:paraId="64A71DE7" w14:textId="77777777" w:rsidR="0075253B" w:rsidRPr="0075253B" w:rsidRDefault="0075253B" w:rsidP="0075253B">
      <w:r w:rsidRPr="0075253B">
        <w:t>SECTION VII – ADDITIONAL COMMENTS</w:t>
      </w:r>
    </w:p>
    <w:p w14:paraId="7A331296" w14:textId="77777777" w:rsidR="0075253B" w:rsidRPr="0075253B" w:rsidRDefault="0075253B" w:rsidP="0075253B">
      <w:r w:rsidRPr="0075253B">
        <w:t>Please provide any additional observations, concerns, suggestions, or recommendations:</w:t>
      </w:r>
    </w:p>
    <w:p w14:paraId="145D055F" w14:textId="77777777" w:rsidR="0075253B" w:rsidRPr="0075253B" w:rsidRDefault="00000000" w:rsidP="0075253B">
      <w:r>
        <w:pict w14:anchorId="417B6E5E">
          <v:rect id="_x0000_i1025" style="width:0;height:1.5pt" o:hralign="center" o:hrstd="t" o:hr="t" fillcolor="#a0a0a0" stroked="f"/>
        </w:pict>
      </w:r>
    </w:p>
    <w:p w14:paraId="4FA3D12C" w14:textId="77777777" w:rsidR="0075253B" w:rsidRPr="0075253B" w:rsidRDefault="00000000" w:rsidP="0075253B">
      <w:r>
        <w:pict w14:anchorId="3745ED68">
          <v:rect id="_x0000_i1026" style="width:0;height:1.5pt" o:hralign="center" o:hrstd="t" o:hr="t" fillcolor="#a0a0a0" stroked="f"/>
        </w:pict>
      </w:r>
    </w:p>
    <w:p w14:paraId="5A9C5FA5" w14:textId="77777777" w:rsidR="0075253B" w:rsidRPr="0075253B" w:rsidRDefault="00000000" w:rsidP="0075253B">
      <w:r>
        <w:pict w14:anchorId="10B17FC8">
          <v:rect id="_x0000_i1027" style="width:0;height:1.5pt" o:hralign="center" o:hrstd="t" o:hr="t" fillcolor="#a0a0a0" stroked="f"/>
        </w:pict>
      </w:r>
    </w:p>
    <w:p w14:paraId="0CCB9AB6" w14:textId="77777777" w:rsidR="0075253B" w:rsidRDefault="0075253B"/>
    <w:sectPr w:rsidR="00752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CB3"/>
    <w:multiLevelType w:val="multilevel"/>
    <w:tmpl w:val="844E3E7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353C4"/>
    <w:multiLevelType w:val="multilevel"/>
    <w:tmpl w:val="8E5E14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05EF3"/>
    <w:multiLevelType w:val="multilevel"/>
    <w:tmpl w:val="B48A87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51D75"/>
    <w:multiLevelType w:val="multilevel"/>
    <w:tmpl w:val="8156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9169F"/>
    <w:multiLevelType w:val="multilevel"/>
    <w:tmpl w:val="11E4C84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F6F62"/>
    <w:multiLevelType w:val="multilevel"/>
    <w:tmpl w:val="A58A0B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5F1DA6"/>
    <w:multiLevelType w:val="multilevel"/>
    <w:tmpl w:val="4846F73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C6F39"/>
    <w:multiLevelType w:val="multilevel"/>
    <w:tmpl w:val="7ED29FA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816F7D"/>
    <w:multiLevelType w:val="multilevel"/>
    <w:tmpl w:val="BE58AF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67364"/>
    <w:multiLevelType w:val="multilevel"/>
    <w:tmpl w:val="3EE06E9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2E3F8A"/>
    <w:multiLevelType w:val="multilevel"/>
    <w:tmpl w:val="A04641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F87464"/>
    <w:multiLevelType w:val="multilevel"/>
    <w:tmpl w:val="D1DCA2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C115E2"/>
    <w:multiLevelType w:val="multilevel"/>
    <w:tmpl w:val="5A4A63C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5C2645"/>
    <w:multiLevelType w:val="multilevel"/>
    <w:tmpl w:val="DD92CC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70EB8"/>
    <w:multiLevelType w:val="multilevel"/>
    <w:tmpl w:val="BED4636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EC614D"/>
    <w:multiLevelType w:val="multilevel"/>
    <w:tmpl w:val="0A42BFF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D31F68"/>
    <w:multiLevelType w:val="multilevel"/>
    <w:tmpl w:val="2D0EF9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7746AC"/>
    <w:multiLevelType w:val="multilevel"/>
    <w:tmpl w:val="D5B4034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3A5375"/>
    <w:multiLevelType w:val="multilevel"/>
    <w:tmpl w:val="D6B2F5A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B844B6"/>
    <w:multiLevelType w:val="multilevel"/>
    <w:tmpl w:val="85FEDC7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2D3C65"/>
    <w:multiLevelType w:val="multilevel"/>
    <w:tmpl w:val="554CAA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C4632A"/>
    <w:multiLevelType w:val="multilevel"/>
    <w:tmpl w:val="3BCC58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FA3A0B"/>
    <w:multiLevelType w:val="multilevel"/>
    <w:tmpl w:val="FB9665B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E26797"/>
    <w:multiLevelType w:val="multilevel"/>
    <w:tmpl w:val="9A18333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0926B9"/>
    <w:multiLevelType w:val="multilevel"/>
    <w:tmpl w:val="9552EC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021148">
    <w:abstractNumId w:val="3"/>
  </w:num>
  <w:num w:numId="2" w16cid:durableId="20054863">
    <w:abstractNumId w:val="11"/>
  </w:num>
  <w:num w:numId="3" w16cid:durableId="1909072426">
    <w:abstractNumId w:val="2"/>
  </w:num>
  <w:num w:numId="4" w16cid:durableId="2054228507">
    <w:abstractNumId w:val="13"/>
  </w:num>
  <w:num w:numId="5" w16cid:durableId="1743064905">
    <w:abstractNumId w:val="16"/>
  </w:num>
  <w:num w:numId="6" w16cid:durableId="1938100574">
    <w:abstractNumId w:val="1"/>
  </w:num>
  <w:num w:numId="7" w16cid:durableId="940995258">
    <w:abstractNumId w:val="24"/>
  </w:num>
  <w:num w:numId="8" w16cid:durableId="673261529">
    <w:abstractNumId w:val="5"/>
  </w:num>
  <w:num w:numId="9" w16cid:durableId="1082331778">
    <w:abstractNumId w:val="21"/>
  </w:num>
  <w:num w:numId="10" w16cid:durableId="1475175271">
    <w:abstractNumId w:val="10"/>
  </w:num>
  <w:num w:numId="11" w16cid:durableId="864247359">
    <w:abstractNumId w:val="8"/>
  </w:num>
  <w:num w:numId="12" w16cid:durableId="1352025301">
    <w:abstractNumId w:val="20"/>
  </w:num>
  <w:num w:numId="13" w16cid:durableId="2099129517">
    <w:abstractNumId w:val="15"/>
  </w:num>
  <w:num w:numId="14" w16cid:durableId="1009528733">
    <w:abstractNumId w:val="6"/>
  </w:num>
  <w:num w:numId="15" w16cid:durableId="1194686594">
    <w:abstractNumId w:val="19"/>
  </w:num>
  <w:num w:numId="16" w16cid:durableId="125008720">
    <w:abstractNumId w:val="23"/>
  </w:num>
  <w:num w:numId="17" w16cid:durableId="2006780824">
    <w:abstractNumId w:val="22"/>
  </w:num>
  <w:num w:numId="18" w16cid:durableId="62532479">
    <w:abstractNumId w:val="0"/>
  </w:num>
  <w:num w:numId="19" w16cid:durableId="1650986626">
    <w:abstractNumId w:val="18"/>
  </w:num>
  <w:num w:numId="20" w16cid:durableId="242103316">
    <w:abstractNumId w:val="9"/>
  </w:num>
  <w:num w:numId="21" w16cid:durableId="1406028938">
    <w:abstractNumId w:val="7"/>
  </w:num>
  <w:num w:numId="22" w16cid:durableId="643698930">
    <w:abstractNumId w:val="4"/>
  </w:num>
  <w:num w:numId="23" w16cid:durableId="915938220">
    <w:abstractNumId w:val="12"/>
  </w:num>
  <w:num w:numId="24" w16cid:durableId="598635620">
    <w:abstractNumId w:val="14"/>
  </w:num>
  <w:num w:numId="25" w16cid:durableId="473437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3B"/>
    <w:rsid w:val="003F7EC1"/>
    <w:rsid w:val="00434981"/>
    <w:rsid w:val="0075253B"/>
    <w:rsid w:val="00DF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382A7"/>
  <w15:chartTrackingRefBased/>
  <w15:docId w15:val="{91E5F9C9-7E89-4B58-B703-946D8C816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620</Words>
  <Characters>3050</Characters>
  <Application>Microsoft Office Word</Application>
  <DocSecurity>0</DocSecurity>
  <Lines>160</Lines>
  <Paragraphs>70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NoSleep Crew</dc:creator>
  <cp:keywords/>
  <dc:description/>
  <cp:lastModifiedBy>NoSleep Crew</cp:lastModifiedBy>
  <cp:revision>3</cp:revision>
  <dcterms:created xsi:type="dcterms:W3CDTF">2026-06-14T17:49:00Z</dcterms:created>
  <dcterms:modified xsi:type="dcterms:W3CDTF">2026-06-14T19:45:00Z</dcterms:modified>
</cp:coreProperties>
</file>