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0107421875" w:line="241.9035243988037" w:lineRule="auto"/>
        <w:ind w:left="447.4401092529297" w:right="825.2008056640625" w:hanging="9.59999084472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Academic Year: 2022-23 Semester: V Class / Branch: TE IT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1572265625" w:line="240" w:lineRule="auto"/>
        <w:ind w:left="444.0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Subject: Advanced Devops Lab (ADL)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44.0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Subject Lab Incharge: Prof. Manjusha K.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71923828125" w:line="240" w:lineRule="auto"/>
        <w:ind w:left="0" w:right="3845.880737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EXPERIMENT NO. 06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1943359375" w:line="240" w:lineRule="auto"/>
        <w:ind w:left="437.84011840820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Aim: To Build, change, and destroy AWS infrastructure Using Terraform.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443.120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19677734375" w:line="275.8900737762451" w:lineRule="auto"/>
        <w:ind w:left="439.7600555419922" w:right="535.92041015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Hashicorp's Terraform is an open-source tool for provisioning and managing cloud infrastructure. Terraform can provision resources on any cloud platform.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302734375" w:line="276.0560703277588" w:lineRule="auto"/>
        <w:ind w:left="438.800048828125" w:right="940.1617431640625" w:firstLine="0.960006713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Terraform allows you to create infrastructure in configuration files(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tf 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that describe the topology of cloud resources. These resources include virtual machines, storage accounts, and networking interfaces.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641357421875" w:line="277.88866996765137" w:lineRule="auto"/>
        <w:ind w:left="436.88011169433594" w:right="626.9604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 will see how you can use Terraform to provision EC2 instance. Please do the below steps for provisioning EC2 instances on AWS: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431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74032" cy="329247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032" cy="329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200439453125" w:line="240" w:lineRule="auto"/>
        <w:ind w:left="440.480117797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0"/>
          <w:szCs w:val="30"/>
          <w:u w:val="single"/>
          <w:shd w:fill="auto" w:val="clear"/>
          <w:vertAlign w:val="baseline"/>
          <w:rtl w:val="0"/>
        </w:rPr>
        <w:t xml:space="preserve">Pre-requistes: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00634765625" w:line="240" w:lineRule="auto"/>
        <w:ind w:left="451.2800598144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Install the AWS CLI version 2 on Linux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9189453125" w:line="240" w:lineRule="auto"/>
        <w:ind w:left="438.56010437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Follow these steps from the command line to install the AWS CLI on Linux.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519287109375" w:line="240" w:lineRule="auto"/>
        <w:ind w:left="440.4801177978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Install curl on linux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1943359375" w:line="240" w:lineRule="auto"/>
        <w:ind w:left="0" w:right="1510.880126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05199" cy="212725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199" cy="21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5595703125" w:line="275.88955879211426" w:lineRule="auto"/>
        <w:ind w:left="455.6000518798828" w:right="1195.68115234375" w:hanging="14.87998962402343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curl "https://awscli.amazonaws.com/awscli-exe-linux-x86_64.zip" -o "awscliv2.zip"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2978515625" w:line="240" w:lineRule="auto"/>
        <w:ind w:left="0" w:right="217.2814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8004" cy="492125"/>
            <wp:effectExtent b="0" l="0" r="0" t="0"/>
            <wp:docPr id="3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004" cy="4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7509765625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sudo apt install unzip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804443359375" w:line="240" w:lineRule="auto"/>
        <w:ind w:left="0" w:right="1773.68103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9885" cy="213322"/>
            <wp:effectExtent b="0" l="0" r="0" t="0"/>
            <wp:docPr id="4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13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98046875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sudo unzip awscliv2.zip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360107421875" w:line="240" w:lineRule="auto"/>
        <w:ind w:left="0" w:right="1436.68090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79925" cy="213335"/>
            <wp:effectExtent b="0" l="0" r="0" t="0"/>
            <wp:docPr id="4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1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95166015625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sudo ./aws/install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1995849609375" w:line="242.66366958618164" w:lineRule="auto"/>
        <w:ind w:left="440.7200622558594" w:right="1202.081298828125" w:firstLine="955.27999877929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91786" cy="395605"/>
            <wp:effectExtent b="0" l="0" r="0" t="0"/>
            <wp:docPr id="3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786" cy="39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aws --version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04443359375" w:line="240" w:lineRule="auto"/>
        <w:ind w:left="439.5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should display the below outout.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200805664062" w:line="240" w:lineRule="auto"/>
        <w:ind w:left="441.680068969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aws-cli/2.1.29 Python/3.8.8 Linux/5.4.0-1038-aws exe/x86_64.ubuntu.18 prompt/off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5200500488281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6911277770996" w:lineRule="auto"/>
        <w:ind w:left="335.99998474121094" w:right="146.480712890625" w:hanging="335.999984741210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235192" cy="37147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192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716796875" w:line="275.88955879211426" w:lineRule="auto"/>
        <w:ind w:left="439.5201110839844" w:right="611.361083984375" w:firstLine="0.239944458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Create a new access key if you don't have one. Make sure you download the keys in your local machine.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173828125" w:line="240" w:lineRule="auto"/>
        <w:ind w:left="438.56010437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AWS console, click on username and go to My security credentials.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19287109375" w:line="240" w:lineRule="auto"/>
        <w:ind w:left="298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51760" cy="2903220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on security credentials, click on access keys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9200439453125" w:line="218.94387245178223" w:lineRule="auto"/>
        <w:ind w:left="5309.5599365234375" w:right="-11.199951171875" w:hanging="4814.5599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56758" cy="209804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758" cy="209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6740379333496" w:lineRule="auto"/>
        <w:ind w:left="456.55517578125" w:right="307.48046875" w:hanging="456.5551757812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12121"/>
          <w:sz w:val="26.197406768798828"/>
          <w:szCs w:val="26.197406768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12121"/>
          <w:sz w:val="26.197406768798828"/>
          <w:szCs w:val="26.197406768798828"/>
          <w:u w:val="single"/>
          <w:shd w:fill="auto" w:val="clear"/>
          <w:vertAlign w:val="baseline"/>
          <w:rtl w:val="0"/>
        </w:rPr>
        <w:t xml:space="preserve">Perform below commands in Linux where you have installed Terraform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212121"/>
          <w:sz w:val="26.197406768798828"/>
          <w:szCs w:val="26.197406768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73095703125" w:line="240" w:lineRule="auto"/>
        <w:ind w:left="438.56010437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setup your access keys, secret keys and region code locally.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vishal@apsit:~$aws configure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62.9164218902588" w:lineRule="auto"/>
        <w:ind w:left="440.9600830078125" w:right="289.681396484375" w:hanging="66.96006774902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29" cy="529590"/>
            <wp:effectExtent b="0" l="0" r="0" t="0"/>
            <wp:docPr id="4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52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check region as shown in below image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879638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810510" cy="4997450"/>
            <wp:effectExtent b="0" l="0" r="0" t="0"/>
            <wp:docPr id="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99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8269233703613" w:lineRule="auto"/>
        <w:ind w:left="355.99998474121094" w:right="307.48046875" w:hanging="355.999984741210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96635" cy="115633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15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Directory for Terraform project in which all files of terraform we can save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cd ~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mkdir project-terraform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vishal@apsit:~$ cd project-terraform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3201904296875" w:line="240" w:lineRule="auto"/>
        <w:ind w:left="0" w:right="1615.680541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58640" cy="7010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6317138671875" w:line="240" w:lineRule="auto"/>
        <w:ind w:left="447.4401092529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Create Terraform 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440.720062255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7f"/>
          <w:sz w:val="24"/>
          <w:szCs w:val="24"/>
          <w:u w:val="single"/>
          <w:shd w:fill="auto" w:val="clear"/>
          <w:vertAlign w:val="baseline"/>
          <w:rtl w:val="0"/>
        </w:rPr>
        <w:t xml:space="preserve">vishal@apsit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:~$ sudo nano variables.tf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1204833984375" w:line="240" w:lineRule="auto"/>
        <w:ind w:left="440.0000762939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provide key name in variables first create key pair as shown: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1201171875" w:line="240" w:lineRule="auto"/>
        <w:ind w:left="1683.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5910" cy="15697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760498046875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1286.3999938964844" w:top="680.99853515625" w:left="700" w:right="898.31909179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401367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name to key pair file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20068359375" w:line="217.028031349182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79363" cy="388683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9363" cy="388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pair is generated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741455078125" w:line="693.891334533691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16371" cy="69913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371" cy="69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80126953125" w:line="273.890447616577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your Region and Key name in variable.tf as shown and provide instance type which you want to create.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2924804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33718" cy="287909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718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558792114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creating variable terraform file note down the AMI ID of instance which u want to create which we will use to configure our instance in main.tf file.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43017578125" w:line="417.9011249542236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6.3999938964844" w:top="680.9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33515" cy="128206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515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4013671875" w:line="240" w:lineRule="auto"/>
        <w:ind w:left="439.5201110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Now create main.tf 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583984375" w:line="313.3462142944336" w:lineRule="auto"/>
        <w:ind w:left="436.88011169433594" w:right="687.6806640625" w:firstLine="454.11994934082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39105" cy="20571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0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"aws"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9306640625" w:line="240" w:lineRule="auto"/>
        <w:ind w:left="55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= var.aws_region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8603515625" w:line="240" w:lineRule="auto"/>
        <w:ind w:left="466.8801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1201171875" w:line="240" w:lineRule="auto"/>
        <w:ind w:left="436.160049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#Create security group with firewall rules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43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"aws_security_group" "security_jenkins_port"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561.92008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"security_jenkins_port"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564.5600891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= "security group for jenkins"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205078125" w:line="240" w:lineRule="auto"/>
        <w:ind w:left="561.92008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68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from_port = 8080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68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to_port = 8080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67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 = "tcp"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5322265625" w:line="240" w:lineRule="auto"/>
        <w:ind w:left="68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cidr_blocks = ["0.0.0.0/0"]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58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1203002929688" w:line="240" w:lineRule="auto"/>
        <w:ind w:left="501.92008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68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from_port = 22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03173828125" w:line="240" w:lineRule="auto"/>
        <w:ind w:left="68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to_port = 22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2022705078125" w:line="240" w:lineRule="auto"/>
        <w:ind w:left="67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 = "tcp"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03173828125" w:line="240" w:lineRule="auto"/>
        <w:ind w:left="68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cidr_blocks = ["0.0.0.0/0"]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8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17211914062" w:line="240" w:lineRule="auto"/>
        <w:ind w:left="436.160049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outbound from jenkis server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19970703125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009765625" w:line="240" w:lineRule="auto"/>
        <w:ind w:left="56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egress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682.8799438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from_port = 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68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to_port = 65535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8505859375" w:line="240" w:lineRule="auto"/>
        <w:ind w:left="679.27993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 = "tcp"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2041015625" w:line="240" w:lineRule="auto"/>
        <w:ind w:left="68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cidr_blocks = ["0.0.0.0/0"]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58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18798828125" w:line="240" w:lineRule="auto"/>
        <w:ind w:left="561.200027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tags=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68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"security_jenkins_port"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04345703125" w:line="240" w:lineRule="auto"/>
        <w:ind w:left="58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466.8801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205078125" w:line="240" w:lineRule="auto"/>
        <w:ind w:left="43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"aws_instance" "myFirstInstance"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566.9600677490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100" w:val="clear"/>
          <w:vertAlign w:val="baseline"/>
          <w:rtl w:val="0"/>
        </w:rPr>
        <w:t xml:space="preserve">"ami-0b9064170e32bde34"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3369140625" w:line="240" w:lineRule="auto"/>
        <w:ind w:left="559.760055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key_name = var.key_name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561.92008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instance_type = var.instance_type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570.32005310058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security_groups= [ "security_jenkins_port"]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561.20002746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tags=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2060546875" w:line="240" w:lineRule="auto"/>
        <w:ind w:left="680.95993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"jenkins_instance"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240" w:lineRule="auto"/>
        <w:ind w:left="589.280090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3369140625" w:line="240" w:lineRule="auto"/>
        <w:ind w:left="466.880111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199096679688" w:line="240" w:lineRule="auto"/>
        <w:ind w:left="436.1600494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Elastic IP address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03173828125" w:line="240" w:lineRule="auto"/>
        <w:ind w:left="43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"aws_eip" "myFirstInstance"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919921875" w:line="240" w:lineRule="auto"/>
        <w:ind w:left="562.640075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 = true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1996459960938" w:line="240" w:lineRule="auto"/>
        <w:ind w:left="561.920089721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= aws_instance.myFirstInstance.id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0500488281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6.3999938964844" w:top="680.99853515625" w:left="700" w:right="898.319091796875" w:header="0" w:footer="720"/>
          <w:cols w:equalWidth="0" w:num="1">
            <w:col w:space="0" w:w="10301.68090820312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0107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tags= 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"jenkins_elstic_ip"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1982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85058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31958007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AMI-ID in above highlighted space and Now execute the below command: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59765625" w:line="330.50139427185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19065" cy="20571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0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like below screenshot.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1365966796875" w:line="323.5164642333984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5271" cy="31280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271" cy="312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01074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below command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794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158105" cy="2666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26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069091796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command will show how many resources will be added.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Plan: 3 to add, 0 to change, 0 to destroy.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19482421875" w:line="246.6758823394775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35370" cy="1508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0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0240" cy="609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below command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45947265625" w:line="341.085977554321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57800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value as Yes for applying terraform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051513671875" w:line="378.369884490966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286.3999938964844" w:top="680.9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8573" cy="1339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573" cy="133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0009765625" w:line="240" w:lineRule="auto"/>
        <w:ind w:left="439.5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Plan: 3 to add, 0 to change, 0 to destroy.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39.5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want to perform these actions?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001953125" w:line="240" w:lineRule="auto"/>
        <w:ind w:left="439.760055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will perform the actions described above.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84010314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'yes' will be accepted to approve.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438.56010437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value: yes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39.2800903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complete! Resources: 3 added, 0 changed, 0 destroyed.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1181640625" w:line="240" w:lineRule="auto"/>
        <w:ind w:left="0" w:right="257.28149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2603" cy="243268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603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55879211426" w:lineRule="auto"/>
        <w:ind w:left="437.8401184082031" w:right="240.08056640625" w:firstLine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login to EC2 console, to see the new instances up and running, you can see Jenkins_instance is up and running which we deploy from terraform.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300537109375" w:line="264.2259120941162" w:lineRule="auto"/>
        <w:ind w:left="5309.5599365234375" w:right="-11.199951171875" w:hanging="5104.5599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33135" cy="15011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150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28862380981445" w:lineRule="auto"/>
        <w:ind w:left="0" w:right="240.081787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check the security group resource details which you created from terraform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13525" cy="296100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525" cy="296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866455078125" w:line="240" w:lineRule="auto"/>
        <w:ind w:left="443.120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destroy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204345703125" w:line="595.5198669433594" w:lineRule="auto"/>
        <w:ind w:left="434.00001525878906" w:right="241.680908203125" w:firstLine="5.0400543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destroy or delete your instance by using terraform destroy command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68620" cy="236207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3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12510" cy="110479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10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0.2268981933594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1893730163574" w:lineRule="auto"/>
        <w:ind w:left="434.00001525878906" w:right="159.681396484375" w:hanging="434.000015258789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46317" cy="1016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317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64580" cy="209156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09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076171875" w:line="275.88955879211426" w:lineRule="auto"/>
        <w:ind w:left="441.68006896972656" w:right="546.79931640625" w:hanging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can see instance which you created by using terraform is deleted successfully from aws console also you can check it will removed successfully: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305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01334" cy="14446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1334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674560546875" w:line="276.38983726501465" w:lineRule="auto"/>
        <w:ind w:left="440.7200622558594" w:right="391.279296875" w:hanging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Resources including Security groups, EC2 instances using terraform will be deleted. In this way we can automate infrastructure set up using terrform in aws cloud.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300415039062" w:line="240" w:lineRule="auto"/>
        <w:ind w:left="447.440109252929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Write your own findings.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8.7200927734375" w:line="240" w:lineRule="auto"/>
        <w:ind w:left="0" w:right="-11.199951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Information Technology | AP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</w:p>
    <w:sectPr>
      <w:type w:val="continuous"/>
      <w:pgSz w:h="16840" w:w="11900" w:orient="portrait"/>
      <w:pgMar w:bottom="1286.3999938964844" w:top="680.99853515625" w:left="700" w:right="898.319091796875" w:header="0" w:footer="720"/>
      <w:cols w:equalWidth="0" w:num="1">
        <w:col w:space="0" w:w="10301.6809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15.png"/><Relationship Id="rId41" Type="http://schemas.openxmlformats.org/officeDocument/2006/relationships/image" Target="media/image13.png"/><Relationship Id="rId44" Type="http://schemas.openxmlformats.org/officeDocument/2006/relationships/image" Target="media/image21.png"/><Relationship Id="rId43" Type="http://schemas.openxmlformats.org/officeDocument/2006/relationships/image" Target="media/image16.png"/><Relationship Id="rId46" Type="http://schemas.openxmlformats.org/officeDocument/2006/relationships/image" Target="media/image18.png"/><Relationship Id="rId45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7.png"/><Relationship Id="rId48" Type="http://schemas.openxmlformats.org/officeDocument/2006/relationships/image" Target="media/image27.png"/><Relationship Id="rId47" Type="http://schemas.openxmlformats.org/officeDocument/2006/relationships/image" Target="media/image20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43.png"/><Relationship Id="rId8" Type="http://schemas.openxmlformats.org/officeDocument/2006/relationships/image" Target="media/image41.png"/><Relationship Id="rId31" Type="http://schemas.openxmlformats.org/officeDocument/2006/relationships/image" Target="media/image32.png"/><Relationship Id="rId30" Type="http://schemas.openxmlformats.org/officeDocument/2006/relationships/image" Target="media/image31.png"/><Relationship Id="rId33" Type="http://schemas.openxmlformats.org/officeDocument/2006/relationships/image" Target="media/image3.png"/><Relationship Id="rId32" Type="http://schemas.openxmlformats.org/officeDocument/2006/relationships/image" Target="media/image30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8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9.png"/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22.png"/><Relationship Id="rId26" Type="http://schemas.openxmlformats.org/officeDocument/2006/relationships/image" Target="media/image26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28.png"/><Relationship Id="rId29" Type="http://schemas.openxmlformats.org/officeDocument/2006/relationships/image" Target="media/image25.png"/><Relationship Id="rId11" Type="http://schemas.openxmlformats.org/officeDocument/2006/relationships/image" Target="media/image46.png"/><Relationship Id="rId10" Type="http://schemas.openxmlformats.org/officeDocument/2006/relationships/image" Target="media/image38.png"/><Relationship Id="rId13" Type="http://schemas.openxmlformats.org/officeDocument/2006/relationships/image" Target="media/image34.png"/><Relationship Id="rId12" Type="http://schemas.openxmlformats.org/officeDocument/2006/relationships/image" Target="media/image44.png"/><Relationship Id="rId15" Type="http://schemas.openxmlformats.org/officeDocument/2006/relationships/image" Target="media/image36.png"/><Relationship Id="rId14" Type="http://schemas.openxmlformats.org/officeDocument/2006/relationships/image" Target="media/image40.png"/><Relationship Id="rId17" Type="http://schemas.openxmlformats.org/officeDocument/2006/relationships/image" Target="media/image33.png"/><Relationship Id="rId16" Type="http://schemas.openxmlformats.org/officeDocument/2006/relationships/image" Target="media/image37.png"/><Relationship Id="rId19" Type="http://schemas.openxmlformats.org/officeDocument/2006/relationships/image" Target="media/image1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