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1E61" w14:textId="77777777" w:rsidR="00851FF6" w:rsidRDefault="00000000">
      <w:pPr>
        <w:jc w:val="both"/>
      </w:pPr>
      <w:r>
        <w:rPr>
          <w:b/>
        </w:rPr>
        <w:t>Semester: V                                                                        Name of Student:</w:t>
      </w:r>
    </w:p>
    <w:p w14:paraId="5D512BEE" w14:textId="1892E9F7" w:rsidR="00851FF6" w:rsidRDefault="00000000">
      <w:pPr>
        <w:jc w:val="both"/>
      </w:pPr>
      <w:r>
        <w:rPr>
          <w:b/>
        </w:rPr>
        <w:t>Academic Year: 202</w:t>
      </w:r>
      <w:r w:rsidR="00142AE1">
        <w:rPr>
          <w:b/>
        </w:rPr>
        <w:t>2</w:t>
      </w:r>
      <w:r>
        <w:rPr>
          <w:b/>
        </w:rPr>
        <w:t>-2</w:t>
      </w:r>
      <w:r w:rsidR="00142AE1">
        <w:rPr>
          <w:b/>
        </w:rPr>
        <w:t>3</w:t>
      </w:r>
      <w:r>
        <w:rPr>
          <w:b/>
        </w:rPr>
        <w:t xml:space="preserve">                                                   Student ID:                                                                                                                                          </w:t>
      </w:r>
    </w:p>
    <w:p w14:paraId="0E0F2840" w14:textId="77777777" w:rsidR="00851FF6" w:rsidRDefault="00000000">
      <w:pPr>
        <w:jc w:val="both"/>
      </w:pPr>
      <w:r>
        <w:rPr>
          <w:b/>
        </w:rPr>
        <w:t>Class / Branch: TE IT</w:t>
      </w:r>
    </w:p>
    <w:p w14:paraId="7687CA1B" w14:textId="77777777" w:rsidR="00851FF6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Subject: Advanced </w:t>
      </w:r>
      <w:proofErr w:type="spellStart"/>
      <w:r>
        <w:rPr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Lab (ADL)</w:t>
      </w:r>
    </w:p>
    <w:p w14:paraId="52616A1D" w14:textId="5E4FA0B0" w:rsidR="00851FF6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Name of </w:t>
      </w:r>
      <w:proofErr w:type="spellStart"/>
      <w:proofErr w:type="gramStart"/>
      <w:r>
        <w:rPr>
          <w:b/>
        </w:rPr>
        <w:t>Instructor:</w:t>
      </w:r>
      <w:r>
        <w:rPr>
          <w:rFonts w:ascii="Times New Roman" w:eastAsia="Times New Roman" w:hAnsi="Times New Roman" w:cs="Times New Roman"/>
          <w:b/>
          <w:color w:val="000000"/>
        </w:rPr>
        <w:t>Prof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42AE1">
        <w:rPr>
          <w:rFonts w:ascii="Times New Roman" w:eastAsia="Times New Roman" w:hAnsi="Times New Roman" w:cs="Times New Roman"/>
          <w:b/>
          <w:color w:val="000000"/>
        </w:rPr>
        <w:t>Man</w:t>
      </w:r>
      <w:r w:rsidR="003D5266">
        <w:rPr>
          <w:rFonts w:ascii="Times New Roman" w:eastAsia="Times New Roman" w:hAnsi="Times New Roman" w:cs="Times New Roman"/>
          <w:b/>
          <w:color w:val="000000"/>
        </w:rPr>
        <w:t>jusha K.</w:t>
      </w:r>
    </w:p>
    <w:p w14:paraId="7E30C18F" w14:textId="77777777" w:rsidR="00851FF6" w:rsidRDefault="00851FF6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b/>
        </w:rPr>
      </w:pPr>
    </w:p>
    <w:p w14:paraId="2F7E81C9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before="58" w:after="58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45D928" w14:textId="77777777" w:rsidR="00851FF6" w:rsidRDefault="00000000">
      <w:pPr>
        <w:spacing w:after="12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EXPERIMENT NO. 05</w:t>
      </w:r>
    </w:p>
    <w:p w14:paraId="49A8A4E7" w14:textId="77777777" w:rsidR="00851FF6" w:rsidRDefault="00851FF6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5CB15CC" w14:textId="77777777" w:rsidR="00851FF6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To understand terraform lifecycle, core concepts/terminologies and install it on a Linux Machine.</w:t>
      </w:r>
    </w:p>
    <w:p w14:paraId="3B1011D2" w14:textId="77777777" w:rsidR="00851FF6" w:rsidRDefault="00851FF6">
      <w:pPr>
        <w:spacing w:after="12"/>
        <w:jc w:val="center"/>
        <w:rPr>
          <w:rFonts w:ascii="Times New Roman" w:eastAsia="Times New Roman" w:hAnsi="Times New Roman" w:cs="Times New Roman"/>
          <w:color w:val="000000"/>
        </w:rPr>
      </w:pPr>
    </w:p>
    <w:p w14:paraId="72886F8A" w14:textId="77777777" w:rsidR="00851FF6" w:rsidRDefault="00851FF6">
      <w:pPr>
        <w:spacing w:after="1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2C018F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Terraform Installation Steps on Ubunu18.04</w:t>
      </w:r>
    </w:p>
    <w:p w14:paraId="6E44B1A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Step: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 Terraform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Configuration Language (HCL) to manage environments of Operators and Infrastructure teams. To download go to site </w:t>
      </w:r>
      <w:hyperlink r:id="rId6">
        <w:r>
          <w:rPr>
            <w:rFonts w:ascii="Times New Roman" w:eastAsia="Times New Roman" w:hAnsi="Times New Roman" w:cs="Times New Roman"/>
            <w:color w:val="000000"/>
            <w:u w:val="single"/>
          </w:rPr>
          <w:t>https://www.terraform.io/downloads.html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C6114E2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 the appropriate package for your operating system and architecture.</w:t>
      </w:r>
    </w:p>
    <w:p w14:paraId="136B169E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0E3E9B95" wp14:editId="12E36EA9">
            <wp:simplePos x="0" y="0"/>
            <wp:positionH relativeFrom="column">
              <wp:posOffset>-30479</wp:posOffset>
            </wp:positionH>
            <wp:positionV relativeFrom="paragraph">
              <wp:posOffset>-111124</wp:posOffset>
            </wp:positionV>
            <wp:extent cx="6118225" cy="4410075"/>
            <wp:effectExtent l="0" t="0" r="0" b="0"/>
            <wp:wrapSquare wrapText="bothSides" distT="0" distB="0" distL="0" distR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-13" t="-16" r="-13" b="-1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4F7030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188F8B2D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Step:2 </w:t>
      </w:r>
      <w:r>
        <w:rPr>
          <w:rFonts w:ascii="Times New Roman" w:eastAsia="Times New Roman" w:hAnsi="Times New Roman" w:cs="Times New Roman"/>
          <w:color w:val="000000"/>
        </w:rPr>
        <w:t>unzip the archive by using below command</w:t>
      </w:r>
    </w:p>
    <w:p w14:paraId="55DAF77E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C5574D0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A190078" wp14:editId="6C33C279">
            <wp:simplePos x="0" y="0"/>
            <wp:positionH relativeFrom="column">
              <wp:posOffset>157797</wp:posOffset>
            </wp:positionH>
            <wp:positionV relativeFrom="paragraph">
              <wp:posOffset>0</wp:posOffset>
            </wp:positionV>
            <wp:extent cx="5804535" cy="318135"/>
            <wp:effectExtent l="0" t="0" r="0" b="0"/>
            <wp:wrapSquare wrapText="bothSides" distT="0" distB="0" distL="0" distR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-21" t="-396" r="-21" b="-396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1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F39D1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archive will extract a single binary called </w:t>
      </w:r>
      <w:r>
        <w:rPr>
          <w:rFonts w:ascii="Times New Roman" w:eastAsia="Times New Roman" w:hAnsi="Times New Roman" w:cs="Times New Roman"/>
          <w:b/>
          <w:color w:val="000000"/>
        </w:rPr>
        <w:t>terraform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709A9C5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68C2AFC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Step 3: Change the directory to unzipped folder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18B895B8" wp14:editId="7C546DC3">
            <wp:simplePos x="0" y="0"/>
            <wp:positionH relativeFrom="column">
              <wp:posOffset>130175</wp:posOffset>
            </wp:positionH>
            <wp:positionV relativeFrom="paragraph">
              <wp:posOffset>534035</wp:posOffset>
            </wp:positionV>
            <wp:extent cx="5141595" cy="318135"/>
            <wp:effectExtent l="0" t="0" r="0" b="0"/>
            <wp:wrapSquare wrapText="bothSides" distT="0" distB="0" distL="0" distR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-24" t="-396" r="-23" b="-39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1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F1F05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7DB5CA98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22A29DF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66952534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Move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terraform binary to a directory included in your system's PATH in my case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usr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/</w:t>
      </w:r>
      <w:r>
        <w:rPr>
          <w:rFonts w:ascii="Times New Roman" w:eastAsia="Times New Roman" w:hAnsi="Times New Roman" w:cs="Times New Roman"/>
          <w:color w:val="000000"/>
        </w:rPr>
        <w:t>local/bin/</w:t>
      </w:r>
    </w:p>
    <w:p w14:paraId="02C129E4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E03BB57" wp14:editId="0036C8DC">
            <wp:simplePos x="0" y="0"/>
            <wp:positionH relativeFrom="column">
              <wp:posOffset>130175</wp:posOffset>
            </wp:positionH>
            <wp:positionV relativeFrom="paragraph">
              <wp:posOffset>5080</wp:posOffset>
            </wp:positionV>
            <wp:extent cx="5339715" cy="27495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l="-22" t="-450" r="-21" b="-450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7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70B5D1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49FBF04A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 4: </w:t>
      </w:r>
      <w:r>
        <w:rPr>
          <w:rFonts w:ascii="Times New Roman" w:eastAsia="Times New Roman" w:hAnsi="Times New Roman" w:cs="Times New Roman"/>
          <w:color w:val="000000"/>
        </w:rPr>
        <w:t xml:space="preserve">To check whether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Terraform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is installed, run:</w:t>
      </w:r>
    </w:p>
    <w:p w14:paraId="613E1DCC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50C441A4" wp14:editId="14170062">
            <wp:simplePos x="0" y="0"/>
            <wp:positionH relativeFrom="column">
              <wp:posOffset>1101725</wp:posOffset>
            </wp:positionH>
            <wp:positionV relativeFrom="paragraph">
              <wp:posOffset>167640</wp:posOffset>
            </wp:positionV>
            <wp:extent cx="3396615" cy="108775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-36" t="-115" r="-36" b="-114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08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0A0FED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color w:val="000000"/>
        </w:rPr>
        <w:br/>
      </w:r>
    </w:p>
    <w:p w14:paraId="4811B164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9CF2F4E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4C56A557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3311EAED" w14:textId="77777777" w:rsidR="00851FF6" w:rsidRDefault="00851FF6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color w:val="000000"/>
        </w:rPr>
      </w:pPr>
    </w:p>
    <w:p w14:paraId="516E444A" w14:textId="77777777" w:rsidR="00851FF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  <w:r>
        <w:rPr>
          <w:b/>
          <w:color w:val="000000"/>
        </w:rPr>
        <w:t>Conclusion: Write your own findings.</w:t>
      </w:r>
    </w:p>
    <w:sectPr w:rsidR="00851FF6">
      <w:headerReference w:type="default" r:id="rId12"/>
      <w:footerReference w:type="default" r:id="rId13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D02F" w14:textId="77777777" w:rsidR="005C58EB" w:rsidRDefault="005C58EB">
      <w:r>
        <w:separator/>
      </w:r>
    </w:p>
  </w:endnote>
  <w:endnote w:type="continuationSeparator" w:id="0">
    <w:p w14:paraId="59FF3A69" w14:textId="77777777" w:rsidR="005C58EB" w:rsidRDefault="005C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75B4" w14:textId="77777777" w:rsidR="00142AE1" w:rsidRDefault="00142AE1" w:rsidP="00142AE1">
    <w:pPr>
      <w:widowControl w:val="0"/>
      <w:autoSpaceDE w:val="0"/>
      <w:autoSpaceDN w:val="0"/>
      <w:spacing w:before="10"/>
      <w:ind w:left="20"/>
      <w:jc w:val="right"/>
      <w:rPr>
        <w:rFonts w:ascii="Times New Roman" w:eastAsia="Times New Roman" w:hAnsi="Times New Roman" w:cs="Times New Roman"/>
        <w:b/>
        <w:lang w:val="en-US"/>
      </w:rPr>
    </w:pPr>
    <w:r>
      <w:rPr>
        <w:rFonts w:ascii="Times New Roman" w:eastAsia="Times New Roman" w:hAnsi="Times New Roman" w:cs="Times New Roman"/>
        <w:b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lang w:val="en-US"/>
      </w:rPr>
      <w:t>IT</w:t>
    </w:r>
  </w:p>
  <w:p w14:paraId="1AC14C56" w14:textId="6605DA10" w:rsidR="00851FF6" w:rsidRPr="00142AE1" w:rsidRDefault="00851FF6" w:rsidP="00142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F9B2" w14:textId="77777777" w:rsidR="005C58EB" w:rsidRDefault="005C58EB">
      <w:r>
        <w:separator/>
      </w:r>
    </w:p>
  </w:footnote>
  <w:footnote w:type="continuationSeparator" w:id="0">
    <w:p w14:paraId="14DCB4B9" w14:textId="77777777" w:rsidR="005C58EB" w:rsidRDefault="005C5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E10C" w14:textId="55F87F23" w:rsidR="00851FF6" w:rsidRDefault="00142AE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 w:rsidRPr="004A0DC1">
      <w:rPr>
        <w:noProof/>
      </w:rPr>
      <w:drawing>
        <wp:inline distT="0" distB="0" distL="0" distR="0" wp14:anchorId="39324FEF" wp14:editId="70F342FE">
          <wp:extent cx="6120130" cy="979319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F6"/>
    <w:rsid w:val="00142AE1"/>
    <w:rsid w:val="003D5266"/>
    <w:rsid w:val="00417648"/>
    <w:rsid w:val="005C58EB"/>
    <w:rsid w:val="0085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8840"/>
  <w15:docId w15:val="{09DAD520-E343-4F93-A7CE-8545F2E1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2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AE1"/>
  </w:style>
  <w:style w:type="paragraph" w:styleId="Footer">
    <w:name w:val="footer"/>
    <w:basedOn w:val="Normal"/>
    <w:link w:val="FooterChar"/>
    <w:uiPriority w:val="99"/>
    <w:unhideWhenUsed/>
    <w:rsid w:val="00142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Manjusha</cp:lastModifiedBy>
  <cp:revision>2</cp:revision>
  <dcterms:created xsi:type="dcterms:W3CDTF">2022-08-18T04:12:00Z</dcterms:created>
  <dcterms:modified xsi:type="dcterms:W3CDTF">2022-08-18T04:12:00Z</dcterms:modified>
</cp:coreProperties>
</file>