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30DE" w14:textId="2759953C" w:rsidR="00691611" w:rsidRPr="00AE29B6" w:rsidRDefault="00E257AE">
      <w:pPr>
        <w:rPr>
          <w:lang w:val="uk-UA"/>
        </w:rPr>
      </w:pPr>
      <w:r w:rsidRPr="00AE29B6">
        <w:rPr>
          <w:lang w:val="uk-UA"/>
        </w:rPr>
        <w:pict w14:anchorId="515B3B93">
          <v:shapetype id="_x0000_t202" coordsize="21600,21600" o:spt="202" path="m,l,21600r21600,l21600,xe">
            <v:stroke joinstyle="miter"/>
            <v:path gradientshapeok="t" o:connecttype="rect"/>
          </v:shapetype>
          <v:shape id="DeepLBoxSPIDType" o:spid="_x0000_s2050" type="#_x0000_t202" alt="" style="position:absolute;margin-left:0;margin-top:0;width:50pt;height:50pt;z-index:251660288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</w:p>
    <w:p w14:paraId="26498CB1" w14:textId="77777777" w:rsidR="00282611" w:rsidRPr="00AE29B6" w:rsidRDefault="00282611" w:rsidP="001115BA">
      <w:pPr>
        <w:pStyle w:val="Pa9"/>
        <w:spacing w:after="560"/>
        <w:jc w:val="right"/>
        <w:rPr>
          <w:rFonts w:cs="Myriad Pro"/>
          <w:color w:val="000000"/>
          <w:sz w:val="54"/>
          <w:szCs w:val="54"/>
          <w:lang w:val="uk-UA"/>
        </w:rPr>
      </w:pPr>
    </w:p>
    <w:p w14:paraId="6EA7262F" w14:textId="77777777" w:rsidR="00691611" w:rsidRPr="00AE29B6" w:rsidRDefault="00E257AE">
      <w:pPr>
        <w:pStyle w:val="Pa9"/>
        <w:spacing w:after="560"/>
        <w:jc w:val="right"/>
        <w:rPr>
          <w:rFonts w:cs="Myriad Pro"/>
          <w:b/>
          <w:color w:val="548DD4" w:themeColor="text2" w:themeTint="99"/>
          <w:sz w:val="52"/>
          <w:szCs w:val="52"/>
          <w:lang w:val="uk-UA"/>
        </w:rPr>
      </w:pPr>
      <w:r w:rsidRPr="00AE29B6">
        <w:rPr>
          <w:rFonts w:cs="Myriad Pro"/>
          <w:b/>
          <w:color w:val="548DD4" w:themeColor="text2" w:themeTint="99"/>
          <w:sz w:val="52"/>
          <w:szCs w:val="52"/>
          <w:lang w:val="uk-UA"/>
        </w:rPr>
        <w:t xml:space="preserve">Практичні </w:t>
      </w:r>
      <w:r w:rsidR="00A6288D" w:rsidRPr="00AE29B6">
        <w:rPr>
          <w:rFonts w:cs="Myriad Pro"/>
          <w:b/>
          <w:color w:val="548DD4" w:themeColor="text2" w:themeTint="99"/>
          <w:sz w:val="52"/>
          <w:szCs w:val="52"/>
          <w:lang w:val="uk-UA"/>
        </w:rPr>
        <w:t xml:space="preserve">завдання </w:t>
      </w:r>
    </w:p>
    <w:p w14:paraId="1D70C8A5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="00C537D5" w:rsidRPr="00AE29B6">
        <w:rPr>
          <w:rFonts w:ascii="Times New Roman" w:hAnsi="Times New Roman" w:cs="Times New Roman"/>
          <w:sz w:val="28"/>
          <w:szCs w:val="28"/>
          <w:lang w:val="uk-UA"/>
        </w:rPr>
        <w:t xml:space="preserve">1 </w:t>
      </w:r>
    </w:p>
    <w:p w14:paraId="0ACE274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Реалізувати шаблонний клас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"Черга"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 основі </w:t>
      </w:r>
      <w:proofErr w:type="spellStart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двозв'язного</w:t>
      </w:r>
      <w:proofErr w:type="spellEnd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списку.</w:t>
      </w:r>
    </w:p>
    <w:p w14:paraId="21C49CC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 xml:space="preserve">#pragma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once</w:t>
      </w:r>
      <w:proofErr w:type="spellEnd"/>
    </w:p>
    <w:p w14:paraId="0EBECEDE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 xml:space="preserve">#include </w:t>
      </w:r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&lt;</w:t>
      </w:r>
      <w:proofErr w:type="spellStart"/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iostream</w:t>
      </w:r>
      <w:proofErr w:type="spellEnd"/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&gt;</w:t>
      </w:r>
    </w:p>
    <w:p w14:paraId="4912CEF3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std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::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cout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719A11DF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using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std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::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endl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3EAC90CC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D3BB47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myQueue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</w:t>
      </w:r>
    </w:p>
    <w:p w14:paraId="7686B7E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template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&lt;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typename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T&gt;</w:t>
      </w:r>
    </w:p>
    <w:p w14:paraId="294928C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class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{</w:t>
      </w:r>
    </w:p>
    <w:p w14:paraId="76AD2AE2" w14:textId="1EF51679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="00AE29B6"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public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6C5317D6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T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info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4AC650C5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*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next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3515824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*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prev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153419DE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AD109F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T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value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) {</w:t>
      </w:r>
    </w:p>
    <w:p w14:paraId="10789BB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info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value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7DFB1B96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next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prev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nullptr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255E54B6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2EE4907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};</w:t>
      </w:r>
    </w:p>
    <w:p w14:paraId="1187614E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1AC9DA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//</w:t>
      </w:r>
      <w:proofErr w:type="spellStart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Queueue</w:t>
      </w:r>
      <w:proofErr w:type="spellEnd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 xml:space="preserve"> - FIFO = </w:t>
      </w:r>
      <w:proofErr w:type="spellStart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first</w:t>
      </w:r>
      <w:proofErr w:type="spellEnd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in</w:t>
      </w:r>
      <w:proofErr w:type="spellEnd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 xml:space="preserve">, </w:t>
      </w:r>
      <w:proofErr w:type="spellStart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first</w:t>
      </w:r>
      <w:proofErr w:type="spellEnd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8000"/>
          <w:sz w:val="19"/>
          <w:szCs w:val="19"/>
          <w:lang w:val="uk-UA"/>
        </w:rPr>
        <w:t>out</w:t>
      </w:r>
      <w:proofErr w:type="spellEnd"/>
    </w:p>
    <w:p w14:paraId="262962A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template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&lt;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typename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U&gt;</w:t>
      </w:r>
    </w:p>
    <w:p w14:paraId="1CBB00C8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class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{</w:t>
      </w:r>
    </w:p>
    <w:p w14:paraId="4D19B725" w14:textId="7552CE2A" w:rsidR="00691611" w:rsidRPr="00AE29B6" w:rsidRDefault="00AE29B6">
      <w:pPr>
        <w:autoSpaceDE w:val="0"/>
        <w:autoSpaceDN w:val="0"/>
        <w:adjustRightInd w:val="0"/>
        <w:spacing w:after="0" w:line="240" w:lineRule="auto"/>
        <w:ind w:firstLine="708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protected</w:t>
      </w:r>
      <w:proofErr w:type="spellEnd"/>
      <w:r w:rsidR="00E257AE"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6E93F303" w14:textId="3AFFE0E3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&lt;U&gt;</w:t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*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head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3CDE9B7F" w14:textId="05633936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&lt;U&gt;</w:t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*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current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43003612" w14:textId="541D6075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="00AE29B6"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public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7A272FB2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() {</w:t>
      </w:r>
    </w:p>
    <w:p w14:paraId="4C5DB3B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head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current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nullptr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41C4CE59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362CF5C3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~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() { </w:t>
      </w:r>
      <w:r w:rsidR="002039C1"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75DD13FA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D544B5E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bool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isEmpty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const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{ 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65DC1E3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U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first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const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{ 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487F8E8D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608C9302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void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push_back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U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value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) { 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0BF0A120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void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pop_front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() { 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29620398" w14:textId="77777777" w:rsidR="00D9718D" w:rsidRPr="00AE29B6" w:rsidRDefault="00D9718D" w:rsidP="00D971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030B630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void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show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()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const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{ ... </w:t>
      </w:r>
      <w:r w:rsidR="00D611FF"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}//реалізація</w:t>
      </w:r>
    </w:p>
    <w:p w14:paraId="57CA0C5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};</w:t>
      </w:r>
    </w:p>
    <w:p w14:paraId="7D48CC62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}</w:t>
      </w:r>
    </w:p>
    <w:p w14:paraId="6CD5B6D2" w14:textId="77777777" w:rsidR="00DB2F47" w:rsidRPr="00AE29B6" w:rsidRDefault="00DB2F47" w:rsidP="00527334">
      <w:pPr>
        <w:autoSpaceDE w:val="0"/>
        <w:autoSpaceDN w:val="0"/>
        <w:adjustRightInd w:val="0"/>
        <w:spacing w:after="0" w:line="240" w:lineRule="auto"/>
        <w:ind w:firstLine="567"/>
        <w:rPr>
          <w:rFonts w:ascii="MinionPro-Regular" w:hAnsi="MinionPro-Regular" w:cs="MinionPro-Regular"/>
          <w:sz w:val="28"/>
          <w:szCs w:val="28"/>
          <w:lang w:val="uk-UA"/>
        </w:rPr>
      </w:pPr>
    </w:p>
    <w:p w14:paraId="5DD393C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="00AA2665" w:rsidRPr="00AE29B6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</w:p>
    <w:p w14:paraId="18D9B62E" w14:textId="77777777" w:rsidR="00691611" w:rsidRPr="00AE29B6" w:rsidRDefault="00E257AE">
      <w:pPr>
        <w:tabs>
          <w:tab w:val="left" w:pos="1522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Дано файл 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"</w:t>
      </w:r>
      <w:r w:rsidRPr="00AE29B6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music</w:t>
      </w:r>
      <w:r w:rsidRPr="00AE29B6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.txt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" 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з такою структурою: у кожному рядку міститься запис вигляду: "композиція</w:t>
      </w:r>
      <w:r w:rsidR="00D67FF3"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" - "виконавець" 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- "рік виходу запису". </w:t>
      </w:r>
    </w:p>
    <w:p w14:paraId="732EB79C" w14:textId="77777777" w:rsidR="00F8022A" w:rsidRPr="00AE29B6" w:rsidRDefault="00F8022A" w:rsidP="00F8022A">
      <w:pPr>
        <w:tabs>
          <w:tab w:val="left" w:pos="1522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E29B6">
        <w:rPr>
          <w:noProof/>
          <w:lang w:val="uk-UA"/>
        </w:rPr>
        <w:lastRenderedPageBreak/>
        <w:drawing>
          <wp:inline distT="0" distB="0" distL="0" distR="0" wp14:anchorId="3409448E" wp14:editId="6297C05E">
            <wp:extent cx="3257550" cy="13145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4675" cy="132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BEA6" w14:textId="77777777" w:rsidR="00691611" w:rsidRPr="00AE29B6" w:rsidRDefault="00E257AE">
      <w:pPr>
        <w:tabs>
          <w:tab w:val="left" w:pos="1522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Створіть список композицій на основі файлу (</w:t>
      </w:r>
      <w:proofErr w:type="spellStart"/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std</w:t>
      </w:r>
      <w:proofErr w:type="spellEnd"/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::</w:t>
      </w:r>
      <w:proofErr w:type="spellStart"/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vector</w:t>
      </w:r>
      <w:proofErr w:type="spellEnd"/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). </w:t>
      </w:r>
    </w:p>
    <w:p w14:paraId="4F0CE48F" w14:textId="77777777" w:rsidR="00691611" w:rsidRPr="00AE29B6" w:rsidRDefault="00E257AE">
      <w:pPr>
        <w:tabs>
          <w:tab w:val="left" w:pos="1522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А також створіть чергу на відтворення обраних композицій</w:t>
      </w:r>
      <w:r w:rsidR="009D37C0"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3CA91E43" w14:textId="77777777" w:rsidR="00DB2F47" w:rsidRPr="00AE29B6" w:rsidRDefault="00DB2F47" w:rsidP="00527334">
      <w:pPr>
        <w:autoSpaceDE w:val="0"/>
        <w:autoSpaceDN w:val="0"/>
        <w:adjustRightInd w:val="0"/>
        <w:spacing w:after="0" w:line="240" w:lineRule="auto"/>
        <w:ind w:firstLine="567"/>
        <w:rPr>
          <w:rFonts w:cs="MinionPro-Regular"/>
          <w:sz w:val="28"/>
          <w:szCs w:val="28"/>
          <w:lang w:val="uk-UA"/>
        </w:rPr>
      </w:pPr>
    </w:p>
    <w:p w14:paraId="3EFAC1C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="00AA2665" w:rsidRPr="00AE29B6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</w:p>
    <w:p w14:paraId="34E926DE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Реалізувати шаблонний клас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"Черга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>з пріоритетом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"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 основі </w:t>
      </w:r>
      <w:proofErr w:type="spellStart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двозв'язного</w:t>
      </w:r>
      <w:proofErr w:type="spellEnd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списку.</w:t>
      </w:r>
    </w:p>
    <w:p w14:paraId="6F84ED3C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 xml:space="preserve">#pragma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once</w:t>
      </w:r>
      <w:proofErr w:type="spellEnd"/>
    </w:p>
    <w:p w14:paraId="598E07C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 xml:space="preserve">#include </w:t>
      </w:r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  <w:proofErr w:type="spellStart"/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Queue.h</w:t>
      </w:r>
      <w:proofErr w:type="spellEnd"/>
      <w:r w:rsidRPr="00AE29B6">
        <w:rPr>
          <w:rFonts w:ascii="Cascadia Mono" w:hAnsi="Cascadia Mono" w:cs="Cascadia Mono"/>
          <w:color w:val="A31515"/>
          <w:sz w:val="19"/>
          <w:szCs w:val="19"/>
          <w:lang w:val="uk-UA"/>
        </w:rPr>
        <w:t>"</w:t>
      </w:r>
    </w:p>
    <w:p w14:paraId="38CDA6ED" w14:textId="77777777" w:rsidR="00987813" w:rsidRPr="00AE29B6" w:rsidRDefault="00987813" w:rsidP="00987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4489A412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namespace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myQueue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{</w:t>
      </w:r>
    </w:p>
    <w:p w14:paraId="6F681570" w14:textId="77777777" w:rsidR="00987813" w:rsidRPr="00AE29B6" w:rsidRDefault="00987813" w:rsidP="00987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70B4DCC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template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&lt;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typename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U&gt;</w:t>
      </w:r>
    </w:p>
    <w:p w14:paraId="57B431FF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class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PriorityQueue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: 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public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&lt;U&gt;</w:t>
      </w:r>
    </w:p>
    <w:p w14:paraId="36EEE7E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{</w:t>
      </w:r>
    </w:p>
    <w:p w14:paraId="0642F105" w14:textId="202A2CC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="00AE29B6"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public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:</w:t>
      </w:r>
    </w:p>
    <w:p w14:paraId="51250277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void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push_back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U 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value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) {</w:t>
      </w:r>
    </w:p>
    <w:p w14:paraId="13DC6B2C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 xml:space="preserve">&lt;U&gt;*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el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new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Node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&gt;(</w:t>
      </w:r>
      <w:proofErr w:type="spellStart"/>
      <w:r w:rsidRPr="00AE29B6">
        <w:rPr>
          <w:rFonts w:ascii="Cascadia Mono" w:hAnsi="Cascadia Mono" w:cs="Cascadia Mono"/>
          <w:color w:val="808080"/>
          <w:sz w:val="19"/>
          <w:szCs w:val="19"/>
          <w:lang w:val="uk-UA"/>
        </w:rPr>
        <w:t>value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);</w:t>
      </w:r>
    </w:p>
    <w:p w14:paraId="0A082598" w14:textId="77777777" w:rsidR="00987813" w:rsidRPr="00AE29B6" w:rsidRDefault="00987813" w:rsidP="00987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</w:p>
    <w:p w14:paraId="7596EAF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if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&gt;::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isEmpty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()) {</w:t>
      </w:r>
    </w:p>
    <w:p w14:paraId="39C01EA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&gt;::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head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Queue</w:t>
      </w:r>
      <w:proofErr w:type="spellEnd"/>
      <w:r w:rsidRPr="00AE29B6">
        <w:rPr>
          <w:rFonts w:ascii="Cascadia Mono" w:hAnsi="Cascadia Mono" w:cs="Cascadia Mono"/>
          <w:color w:val="2B91AF"/>
          <w:sz w:val="19"/>
          <w:szCs w:val="19"/>
          <w:lang w:val="uk-UA"/>
        </w:rPr>
        <w:t>&lt;U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&gt;::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current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= </w:t>
      </w:r>
      <w:proofErr w:type="spellStart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el</w:t>
      </w:r>
      <w:proofErr w:type="spellEnd"/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;</w:t>
      </w:r>
    </w:p>
    <w:p w14:paraId="1A63E2B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04FDC40E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proofErr w:type="spellStart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>else</w:t>
      </w:r>
      <w:proofErr w:type="spellEnd"/>
      <w:r w:rsidRPr="00AE29B6">
        <w:rPr>
          <w:rFonts w:ascii="Cascadia Mono" w:hAnsi="Cascadia Mono" w:cs="Cascadia Mono"/>
          <w:color w:val="0000FF"/>
          <w:sz w:val="19"/>
          <w:szCs w:val="19"/>
          <w:lang w:val="uk-UA"/>
        </w:rPr>
        <w:t xml:space="preserve"> </w:t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{</w:t>
      </w:r>
    </w:p>
    <w:p w14:paraId="1656EF55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... </w:t>
      </w:r>
      <w:r w:rsidRPr="00AE29B6">
        <w:rPr>
          <w:rFonts w:ascii="Cascadia Mono" w:hAnsi="Cascadia Mono" w:cs="Cascadia Mono"/>
          <w:color w:val="76923C" w:themeColor="accent3" w:themeShade="BF"/>
          <w:sz w:val="19"/>
          <w:szCs w:val="19"/>
          <w:lang w:val="uk-UA"/>
        </w:rPr>
        <w:t>//реалізація</w:t>
      </w:r>
    </w:p>
    <w:p w14:paraId="202843B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43BB2B15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</w: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</w:t>
      </w:r>
    </w:p>
    <w:p w14:paraId="7E70AFC6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ab/>
        <w:t>};</w:t>
      </w:r>
    </w:p>
    <w:p w14:paraId="44143564" w14:textId="77777777" w:rsidR="00987813" w:rsidRPr="00AE29B6" w:rsidRDefault="00987813" w:rsidP="009878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56511DE9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Cascadia Mono" w:hAnsi="Cascadia Mono" w:cs="Cascadia Mono"/>
          <w:color w:val="000000"/>
          <w:sz w:val="19"/>
          <w:szCs w:val="19"/>
          <w:lang w:val="uk-UA"/>
        </w:rPr>
        <w:t>}</w:t>
      </w:r>
    </w:p>
    <w:p w14:paraId="00F552A8" w14:textId="77777777" w:rsidR="006B0B78" w:rsidRPr="00AE29B6" w:rsidRDefault="006B0B78" w:rsidP="00DB2F47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E70B6CB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</w:p>
    <w:p w14:paraId="252179B1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Черга в магазині</w:t>
      </w:r>
      <w:r w:rsidR="006B0B78"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Вузол черги: </w:t>
      </w:r>
      <w:r w:rsidR="007C19D2"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ПІБ</w:t>
      </w:r>
      <w:r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>, індикатор - чи є людина в черзі ветераном. Спочатку витягти з черги всіх ветеранів, потім усіх інших у порядку черги</w:t>
      </w:r>
      <w:r w:rsidR="00DB2F47" w:rsidRPr="00AE29B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1046487B" w14:textId="77777777" w:rsidR="00F8022A" w:rsidRPr="00AE29B6" w:rsidRDefault="00F8022A" w:rsidP="007D09E6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3574D9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</w:p>
    <w:p w14:paraId="7749129D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У заданому текстовому файлі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"threads.txt"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зберігаються рядки вигляду: ім'я потоку - пріоритет - час виконання. Визначити, в якому порядку </w:t>
      </w:r>
      <w:proofErr w:type="spellStart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завершаться</w:t>
      </w:r>
      <w:proofErr w:type="spellEnd"/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потоки.</w:t>
      </w:r>
    </w:p>
    <w:p w14:paraId="495C1309" w14:textId="77777777" w:rsidR="00371342" w:rsidRPr="00AE29B6" w:rsidRDefault="00371342" w:rsidP="0044096D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531FCD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4BF7EC0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Реалізувати роботу черги передачі повідомлень між двома ПК у комп'ютерній мережі. Повідомлення містить IP-адресу одержувача, текст, що передається, індекс важливості (рівень пріоритету). Черга має функції додавання повідомлень у чергу та обслуговування чер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ги.</w:t>
      </w:r>
    </w:p>
    <w:p w14:paraId="012628B4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Реалізувати можливість формування черги з текстового файлу.</w:t>
      </w:r>
    </w:p>
    <w:p w14:paraId="2FF42D4D" w14:textId="77777777" w:rsidR="006B0B78" w:rsidRPr="00AE29B6" w:rsidRDefault="006B0B78" w:rsidP="0044096D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57AA762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r w:rsidR="00371342" w:rsidRPr="00AE29B6">
        <w:rPr>
          <w:rFonts w:ascii="Times New Roman" w:hAnsi="Times New Roman" w:cs="Times New Roman"/>
          <w:b/>
          <w:sz w:val="28"/>
          <w:szCs w:val="28"/>
          <w:lang w:val="uk-UA"/>
        </w:rPr>
        <w:t>7</w:t>
      </w:r>
    </w:p>
    <w:p w14:paraId="0D7439BA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Студент Василь живе в гуртожитку. Відділення банку, у якому він здійснює оплату за проживання, має лише дві каси, тому майже завжди довга черга до них. </w:t>
      </w:r>
    </w:p>
    <w:p w14:paraId="3ED74B91" w14:textId="77777777" w:rsidR="00691611" w:rsidRPr="00AE29B6" w:rsidRDefault="00E257A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Перша каса відкривається о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8.00, </w:t>
      </w:r>
    </w:p>
    <w:p w14:paraId="647ADFF3" w14:textId="77777777" w:rsidR="00691611" w:rsidRPr="00AE29B6" w:rsidRDefault="00E257A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Друга - о 8.05. </w:t>
      </w:r>
    </w:p>
    <w:p w14:paraId="58EE6B28" w14:textId="77777777" w:rsidR="00691611" w:rsidRPr="00AE29B6" w:rsidRDefault="00E257A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Останній клієнт буде прийнятий о 20.00. </w:t>
      </w:r>
    </w:p>
    <w:p w14:paraId="4D91BD5D" w14:textId="77777777" w:rsidR="00691611" w:rsidRPr="00AE29B6" w:rsidRDefault="00E257A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Черга єдина, і черговий клієнт обслуговується, щойно звільняється одна з кас. </w:t>
      </w:r>
    </w:p>
    <w:p w14:paraId="6B1A7ED6" w14:textId="77777777" w:rsidR="00691611" w:rsidRPr="00AE29B6" w:rsidRDefault="00E257AE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 обслуговування одного клієнта йде рівно 10 хвилин. </w:t>
      </w:r>
    </w:p>
    <w:p w14:paraId="7280C0B7" w14:textId="77777777" w:rsidR="00691611" w:rsidRPr="00AE29B6" w:rsidRDefault="00E257AE">
      <w:pPr>
        <w:autoSpaceDE w:val="0"/>
        <w:autoSpaceDN w:val="0"/>
        <w:adjustRightInd w:val="0"/>
        <w:spacing w:after="0" w:line="240" w:lineRule="auto"/>
        <w:ind w:firstLine="567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Василь приходить рівно о 8.00 і бачить, скільки людей сто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їть перед ним.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Потрібно визначити, скільки часу йому доведеться простояти в черзі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який у нього буде номер і час, </w:t>
      </w:r>
      <w:r w:rsidR="007670E7" w:rsidRPr="00AE29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або </w:t>
      </w:r>
      <w:r w:rsidRPr="00AE29B6">
        <w:rPr>
          <w:rFonts w:ascii="Times New Roman" w:hAnsi="Times New Roman" w:cs="Times New Roman"/>
          <w:bCs/>
          <w:sz w:val="28"/>
          <w:szCs w:val="28"/>
          <w:lang w:val="uk-UA"/>
        </w:rPr>
        <w:t>взагалі чи обслужать його сьогодні.</w:t>
      </w:r>
    </w:p>
    <w:p w14:paraId="506E18C0" w14:textId="77777777" w:rsidR="006B0B78" w:rsidRPr="00AE29B6" w:rsidRDefault="006B0B78" w:rsidP="006B0B78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AB869B9" w14:textId="77777777" w:rsidR="006B0B78" w:rsidRPr="00AE29B6" w:rsidRDefault="00371342" w:rsidP="006B0B78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29B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14:paraId="7FBCAE3A" w14:textId="77777777" w:rsidR="006B0B78" w:rsidRPr="00AE29B6" w:rsidRDefault="006B0B78" w:rsidP="0044096D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474E6FA" w14:textId="77777777" w:rsidR="0044096D" w:rsidRPr="00AE29B6" w:rsidRDefault="0044096D" w:rsidP="0044096D">
      <w:pPr>
        <w:autoSpaceDE w:val="0"/>
        <w:autoSpaceDN w:val="0"/>
        <w:adjustRightInd w:val="0"/>
        <w:spacing w:after="0" w:line="240" w:lineRule="auto"/>
        <w:ind w:firstLine="567"/>
        <w:contextualSpacing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44096D" w:rsidRPr="00AE29B6" w:rsidSect="00282611">
      <w:head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7F469" w14:textId="77777777" w:rsidR="00E257AE" w:rsidRDefault="00E257AE" w:rsidP="00282611">
      <w:pPr>
        <w:spacing w:after="0" w:line="240" w:lineRule="auto"/>
      </w:pPr>
      <w:r>
        <w:separator/>
      </w:r>
    </w:p>
  </w:endnote>
  <w:endnote w:type="continuationSeparator" w:id="0">
    <w:p w14:paraId="63156B53" w14:textId="77777777" w:rsidR="00E257AE" w:rsidRDefault="00E257AE" w:rsidP="00282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inion Pro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">
    <w:altName w:val="Arial"/>
    <w:charset w:val="CC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nionPro-Regular">
    <w:altName w:val="Cambria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8B17E" w14:textId="77777777" w:rsidR="00E257AE" w:rsidRDefault="00E257AE" w:rsidP="00282611">
      <w:pPr>
        <w:spacing w:after="0" w:line="240" w:lineRule="auto"/>
      </w:pPr>
      <w:r>
        <w:separator/>
      </w:r>
    </w:p>
  </w:footnote>
  <w:footnote w:type="continuationSeparator" w:id="0">
    <w:p w14:paraId="35416C1B" w14:textId="77777777" w:rsidR="00E257AE" w:rsidRDefault="00E257AE" w:rsidP="00282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5D14F" w14:textId="77777777" w:rsidR="00691611" w:rsidRPr="00AE29B6" w:rsidRDefault="00E257AE">
    <w:pPr>
      <w:pStyle w:val="Header"/>
      <w:jc w:val="right"/>
      <w:rPr>
        <w:rFonts w:ascii="Cambria Math" w:hAnsi="Cambria Math"/>
        <w:b/>
        <w:lang w:val="uk-UA"/>
      </w:rPr>
    </w:pPr>
    <w:r w:rsidRPr="00AE29B6">
      <w:rPr>
        <w:rFonts w:ascii="Cambria Math" w:hAnsi="Cambria Math"/>
        <w:b/>
        <w:lang w:val="uk-UA"/>
      </w:rPr>
      <w:drawing>
        <wp:anchor distT="0" distB="0" distL="114300" distR="114300" simplePos="0" relativeHeight="251658240" behindDoc="0" locked="0" layoutInCell="1" allowOverlap="1" wp14:anchorId="018C8271" wp14:editId="0674E17A">
          <wp:simplePos x="0" y="0"/>
          <wp:positionH relativeFrom="column">
            <wp:posOffset>-457835</wp:posOffset>
          </wp:positionH>
          <wp:positionV relativeFrom="paragraph">
            <wp:posOffset>-285750</wp:posOffset>
          </wp:positionV>
          <wp:extent cx="1016000" cy="1155700"/>
          <wp:effectExtent l="19050" t="0" r="0" b="0"/>
          <wp:wrapSquare wrapText="bothSides"/>
          <wp:docPr id="1" name="Рисунок 1" descr="Картинки по запросу C++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Картинки по запросу C++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1155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AE29B6">
      <w:rPr>
        <w:rFonts w:ascii="Cambria Math" w:hAnsi="Cambria Math"/>
        <w:b/>
        <w:lang w:val="uk-UA"/>
      </w:rPr>
      <w:t>Об'єктно-орієнтоване програмування на С++</w:t>
    </w:r>
  </w:p>
  <w:p w14:paraId="08DB98D2" w14:textId="77777777" w:rsidR="00691611" w:rsidRPr="00AE29B6" w:rsidRDefault="00E257AE">
    <w:pPr>
      <w:pStyle w:val="Header"/>
      <w:jc w:val="right"/>
      <w:rPr>
        <w:rFonts w:ascii="Cambria Math" w:hAnsi="Cambria Math"/>
        <w:lang w:val="uk-UA"/>
      </w:rPr>
    </w:pPr>
    <w:r w:rsidRPr="00AE29B6">
      <w:rPr>
        <w:rFonts w:ascii="Cambria Math" w:hAnsi="Cambria Math"/>
        <w:lang w:val="uk-UA"/>
      </w:rPr>
      <w:t>Лапшун Тетяна Степанівна</w:t>
    </w:r>
  </w:p>
  <w:p w14:paraId="6B8270F3" w14:textId="77777777" w:rsidR="00691611" w:rsidRPr="00AE29B6" w:rsidRDefault="00E257AE">
    <w:pPr>
      <w:pStyle w:val="Header"/>
      <w:jc w:val="right"/>
      <w:rPr>
        <w:rFonts w:ascii="Cambria Math" w:hAnsi="Cambria Math"/>
        <w:lang w:val="uk-UA"/>
      </w:rPr>
    </w:pPr>
    <w:hyperlink r:id="rId2" w:history="1">
      <w:r w:rsidR="001115BA" w:rsidRPr="00AE29B6">
        <w:rPr>
          <w:rStyle w:val="Hyperlink"/>
          <w:rFonts w:ascii="Cambria Math" w:hAnsi="Cambria Math"/>
          <w:lang w:val="uk-UA"/>
        </w:rPr>
        <w:t>Lapshun_t@itstep.academy</w:t>
      </w:r>
    </w:hyperlink>
  </w:p>
  <w:p w14:paraId="0634111E" w14:textId="77777777" w:rsidR="001115BA" w:rsidRPr="00AE29B6" w:rsidRDefault="00E257AE" w:rsidP="00282611">
    <w:pPr>
      <w:pStyle w:val="Header"/>
      <w:jc w:val="right"/>
      <w:rPr>
        <w:rFonts w:ascii="Cambria Math" w:hAnsi="Cambria Math"/>
        <w:lang w:val="uk-UA"/>
      </w:rPr>
    </w:pPr>
    <w:r w:rsidRPr="00AE29B6">
      <w:rPr>
        <w:rFonts w:ascii="Cambria Math" w:hAnsi="Cambria Math"/>
        <w:lang w:val="uk-UA"/>
      </w:rPr>
      <w:pict w14:anchorId="4CFAB02E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57.9pt;margin-top:11.5pt;width:536.6pt;height:0;z-index:251657215" o:connectortype="straight" strokecolor="#0070c0" strokeweight="3pt">
          <v:shadow on="t" opacity=".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EF3"/>
    <w:multiLevelType w:val="hybridMultilevel"/>
    <w:tmpl w:val="C5E213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321DB"/>
    <w:multiLevelType w:val="hybridMultilevel"/>
    <w:tmpl w:val="11B23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0368A"/>
    <w:multiLevelType w:val="hybridMultilevel"/>
    <w:tmpl w:val="3200B2B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2925"/>
    <w:multiLevelType w:val="multilevel"/>
    <w:tmpl w:val="720CD2B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525C"/>
    <w:multiLevelType w:val="hybridMultilevel"/>
    <w:tmpl w:val="9516FAC4"/>
    <w:lvl w:ilvl="0" w:tplc="E4FAE3F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C06DDD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C3AD75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26C55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9A6F01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798533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8A8C8D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D36046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E429C9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F1863"/>
    <w:multiLevelType w:val="hybridMultilevel"/>
    <w:tmpl w:val="90E2A466"/>
    <w:lvl w:ilvl="0" w:tplc="041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" w15:restartNumberingAfterBreak="0">
    <w:nsid w:val="21851606"/>
    <w:multiLevelType w:val="hybridMultilevel"/>
    <w:tmpl w:val="3920DD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F54B9F"/>
    <w:multiLevelType w:val="multilevel"/>
    <w:tmpl w:val="91168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20C60"/>
    <w:multiLevelType w:val="hybridMultilevel"/>
    <w:tmpl w:val="E2FEA722"/>
    <w:lvl w:ilvl="0" w:tplc="456EDB2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F7BC972C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E62E2760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E8FA5744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2ED05C78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CC2E9E7A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4CA81EAE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3CA28B9E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D8BAD37E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9" w15:restartNumberingAfterBreak="0">
    <w:nsid w:val="2AF81EA9"/>
    <w:multiLevelType w:val="multilevel"/>
    <w:tmpl w:val="CA60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92F4C"/>
    <w:multiLevelType w:val="hybridMultilevel"/>
    <w:tmpl w:val="11B23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B2911"/>
    <w:multiLevelType w:val="hybridMultilevel"/>
    <w:tmpl w:val="34202742"/>
    <w:lvl w:ilvl="0" w:tplc="7A18721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32A1F"/>
    <w:multiLevelType w:val="hybridMultilevel"/>
    <w:tmpl w:val="2E6A081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F5F5EA3"/>
    <w:multiLevelType w:val="hybridMultilevel"/>
    <w:tmpl w:val="A16E8EA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6A6391"/>
    <w:multiLevelType w:val="hybridMultilevel"/>
    <w:tmpl w:val="EC342204"/>
    <w:lvl w:ilvl="0" w:tplc="B8DA31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1A64797"/>
    <w:multiLevelType w:val="multilevel"/>
    <w:tmpl w:val="822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073E3"/>
    <w:multiLevelType w:val="hybridMultilevel"/>
    <w:tmpl w:val="DB26D32A"/>
    <w:lvl w:ilvl="0" w:tplc="9EF81B5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B8DA31F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FEC5E89"/>
    <w:multiLevelType w:val="hybridMultilevel"/>
    <w:tmpl w:val="DA8CC9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20B4675"/>
    <w:multiLevelType w:val="hybridMultilevel"/>
    <w:tmpl w:val="50DEE48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52A8394C"/>
    <w:multiLevelType w:val="hybridMultilevel"/>
    <w:tmpl w:val="8EE0B9FE"/>
    <w:lvl w:ilvl="0" w:tplc="D6D6915E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6280471A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3CB2ED28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68A7A48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BEDC70B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0A9A05F0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06FA1212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BAC822DE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F7B448E4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20" w15:restartNumberingAfterBreak="0">
    <w:nsid w:val="566813CD"/>
    <w:multiLevelType w:val="hybridMultilevel"/>
    <w:tmpl w:val="ADECBE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B702BC4"/>
    <w:multiLevelType w:val="multilevel"/>
    <w:tmpl w:val="869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522C9"/>
    <w:multiLevelType w:val="hybridMultilevel"/>
    <w:tmpl w:val="50A058D4"/>
    <w:lvl w:ilvl="0" w:tplc="A70AB828">
      <w:start w:val="1"/>
      <w:numFmt w:val="decimal"/>
      <w:lvlText w:val="%1."/>
      <w:lvlJc w:val="left"/>
      <w:pPr>
        <w:ind w:left="720" w:hanging="360"/>
      </w:pPr>
      <w:rPr>
        <w:rFonts w:ascii="Minion Pro" w:hAnsi="Minion Pro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A84B9B"/>
    <w:multiLevelType w:val="multilevel"/>
    <w:tmpl w:val="6BD4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B2B45"/>
    <w:multiLevelType w:val="hybridMultilevel"/>
    <w:tmpl w:val="631CB8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8138896">
    <w:abstractNumId w:val="22"/>
  </w:num>
  <w:num w:numId="2" w16cid:durableId="1747149272">
    <w:abstractNumId w:val="1"/>
  </w:num>
  <w:num w:numId="3" w16cid:durableId="1789733568">
    <w:abstractNumId w:val="10"/>
  </w:num>
  <w:num w:numId="4" w16cid:durableId="1979921393">
    <w:abstractNumId w:val="14"/>
  </w:num>
  <w:num w:numId="5" w16cid:durableId="1689604613">
    <w:abstractNumId w:val="16"/>
  </w:num>
  <w:num w:numId="6" w16cid:durableId="1922837023">
    <w:abstractNumId w:val="0"/>
  </w:num>
  <w:num w:numId="7" w16cid:durableId="1977293674">
    <w:abstractNumId w:val="5"/>
  </w:num>
  <w:num w:numId="8" w16cid:durableId="1618221923">
    <w:abstractNumId w:val="2"/>
  </w:num>
  <w:num w:numId="9" w16cid:durableId="1872567106">
    <w:abstractNumId w:val="6"/>
  </w:num>
  <w:num w:numId="10" w16cid:durableId="585725158">
    <w:abstractNumId w:val="20"/>
  </w:num>
  <w:num w:numId="11" w16cid:durableId="1345863144">
    <w:abstractNumId w:val="24"/>
  </w:num>
  <w:num w:numId="12" w16cid:durableId="2055539207">
    <w:abstractNumId w:val="7"/>
  </w:num>
  <w:num w:numId="13" w16cid:durableId="485895592">
    <w:abstractNumId w:val="18"/>
  </w:num>
  <w:num w:numId="14" w16cid:durableId="607591343">
    <w:abstractNumId w:val="17"/>
  </w:num>
  <w:num w:numId="15" w16cid:durableId="1307130440">
    <w:abstractNumId w:val="23"/>
  </w:num>
  <w:num w:numId="16" w16cid:durableId="1104499138">
    <w:abstractNumId w:val="21"/>
  </w:num>
  <w:num w:numId="17" w16cid:durableId="464390793">
    <w:abstractNumId w:val="9"/>
  </w:num>
  <w:num w:numId="18" w16cid:durableId="690112091">
    <w:abstractNumId w:val="15"/>
  </w:num>
  <w:num w:numId="19" w16cid:durableId="1828395992">
    <w:abstractNumId w:val="3"/>
  </w:num>
  <w:num w:numId="20" w16cid:durableId="929971137">
    <w:abstractNumId w:val="11"/>
  </w:num>
  <w:num w:numId="21" w16cid:durableId="1661999448">
    <w:abstractNumId w:val="4"/>
  </w:num>
  <w:num w:numId="22" w16cid:durableId="699863865">
    <w:abstractNumId w:val="8"/>
  </w:num>
  <w:num w:numId="23" w16cid:durableId="1082407895">
    <w:abstractNumId w:val="19"/>
  </w:num>
  <w:num w:numId="24" w16cid:durableId="930771096">
    <w:abstractNumId w:val="13"/>
  </w:num>
  <w:num w:numId="25" w16cid:durableId="1426073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2611"/>
    <w:rsid w:val="000361BB"/>
    <w:rsid w:val="000474E5"/>
    <w:rsid w:val="000B233C"/>
    <w:rsid w:val="000B5495"/>
    <w:rsid w:val="000B56C3"/>
    <w:rsid w:val="000C0184"/>
    <w:rsid w:val="000C3AAC"/>
    <w:rsid w:val="000D5E2D"/>
    <w:rsid w:val="001115BA"/>
    <w:rsid w:val="00117FF7"/>
    <w:rsid w:val="00130FDE"/>
    <w:rsid w:val="0013395B"/>
    <w:rsid w:val="00165D02"/>
    <w:rsid w:val="001A46B4"/>
    <w:rsid w:val="001B4B1B"/>
    <w:rsid w:val="001C436B"/>
    <w:rsid w:val="001C7CD7"/>
    <w:rsid w:val="001D00B8"/>
    <w:rsid w:val="001F79FD"/>
    <w:rsid w:val="002039C1"/>
    <w:rsid w:val="00206C53"/>
    <w:rsid w:val="0022062C"/>
    <w:rsid w:val="00272847"/>
    <w:rsid w:val="00282611"/>
    <w:rsid w:val="00284762"/>
    <w:rsid w:val="00291182"/>
    <w:rsid w:val="00291E84"/>
    <w:rsid w:val="002B79AE"/>
    <w:rsid w:val="002E5380"/>
    <w:rsid w:val="00316329"/>
    <w:rsid w:val="003217BD"/>
    <w:rsid w:val="003239E8"/>
    <w:rsid w:val="0036159E"/>
    <w:rsid w:val="00371342"/>
    <w:rsid w:val="00375C23"/>
    <w:rsid w:val="00377463"/>
    <w:rsid w:val="00377DE6"/>
    <w:rsid w:val="003B046D"/>
    <w:rsid w:val="003F011B"/>
    <w:rsid w:val="004161D2"/>
    <w:rsid w:val="00420FF9"/>
    <w:rsid w:val="0044096D"/>
    <w:rsid w:val="00471C5C"/>
    <w:rsid w:val="004720E0"/>
    <w:rsid w:val="004B43C2"/>
    <w:rsid w:val="004B4BD3"/>
    <w:rsid w:val="004C4485"/>
    <w:rsid w:val="004C5007"/>
    <w:rsid w:val="004D6F76"/>
    <w:rsid w:val="004E5602"/>
    <w:rsid w:val="004F2F86"/>
    <w:rsid w:val="00527334"/>
    <w:rsid w:val="00563427"/>
    <w:rsid w:val="00565173"/>
    <w:rsid w:val="00567964"/>
    <w:rsid w:val="005771E9"/>
    <w:rsid w:val="005A6497"/>
    <w:rsid w:val="005F2F9A"/>
    <w:rsid w:val="00640913"/>
    <w:rsid w:val="00642E6C"/>
    <w:rsid w:val="0064742D"/>
    <w:rsid w:val="00691611"/>
    <w:rsid w:val="006B0B78"/>
    <w:rsid w:val="006D4CC3"/>
    <w:rsid w:val="006D4E24"/>
    <w:rsid w:val="0074128B"/>
    <w:rsid w:val="0074778D"/>
    <w:rsid w:val="007670E7"/>
    <w:rsid w:val="00775157"/>
    <w:rsid w:val="00793736"/>
    <w:rsid w:val="007A3DAD"/>
    <w:rsid w:val="007B5D8C"/>
    <w:rsid w:val="007C19D2"/>
    <w:rsid w:val="007D06BE"/>
    <w:rsid w:val="007D09E6"/>
    <w:rsid w:val="007E4239"/>
    <w:rsid w:val="007F2691"/>
    <w:rsid w:val="007F671A"/>
    <w:rsid w:val="008043E4"/>
    <w:rsid w:val="0082282A"/>
    <w:rsid w:val="0086274E"/>
    <w:rsid w:val="00862BC3"/>
    <w:rsid w:val="00883784"/>
    <w:rsid w:val="00896748"/>
    <w:rsid w:val="00896AC0"/>
    <w:rsid w:val="00897230"/>
    <w:rsid w:val="008A2B0E"/>
    <w:rsid w:val="008B0BA7"/>
    <w:rsid w:val="008B1D11"/>
    <w:rsid w:val="008D0CB3"/>
    <w:rsid w:val="0090786A"/>
    <w:rsid w:val="00912C90"/>
    <w:rsid w:val="009267B1"/>
    <w:rsid w:val="0097002E"/>
    <w:rsid w:val="00972FA7"/>
    <w:rsid w:val="00987813"/>
    <w:rsid w:val="009A38E2"/>
    <w:rsid w:val="009B2CE4"/>
    <w:rsid w:val="009C13C9"/>
    <w:rsid w:val="009D0613"/>
    <w:rsid w:val="009D37C0"/>
    <w:rsid w:val="009D547F"/>
    <w:rsid w:val="009E28E6"/>
    <w:rsid w:val="009F169E"/>
    <w:rsid w:val="009F39D7"/>
    <w:rsid w:val="009F779D"/>
    <w:rsid w:val="00A2382F"/>
    <w:rsid w:val="00A6288D"/>
    <w:rsid w:val="00A8648B"/>
    <w:rsid w:val="00AA2665"/>
    <w:rsid w:val="00AD7C7E"/>
    <w:rsid w:val="00AE1398"/>
    <w:rsid w:val="00AE29B6"/>
    <w:rsid w:val="00B11E82"/>
    <w:rsid w:val="00B314AF"/>
    <w:rsid w:val="00B84A44"/>
    <w:rsid w:val="00B97AAB"/>
    <w:rsid w:val="00BB211A"/>
    <w:rsid w:val="00BB41EF"/>
    <w:rsid w:val="00BB5095"/>
    <w:rsid w:val="00BC0306"/>
    <w:rsid w:val="00BD3EEB"/>
    <w:rsid w:val="00BE4B8A"/>
    <w:rsid w:val="00C1243E"/>
    <w:rsid w:val="00C15927"/>
    <w:rsid w:val="00C537D5"/>
    <w:rsid w:val="00C62959"/>
    <w:rsid w:val="00C651E7"/>
    <w:rsid w:val="00C85E94"/>
    <w:rsid w:val="00CB2CCB"/>
    <w:rsid w:val="00D00DD9"/>
    <w:rsid w:val="00D41410"/>
    <w:rsid w:val="00D611FF"/>
    <w:rsid w:val="00D64E5D"/>
    <w:rsid w:val="00D64F32"/>
    <w:rsid w:val="00D67FF3"/>
    <w:rsid w:val="00D856C9"/>
    <w:rsid w:val="00D9395B"/>
    <w:rsid w:val="00D9718D"/>
    <w:rsid w:val="00DB2F47"/>
    <w:rsid w:val="00DD3874"/>
    <w:rsid w:val="00DF2FE6"/>
    <w:rsid w:val="00E03D69"/>
    <w:rsid w:val="00E257AE"/>
    <w:rsid w:val="00E51BEF"/>
    <w:rsid w:val="00E57189"/>
    <w:rsid w:val="00EB7C0A"/>
    <w:rsid w:val="00EC3FEA"/>
    <w:rsid w:val="00ED762D"/>
    <w:rsid w:val="00EE02AB"/>
    <w:rsid w:val="00F24324"/>
    <w:rsid w:val="00F52883"/>
    <w:rsid w:val="00F5313D"/>
    <w:rsid w:val="00F67C13"/>
    <w:rsid w:val="00F709D4"/>
    <w:rsid w:val="00F73684"/>
    <w:rsid w:val="00F7746B"/>
    <w:rsid w:val="00F8022A"/>
    <w:rsid w:val="00FB4C0D"/>
    <w:rsid w:val="00FD1BB3"/>
    <w:rsid w:val="00FD5CB1"/>
    <w:rsid w:val="00FE06B9"/>
    <w:rsid w:val="00FE5365"/>
    <w:rsid w:val="00FF12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3F5BA5D"/>
  <w15:docId w15:val="{85DF638D-82CB-4776-B999-31B06C468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C90"/>
  </w:style>
  <w:style w:type="paragraph" w:styleId="Heading1">
    <w:name w:val="heading 1"/>
    <w:basedOn w:val="Normal"/>
    <w:next w:val="Normal"/>
    <w:link w:val="Heading1Char"/>
    <w:uiPriority w:val="9"/>
    <w:qFormat/>
    <w:rsid w:val="001F79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9">
    <w:name w:val="Pa9"/>
    <w:basedOn w:val="Normal"/>
    <w:next w:val="Normal"/>
    <w:uiPriority w:val="99"/>
    <w:rsid w:val="00282611"/>
    <w:pPr>
      <w:autoSpaceDE w:val="0"/>
      <w:autoSpaceDN w:val="0"/>
      <w:adjustRightInd w:val="0"/>
      <w:spacing w:after="0" w:line="541" w:lineRule="atLeast"/>
    </w:pPr>
    <w:rPr>
      <w:rFonts w:ascii="Myriad Pro" w:hAnsi="Myriad Pro"/>
      <w:sz w:val="24"/>
      <w:szCs w:val="24"/>
    </w:rPr>
  </w:style>
  <w:style w:type="paragraph" w:customStyle="1" w:styleId="Pa39">
    <w:name w:val="Pa39"/>
    <w:basedOn w:val="Normal"/>
    <w:next w:val="Normal"/>
    <w:uiPriority w:val="99"/>
    <w:rsid w:val="00282611"/>
    <w:pPr>
      <w:autoSpaceDE w:val="0"/>
      <w:autoSpaceDN w:val="0"/>
      <w:adjustRightInd w:val="0"/>
      <w:spacing w:after="0" w:line="28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26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611"/>
  </w:style>
  <w:style w:type="paragraph" w:styleId="Footer">
    <w:name w:val="footer"/>
    <w:basedOn w:val="Normal"/>
    <w:link w:val="FooterChar"/>
    <w:uiPriority w:val="99"/>
    <w:unhideWhenUsed/>
    <w:rsid w:val="002826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611"/>
  </w:style>
  <w:style w:type="paragraph" w:styleId="BalloonText">
    <w:name w:val="Balloon Text"/>
    <w:basedOn w:val="Normal"/>
    <w:link w:val="BalloonTextChar"/>
    <w:uiPriority w:val="99"/>
    <w:semiHidden/>
    <w:unhideWhenUsed/>
    <w:rsid w:val="002826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6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82611"/>
    <w:rPr>
      <w:color w:val="0000FF" w:themeColor="hyperlink"/>
      <w:u w:val="single"/>
    </w:rPr>
  </w:style>
  <w:style w:type="paragraph" w:customStyle="1" w:styleId="Pa8">
    <w:name w:val="Pa8"/>
    <w:basedOn w:val="Normal"/>
    <w:next w:val="Normal"/>
    <w:uiPriority w:val="99"/>
    <w:rsid w:val="001115BA"/>
    <w:pPr>
      <w:autoSpaceDE w:val="0"/>
      <w:autoSpaceDN w:val="0"/>
      <w:adjustRightInd w:val="0"/>
      <w:spacing w:after="0" w:line="541" w:lineRule="atLeast"/>
    </w:pPr>
    <w:rPr>
      <w:rFonts w:ascii="Myriad Pro" w:hAnsi="Myriad Pro"/>
      <w:sz w:val="24"/>
      <w:szCs w:val="24"/>
    </w:rPr>
  </w:style>
  <w:style w:type="paragraph" w:customStyle="1" w:styleId="Pa11">
    <w:name w:val="Pa11"/>
    <w:basedOn w:val="Normal"/>
    <w:next w:val="Normal"/>
    <w:uiPriority w:val="99"/>
    <w:rsid w:val="001115BA"/>
    <w:pPr>
      <w:autoSpaceDE w:val="0"/>
      <w:autoSpaceDN w:val="0"/>
      <w:adjustRightInd w:val="0"/>
      <w:spacing w:after="0" w:line="201" w:lineRule="atLeast"/>
    </w:pPr>
    <w:rPr>
      <w:rFonts w:ascii="Myriad Pro" w:hAnsi="Myriad Pro"/>
      <w:sz w:val="24"/>
      <w:szCs w:val="24"/>
    </w:rPr>
  </w:style>
  <w:style w:type="paragraph" w:customStyle="1" w:styleId="Pa13">
    <w:name w:val="Pa13"/>
    <w:basedOn w:val="Normal"/>
    <w:next w:val="Normal"/>
    <w:uiPriority w:val="99"/>
    <w:rsid w:val="001115BA"/>
    <w:pPr>
      <w:autoSpaceDE w:val="0"/>
      <w:autoSpaceDN w:val="0"/>
      <w:adjustRightInd w:val="0"/>
      <w:spacing w:after="0" w:line="201" w:lineRule="atLeast"/>
    </w:pPr>
    <w:rPr>
      <w:rFonts w:ascii="Courier New" w:hAnsi="Courier New" w:cs="Courier New"/>
      <w:sz w:val="24"/>
      <w:szCs w:val="24"/>
    </w:rPr>
  </w:style>
  <w:style w:type="paragraph" w:customStyle="1" w:styleId="Default">
    <w:name w:val="Default"/>
    <w:rsid w:val="001115BA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115BA"/>
    <w:pPr>
      <w:ind w:left="720"/>
      <w:contextualSpacing/>
    </w:pPr>
  </w:style>
  <w:style w:type="paragraph" w:customStyle="1" w:styleId="Pa17">
    <w:name w:val="Pa17"/>
    <w:basedOn w:val="Default"/>
    <w:next w:val="Default"/>
    <w:uiPriority w:val="99"/>
    <w:rsid w:val="001115BA"/>
    <w:pPr>
      <w:spacing w:line="281" w:lineRule="atLeast"/>
    </w:pPr>
    <w:rPr>
      <w:rFonts w:ascii="Minion Pro" w:hAnsi="Minion Pro"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115BA"/>
    <w:pPr>
      <w:spacing w:line="301" w:lineRule="atLeast"/>
    </w:pPr>
    <w:rPr>
      <w:rFonts w:ascii="Minion Pro" w:hAnsi="Minion Pro"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115BA"/>
    <w:pPr>
      <w:spacing w:line="281" w:lineRule="atLeast"/>
    </w:pPr>
    <w:rPr>
      <w:rFonts w:ascii="Minion Pro" w:hAnsi="Minion Pro"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115BA"/>
    <w:pPr>
      <w:spacing w:line="281" w:lineRule="atLeast"/>
    </w:pPr>
    <w:rPr>
      <w:rFonts w:cstheme="minorBidi"/>
      <w:color w:val="auto"/>
    </w:rPr>
  </w:style>
  <w:style w:type="paragraph" w:customStyle="1" w:styleId="Pa21">
    <w:name w:val="Pa21"/>
    <w:basedOn w:val="Default"/>
    <w:next w:val="Default"/>
    <w:uiPriority w:val="99"/>
    <w:rsid w:val="001115BA"/>
    <w:pPr>
      <w:spacing w:line="201" w:lineRule="atLeast"/>
    </w:pPr>
    <w:rPr>
      <w:rFonts w:ascii="Courier New" w:hAnsi="Courier New" w:cs="Courier New"/>
      <w:color w:val="auto"/>
    </w:rPr>
  </w:style>
  <w:style w:type="character" w:customStyle="1" w:styleId="A11">
    <w:name w:val="A11"/>
    <w:uiPriority w:val="99"/>
    <w:rsid w:val="001115BA"/>
    <w:rPr>
      <w:rFonts w:ascii="Courier New" w:hAnsi="Courier New" w:cs="Courier New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1F79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2B7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9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171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437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74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9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061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2987">
              <w:marLeft w:val="0"/>
              <w:marRight w:val="0"/>
              <w:marTop w:val="0"/>
              <w:marBottom w:val="20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3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79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93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109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397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400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3712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1913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5901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860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998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8634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5258">
              <w:marLeft w:val="0"/>
              <w:marRight w:val="0"/>
              <w:marTop w:val="0"/>
              <w:marBottom w:val="20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9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0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6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39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11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6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6206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7108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pshun_t@itstep.academy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622C5303F78FF40A3FE3CD9FB5E8EB7" ma:contentTypeVersion="12" ma:contentTypeDescription="Створення нового документа." ma:contentTypeScope="" ma:versionID="cd8fceb34bfbada8e35cab6fc3dddfde">
  <xsd:schema xmlns:xsd="http://www.w3.org/2001/XMLSchema" xmlns:xs="http://www.w3.org/2001/XMLSchema" xmlns:p="http://schemas.microsoft.com/office/2006/metadata/properties" xmlns:ns2="e09801bd-3ee5-4af2-b750-b938e164947c" xmlns:ns3="4d33cab0-be49-4511-a3f3-2b7728967a11" targetNamespace="http://schemas.microsoft.com/office/2006/metadata/properties" ma:root="true" ma:fieldsID="d87dbfcce4f033a835b4c503714f72b1" ns2:_="" ns3:_="">
    <xsd:import namespace="e09801bd-3ee5-4af2-b750-b938e164947c"/>
    <xsd:import namespace="4d33cab0-be49-4511-a3f3-2b7728967a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801bd-3ee5-4af2-b750-b938e16494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33cab0-be49-4511-a3f3-2b7728967a1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4F9577-D4AE-4EAA-9F64-261D6DDB0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9801bd-3ee5-4af2-b750-b938e164947c"/>
    <ds:schemaRef ds:uri="4d33cab0-be49-4511-a3f3-2b7728967a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D1AEB0-76E1-47DC-87DD-6566C962F3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B9CE0A9-07A1-452B-96B0-DA27440E1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3</Pages>
  <Words>1734</Words>
  <Characters>989</Characters>
  <Application>Microsoft Office Word</Application>
  <DocSecurity>0</DocSecurity>
  <Lines>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cp:keywords>, docId:C9786391EBB75FF7B50179205C105DB1</cp:keywords>
  <dc:description/>
  <cp:lastModifiedBy>Лапшун Татьяна Степановна</cp:lastModifiedBy>
  <cp:revision>75</cp:revision>
  <dcterms:created xsi:type="dcterms:W3CDTF">2019-10-29T11:19:00Z</dcterms:created>
  <dcterms:modified xsi:type="dcterms:W3CDTF">2024-07-04T12:52:00Z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0x0101005622C5303F78FF40A3FE3CD9FB5E8EB7</vt:lpwstr>
  </property>
</Properties>
</file>