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BC0C" w14:textId="03E60786" w:rsidR="00044248" w:rsidRDefault="00001B3D" w:rsidP="00001B3D">
      <w:pPr>
        <w:pStyle w:val="Title"/>
      </w:pPr>
      <w:r>
        <w:t>Graphing M365: Lab One</w:t>
      </w:r>
    </w:p>
    <w:p w14:paraId="2ABB631E" w14:textId="51F70D3A" w:rsidR="00001B3D" w:rsidRDefault="00001B3D" w:rsidP="00001B3D">
      <w:pPr>
        <w:pStyle w:val="Heading1"/>
      </w:pPr>
      <w:r>
        <w:t>Objective</w:t>
      </w:r>
    </w:p>
    <w:p w14:paraId="0DC3524D" w14:textId="3CB92475" w:rsidR="00001B3D" w:rsidRDefault="00001B3D" w:rsidP="00001B3D">
      <w:r>
        <w:tab/>
        <w:t xml:space="preserve">In this lab, students shall install Neo4j as the graph database for later lessons. All lessons are OS agnostic, however, </w:t>
      </w:r>
      <w:r w:rsidR="00655534">
        <w:t>Microsoft Windows will have the best out of the box experience for attendees.</w:t>
      </w:r>
    </w:p>
    <w:p w14:paraId="25B8840F" w14:textId="71BA2562" w:rsidR="00655534" w:rsidRDefault="00655534" w:rsidP="00655534">
      <w:pPr>
        <w:pStyle w:val="Heading1"/>
      </w:pPr>
      <w:r>
        <w:t>Directions</w:t>
      </w:r>
    </w:p>
    <w:p w14:paraId="0D3902B0" w14:textId="16B3ADC1" w:rsidR="00680EB9" w:rsidRPr="00680EB9" w:rsidRDefault="00680EB9" w:rsidP="00680EB9">
      <w:pPr>
        <w:pStyle w:val="Heading2"/>
      </w:pPr>
      <w:r>
        <w:t>Installing Neo4j</w:t>
      </w:r>
    </w:p>
    <w:p w14:paraId="0ABEB2B8" w14:textId="527039BE" w:rsidR="00655534" w:rsidRDefault="0047351B" w:rsidP="00655534">
      <w:pPr>
        <w:pStyle w:val="ListParagraph"/>
        <w:numPr>
          <w:ilvl w:val="0"/>
          <w:numId w:val="1"/>
        </w:numPr>
      </w:pPr>
      <w:r>
        <w:t>Open a browser and navigate</w:t>
      </w:r>
      <w:r w:rsidR="00655534">
        <w:t xml:space="preserve"> to </w:t>
      </w:r>
      <w:hyperlink r:id="rId5" w:history="1">
        <w:r w:rsidR="00A22876">
          <w:rPr>
            <w:rStyle w:val="Hyperlink"/>
          </w:rPr>
          <w:t>Get Neo4j Desktop - Neo4j Graph Data Platform</w:t>
        </w:r>
      </w:hyperlink>
      <w:r w:rsidR="0071415E">
        <w:br/>
      </w:r>
    </w:p>
    <w:p w14:paraId="47E06187" w14:textId="77777777" w:rsidR="0071415E" w:rsidRDefault="00A22876" w:rsidP="00655534">
      <w:pPr>
        <w:pStyle w:val="ListParagraph"/>
        <w:numPr>
          <w:ilvl w:val="0"/>
          <w:numId w:val="1"/>
        </w:numPr>
      </w:pPr>
      <w:r>
        <w:t>Complete the form and download the tool</w:t>
      </w:r>
      <w:r w:rsidR="003D14A5">
        <w:t>.</w:t>
      </w:r>
      <w:r w:rsidR="00570B75">
        <w:br/>
      </w:r>
    </w:p>
    <w:p w14:paraId="01348388" w14:textId="060A411A" w:rsidR="0047351B" w:rsidRDefault="00570B75" w:rsidP="0071415E">
      <w:pPr>
        <w:pStyle w:val="ListParagraph"/>
      </w:pPr>
      <w:r>
        <w:rPr>
          <w:noProof/>
        </w:rPr>
        <w:drawing>
          <wp:inline distT="0" distB="0" distL="0" distR="0" wp14:anchorId="049B6A5A" wp14:editId="26C25611">
            <wp:extent cx="3648075" cy="463867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b="18562"/>
                    <a:stretch/>
                  </pic:blipFill>
                  <pic:spPr bwMode="auto">
                    <a:xfrm>
                      <a:off x="0" y="0"/>
                      <a:ext cx="3648075" cy="46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415E">
        <w:br/>
      </w:r>
    </w:p>
    <w:p w14:paraId="452250AB" w14:textId="75537D66" w:rsidR="00A22876" w:rsidRDefault="00CD4A3F" w:rsidP="00655534">
      <w:pPr>
        <w:pStyle w:val="ListParagraph"/>
        <w:numPr>
          <w:ilvl w:val="0"/>
          <w:numId w:val="1"/>
        </w:numPr>
      </w:pPr>
      <w:r>
        <w:t>If the download doesn’t start, select from the links near the top of the page.</w:t>
      </w:r>
    </w:p>
    <w:p w14:paraId="1EFEB2C9" w14:textId="34820A9A" w:rsidR="0071415E" w:rsidRDefault="0071415E" w:rsidP="0071415E">
      <w:pPr>
        <w:pStyle w:val="ListParagraph"/>
      </w:pPr>
      <w:r w:rsidRPr="0071415E">
        <w:rPr>
          <w:noProof/>
        </w:rPr>
        <w:lastRenderedPageBreak/>
        <w:drawing>
          <wp:inline distT="0" distB="0" distL="0" distR="0" wp14:anchorId="3547382F" wp14:editId="59051EF9">
            <wp:extent cx="5943600" cy="690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2238" w14:textId="51BB0378" w:rsidR="00561D9B" w:rsidRDefault="009E7D55" w:rsidP="0071415E">
      <w:pPr>
        <w:pStyle w:val="ListParagraph"/>
        <w:numPr>
          <w:ilvl w:val="0"/>
          <w:numId w:val="1"/>
        </w:numPr>
      </w:pPr>
      <w:r>
        <w:t>When the file</w:t>
      </w:r>
      <w:r w:rsidR="00561D9B">
        <w:t xml:space="preserve"> Neo4j installer completes downloading, open the installer.</w:t>
      </w:r>
      <w:r w:rsidR="00AA4F6E">
        <w:br/>
      </w:r>
      <w:r w:rsidR="00AA4F6E" w:rsidRPr="00AA4F6E">
        <w:rPr>
          <w:noProof/>
        </w:rPr>
        <w:drawing>
          <wp:inline distT="0" distB="0" distL="0" distR="0" wp14:anchorId="0E8105E9" wp14:editId="06CC8407">
            <wp:extent cx="1981477" cy="228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D9B">
        <w:br/>
      </w:r>
    </w:p>
    <w:p w14:paraId="70B8DFC0" w14:textId="0BBA8E52" w:rsidR="000944E5" w:rsidRDefault="00AA4F6E" w:rsidP="000944E5">
      <w:pPr>
        <w:pStyle w:val="ListParagraph"/>
        <w:numPr>
          <w:ilvl w:val="0"/>
          <w:numId w:val="1"/>
        </w:numPr>
      </w:pPr>
      <w:r>
        <w:t>Using the default installation values, go through the installation.</w:t>
      </w:r>
      <w:r w:rsidR="000944E5">
        <w:t xml:space="preserve"> </w:t>
      </w:r>
      <w:r w:rsidR="00813399">
        <w:br/>
      </w:r>
    </w:p>
    <w:p w14:paraId="307ECE3C" w14:textId="78F8DE3F" w:rsidR="00813399" w:rsidRDefault="00813399" w:rsidP="000944E5">
      <w:pPr>
        <w:pStyle w:val="ListParagraph"/>
        <w:numPr>
          <w:ilvl w:val="0"/>
          <w:numId w:val="1"/>
        </w:numPr>
      </w:pPr>
      <w:r>
        <w:t xml:space="preserve">When the installation completes, </w:t>
      </w:r>
      <w:r w:rsidR="00063506">
        <w:t>open the Neo4j application.</w:t>
      </w:r>
      <w:r w:rsidR="00063506">
        <w:br/>
      </w:r>
    </w:p>
    <w:p w14:paraId="4E1AE610" w14:textId="04CF2CA7" w:rsidR="00063506" w:rsidRDefault="00063506" w:rsidP="000944E5">
      <w:pPr>
        <w:pStyle w:val="ListParagraph"/>
        <w:numPr>
          <w:ilvl w:val="0"/>
          <w:numId w:val="1"/>
        </w:numPr>
      </w:pPr>
      <w:r>
        <w:t xml:space="preserve">On the first run, it will ask where you want to store application data, the default option is acceptable. Select </w:t>
      </w:r>
      <w:r>
        <w:rPr>
          <w:b/>
          <w:bCs/>
        </w:rPr>
        <w:t>Confirm</w:t>
      </w:r>
      <w:r>
        <w:t xml:space="preserve"> to continue.</w:t>
      </w:r>
      <w:r>
        <w:br/>
      </w:r>
      <w:r w:rsidRPr="00063506">
        <w:rPr>
          <w:noProof/>
        </w:rPr>
        <w:drawing>
          <wp:inline distT="0" distB="0" distL="0" distR="0" wp14:anchorId="45D13F76" wp14:editId="3CFF823A">
            <wp:extent cx="5943600" cy="1598295"/>
            <wp:effectExtent l="0" t="0" r="0" b="190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B1C101" w14:textId="79E43BB5" w:rsidR="006A2CE4" w:rsidRDefault="007832DB" w:rsidP="000944E5">
      <w:pPr>
        <w:pStyle w:val="ListParagraph"/>
        <w:numPr>
          <w:ilvl w:val="0"/>
          <w:numId w:val="1"/>
        </w:numPr>
      </w:pPr>
      <w:r>
        <w:t xml:space="preserve">On the next page, copy the key from the Neo4j </w:t>
      </w:r>
      <w:r w:rsidR="006D0E82">
        <w:t xml:space="preserve">website download page </w:t>
      </w:r>
      <w:r>
        <w:t>and past</w:t>
      </w:r>
      <w:r w:rsidR="006D0E82">
        <w:t>e</w:t>
      </w:r>
      <w:r>
        <w:t xml:space="preserve"> it into the </w:t>
      </w:r>
      <w:r>
        <w:rPr>
          <w:b/>
          <w:bCs/>
        </w:rPr>
        <w:t>Software Key</w:t>
      </w:r>
      <w:r>
        <w:t xml:space="preserve"> box</w:t>
      </w:r>
      <w:r w:rsidR="006D0E82">
        <w:t xml:space="preserve"> on the desktop application.</w:t>
      </w:r>
    </w:p>
    <w:p w14:paraId="2BC51CEB" w14:textId="43D38285" w:rsidR="00063506" w:rsidRDefault="006D0E82" w:rsidP="006A2CE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4FDD6" wp14:editId="5ED72456">
                <wp:simplePos x="0" y="0"/>
                <wp:positionH relativeFrom="column">
                  <wp:posOffset>1838325</wp:posOffset>
                </wp:positionH>
                <wp:positionV relativeFrom="paragraph">
                  <wp:posOffset>530225</wp:posOffset>
                </wp:positionV>
                <wp:extent cx="1781175" cy="333375"/>
                <wp:effectExtent l="0" t="19050" r="47625" b="4762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B5FC3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144.75pt;margin-top:41.75pt;width:140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" adj="19579" fillcolor="#4472c4 [3204]" strokecolor="#1f3763 [1604]" strokeweight="1pt"/>
            </w:pict>
          </mc:Fallback>
        </mc:AlternateContent>
      </w:r>
      <w:r w:rsidR="006A2CE4" w:rsidRPr="006A2CE4">
        <w:rPr>
          <w:noProof/>
        </w:rPr>
        <w:drawing>
          <wp:inline distT="0" distB="0" distL="0" distR="0" wp14:anchorId="0595A1C6" wp14:editId="6AC53DF3">
            <wp:extent cx="2505075" cy="113406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" t="1040" r="31731" b="-1040"/>
                    <a:stretch/>
                  </pic:blipFill>
                  <pic:spPr bwMode="auto">
                    <a:xfrm>
                      <a:off x="0" y="0"/>
                      <a:ext cx="2519958" cy="1140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 w:rsidRPr="006D0E82">
        <w:rPr>
          <w:noProof/>
        </w:rPr>
        <w:drawing>
          <wp:inline distT="0" distB="0" distL="0" distR="0" wp14:anchorId="533DCAF2" wp14:editId="63F8968C">
            <wp:extent cx="2665730" cy="1085850"/>
            <wp:effectExtent l="0" t="0" r="127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11"/>
                    <a:srcRect t="19143" b="24891"/>
                    <a:stretch/>
                  </pic:blipFill>
                  <pic:spPr bwMode="auto">
                    <a:xfrm>
                      <a:off x="0" y="0"/>
                      <a:ext cx="2686006" cy="109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2F439" w14:textId="379FE242" w:rsidR="006D0E82" w:rsidRDefault="006D0E82" w:rsidP="006A2CE4">
      <w:pPr>
        <w:pStyle w:val="ListParagraph"/>
      </w:pPr>
    </w:p>
    <w:p w14:paraId="0BB7D69F" w14:textId="67418F10" w:rsidR="006D0E82" w:rsidRDefault="004A4814" w:rsidP="006D0E82">
      <w:pPr>
        <w:pStyle w:val="ListParagraph"/>
        <w:numPr>
          <w:ilvl w:val="0"/>
          <w:numId w:val="1"/>
        </w:numPr>
      </w:pPr>
      <w:r>
        <w:t xml:space="preserve">After the setup completes, you may be prompted to update Graph apps. Go ahead and update them all. </w:t>
      </w:r>
    </w:p>
    <w:p w14:paraId="7EF5FF0B" w14:textId="591A3439" w:rsidR="004A4814" w:rsidRDefault="00680EB9" w:rsidP="00680EB9">
      <w:pPr>
        <w:pStyle w:val="Heading2"/>
      </w:pPr>
      <w:r>
        <w:t>Configuring PowerShell</w:t>
      </w:r>
    </w:p>
    <w:p w14:paraId="5D525F9F" w14:textId="0B0BE0E4" w:rsidR="00680EB9" w:rsidRDefault="00007980" w:rsidP="00007980">
      <w:pPr>
        <w:pStyle w:val="ListParagraph"/>
        <w:numPr>
          <w:ilvl w:val="0"/>
          <w:numId w:val="2"/>
        </w:numPr>
      </w:pPr>
      <w:r>
        <w:t>Open an administrative PowerShell prompt</w:t>
      </w:r>
    </w:p>
    <w:p w14:paraId="3836D79A" w14:textId="202A463B" w:rsidR="00377721" w:rsidRPr="00CB66F1" w:rsidRDefault="00007980" w:rsidP="00CB66F1">
      <w:pPr>
        <w:pStyle w:val="ListParagraph"/>
        <w:numPr>
          <w:ilvl w:val="0"/>
          <w:numId w:val="2"/>
        </w:numPr>
      </w:pPr>
      <w:r>
        <w:t>Run the following command</w:t>
      </w:r>
      <w:r>
        <w:br/>
      </w:r>
      <w:r w:rsidRPr="00CB66F1">
        <w:rPr>
          <w:rFonts w:ascii="Consolas" w:hAnsi="Consolas"/>
          <w:color w:val="FFFFFF" w:themeColor="background1"/>
          <w:shd w:val="clear" w:color="auto" w:fill="000000" w:themeFill="text1"/>
        </w:rPr>
        <w:t>Install-Module -Na</w:t>
      </w:r>
      <w:r w:rsidR="00377721" w:rsidRPr="00CB66F1">
        <w:rPr>
          <w:rFonts w:ascii="Consolas" w:hAnsi="Consolas"/>
          <w:color w:val="FFFFFF" w:themeColor="background1"/>
          <w:shd w:val="clear" w:color="auto" w:fill="000000" w:themeFill="text1"/>
        </w:rPr>
        <w:t>me Microsoft.Graph</w:t>
      </w:r>
    </w:p>
    <w:p w14:paraId="10D51A2E" w14:textId="2880A533" w:rsidR="00CB66F1" w:rsidRPr="00680EB9" w:rsidRDefault="00CB66F1" w:rsidP="00CB66F1">
      <w:pPr>
        <w:pStyle w:val="ListParagraph"/>
        <w:numPr>
          <w:ilvl w:val="0"/>
          <w:numId w:val="2"/>
        </w:numPr>
      </w:pPr>
      <w:r>
        <w:t>Accept any prompts provided by PowerShell to complete installation.</w:t>
      </w:r>
    </w:p>
    <w:sectPr w:rsidR="00CB66F1" w:rsidRPr="0068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875D0"/>
    <w:multiLevelType w:val="hybridMultilevel"/>
    <w:tmpl w:val="FD5E8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73564"/>
    <w:multiLevelType w:val="hybridMultilevel"/>
    <w:tmpl w:val="9C665F98"/>
    <w:lvl w:ilvl="0" w:tplc="CC8EFAE8">
      <w:start w:val="1"/>
      <w:numFmt w:val="decimal"/>
      <w:pStyle w:val="Cod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D3681"/>
    <w:multiLevelType w:val="hybridMultilevel"/>
    <w:tmpl w:val="E36C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475811">
    <w:abstractNumId w:val="0"/>
  </w:num>
  <w:num w:numId="2" w16cid:durableId="719595651">
    <w:abstractNumId w:val="2"/>
  </w:num>
  <w:num w:numId="3" w16cid:durableId="114335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DC"/>
    <w:rsid w:val="00001B3D"/>
    <w:rsid w:val="00007980"/>
    <w:rsid w:val="00013EDC"/>
    <w:rsid w:val="00044248"/>
    <w:rsid w:val="00063506"/>
    <w:rsid w:val="000944E5"/>
    <w:rsid w:val="001E2A65"/>
    <w:rsid w:val="00377721"/>
    <w:rsid w:val="003D14A5"/>
    <w:rsid w:val="0047351B"/>
    <w:rsid w:val="004A4814"/>
    <w:rsid w:val="00561D9B"/>
    <w:rsid w:val="00570B75"/>
    <w:rsid w:val="00655534"/>
    <w:rsid w:val="00680EB9"/>
    <w:rsid w:val="006A2CE4"/>
    <w:rsid w:val="006D0E82"/>
    <w:rsid w:val="0071415E"/>
    <w:rsid w:val="007832DB"/>
    <w:rsid w:val="00813399"/>
    <w:rsid w:val="009E7D55"/>
    <w:rsid w:val="00A22876"/>
    <w:rsid w:val="00AA4F6E"/>
    <w:rsid w:val="00AC4320"/>
    <w:rsid w:val="00AC72CE"/>
    <w:rsid w:val="00CB66F1"/>
    <w:rsid w:val="00CD4A3F"/>
    <w:rsid w:val="00DB3EF4"/>
    <w:rsid w:val="00E4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F577"/>
  <w15:chartTrackingRefBased/>
  <w15:docId w15:val="{2A64B4A0-5574-4800-AA69-0F81FE55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1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55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287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E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ListParagraph"/>
    <w:link w:val="CodeChar"/>
    <w:qFormat/>
    <w:rsid w:val="00377721"/>
    <w:pPr>
      <w:numPr>
        <w:numId w:val="3"/>
      </w:numPr>
      <w:shd w:val="clear" w:color="auto" w:fill="000000" w:themeFill="text1"/>
    </w:pPr>
    <w:rPr>
      <w:rFonts w:ascii="Consolas" w:hAnsi="Consolas"/>
      <w:color w:val="FFFFFF" w:themeColor="background1"/>
    </w:rPr>
  </w:style>
  <w:style w:type="character" w:customStyle="1" w:styleId="CodeChar">
    <w:name w:val="Code Char"/>
    <w:basedOn w:val="DefaultParagraphFont"/>
    <w:link w:val="Code"/>
    <w:rsid w:val="00377721"/>
    <w:rPr>
      <w:rFonts w:ascii="Consolas" w:hAnsi="Consolas"/>
      <w:color w:val="FFFFFF" w:themeColor="background1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eo4j.com/download/neo4j-desktop/?edition=deskto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Peoples</dc:creator>
  <cp:keywords/>
  <dc:description/>
  <cp:lastModifiedBy>Connor Peoples</cp:lastModifiedBy>
  <cp:revision>28</cp:revision>
  <dcterms:created xsi:type="dcterms:W3CDTF">2023-01-23T22:09:00Z</dcterms:created>
  <dcterms:modified xsi:type="dcterms:W3CDTF">2023-02-03T19:14:00Z</dcterms:modified>
</cp:coreProperties>
</file>