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60B9" w14:textId="77777777" w:rsidR="00015A1D" w:rsidRDefault="00015A1D"/>
    <w:p w14:paraId="6FB83A06" w14:textId="77777777" w:rsidR="00E445F0" w:rsidRDefault="00E445F0"/>
    <w:p w14:paraId="0996E774" w14:textId="77777777" w:rsidR="00E445F0" w:rsidRDefault="00E445F0"/>
    <w:p w14:paraId="7D3A0D80" w14:textId="77777777" w:rsidR="00E445F0" w:rsidRDefault="00E445F0"/>
    <w:p w14:paraId="3724E8D4" w14:textId="77777777" w:rsidR="00E445F0" w:rsidRDefault="00E445F0"/>
    <w:p w14:paraId="1E04D446" w14:textId="77777777" w:rsidR="00E445F0" w:rsidRDefault="00E445F0"/>
    <w:p w14:paraId="3A50514E" w14:textId="77777777" w:rsidR="00E445F0" w:rsidRDefault="00E445F0"/>
    <w:p w14:paraId="364BE8F1" w14:textId="77777777" w:rsidR="00E445F0" w:rsidRDefault="00E445F0"/>
    <w:p w14:paraId="19342398" w14:textId="77777777" w:rsidR="00E445F0" w:rsidRDefault="00E445F0" w:rsidP="00E445F0"/>
    <w:p w14:paraId="004640FC" w14:textId="77777777" w:rsidR="00E445F0" w:rsidRDefault="00E445F0"/>
    <w:p w14:paraId="2237B0F5" w14:textId="77777777" w:rsidR="00E445F0" w:rsidRDefault="00E445F0"/>
    <w:p w14:paraId="4D8C5D54" w14:textId="77777777" w:rsidR="00E445F0" w:rsidRDefault="00E445F0"/>
    <w:p w14:paraId="1CE53BD4" w14:textId="77777777" w:rsidR="00E445F0" w:rsidRDefault="00E445F0"/>
    <w:p w14:paraId="21350577" w14:textId="77777777" w:rsidR="00E445F0" w:rsidRDefault="00E445F0"/>
    <w:p w14:paraId="0A1F6AB8" w14:textId="77777777" w:rsidR="00E445F0" w:rsidRDefault="00E445F0"/>
    <w:p w14:paraId="724DC911" w14:textId="77777777" w:rsidR="00E445F0" w:rsidRDefault="00E445F0" w:rsidP="00E445F0">
      <w:pPr>
        <w:pStyle w:val="Titel"/>
        <w:jc w:val="center"/>
      </w:pPr>
      <w:r>
        <w:t>Algorithmen und Komplexität</w:t>
      </w:r>
    </w:p>
    <w:p w14:paraId="2D27822B" w14:textId="77777777" w:rsidR="00E445F0" w:rsidRDefault="00E445F0" w:rsidP="00E445F0">
      <w:pPr>
        <w:pStyle w:val="Untertitel"/>
        <w:jc w:val="center"/>
      </w:pPr>
      <w:r>
        <w:t>Semester Nr. 2 Algorithmen und Komplexität bei Karl Stroetmann</w:t>
      </w:r>
    </w:p>
    <w:p w14:paraId="5FB98229" w14:textId="77777777" w:rsidR="00E445F0" w:rsidRDefault="00E445F0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29270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3573A" w14:textId="77777777" w:rsidR="00E445F0" w:rsidRPr="00133133" w:rsidRDefault="00E445F0">
          <w:pPr>
            <w:pStyle w:val="Inhaltsverzeichnisberschrift"/>
            <w:rPr>
              <w:color w:val="000000" w:themeColor="text1"/>
            </w:rPr>
          </w:pPr>
          <w:r w:rsidRPr="00133133">
            <w:rPr>
              <w:color w:val="000000" w:themeColor="text1"/>
            </w:rPr>
            <w:t>Inhaltsverzeichnis</w:t>
          </w:r>
        </w:p>
        <w:p w14:paraId="4197B9CC" w14:textId="38AF1A68" w:rsidR="00E445F0" w:rsidRDefault="00E445F0"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instrText>TOC \o "1-3" \h \z \u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76577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EA5D18C" w14:textId="3FA03750" w:rsidR="00133133" w:rsidRDefault="00133133" w:rsidP="000508BE">
      <w:pPr>
        <w:pStyle w:val="berschrift1"/>
      </w:pPr>
      <w:r>
        <w:br w:type="page"/>
      </w:r>
      <w:r w:rsidR="000719D7">
        <w:lastRenderedPageBreak/>
        <w:t>Überblick</w:t>
      </w:r>
    </w:p>
    <w:p w14:paraId="0076BECD" w14:textId="77777777" w:rsidR="00DF0D27" w:rsidRPr="00DF0D27" w:rsidRDefault="00DF0D27" w:rsidP="00DF0D27"/>
    <w:p w14:paraId="3978BF1D" w14:textId="44379241" w:rsidR="006E3E76" w:rsidRDefault="00F9571C" w:rsidP="00F9571C">
      <w:pPr>
        <w:pStyle w:val="Listenabsatz"/>
        <w:numPr>
          <w:ilvl w:val="0"/>
          <w:numId w:val="1"/>
        </w:numPr>
      </w:pPr>
      <w:r>
        <w:t xml:space="preserve">Komplexität von Algorithmen </w:t>
      </w:r>
    </w:p>
    <w:p w14:paraId="22F29C5C" w14:textId="7A62C444" w:rsidR="00F9571C" w:rsidRDefault="00F9571C" w:rsidP="00DD158E">
      <w:pPr>
        <w:pStyle w:val="Listenabsatz"/>
        <w:numPr>
          <w:ilvl w:val="0"/>
          <w:numId w:val="2"/>
        </w:numPr>
      </w:pPr>
      <w:r>
        <w:t>Groß O-Notation</w:t>
      </w:r>
    </w:p>
    <w:p w14:paraId="30DF69E6" w14:textId="57C11D89" w:rsidR="00F9571C" w:rsidRDefault="00F9571C" w:rsidP="00F9571C">
      <w:pPr>
        <w:pStyle w:val="Listenabsatz"/>
        <w:numPr>
          <w:ilvl w:val="0"/>
          <w:numId w:val="1"/>
        </w:numPr>
      </w:pPr>
      <w:r>
        <w:t>Rekurrenz Gleichungen</w:t>
      </w:r>
    </w:p>
    <w:p w14:paraId="2696E9A3" w14:textId="6EEC5842" w:rsidR="00DD158E" w:rsidRDefault="00DD158E" w:rsidP="00DD158E">
      <w:pPr>
        <w:pStyle w:val="Listenabsatz"/>
        <w:numPr>
          <w:ilvl w:val="0"/>
          <w:numId w:val="2"/>
        </w:numPr>
      </w:pPr>
      <w:r>
        <w:t>Master Theorem</w:t>
      </w:r>
    </w:p>
    <w:p w14:paraId="0D025117" w14:textId="27250B2D" w:rsidR="00DD158E" w:rsidRDefault="00DD158E" w:rsidP="00DD158E">
      <w:pPr>
        <w:pStyle w:val="Listenabsatz"/>
        <w:numPr>
          <w:ilvl w:val="0"/>
          <w:numId w:val="1"/>
        </w:numPr>
      </w:pPr>
      <w:r>
        <w:t>Sortier-Algorithmen:</w:t>
      </w:r>
    </w:p>
    <w:p w14:paraId="5F68C7F8" w14:textId="32BEDD7D" w:rsidR="00DD158E" w:rsidRDefault="006B0C7C" w:rsidP="00DD158E">
      <w:pPr>
        <w:pStyle w:val="Listenabsatz"/>
        <w:numPr>
          <w:ilvl w:val="0"/>
          <w:numId w:val="2"/>
        </w:numPr>
      </w:pPr>
      <w:r>
        <w:t>Sortieren durch einfügen (Insertion Sort)</w:t>
      </w:r>
    </w:p>
    <w:p w14:paraId="5F43CE10" w14:textId="5842DAB0" w:rsidR="006B0C7C" w:rsidRDefault="006B0C7C" w:rsidP="00DD158E">
      <w:pPr>
        <w:pStyle w:val="Listenabsatz"/>
        <w:numPr>
          <w:ilvl w:val="0"/>
          <w:numId w:val="2"/>
        </w:numPr>
      </w:pPr>
      <w:r>
        <w:t>Sortieren durch</w:t>
      </w:r>
      <w:r>
        <w:t xml:space="preserve"> Auswahl (</w:t>
      </w:r>
      <w:r w:rsidR="00C9427F">
        <w:t>Selection Sort)</w:t>
      </w:r>
    </w:p>
    <w:p w14:paraId="3BC59B22" w14:textId="5306907F" w:rsidR="006B0C7C" w:rsidRDefault="006B0C7C" w:rsidP="00DD158E">
      <w:pPr>
        <w:pStyle w:val="Listenabsatz"/>
        <w:numPr>
          <w:ilvl w:val="0"/>
          <w:numId w:val="2"/>
        </w:numPr>
      </w:pPr>
      <w:r>
        <w:t>Sortieren durch</w:t>
      </w:r>
      <w:r w:rsidR="00C9427F">
        <w:t xml:space="preserve"> Mischen (Merge Sort)</w:t>
      </w:r>
    </w:p>
    <w:p w14:paraId="3983533D" w14:textId="7AE2AABA" w:rsidR="006B0C7C" w:rsidRDefault="00C9427F" w:rsidP="00DD158E">
      <w:pPr>
        <w:pStyle w:val="Listenabsatz"/>
        <w:numPr>
          <w:ilvl w:val="0"/>
          <w:numId w:val="2"/>
        </w:numPr>
      </w:pPr>
      <w:proofErr w:type="spellStart"/>
      <w:r>
        <w:t>Quicksort</w:t>
      </w:r>
      <w:proofErr w:type="spellEnd"/>
    </w:p>
    <w:p w14:paraId="64BC9AE1" w14:textId="1AE568D0" w:rsidR="00C9427F" w:rsidRDefault="00C9427F" w:rsidP="00DD158E">
      <w:pPr>
        <w:pStyle w:val="Listenabsatz"/>
        <w:numPr>
          <w:ilvl w:val="0"/>
          <w:numId w:val="2"/>
        </w:numPr>
      </w:pPr>
      <w:r>
        <w:t>Radix Sort</w:t>
      </w:r>
    </w:p>
    <w:p w14:paraId="6DF2AB88" w14:textId="534B553F" w:rsidR="00C9427F" w:rsidRDefault="00C9427F" w:rsidP="00DD158E">
      <w:pPr>
        <w:pStyle w:val="Listenabsatz"/>
        <w:numPr>
          <w:ilvl w:val="0"/>
          <w:numId w:val="2"/>
        </w:numPr>
      </w:pPr>
      <w:proofErr w:type="spellStart"/>
      <w:r>
        <w:t>Heapsort</w:t>
      </w:r>
      <w:proofErr w:type="spellEnd"/>
    </w:p>
    <w:p w14:paraId="0C123073" w14:textId="54876EE8" w:rsidR="004812EA" w:rsidRDefault="004812EA" w:rsidP="004812EA">
      <w:pPr>
        <w:pStyle w:val="Listenabsatz"/>
        <w:numPr>
          <w:ilvl w:val="0"/>
          <w:numId w:val="1"/>
        </w:numPr>
      </w:pPr>
      <w:r>
        <w:t>Abstrakte Datentypen</w:t>
      </w:r>
    </w:p>
    <w:p w14:paraId="6AB692FE" w14:textId="21A84A35" w:rsidR="004812EA" w:rsidRDefault="004812EA" w:rsidP="004812EA">
      <w:pPr>
        <w:pStyle w:val="Listenabsatz"/>
        <w:numPr>
          <w:ilvl w:val="0"/>
          <w:numId w:val="1"/>
        </w:numPr>
      </w:pPr>
      <w:r>
        <w:t>Dictionar</w:t>
      </w:r>
      <w:r w:rsidR="00345506">
        <w:t>ies (und Mengen)</w:t>
      </w:r>
    </w:p>
    <w:p w14:paraId="602AACE5" w14:textId="6550BA86" w:rsidR="00345506" w:rsidRDefault="00345506" w:rsidP="00345506">
      <w:pPr>
        <w:pStyle w:val="Listenabsatz"/>
        <w:numPr>
          <w:ilvl w:val="0"/>
          <w:numId w:val="2"/>
        </w:numPr>
      </w:pPr>
      <w:r>
        <w:t>Binäre Bäume</w:t>
      </w:r>
    </w:p>
    <w:p w14:paraId="6510A455" w14:textId="0E71C11C" w:rsidR="00345506" w:rsidRDefault="00E31B46" w:rsidP="00345506">
      <w:pPr>
        <w:pStyle w:val="Listenabsatz"/>
        <w:numPr>
          <w:ilvl w:val="0"/>
          <w:numId w:val="2"/>
        </w:numPr>
      </w:pPr>
      <w:r>
        <w:t>AVL – Bäume + 2-3</w:t>
      </w:r>
      <w:r w:rsidR="00754877">
        <w:t>-Bäume</w:t>
      </w:r>
    </w:p>
    <w:p w14:paraId="3D0A1455" w14:textId="70DF2F80" w:rsidR="00754877" w:rsidRDefault="00754877" w:rsidP="00345506">
      <w:pPr>
        <w:pStyle w:val="Listenabsatz"/>
        <w:numPr>
          <w:ilvl w:val="0"/>
          <w:numId w:val="2"/>
        </w:numPr>
      </w:pPr>
      <w:r>
        <w:t>Hash Tabellen</w:t>
      </w:r>
    </w:p>
    <w:p w14:paraId="3D2E2741" w14:textId="7EACEBA8" w:rsidR="00754877" w:rsidRDefault="00754877" w:rsidP="00345506">
      <w:pPr>
        <w:pStyle w:val="Listenabsatz"/>
        <w:numPr>
          <w:ilvl w:val="0"/>
          <w:numId w:val="2"/>
        </w:numPr>
      </w:pPr>
      <w:r>
        <w:t>Tries (Spezialfall Strings)</w:t>
      </w:r>
    </w:p>
    <w:p w14:paraId="4AD989D6" w14:textId="42CC794F" w:rsidR="00754877" w:rsidRDefault="00754877" w:rsidP="00754877">
      <w:pPr>
        <w:pStyle w:val="Listenabsatz"/>
        <w:numPr>
          <w:ilvl w:val="0"/>
          <w:numId w:val="1"/>
        </w:numPr>
      </w:pPr>
      <w:r>
        <w:t>Prioritäts Warteschlangen</w:t>
      </w:r>
    </w:p>
    <w:p w14:paraId="162B3622" w14:textId="22EE5F8F" w:rsidR="00150192" w:rsidRPr="006E3E76" w:rsidRDefault="00150192" w:rsidP="000055CF">
      <w:pPr>
        <w:pStyle w:val="Listenabsatz"/>
        <w:numPr>
          <w:ilvl w:val="0"/>
          <w:numId w:val="1"/>
        </w:numPr>
      </w:pPr>
      <w:r>
        <w:t>Graphentheoretische Algorithmen</w:t>
      </w:r>
    </w:p>
    <w:sectPr w:rsidR="00150192" w:rsidRPr="006E3E76" w:rsidSect="006C0A62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F92D" w14:textId="77777777" w:rsidR="00E445F0" w:rsidRDefault="00E445F0" w:rsidP="00E445F0">
      <w:r>
        <w:separator/>
      </w:r>
    </w:p>
  </w:endnote>
  <w:endnote w:type="continuationSeparator" w:id="0">
    <w:p w14:paraId="09626612" w14:textId="77777777" w:rsidR="00E445F0" w:rsidRDefault="00E445F0" w:rsidP="00E4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EEE7A" w14:textId="77777777" w:rsidR="00E445F0" w:rsidRDefault="00E445F0" w:rsidP="00E445F0">
      <w:r>
        <w:separator/>
      </w:r>
    </w:p>
  </w:footnote>
  <w:footnote w:type="continuationSeparator" w:id="0">
    <w:p w14:paraId="7CD2466A" w14:textId="77777777" w:rsidR="00E445F0" w:rsidRDefault="00E445F0" w:rsidP="00E4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7DDEC" w14:textId="0C1999BF" w:rsidR="00E445F0" w:rsidRDefault="00E445F0">
    <w:pPr>
      <w:pStyle w:val="Kopfzeile"/>
    </w:pPr>
    <w:r>
      <w:t xml:space="preserve">Algorithmen und Komplexität von </w:t>
    </w:r>
    <w:r w:rsidR="00DF0D27">
      <w:fldChar w:fldCharType="begin"/>
    </w:r>
    <w:r w:rsidR="00DF0D27">
      <w:instrText xml:space="preserve"> AUTHOR  \* MERGEFORMAT </w:instrText>
    </w:r>
    <w:r w:rsidR="00DF0D27">
      <w:fldChar w:fldCharType="separate"/>
    </w:r>
    <w:r>
      <w:rPr>
        <w:noProof/>
      </w:rPr>
      <w:t>Noah Wollenhaupt</w:t>
    </w:r>
    <w:r w:rsidR="00DF0D27">
      <w:rPr>
        <w:noProof/>
      </w:rPr>
      <w:fldChar w:fldCharType="end"/>
    </w:r>
    <w:r>
      <w:tab/>
    </w:r>
    <w:r w:rsidR="00DF0D27">
      <w:fldChar w:fldCharType="begin"/>
    </w:r>
    <w:r w:rsidR="00DF0D27">
      <w:instrText xml:space="preserve"> DATE  \* MERGEFORMAT </w:instrText>
    </w:r>
    <w:r w:rsidR="00DF0D27">
      <w:fldChar w:fldCharType="separate"/>
    </w:r>
    <w:r w:rsidR="00776577">
      <w:rPr>
        <w:noProof/>
      </w:rPr>
      <w:t>04.06.20</w:t>
    </w:r>
    <w:r w:rsidR="00DF0D2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F220C"/>
    <w:multiLevelType w:val="hybridMultilevel"/>
    <w:tmpl w:val="1E341256"/>
    <w:lvl w:ilvl="0" w:tplc="38C2BEB8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30674A4"/>
    <w:multiLevelType w:val="hybridMultilevel"/>
    <w:tmpl w:val="EC028E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0"/>
    <w:rsid w:val="000055CF"/>
    <w:rsid w:val="00015A1D"/>
    <w:rsid w:val="000477DA"/>
    <w:rsid w:val="000508BE"/>
    <w:rsid w:val="000719D7"/>
    <w:rsid w:val="000F43C0"/>
    <w:rsid w:val="00133133"/>
    <w:rsid w:val="00150192"/>
    <w:rsid w:val="00345506"/>
    <w:rsid w:val="003D5B64"/>
    <w:rsid w:val="004812EA"/>
    <w:rsid w:val="006361BF"/>
    <w:rsid w:val="006B0C7C"/>
    <w:rsid w:val="006C0A62"/>
    <w:rsid w:val="006C368C"/>
    <w:rsid w:val="006E3E76"/>
    <w:rsid w:val="00754877"/>
    <w:rsid w:val="00776577"/>
    <w:rsid w:val="00842C74"/>
    <w:rsid w:val="009C0244"/>
    <w:rsid w:val="00AE1709"/>
    <w:rsid w:val="00C9427F"/>
    <w:rsid w:val="00DD158E"/>
    <w:rsid w:val="00DF0D27"/>
    <w:rsid w:val="00E31B46"/>
    <w:rsid w:val="00E445F0"/>
    <w:rsid w:val="00EE7134"/>
    <w:rsid w:val="00F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0F45"/>
  <w15:chartTrackingRefBased/>
  <w15:docId w15:val="{DD8195E3-F7A4-4546-B5B9-3D677F66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77DA"/>
    <w:pPr>
      <w:jc w:val="both"/>
    </w:pPr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45F0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45F0"/>
    <w:rPr>
      <w:rFonts w:ascii="Times New Roman" w:hAnsi="Times New Roman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4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5F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5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5F0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KeinLeerraum">
    <w:name w:val="No Spacing"/>
    <w:uiPriority w:val="1"/>
    <w:qFormat/>
    <w:rsid w:val="00E445F0"/>
    <w:pPr>
      <w:jc w:val="both"/>
    </w:pPr>
    <w:rPr>
      <w:rFonts w:ascii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45F0"/>
    <w:rPr>
      <w:rFonts w:asciiTheme="majorHAnsi" w:eastAsiaTheme="majorEastAsia" w:hAnsiTheme="majorHAnsi" w:cstheme="majorBidi"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45F0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45F0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445F0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445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45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45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45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45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45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45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13313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9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Wollenhaupt</dc:creator>
  <cp:keywords/>
  <dc:description/>
  <cp:lastModifiedBy>Noah Wollenhaupt</cp:lastModifiedBy>
  <cp:revision>23</cp:revision>
  <dcterms:created xsi:type="dcterms:W3CDTF">2020-06-04T08:28:00Z</dcterms:created>
  <dcterms:modified xsi:type="dcterms:W3CDTF">2020-06-04T09:29:00Z</dcterms:modified>
</cp:coreProperties>
</file>