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57F3" w14:textId="3F667F3F" w:rsidR="003F6DD6" w:rsidRPr="00753EAB" w:rsidRDefault="00915A10" w:rsidP="00656B90">
      <w:pPr>
        <w:spacing w:line="240" w:lineRule="auto"/>
        <w:rPr>
          <w:b/>
          <w:bCs/>
          <w:sz w:val="36"/>
          <w:szCs w:val="36"/>
        </w:rPr>
      </w:pPr>
      <w:r w:rsidRPr="00753EAB">
        <w:rPr>
          <w:b/>
          <w:bCs/>
          <w:sz w:val="36"/>
          <w:szCs w:val="36"/>
        </w:rPr>
        <w:t>Name: NGO TUNG CHUONG</w:t>
      </w:r>
    </w:p>
    <w:p w14:paraId="75634B46" w14:textId="60EAFAB8" w:rsidR="00915A10" w:rsidRPr="00753EAB" w:rsidRDefault="00915A10" w:rsidP="00656B90">
      <w:pPr>
        <w:spacing w:line="240" w:lineRule="auto"/>
        <w:rPr>
          <w:b/>
          <w:bCs/>
          <w:sz w:val="36"/>
          <w:szCs w:val="36"/>
        </w:rPr>
      </w:pPr>
      <w:r w:rsidRPr="00753EAB">
        <w:rPr>
          <w:b/>
          <w:bCs/>
          <w:sz w:val="36"/>
          <w:szCs w:val="36"/>
        </w:rPr>
        <w:t>ID: s225586848</w:t>
      </w:r>
    </w:p>
    <w:p w14:paraId="1383DF04" w14:textId="77777777" w:rsidR="00915A10" w:rsidRDefault="00915A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5A10" w14:paraId="64758C89" w14:textId="77777777" w:rsidTr="00915A10">
        <w:tc>
          <w:tcPr>
            <w:tcW w:w="9016" w:type="dxa"/>
          </w:tcPr>
          <w:p w14:paraId="6C17CB99" w14:textId="77777777" w:rsidR="00915A10" w:rsidRDefault="00915A10">
            <w:r>
              <w:t xml:space="preserve">YouTube: </w:t>
            </w:r>
            <w:hyperlink r:id="rId4" w:history="1">
              <w:r w:rsidR="00B10781" w:rsidRPr="00B10781">
                <w:rPr>
                  <w:rStyle w:val="Hyperlink"/>
                </w:rPr>
                <w:t>https://youtu.be/vdceG-AIRpc?si=gfgaYqG7ofi9BFpw</w:t>
              </w:r>
            </w:hyperlink>
          </w:p>
          <w:p w14:paraId="34BD7D1D" w14:textId="77CB84EA" w:rsidR="00FC228E" w:rsidRDefault="00FC228E">
            <w:r>
              <w:t xml:space="preserve">                    </w:t>
            </w:r>
            <w:hyperlink r:id="rId5" w:history="1">
              <w:r w:rsidRPr="00F71606">
                <w:rPr>
                  <w:rStyle w:val="Hyperlink"/>
                </w:rPr>
                <w:t>https://youtu.be/nQl_Zz43fMU?si=Oqf7GfvPtvH7abGG</w:t>
              </w:r>
            </w:hyperlink>
          </w:p>
        </w:tc>
      </w:tr>
      <w:tr w:rsidR="00915A10" w14:paraId="0C0B84E7" w14:textId="77777777" w:rsidTr="00915A10">
        <w:tc>
          <w:tcPr>
            <w:tcW w:w="9016" w:type="dxa"/>
          </w:tcPr>
          <w:p w14:paraId="0C9D5D28" w14:textId="63D2EB8C" w:rsidR="00915A10" w:rsidRDefault="00D45FF6">
            <w:r>
              <w:t>GitHub</w:t>
            </w:r>
            <w:r w:rsidR="00915A10">
              <w:t>:</w:t>
            </w:r>
            <w:r w:rsidR="00B10781">
              <w:t xml:space="preserve"> </w:t>
            </w:r>
            <w:hyperlink r:id="rId6" w:history="1">
              <w:r w:rsidR="00B10781" w:rsidRPr="00B10781">
                <w:rPr>
                  <w:rStyle w:val="Hyperlink"/>
                </w:rPr>
                <w:t>https://github.com/NoXxChapter/SIT122---Robotics-</w:t>
              </w:r>
              <w:proofErr w:type="spellStart"/>
              <w:r w:rsidR="00B10781" w:rsidRPr="00B10781">
                <w:rPr>
                  <w:rStyle w:val="Hyperlink"/>
                </w:rPr>
                <w:t>Studio.git</w:t>
              </w:r>
              <w:proofErr w:type="spellEnd"/>
            </w:hyperlink>
          </w:p>
        </w:tc>
      </w:tr>
    </w:tbl>
    <w:p w14:paraId="7691599B" w14:textId="77777777" w:rsidR="00915A10" w:rsidRDefault="00915A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55A7" w14:paraId="23835117" w14:textId="77777777" w:rsidTr="008055A7">
        <w:tc>
          <w:tcPr>
            <w:tcW w:w="9016" w:type="dxa"/>
          </w:tcPr>
          <w:p w14:paraId="1A96BAA7" w14:textId="472B97A5" w:rsidR="008055A7" w:rsidRPr="00D45FF6" w:rsidRDefault="008055A7">
            <w:pPr>
              <w:rPr>
                <w:b/>
                <w:bCs/>
              </w:rPr>
            </w:pPr>
            <w:r w:rsidRPr="00D45FF6">
              <w:rPr>
                <w:b/>
                <w:bCs/>
              </w:rPr>
              <w:t>What is the unit of the ultrasonic sensor readings?</w:t>
            </w:r>
          </w:p>
        </w:tc>
      </w:tr>
      <w:tr w:rsidR="008055A7" w14:paraId="1DE4F3B6" w14:textId="77777777" w:rsidTr="008055A7">
        <w:tc>
          <w:tcPr>
            <w:tcW w:w="9016" w:type="dxa"/>
          </w:tcPr>
          <w:p w14:paraId="7FCAB093" w14:textId="6C580F06" w:rsidR="008055A7" w:rsidRDefault="00CB3755">
            <w:r>
              <w:t xml:space="preserve">The unit of the ultrasonic sensor read was centimetre distance from the sensor eyes to the </w:t>
            </w:r>
            <w:r w:rsidR="00872456">
              <w:t>first surface it meet</w:t>
            </w:r>
            <w:r w:rsidR="00D145B7">
              <w:t>s</w:t>
            </w:r>
            <w:r w:rsidR="00872456">
              <w:t>.</w:t>
            </w:r>
          </w:p>
        </w:tc>
      </w:tr>
    </w:tbl>
    <w:p w14:paraId="7F499B5C" w14:textId="77777777" w:rsidR="008055A7" w:rsidRDefault="008055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45B7" w14:paraId="21D3D5F4" w14:textId="77777777" w:rsidTr="00D145B7">
        <w:tc>
          <w:tcPr>
            <w:tcW w:w="9016" w:type="dxa"/>
          </w:tcPr>
          <w:p w14:paraId="1231F6C0" w14:textId="6B7E8338" w:rsidR="00D145B7" w:rsidRPr="00D45FF6" w:rsidRDefault="00D145B7">
            <w:pPr>
              <w:rPr>
                <w:b/>
                <w:bCs/>
              </w:rPr>
            </w:pPr>
            <w:r w:rsidRPr="00D45FF6">
              <w:rPr>
                <w:b/>
                <w:bCs/>
              </w:rPr>
              <w:t>What was the stopping distance threshold you used in your code?</w:t>
            </w:r>
          </w:p>
        </w:tc>
      </w:tr>
      <w:tr w:rsidR="00D145B7" w14:paraId="2EA75346" w14:textId="77777777" w:rsidTr="00D145B7">
        <w:tc>
          <w:tcPr>
            <w:tcW w:w="9016" w:type="dxa"/>
          </w:tcPr>
          <w:p w14:paraId="56C3BFF1" w14:textId="6A4F400E" w:rsidR="00D145B7" w:rsidRDefault="00BD0017">
            <w:r>
              <w:t>35 centimetres</w:t>
            </w:r>
          </w:p>
        </w:tc>
      </w:tr>
    </w:tbl>
    <w:p w14:paraId="44747712" w14:textId="77777777" w:rsidR="00D145B7" w:rsidRDefault="00D145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D0017" w14:paraId="4C3D35E9" w14:textId="77777777" w:rsidTr="00BD0017">
        <w:tc>
          <w:tcPr>
            <w:tcW w:w="9016" w:type="dxa"/>
          </w:tcPr>
          <w:p w14:paraId="7F3FC388" w14:textId="61AABAD6" w:rsidR="00BD0017" w:rsidRPr="00D45FF6" w:rsidRDefault="00C02AF6">
            <w:pPr>
              <w:rPr>
                <w:b/>
                <w:bCs/>
              </w:rPr>
            </w:pPr>
            <w:r w:rsidRPr="00D45FF6">
              <w:rPr>
                <w:b/>
                <w:bCs/>
              </w:rPr>
              <w:t>When you look at your robot’s actual stopping distance from the obstacle: is it more, less, or the same from your distance threshold? Why?</w:t>
            </w:r>
          </w:p>
        </w:tc>
      </w:tr>
      <w:tr w:rsidR="00BD0017" w14:paraId="2B31272B" w14:textId="77777777" w:rsidTr="00BD0017">
        <w:tc>
          <w:tcPr>
            <w:tcW w:w="9016" w:type="dxa"/>
          </w:tcPr>
          <w:p w14:paraId="634A0F13" w14:textId="506E1F17" w:rsidR="00BD0017" w:rsidRDefault="00F21D3B">
            <w:r>
              <w:t xml:space="preserve">Approximately </w:t>
            </w:r>
            <w:r w:rsidR="00C74F81">
              <w:t xml:space="preserve">stop distant </w:t>
            </w:r>
            <w:r>
              <w:t>perhaps</w:t>
            </w:r>
            <w:r w:rsidR="00B35367">
              <w:t>. Usually, it always less than the distance threshold</w:t>
            </w:r>
            <w:r>
              <w:t>. Due to multiple reason</w:t>
            </w:r>
            <w:r w:rsidR="00B27FC4">
              <w:t>s</w:t>
            </w:r>
            <w:r>
              <w:t xml:space="preserve">, </w:t>
            </w:r>
            <w:r w:rsidR="00B27FC4">
              <w:t>i</w:t>
            </w:r>
            <w:r w:rsidR="00B27FC4" w:rsidRPr="00B27FC4">
              <w:t>nertial force</w:t>
            </w:r>
            <w:r w:rsidR="00B27FC4">
              <w:t xml:space="preserve">, </w:t>
            </w:r>
            <w:r w:rsidR="005B52D5">
              <w:t>the design of robot, sudden appear of obstacle(s</w:t>
            </w:r>
            <w:r w:rsidR="00B35367">
              <w:t xml:space="preserve">)…But most impact must be the </w:t>
            </w:r>
            <w:r w:rsidR="00A27523">
              <w:t xml:space="preserve">delay time when the sonic travelled and bound back. Which create a </w:t>
            </w:r>
            <w:r w:rsidR="00440721">
              <w:t>notable delay we see.</w:t>
            </w:r>
          </w:p>
        </w:tc>
      </w:tr>
    </w:tbl>
    <w:p w14:paraId="65CC342F" w14:textId="77777777" w:rsidR="00BD0017" w:rsidRDefault="00BD0017"/>
    <w:p w14:paraId="3D73D130" w14:textId="77777777" w:rsidR="00BD0017" w:rsidRDefault="00BD00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5FE5" w14:paraId="72DAAE04" w14:textId="77777777" w:rsidTr="00E35FE5">
        <w:tc>
          <w:tcPr>
            <w:tcW w:w="9016" w:type="dxa"/>
          </w:tcPr>
          <w:p w14:paraId="60164BAC" w14:textId="7931F88B" w:rsidR="00E35FE5" w:rsidRDefault="00693406">
            <w:r w:rsidRPr="00693406">
              <w:drawing>
                <wp:inline distT="0" distB="0" distL="0" distR="0" wp14:anchorId="0D18F1F2" wp14:editId="110697B9">
                  <wp:extent cx="5731510" cy="2981960"/>
                  <wp:effectExtent l="0" t="0" r="2540" b="8890"/>
                  <wp:docPr id="354829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8290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8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BF4CA" w14:textId="0B8C6093" w:rsidR="00E35FE5" w:rsidRDefault="00E35FE5" w:rsidP="00E35FE5">
            <w:pPr>
              <w:jc w:val="center"/>
            </w:pPr>
            <w:r>
              <w:t>(Stop reaction)</w:t>
            </w:r>
          </w:p>
        </w:tc>
      </w:tr>
      <w:tr w:rsidR="00E35FE5" w14:paraId="6268DAA5" w14:textId="77777777" w:rsidTr="00E35FE5">
        <w:tc>
          <w:tcPr>
            <w:tcW w:w="9016" w:type="dxa"/>
          </w:tcPr>
          <w:p w14:paraId="3B2FA59C" w14:textId="3C854A49" w:rsidR="00E35FE5" w:rsidRDefault="001F533B" w:rsidP="00E35FE5">
            <w:pPr>
              <w:jc w:val="center"/>
            </w:pPr>
            <w:r w:rsidRPr="001F533B">
              <w:lastRenderedPageBreak/>
              <w:drawing>
                <wp:inline distT="0" distB="0" distL="0" distR="0" wp14:anchorId="607FB56C" wp14:editId="1E5FE773">
                  <wp:extent cx="5731510" cy="3335655"/>
                  <wp:effectExtent l="0" t="0" r="2540" b="0"/>
                  <wp:docPr id="1349971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9715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3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2B7FA" w14:textId="670EBB2D" w:rsidR="00E35FE5" w:rsidRDefault="00E35FE5" w:rsidP="00E35FE5">
            <w:pPr>
              <w:jc w:val="center"/>
            </w:pPr>
            <w:r>
              <w:t>(Turn reaction)</w:t>
            </w:r>
          </w:p>
        </w:tc>
      </w:tr>
    </w:tbl>
    <w:p w14:paraId="115887A6" w14:textId="77777777" w:rsidR="00B10781" w:rsidRDefault="00B10781"/>
    <w:sectPr w:rsidR="00B10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88"/>
    <w:rsid w:val="001F533B"/>
    <w:rsid w:val="003F6DD6"/>
    <w:rsid w:val="00440721"/>
    <w:rsid w:val="004E5B77"/>
    <w:rsid w:val="005B52D5"/>
    <w:rsid w:val="00624E88"/>
    <w:rsid w:val="00656B90"/>
    <w:rsid w:val="00693406"/>
    <w:rsid w:val="00753EAB"/>
    <w:rsid w:val="007E2A89"/>
    <w:rsid w:val="008055A7"/>
    <w:rsid w:val="00872456"/>
    <w:rsid w:val="00915A10"/>
    <w:rsid w:val="009C1457"/>
    <w:rsid w:val="00A27523"/>
    <w:rsid w:val="00A736A3"/>
    <w:rsid w:val="00B10781"/>
    <w:rsid w:val="00B27FC4"/>
    <w:rsid w:val="00B35367"/>
    <w:rsid w:val="00BD0017"/>
    <w:rsid w:val="00C02AF6"/>
    <w:rsid w:val="00C674E6"/>
    <w:rsid w:val="00C74F81"/>
    <w:rsid w:val="00CB3755"/>
    <w:rsid w:val="00D145B7"/>
    <w:rsid w:val="00D45FF6"/>
    <w:rsid w:val="00E35FE5"/>
    <w:rsid w:val="00F21D3B"/>
    <w:rsid w:val="00FC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32EF3"/>
  <w15:chartTrackingRefBased/>
  <w15:docId w15:val="{FAD33DEC-C7C2-4098-9E00-DEBFA9C93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E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07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oXxChapter/SIT122---Robotics-Studio.git" TargetMode="External"/><Relationship Id="rId5" Type="http://schemas.openxmlformats.org/officeDocument/2006/relationships/hyperlink" Target="https://youtu.be/nQl_Zz43fMU?si=Oqf7GfvPtvH7abG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youtu.be/vdceG-AIRpc?si=gfgaYqG7ofi9BFp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173</Words>
  <Characters>996</Characters>
  <Application>Microsoft Office Word</Application>
  <DocSecurity>0</DocSecurity>
  <Lines>110</Lines>
  <Paragraphs>97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27</cp:revision>
  <cp:lastPrinted>2026-04-13T02:54:00Z</cp:lastPrinted>
  <dcterms:created xsi:type="dcterms:W3CDTF">2026-04-13T02:17:00Z</dcterms:created>
  <dcterms:modified xsi:type="dcterms:W3CDTF">2026-04-13T02:54:00Z</dcterms:modified>
</cp:coreProperties>
</file>