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9BB4A" w14:textId="6A1454DE" w:rsidR="003F6DD6" w:rsidRPr="00B250D3" w:rsidRDefault="00F66123">
      <w:pPr>
        <w:rPr>
          <w:b/>
          <w:bCs/>
          <w:sz w:val="36"/>
          <w:szCs w:val="36"/>
        </w:rPr>
      </w:pPr>
      <w:r w:rsidRPr="00B250D3">
        <w:rPr>
          <w:b/>
          <w:bCs/>
          <w:sz w:val="36"/>
          <w:szCs w:val="36"/>
        </w:rPr>
        <w:t>Name: NGO TUNG CHUONG</w:t>
      </w:r>
    </w:p>
    <w:p w14:paraId="4C7959A2" w14:textId="60F7C9E7" w:rsidR="00F66123" w:rsidRPr="00B250D3" w:rsidRDefault="00F66123">
      <w:pPr>
        <w:rPr>
          <w:b/>
          <w:bCs/>
          <w:sz w:val="36"/>
          <w:szCs w:val="36"/>
        </w:rPr>
      </w:pPr>
      <w:r w:rsidRPr="00B250D3">
        <w:rPr>
          <w:b/>
          <w:bCs/>
          <w:sz w:val="36"/>
          <w:szCs w:val="36"/>
        </w:rPr>
        <w:t>ID: s225586848</w:t>
      </w:r>
    </w:p>
    <w:p w14:paraId="0FB093E7" w14:textId="77777777" w:rsidR="00F66123" w:rsidRPr="00C53E39" w:rsidRDefault="00F66123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66123" w:rsidRPr="00C53E39" w14:paraId="1D4F928C" w14:textId="77777777" w:rsidTr="00F66123">
        <w:tc>
          <w:tcPr>
            <w:tcW w:w="9016" w:type="dxa"/>
          </w:tcPr>
          <w:p w14:paraId="7F4536AD" w14:textId="1F97339E" w:rsidR="00F66123" w:rsidRPr="00C53E39" w:rsidRDefault="00F66123">
            <w:pPr>
              <w:rPr>
                <w:sz w:val="28"/>
                <w:szCs w:val="28"/>
              </w:rPr>
            </w:pPr>
            <w:r w:rsidRPr="00C53E39">
              <w:rPr>
                <w:sz w:val="28"/>
                <w:szCs w:val="28"/>
              </w:rPr>
              <w:t xml:space="preserve">YouTube: </w:t>
            </w:r>
            <w:hyperlink r:id="rId4" w:history="1">
              <w:r w:rsidR="006245BD" w:rsidRPr="00C53E39">
                <w:rPr>
                  <w:rStyle w:val="Hyperlink"/>
                  <w:sz w:val="28"/>
                  <w:szCs w:val="28"/>
                </w:rPr>
                <w:t>https://youtu.be/BUb6jNDrhN0?si=1RsAtkJAos2Tvsao</w:t>
              </w:r>
            </w:hyperlink>
          </w:p>
        </w:tc>
      </w:tr>
      <w:tr w:rsidR="00C53E39" w:rsidRPr="00C53E39" w14:paraId="6017EC23" w14:textId="77777777" w:rsidTr="00F66123">
        <w:tc>
          <w:tcPr>
            <w:tcW w:w="9016" w:type="dxa"/>
          </w:tcPr>
          <w:p w14:paraId="6E58CF5C" w14:textId="00797F4E" w:rsidR="00C53E39" w:rsidRPr="00C53E39" w:rsidRDefault="00C53E39">
            <w:pPr>
              <w:rPr>
                <w:sz w:val="28"/>
                <w:szCs w:val="28"/>
              </w:rPr>
            </w:pPr>
            <w:proofErr w:type="spellStart"/>
            <w:r w:rsidRPr="00C53E39">
              <w:rPr>
                <w:sz w:val="28"/>
                <w:szCs w:val="28"/>
              </w:rPr>
              <w:t>Github</w:t>
            </w:r>
            <w:proofErr w:type="spellEnd"/>
            <w:r w:rsidRPr="00C53E39">
              <w:rPr>
                <w:sz w:val="28"/>
                <w:szCs w:val="28"/>
              </w:rPr>
              <w:t xml:space="preserve">: </w:t>
            </w:r>
            <w:hyperlink r:id="rId5" w:history="1">
              <w:r w:rsidRPr="00C53E39">
                <w:rPr>
                  <w:rStyle w:val="Hyperlink"/>
                  <w:sz w:val="28"/>
                  <w:szCs w:val="28"/>
                </w:rPr>
                <w:t>https://github.com/NoXxChapter/SIT122---Robotics-</w:t>
              </w:r>
              <w:proofErr w:type="spellStart"/>
              <w:r w:rsidRPr="00C53E39">
                <w:rPr>
                  <w:rStyle w:val="Hyperlink"/>
                  <w:sz w:val="28"/>
                  <w:szCs w:val="28"/>
                </w:rPr>
                <w:t>Studio.git</w:t>
              </w:r>
              <w:proofErr w:type="spellEnd"/>
            </w:hyperlink>
          </w:p>
        </w:tc>
      </w:tr>
    </w:tbl>
    <w:p w14:paraId="5D152582" w14:textId="77777777" w:rsidR="00F66123" w:rsidRPr="00C53E39" w:rsidRDefault="00F66123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53B25" w:rsidRPr="00C53E39" w14:paraId="787C2457" w14:textId="77777777" w:rsidTr="00053B25">
        <w:tc>
          <w:tcPr>
            <w:tcW w:w="9016" w:type="dxa"/>
          </w:tcPr>
          <w:p w14:paraId="080D121A" w14:textId="35F3814D" w:rsidR="00053B25" w:rsidRPr="00C53E39" w:rsidRDefault="005014C2">
            <w:pPr>
              <w:rPr>
                <w:sz w:val="28"/>
                <w:szCs w:val="28"/>
              </w:rPr>
            </w:pPr>
            <w:r w:rsidRPr="00C53E39">
              <w:rPr>
                <w:sz w:val="28"/>
                <w:szCs w:val="28"/>
              </w:rPr>
              <w:drawing>
                <wp:inline distT="0" distB="0" distL="0" distR="0" wp14:anchorId="59B44694" wp14:editId="74049346">
                  <wp:extent cx="5731510" cy="2802890"/>
                  <wp:effectExtent l="0" t="0" r="2540" b="0"/>
                  <wp:docPr id="6467131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671314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02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3B25" w:rsidRPr="00C53E39" w14:paraId="21BC9527" w14:textId="77777777" w:rsidTr="00053B25">
        <w:tc>
          <w:tcPr>
            <w:tcW w:w="9016" w:type="dxa"/>
          </w:tcPr>
          <w:p w14:paraId="18AC36BC" w14:textId="77777777" w:rsidR="00053B25" w:rsidRPr="00C53E39" w:rsidRDefault="00053B25">
            <w:pPr>
              <w:rPr>
                <w:sz w:val="28"/>
                <w:szCs w:val="28"/>
              </w:rPr>
            </w:pPr>
          </w:p>
        </w:tc>
      </w:tr>
      <w:tr w:rsidR="003F7ED3" w:rsidRPr="00C53E39" w14:paraId="5C9842A5" w14:textId="77777777" w:rsidTr="00053B25">
        <w:tc>
          <w:tcPr>
            <w:tcW w:w="9016" w:type="dxa"/>
          </w:tcPr>
          <w:p w14:paraId="049ED684" w14:textId="0FF167B7" w:rsidR="003F7ED3" w:rsidRPr="00C53E39" w:rsidRDefault="003F7ED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With this assignment, I decide to </w:t>
            </w:r>
            <w:r w:rsidR="00C50A18">
              <w:rPr>
                <w:sz w:val="28"/>
                <w:szCs w:val="28"/>
              </w:rPr>
              <w:t xml:space="preserve">make the robot move in the straight line with 50% power in 2 seconds. Later turn left </w:t>
            </w:r>
            <w:r w:rsidR="007B7E4E">
              <w:rPr>
                <w:sz w:val="28"/>
                <w:szCs w:val="28"/>
              </w:rPr>
              <w:t>at 35% power for 1 second. The reasons</w:t>
            </w:r>
            <w:r w:rsidR="00DC103B">
              <w:rPr>
                <w:sz w:val="28"/>
                <w:szCs w:val="28"/>
              </w:rPr>
              <w:t xml:space="preserve">, why reduce the speed and have a long interval like due to the easy of observation </w:t>
            </w:r>
            <w:r w:rsidR="005D19A9">
              <w:rPr>
                <w:sz w:val="28"/>
                <w:szCs w:val="28"/>
              </w:rPr>
              <w:t>process. While also preserved the battery capacities</w:t>
            </w:r>
            <w:r w:rsidR="00C65C60">
              <w:rPr>
                <w:sz w:val="28"/>
                <w:szCs w:val="28"/>
              </w:rPr>
              <w:t>.</w:t>
            </w:r>
          </w:p>
        </w:tc>
      </w:tr>
    </w:tbl>
    <w:p w14:paraId="1F649623" w14:textId="77777777" w:rsidR="00053B25" w:rsidRPr="00C53E39" w:rsidRDefault="00053B25">
      <w:pPr>
        <w:rPr>
          <w:sz w:val="28"/>
          <w:szCs w:val="28"/>
        </w:rPr>
      </w:pPr>
    </w:p>
    <w:sectPr w:rsidR="00053B25" w:rsidRPr="00C53E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066"/>
    <w:rsid w:val="00053B25"/>
    <w:rsid w:val="00237163"/>
    <w:rsid w:val="003F6DD6"/>
    <w:rsid w:val="003F7ED3"/>
    <w:rsid w:val="005014C2"/>
    <w:rsid w:val="005D19A9"/>
    <w:rsid w:val="006245BD"/>
    <w:rsid w:val="007B7E4E"/>
    <w:rsid w:val="00825066"/>
    <w:rsid w:val="009C1457"/>
    <w:rsid w:val="00B250D3"/>
    <w:rsid w:val="00C50A18"/>
    <w:rsid w:val="00C53E39"/>
    <w:rsid w:val="00C65C60"/>
    <w:rsid w:val="00DB76A8"/>
    <w:rsid w:val="00DC103B"/>
    <w:rsid w:val="00F66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69B16"/>
  <w15:chartTrackingRefBased/>
  <w15:docId w15:val="{E398E684-A260-49A0-A3E5-355984B86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06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661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245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45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github.com/NoXxChapter/SIT122---Robotics-Studio.git" TargetMode="External"/><Relationship Id="rId4" Type="http://schemas.openxmlformats.org/officeDocument/2006/relationships/hyperlink" Target="https://youtu.be/BUb6jNDrhN0?si=1RsAtkJAos2Tvsa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 CHUONG NGO</dc:creator>
  <cp:keywords/>
  <dc:description/>
  <cp:lastModifiedBy>TUNG CHUONG NGO</cp:lastModifiedBy>
  <cp:revision>14</cp:revision>
  <dcterms:created xsi:type="dcterms:W3CDTF">2026-04-13T01:34:00Z</dcterms:created>
  <dcterms:modified xsi:type="dcterms:W3CDTF">2026-04-13T01:47:00Z</dcterms:modified>
</cp:coreProperties>
</file>