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731DF" w14:textId="79DBBF7F" w:rsidR="003F6DD6" w:rsidRDefault="003A72AB">
      <w:r>
        <w:t>Name: NGO TUNG CHUONG</w:t>
      </w:r>
    </w:p>
    <w:p w14:paraId="1F7071D6" w14:textId="77EB17C3" w:rsidR="003A72AB" w:rsidRDefault="003A72AB">
      <w:r>
        <w:t>ID: s225586848</w:t>
      </w:r>
    </w:p>
    <w:p w14:paraId="1EB8D854" w14:textId="77777777" w:rsidR="003A72AB" w:rsidRDefault="003A72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2451" w14:paraId="2DCBC7A7" w14:textId="77777777" w:rsidTr="00362451">
        <w:tc>
          <w:tcPr>
            <w:tcW w:w="9016" w:type="dxa"/>
          </w:tcPr>
          <w:p w14:paraId="2FAE8DDC" w14:textId="77777777" w:rsidR="00362451" w:rsidRDefault="00362451">
            <w:r>
              <w:t xml:space="preserve">Based on the </w:t>
            </w:r>
            <w:r w:rsidR="00C86D63">
              <w:t xml:space="preserve">mechanic behind the spread of the infections. </w:t>
            </w:r>
          </w:p>
          <w:p w14:paraId="2EA75B9D" w14:textId="40E7C029" w:rsidR="000F495F" w:rsidRDefault="0039356E" w:rsidP="00CB0CAD">
            <w:pPr>
              <w:jc w:val="center"/>
            </w:pPr>
            <w:r w:rsidRPr="0039356E">
              <w:drawing>
                <wp:inline distT="0" distB="0" distL="0" distR="0" wp14:anchorId="15C3B8BE" wp14:editId="4606583C">
                  <wp:extent cx="2717800" cy="1788883"/>
                  <wp:effectExtent l="0" t="0" r="6350" b="1905"/>
                  <wp:docPr id="667414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41483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951" cy="1794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05CAD" w14:textId="77777777" w:rsidR="00CB0CAD" w:rsidRDefault="00CB0CAD" w:rsidP="00CB0CAD">
            <w:r>
              <w:t xml:space="preserve">I noted that with each adjacent </w:t>
            </w:r>
            <w:proofErr w:type="gramStart"/>
            <w:r>
              <w:t>tiles</w:t>
            </w:r>
            <w:proofErr w:type="gramEnd"/>
            <w:r>
              <w:t xml:space="preserve"> next to infected </w:t>
            </w:r>
            <w:r w:rsidR="004919E6">
              <w:t xml:space="preserve">it get infected to. Which </w:t>
            </w:r>
            <w:proofErr w:type="gramStart"/>
            <w:r w:rsidR="004919E6">
              <w:t>similar to</w:t>
            </w:r>
            <w:proofErr w:type="gramEnd"/>
            <w:r w:rsidR="004919E6">
              <w:t xml:space="preserve"> </w:t>
            </w:r>
            <w:proofErr w:type="gramStart"/>
            <w:r w:rsidR="004919E6">
              <w:t>FIFO(</w:t>
            </w:r>
            <w:proofErr w:type="gramEnd"/>
            <w:r w:rsidR="004919E6">
              <w:t xml:space="preserve">First </w:t>
            </w:r>
            <w:proofErr w:type="gramStart"/>
            <w:r w:rsidR="004919E6">
              <w:t>In</w:t>
            </w:r>
            <w:proofErr w:type="gramEnd"/>
            <w:r w:rsidR="004919E6">
              <w:t xml:space="preserve"> First Out) principle when you </w:t>
            </w:r>
            <w:r w:rsidR="00340BDA">
              <w:t xml:space="preserve">check infected tile first then the next infected tiles. With each infected tiles, I gave its with the time </w:t>
            </w:r>
            <w:r w:rsidR="00065A2E">
              <w:t>mark</w:t>
            </w:r>
            <w:r w:rsidR="008B4CB2">
              <w:t xml:space="preserve"> to know when the tiles got infected. </w:t>
            </w:r>
          </w:p>
          <w:p w14:paraId="22012DC9" w14:textId="77777777" w:rsidR="00DD0391" w:rsidRDefault="00DD0391" w:rsidP="00CB0CAD">
            <w:r>
              <w:t>Same goes with the pl</w:t>
            </w:r>
            <w:r w:rsidR="009E7680">
              <w:t xml:space="preserve">ayer (I called in this simulation). </w:t>
            </w:r>
            <w:r w:rsidR="006D4CCB">
              <w:t xml:space="preserve">Each adjacent tiles allow the possible for the player to move to. But in this case, each time </w:t>
            </w:r>
            <w:r w:rsidR="00E20EC9">
              <w:t xml:space="preserve">“spread”, the condition to make sure that player only land on: First, </w:t>
            </w:r>
            <w:r w:rsidR="0051070B">
              <w:t>player arrive before infected and second,</w:t>
            </w:r>
            <w:r w:rsidR="008E7278">
              <w:t xml:space="preserve"> player can stand on that tile </w:t>
            </w:r>
            <w:r w:rsidR="00CE2B38">
              <w:t xml:space="preserve">safely (infinity). Those are the two </w:t>
            </w:r>
            <w:proofErr w:type="gramStart"/>
            <w:r w:rsidR="00CE2B38">
              <w:t>basic fundamental</w:t>
            </w:r>
            <w:proofErr w:type="gramEnd"/>
            <w:r w:rsidR="00CE2B38">
              <w:t xml:space="preserve"> backbone of </w:t>
            </w:r>
            <w:r w:rsidR="00FA32AB">
              <w:t>my coding logic.</w:t>
            </w:r>
          </w:p>
          <w:p w14:paraId="79613469" w14:textId="77777777" w:rsidR="00FA32AB" w:rsidRDefault="00FA32AB" w:rsidP="00CB0CAD"/>
          <w:p w14:paraId="24E6CF9C" w14:textId="59B1096A" w:rsidR="00FA32AB" w:rsidRDefault="00FA32AB" w:rsidP="00CB0CAD">
            <w:r>
              <w:t>P</w:t>
            </w:r>
            <w:r w:rsidR="00B42A36">
              <w:t>seudocode:</w:t>
            </w:r>
            <w:r w:rsidR="002C3DB8">
              <w:t xml:space="preserve"> (relax case – no wall in process)</w:t>
            </w:r>
          </w:p>
          <w:p w14:paraId="7BED20F2" w14:textId="72C5BB0A" w:rsidR="00EB0AB2" w:rsidRDefault="00B42A36" w:rsidP="00CB0CAD">
            <w:r>
              <w:t>While (</w:t>
            </w:r>
            <w:proofErr w:type="spellStart"/>
            <w:proofErr w:type="gramStart"/>
            <w:r w:rsidR="000F3253">
              <w:t>infectedQueue</w:t>
            </w:r>
            <w:proofErr w:type="spellEnd"/>
            <w:r w:rsidR="000F3253">
              <w:t xml:space="preserve"> </w:t>
            </w:r>
            <w:r w:rsidR="00CE42F0">
              <w:t>!</w:t>
            </w:r>
            <w:proofErr w:type="gramEnd"/>
            <w:r w:rsidR="00CE42F0">
              <w:t>=</w:t>
            </w:r>
            <w:r w:rsidR="00EB0AB2">
              <w:t xml:space="preserve"> </w:t>
            </w:r>
            <w:r w:rsidR="001E7185">
              <w:t>null</w:t>
            </w:r>
            <w:r w:rsidR="00EB0AB2">
              <w:t>) {</w:t>
            </w:r>
          </w:p>
          <w:p w14:paraId="49A4B880" w14:textId="6CA0F0E6" w:rsidR="00AE1915" w:rsidRDefault="00AE1915" w:rsidP="00CB0CAD">
            <w:r>
              <w:t xml:space="preserve">         </w:t>
            </w:r>
            <w:proofErr w:type="spellStart"/>
            <w:r w:rsidR="006F6306">
              <w:t>adjacentTile</w:t>
            </w:r>
            <w:r>
              <w:t>.updateInfectedTime</w:t>
            </w:r>
            <w:proofErr w:type="spellEnd"/>
            <w:r>
              <w:t>(</w:t>
            </w:r>
            <w:proofErr w:type="gramStart"/>
            <w:r>
              <w:t>);</w:t>
            </w:r>
            <w:proofErr w:type="gramEnd"/>
          </w:p>
          <w:p w14:paraId="6F6C8076" w14:textId="35BF6DE8" w:rsidR="000F3253" w:rsidRDefault="000F3253" w:rsidP="00CB0CAD">
            <w:r>
              <w:t xml:space="preserve">         </w:t>
            </w:r>
            <w:proofErr w:type="spellStart"/>
            <w:r>
              <w:t>infectedQueue.enqueue</w:t>
            </w:r>
            <w:proofErr w:type="spellEnd"/>
            <w:r>
              <w:t>(</w:t>
            </w:r>
            <w:proofErr w:type="spellStart"/>
            <w:r>
              <w:t>adjacentTile</w:t>
            </w:r>
            <w:proofErr w:type="spellEnd"/>
            <w:proofErr w:type="gramStart"/>
            <w:r>
              <w:t>);</w:t>
            </w:r>
            <w:proofErr w:type="gramEnd"/>
          </w:p>
          <w:p w14:paraId="4FE07637" w14:textId="77777777" w:rsidR="00EB0AB2" w:rsidRDefault="00EB0AB2" w:rsidP="00CB0CAD">
            <w:r>
              <w:t>}</w:t>
            </w:r>
          </w:p>
          <w:p w14:paraId="3E1F8589" w14:textId="0F646B0C" w:rsidR="00AE1915" w:rsidRDefault="00AE1915" w:rsidP="00CB0CAD">
            <w:r>
              <w:t>While (</w:t>
            </w:r>
            <w:proofErr w:type="spellStart"/>
            <w:proofErr w:type="gramStart"/>
            <w:r w:rsidR="001E7185">
              <w:t>playerQueue</w:t>
            </w:r>
            <w:proofErr w:type="spellEnd"/>
            <w:r w:rsidR="001E7185">
              <w:t xml:space="preserve"> !</w:t>
            </w:r>
            <w:proofErr w:type="gramEnd"/>
            <w:r w:rsidR="001E7185">
              <w:t xml:space="preserve">= </w:t>
            </w:r>
            <w:proofErr w:type="gramStart"/>
            <w:r w:rsidR="001E7185">
              <w:t>null</w:t>
            </w:r>
            <w:r w:rsidR="000D22A5">
              <w:t>){</w:t>
            </w:r>
            <w:proofErr w:type="gramEnd"/>
          </w:p>
          <w:p w14:paraId="22C63911" w14:textId="08D1E01C" w:rsidR="001E7185" w:rsidRDefault="001E7185" w:rsidP="00CB0CAD">
            <w:r>
              <w:t xml:space="preserve">         If (</w:t>
            </w:r>
            <w:proofErr w:type="spellStart"/>
            <w:r>
              <w:t>adjacentTile.infectedTime</w:t>
            </w:r>
            <w:proofErr w:type="spellEnd"/>
            <w:r>
              <w:t xml:space="preserve"> &lt; </w:t>
            </w:r>
            <w:proofErr w:type="spellStart"/>
            <w:r>
              <w:t>playerSurviveTime</w:t>
            </w:r>
            <w:proofErr w:type="spellEnd"/>
            <w:r w:rsidR="00ED30C0">
              <w:t>}</w:t>
            </w:r>
          </w:p>
          <w:p w14:paraId="43ECBA31" w14:textId="37BDD897" w:rsidR="000D22A5" w:rsidRDefault="000D22A5" w:rsidP="00CB0CAD">
            <w:r>
              <w:t xml:space="preserve">         </w:t>
            </w:r>
            <w:r w:rsidR="00ED30C0">
              <w:t xml:space="preserve">         </w:t>
            </w:r>
            <w:proofErr w:type="spellStart"/>
            <w:r w:rsidR="001A4BBE">
              <w:t>playerSurviveTime</w:t>
            </w:r>
            <w:proofErr w:type="spellEnd"/>
            <w:r w:rsidR="001A4BBE">
              <w:t>+</w:t>
            </w:r>
            <w:proofErr w:type="gramStart"/>
            <w:r w:rsidR="001A4BBE">
              <w:t>+;</w:t>
            </w:r>
            <w:proofErr w:type="gramEnd"/>
          </w:p>
          <w:p w14:paraId="4E461880" w14:textId="2F00999C" w:rsidR="00ED30C0" w:rsidRDefault="00ED30C0" w:rsidP="00CB0CAD">
            <w:r>
              <w:t xml:space="preserve">                  </w:t>
            </w:r>
            <w:proofErr w:type="spellStart"/>
            <w:r>
              <w:t>playerQueue.enqueue</w:t>
            </w:r>
            <w:proofErr w:type="spellEnd"/>
            <w:r>
              <w:t>(</w:t>
            </w:r>
            <w:proofErr w:type="spellStart"/>
            <w:r>
              <w:t>adjacentTile</w:t>
            </w:r>
            <w:proofErr w:type="spellEnd"/>
            <w:proofErr w:type="gramStart"/>
            <w:r>
              <w:t>);</w:t>
            </w:r>
            <w:proofErr w:type="gramEnd"/>
          </w:p>
          <w:p w14:paraId="58C8252D" w14:textId="488BF624" w:rsidR="001E7185" w:rsidRDefault="001E7185" w:rsidP="00CB0CAD">
            <w:r>
              <w:t xml:space="preserve">        </w:t>
            </w:r>
            <w:r w:rsidR="00ED30C0">
              <w:t xml:space="preserve"> }</w:t>
            </w:r>
            <w:r>
              <w:t xml:space="preserve"> </w:t>
            </w:r>
          </w:p>
          <w:p w14:paraId="2FBE6297" w14:textId="65DFBD12" w:rsidR="00151F2E" w:rsidRDefault="00151F2E" w:rsidP="00CB0CAD">
            <w:r>
              <w:t xml:space="preserve">         If (</w:t>
            </w:r>
            <w:proofErr w:type="spellStart"/>
            <w:r>
              <w:t>adjacentTile.</w:t>
            </w:r>
            <w:r w:rsidR="00C40027">
              <w:t>notInfected</w:t>
            </w:r>
            <w:proofErr w:type="spellEnd"/>
            <w:r w:rsidR="00C40027">
              <w:t>())</w:t>
            </w:r>
            <w:r w:rsidR="00AF7FC1">
              <w:t xml:space="preserve"> {</w:t>
            </w:r>
          </w:p>
          <w:p w14:paraId="50263649" w14:textId="70C58D7B" w:rsidR="00C40027" w:rsidRDefault="00C40027" w:rsidP="00CB0CAD">
            <w:r>
              <w:t xml:space="preserve">                   </w:t>
            </w:r>
            <w:proofErr w:type="spellStart"/>
            <w:proofErr w:type="gramStart"/>
            <w:r w:rsidR="00AF7FC1">
              <w:t>player.Stand</w:t>
            </w:r>
            <w:proofErr w:type="spellEnd"/>
            <w:proofErr w:type="gramEnd"/>
            <w:r w:rsidR="00AF7FC1">
              <w:t>(</w:t>
            </w:r>
            <w:proofErr w:type="gramStart"/>
            <w:r w:rsidR="00AF7FC1">
              <w:t>);</w:t>
            </w:r>
            <w:proofErr w:type="gramEnd"/>
          </w:p>
          <w:p w14:paraId="75B477E4" w14:textId="33D2874A" w:rsidR="00AF7FC1" w:rsidRDefault="00AF7FC1" w:rsidP="00CB0CAD">
            <w:r>
              <w:t xml:space="preserve">                   </w:t>
            </w:r>
            <w:proofErr w:type="gramStart"/>
            <w:r>
              <w:t>break;</w:t>
            </w:r>
            <w:proofErr w:type="gramEnd"/>
          </w:p>
          <w:p w14:paraId="208A5A7B" w14:textId="7D83F617" w:rsidR="00AF7FC1" w:rsidRDefault="00AF7FC1" w:rsidP="00CB0CAD">
            <w:r>
              <w:t xml:space="preserve">          }</w:t>
            </w:r>
          </w:p>
          <w:p w14:paraId="56434B90" w14:textId="77777777" w:rsidR="000D22A5" w:rsidRDefault="000D22A5" w:rsidP="00CB0CAD">
            <w:r>
              <w:t>}</w:t>
            </w:r>
          </w:p>
          <w:p w14:paraId="74F1B6BD" w14:textId="77777777" w:rsidR="006A3AE4" w:rsidRDefault="006A3AE4" w:rsidP="00CB0CAD"/>
          <w:p w14:paraId="5DFC295D" w14:textId="18AF92E0" w:rsidR="006A3AE4" w:rsidRDefault="006A3AE4" w:rsidP="00CB0CAD">
            <w:r>
              <w:t xml:space="preserve">Return </w:t>
            </w:r>
            <w:proofErr w:type="spellStart"/>
            <w:proofErr w:type="gramStart"/>
            <w:r>
              <w:t>player.longestSurviveTime</w:t>
            </w:r>
            <w:proofErr w:type="spellEnd"/>
            <w:proofErr w:type="gramEnd"/>
            <w:r>
              <w:t>() -&gt; -1 if infinity</w:t>
            </w:r>
          </w:p>
        </w:tc>
      </w:tr>
    </w:tbl>
    <w:p w14:paraId="756A0111" w14:textId="00F99FE9" w:rsidR="003A72AB" w:rsidRDefault="003A72AB"/>
    <w:sectPr w:rsidR="003A7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99"/>
    <w:rsid w:val="00065A2E"/>
    <w:rsid w:val="000D22A5"/>
    <w:rsid w:val="000F3253"/>
    <w:rsid w:val="000F495F"/>
    <w:rsid w:val="00151F2E"/>
    <w:rsid w:val="001A4BBE"/>
    <w:rsid w:val="001E7185"/>
    <w:rsid w:val="0025702D"/>
    <w:rsid w:val="002C3DB8"/>
    <w:rsid w:val="00340BDA"/>
    <w:rsid w:val="00362451"/>
    <w:rsid w:val="0039356E"/>
    <w:rsid w:val="003A72AB"/>
    <w:rsid w:val="003F6DD6"/>
    <w:rsid w:val="004919E6"/>
    <w:rsid w:val="00500B2A"/>
    <w:rsid w:val="0051070B"/>
    <w:rsid w:val="006A3AE4"/>
    <w:rsid w:val="006D4CCB"/>
    <w:rsid w:val="006F6306"/>
    <w:rsid w:val="00707999"/>
    <w:rsid w:val="007D7CDF"/>
    <w:rsid w:val="008B4CB2"/>
    <w:rsid w:val="008E7278"/>
    <w:rsid w:val="009859EB"/>
    <w:rsid w:val="009C1457"/>
    <w:rsid w:val="009E7680"/>
    <w:rsid w:val="00AE1915"/>
    <w:rsid w:val="00AF7FC1"/>
    <w:rsid w:val="00B42A36"/>
    <w:rsid w:val="00C40027"/>
    <w:rsid w:val="00C86D63"/>
    <w:rsid w:val="00CB0CAD"/>
    <w:rsid w:val="00CE2B38"/>
    <w:rsid w:val="00CE42F0"/>
    <w:rsid w:val="00DD0391"/>
    <w:rsid w:val="00E20EC9"/>
    <w:rsid w:val="00EB0AB2"/>
    <w:rsid w:val="00ED30C0"/>
    <w:rsid w:val="00FA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AC243"/>
  <w15:chartTrackingRefBased/>
  <w15:docId w15:val="{E721BC9F-CE43-44FC-9C72-0F3022A14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9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2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CHUONG NGO</dc:creator>
  <cp:keywords/>
  <dc:description/>
  <cp:lastModifiedBy>TUNG CHUONG NGO</cp:lastModifiedBy>
  <cp:revision>37</cp:revision>
  <dcterms:created xsi:type="dcterms:W3CDTF">2026-04-08T08:06:00Z</dcterms:created>
  <dcterms:modified xsi:type="dcterms:W3CDTF">2026-04-08T08:39:00Z</dcterms:modified>
</cp:coreProperties>
</file>