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C50B" w14:textId="35C1D03F" w:rsidR="003F6DD6" w:rsidRPr="007D7AB7" w:rsidRDefault="002C19F4">
      <w:pPr>
        <w:rPr>
          <w:rFonts w:ascii="Cambria Math" w:hAnsi="Cambria Math"/>
        </w:rPr>
      </w:pPr>
      <w:r w:rsidRPr="007D7AB7">
        <w:rPr>
          <w:rFonts w:ascii="Cambria Math" w:hAnsi="Cambria Math"/>
        </w:rPr>
        <w:t>Name: NGO TUNG CHUONG</w:t>
      </w:r>
    </w:p>
    <w:p w14:paraId="3B47D6C5" w14:textId="2823D2D6" w:rsidR="002C19F4" w:rsidRDefault="002C19F4">
      <w:pPr>
        <w:rPr>
          <w:rFonts w:ascii="Cambria Math" w:hAnsi="Cambria Math"/>
        </w:rPr>
      </w:pPr>
      <w:r w:rsidRPr="007D7AB7">
        <w:rPr>
          <w:rFonts w:ascii="Cambria Math" w:hAnsi="Cambria Math"/>
        </w:rPr>
        <w:t>ID: s225586848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595A" w14:paraId="3814E981" w14:textId="77777777" w:rsidTr="000F595A">
        <w:tc>
          <w:tcPr>
            <w:tcW w:w="9016" w:type="dxa"/>
          </w:tcPr>
          <w:p w14:paraId="3CC3A16F" w14:textId="3099DCCC" w:rsidR="000F595A" w:rsidRDefault="000F595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GitHub: </w:t>
            </w:r>
            <w:hyperlink r:id="rId4" w:history="1">
              <w:r w:rsidR="0005593B" w:rsidRPr="0005593B">
                <w:rPr>
                  <w:rStyle w:val="Hyperlink"/>
                  <w:rFonts w:ascii="Cambria Math" w:hAnsi="Cambria Math"/>
                </w:rPr>
                <w:t>https://github.com/NoXxChapter/SIT221-DataStructure.git</w:t>
              </w:r>
            </w:hyperlink>
          </w:p>
        </w:tc>
      </w:tr>
    </w:tbl>
    <w:p w14:paraId="5860C419" w14:textId="77777777" w:rsidR="000F595A" w:rsidRPr="007D7AB7" w:rsidRDefault="000F595A">
      <w:pPr>
        <w:rPr>
          <w:rFonts w:ascii="Cambria Math" w:hAnsi="Cambria Math"/>
        </w:rPr>
      </w:pPr>
    </w:p>
    <w:p w14:paraId="40719B6A" w14:textId="77777777" w:rsidR="00001A34" w:rsidRPr="007D7AB7" w:rsidRDefault="00001A34">
      <w:pPr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1A34" w:rsidRPr="007D7AB7" w14:paraId="145E92B4" w14:textId="77777777" w:rsidTr="00001A34">
        <w:tc>
          <w:tcPr>
            <w:tcW w:w="9016" w:type="dxa"/>
          </w:tcPr>
          <w:p w14:paraId="7FFFD36A" w14:textId="25CF6E8E" w:rsidR="00001A34" w:rsidRPr="007D7AB7" w:rsidRDefault="00001A34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drawing>
                <wp:inline distT="0" distB="0" distL="0" distR="0" wp14:anchorId="21D0F509" wp14:editId="68551DA1">
                  <wp:extent cx="5731510" cy="3249930"/>
                  <wp:effectExtent l="0" t="0" r="2540" b="7620"/>
                  <wp:docPr id="1344769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7699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A34" w:rsidRPr="007D7AB7" w14:paraId="1D888D86" w14:textId="77777777" w:rsidTr="00001A34">
        <w:tc>
          <w:tcPr>
            <w:tcW w:w="9016" w:type="dxa"/>
          </w:tcPr>
          <w:p w14:paraId="2BE0493E" w14:textId="77777777" w:rsidR="00001A34" w:rsidRPr="007D7AB7" w:rsidRDefault="001B3E68" w:rsidP="001B3E68">
            <w:pPr>
              <w:jc w:val="center"/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  <w:noProof/>
              </w:rPr>
              <w:drawing>
                <wp:inline distT="0" distB="0" distL="0" distR="0" wp14:anchorId="3627948F" wp14:editId="0D75909D">
                  <wp:extent cx="4903118" cy="3173500"/>
                  <wp:effectExtent l="0" t="0" r="0" b="8255"/>
                  <wp:docPr id="124957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0133" cy="3178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ECD59" w14:textId="2A92903D" w:rsidR="001B3E68" w:rsidRPr="007D7AB7" w:rsidRDefault="001B3E68" w:rsidP="001B3E68">
            <w:pPr>
              <w:jc w:val="center"/>
              <w:rPr>
                <w:rFonts w:ascii="Cambria Math" w:hAnsi="Cambria Math"/>
                <w:b/>
                <w:bCs/>
              </w:rPr>
            </w:pPr>
            <w:r w:rsidRPr="007D7AB7">
              <w:rPr>
                <w:rFonts w:ascii="Cambria Math" w:hAnsi="Cambria Math"/>
                <w:b/>
                <w:bCs/>
                <w:sz w:val="16"/>
                <w:szCs w:val="16"/>
              </w:rPr>
              <w:t xml:space="preserve">(please download the pic </w:t>
            </w:r>
            <w:r w:rsidR="00244AD1" w:rsidRPr="007D7AB7">
              <w:rPr>
                <w:rFonts w:ascii="Cambria Math" w:hAnsi="Cambria Math"/>
                <w:b/>
                <w:bCs/>
                <w:sz w:val="16"/>
                <w:szCs w:val="16"/>
              </w:rPr>
              <w:t>from GitHub, it better to view)</w:t>
            </w:r>
          </w:p>
        </w:tc>
      </w:tr>
    </w:tbl>
    <w:p w14:paraId="57059C24" w14:textId="77777777" w:rsidR="00001A34" w:rsidRPr="007D7AB7" w:rsidRDefault="00001A34">
      <w:pPr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1A34" w:rsidRPr="007D7AB7" w14:paraId="4786CBC0" w14:textId="77777777" w:rsidTr="00001A34">
        <w:tc>
          <w:tcPr>
            <w:tcW w:w="9016" w:type="dxa"/>
          </w:tcPr>
          <w:p w14:paraId="600C00C7" w14:textId="09D7BD72" w:rsidR="00001A34" w:rsidRPr="007D7AB7" w:rsidRDefault="001B3E68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lastRenderedPageBreak/>
              <w:drawing>
                <wp:inline distT="0" distB="0" distL="0" distR="0" wp14:anchorId="348B80BA" wp14:editId="66D62FE4">
                  <wp:extent cx="5731510" cy="1485265"/>
                  <wp:effectExtent l="0" t="0" r="2540" b="635"/>
                  <wp:docPr id="143427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710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A34" w:rsidRPr="007D7AB7" w14:paraId="4B175B6E" w14:textId="77777777" w:rsidTr="00001A34">
        <w:tc>
          <w:tcPr>
            <w:tcW w:w="9016" w:type="dxa"/>
          </w:tcPr>
          <w:p w14:paraId="4740E4F1" w14:textId="77777777" w:rsidR="00001A34" w:rsidRPr="007D7AB7" w:rsidRDefault="00244AD1" w:rsidP="00244AD1">
            <w:pPr>
              <w:jc w:val="center"/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  <w:noProof/>
              </w:rPr>
              <w:drawing>
                <wp:inline distT="0" distB="0" distL="0" distR="0" wp14:anchorId="7ED2D83B" wp14:editId="494F096B">
                  <wp:extent cx="4879210" cy="3788875"/>
                  <wp:effectExtent l="0" t="0" r="0" b="2540"/>
                  <wp:docPr id="3600857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2799" cy="3791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36F73" w14:textId="252E848C" w:rsidR="00244AD1" w:rsidRPr="007D7AB7" w:rsidRDefault="00244AD1" w:rsidP="00244AD1">
            <w:pPr>
              <w:jc w:val="center"/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  <w:b/>
                <w:bCs/>
                <w:sz w:val="16"/>
                <w:szCs w:val="16"/>
              </w:rPr>
              <w:t>(please download the pic from GitHub, it better to view)</w:t>
            </w:r>
          </w:p>
        </w:tc>
      </w:tr>
    </w:tbl>
    <w:p w14:paraId="2298144B" w14:textId="77777777" w:rsidR="00001A34" w:rsidRPr="007D7AB7" w:rsidRDefault="00001A34">
      <w:pPr>
        <w:rPr>
          <w:rFonts w:ascii="Cambria Math" w:hAnsi="Cambria Math"/>
        </w:rPr>
      </w:pPr>
    </w:p>
    <w:p w14:paraId="47DB49BF" w14:textId="77777777" w:rsidR="002C19F4" w:rsidRPr="007D7AB7" w:rsidRDefault="002C19F4">
      <w:pPr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19F4" w:rsidRPr="007D7AB7" w14:paraId="4E3724F6" w14:textId="77777777" w:rsidTr="002C19F4">
        <w:tc>
          <w:tcPr>
            <w:tcW w:w="9016" w:type="dxa"/>
          </w:tcPr>
          <w:p w14:paraId="10314BD7" w14:textId="60326BF0" w:rsidR="002C19F4" w:rsidRPr="007D7AB7" w:rsidRDefault="002C19F4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>Task 3</w:t>
            </w:r>
            <w:r w:rsidR="00BB6700" w:rsidRPr="007D7AB7">
              <w:rPr>
                <w:rFonts w:ascii="Cambria Math" w:hAnsi="Cambria Math"/>
              </w:rPr>
              <w:drawing>
                <wp:inline distT="0" distB="0" distL="0" distR="0" wp14:anchorId="65CBEF0C" wp14:editId="5B9E7D05">
                  <wp:extent cx="5731510" cy="542925"/>
                  <wp:effectExtent l="0" t="0" r="2540" b="9525"/>
                  <wp:docPr id="687488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4887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700" w:rsidRPr="007D7AB7" w14:paraId="19EBD13B" w14:textId="77777777" w:rsidTr="002C19F4">
        <w:tc>
          <w:tcPr>
            <w:tcW w:w="9016" w:type="dxa"/>
          </w:tcPr>
          <w:p w14:paraId="271207B1" w14:textId="51C86F06" w:rsidR="006A75D6" w:rsidRPr="007D7AB7" w:rsidRDefault="006A75D6">
            <w:pPr>
              <w:rPr>
                <w:rFonts w:ascii="Cambria Math" w:hAnsi="Cambria Math"/>
              </w:rPr>
            </w:pPr>
            <w:proofErr w:type="spellStart"/>
            <w:r w:rsidRPr="007D7AB7">
              <w:rPr>
                <w:rFonts w:ascii="Cambria Math" w:hAnsi="Cambria Math"/>
              </w:rPr>
              <w:t>getInorder</w:t>
            </w:r>
            <w:proofErr w:type="spellEnd"/>
            <w:r w:rsidRPr="007D7AB7">
              <w:rPr>
                <w:rFonts w:ascii="Cambria Math" w:hAnsi="Cambria Math"/>
              </w:rPr>
              <w:t>(node, list</w:t>
            </w:r>
            <w:r w:rsidR="00752DA5" w:rsidRPr="007D7AB7">
              <w:rPr>
                <w:rFonts w:ascii="Cambria Math" w:hAnsi="Cambria Math"/>
              </w:rPr>
              <w:t xml:space="preserve">) </w:t>
            </w:r>
            <w:r w:rsidRPr="007D7AB7">
              <w:rPr>
                <w:rFonts w:ascii="Cambria Math" w:hAnsi="Cambria Math"/>
              </w:rPr>
              <w:t>{</w:t>
            </w:r>
          </w:p>
          <w:p w14:paraId="4E0B2E9F" w14:textId="0CA8D7BE" w:rsidR="00BB6700" w:rsidRPr="007D7AB7" w:rsidRDefault="006A75D6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r w:rsidR="00F63534" w:rsidRPr="007D7AB7">
              <w:rPr>
                <w:rFonts w:ascii="Cambria Math" w:hAnsi="Cambria Math"/>
              </w:rPr>
              <w:t>If node is null</w:t>
            </w:r>
          </w:p>
          <w:p w14:paraId="0AE034C6" w14:textId="139BD601" w:rsidR="00F63534" w:rsidRPr="007D7AB7" w:rsidRDefault="00F63534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</w:t>
            </w:r>
            <w:r w:rsidR="006A75D6" w:rsidRPr="007D7AB7">
              <w:rPr>
                <w:rFonts w:ascii="Cambria Math" w:hAnsi="Cambria Math"/>
              </w:rPr>
              <w:t xml:space="preserve">          </w:t>
            </w:r>
            <w:r w:rsidR="00B535D3" w:rsidRPr="007D7AB7">
              <w:rPr>
                <w:rFonts w:ascii="Cambria Math" w:hAnsi="Cambria Math"/>
              </w:rPr>
              <w:t>r</w:t>
            </w:r>
            <w:r w:rsidRPr="007D7AB7">
              <w:rPr>
                <w:rFonts w:ascii="Cambria Math" w:hAnsi="Cambria Math"/>
              </w:rPr>
              <w:t>eturn</w:t>
            </w:r>
            <w:r w:rsidR="00B535D3" w:rsidRPr="007D7AB7">
              <w:rPr>
                <w:rFonts w:ascii="Cambria Math" w:hAnsi="Cambria Math"/>
              </w:rPr>
              <w:t>;</w:t>
            </w:r>
          </w:p>
          <w:p w14:paraId="32205173" w14:textId="3E39B743" w:rsidR="00F63534" w:rsidRPr="007D7AB7" w:rsidRDefault="006A75D6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="00F63534" w:rsidRPr="007D7AB7">
              <w:rPr>
                <w:rFonts w:ascii="Cambria Math" w:hAnsi="Cambria Math"/>
              </w:rPr>
              <w:t>getInorder</w:t>
            </w:r>
            <w:proofErr w:type="spellEnd"/>
            <w:r w:rsidR="00F63534" w:rsidRPr="007D7AB7">
              <w:rPr>
                <w:rFonts w:ascii="Cambria Math" w:hAnsi="Cambria Math"/>
              </w:rPr>
              <w:t>(</w:t>
            </w:r>
            <w:proofErr w:type="spellStart"/>
            <w:r w:rsidR="00F63534" w:rsidRPr="007D7AB7">
              <w:rPr>
                <w:rFonts w:ascii="Cambria Math" w:hAnsi="Cambria Math"/>
              </w:rPr>
              <w:t>node.left</w:t>
            </w:r>
            <w:proofErr w:type="spellEnd"/>
            <w:r w:rsidR="00F63534" w:rsidRPr="007D7AB7">
              <w:rPr>
                <w:rFonts w:ascii="Cambria Math" w:hAnsi="Cambria Math"/>
              </w:rPr>
              <w:t>, list)</w:t>
            </w:r>
            <w:r w:rsidR="00B535D3" w:rsidRPr="007D7AB7">
              <w:rPr>
                <w:rFonts w:ascii="Cambria Math" w:hAnsi="Cambria Math"/>
              </w:rPr>
              <w:t>;</w:t>
            </w:r>
          </w:p>
          <w:p w14:paraId="527B793E" w14:textId="4CC860E3" w:rsidR="00F63534" w:rsidRPr="007D7AB7" w:rsidRDefault="006A75D6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="00F63534" w:rsidRPr="007D7AB7">
              <w:rPr>
                <w:rFonts w:ascii="Cambria Math" w:hAnsi="Cambria Math"/>
              </w:rPr>
              <w:t>list.add</w:t>
            </w:r>
            <w:proofErr w:type="spellEnd"/>
            <w:r w:rsidR="00F63534" w:rsidRPr="007D7AB7">
              <w:rPr>
                <w:rFonts w:ascii="Cambria Math" w:hAnsi="Cambria Math"/>
              </w:rPr>
              <w:t>(</w:t>
            </w:r>
            <w:proofErr w:type="spellStart"/>
            <w:r w:rsidR="00F63534" w:rsidRPr="007D7AB7">
              <w:rPr>
                <w:rFonts w:ascii="Cambria Math" w:hAnsi="Cambria Math"/>
              </w:rPr>
              <w:t>node.data</w:t>
            </w:r>
            <w:proofErr w:type="spellEnd"/>
            <w:r w:rsidR="00F63534" w:rsidRPr="007D7AB7">
              <w:rPr>
                <w:rFonts w:ascii="Cambria Math" w:hAnsi="Cambria Math"/>
              </w:rPr>
              <w:t>)</w:t>
            </w:r>
            <w:r w:rsidR="00B535D3" w:rsidRPr="007D7AB7">
              <w:rPr>
                <w:rFonts w:ascii="Cambria Math" w:hAnsi="Cambria Math"/>
              </w:rPr>
              <w:t>;</w:t>
            </w:r>
          </w:p>
          <w:p w14:paraId="17E213AA" w14:textId="7DE4C78D" w:rsidR="00F63534" w:rsidRPr="007D7AB7" w:rsidRDefault="006A75D6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="00F63534" w:rsidRPr="007D7AB7">
              <w:rPr>
                <w:rFonts w:ascii="Cambria Math" w:hAnsi="Cambria Math"/>
              </w:rPr>
              <w:t>getIn</w:t>
            </w:r>
            <w:r w:rsidRPr="007D7AB7">
              <w:rPr>
                <w:rFonts w:ascii="Cambria Math" w:hAnsi="Cambria Math"/>
              </w:rPr>
              <w:t>order</w:t>
            </w:r>
            <w:proofErr w:type="spellEnd"/>
            <w:r w:rsidRPr="007D7AB7">
              <w:rPr>
                <w:rFonts w:ascii="Cambria Math" w:hAnsi="Cambria Math"/>
              </w:rPr>
              <w:t>(</w:t>
            </w:r>
            <w:proofErr w:type="spellStart"/>
            <w:r w:rsidRPr="007D7AB7">
              <w:rPr>
                <w:rFonts w:ascii="Cambria Math" w:hAnsi="Cambria Math"/>
              </w:rPr>
              <w:t>node.right</w:t>
            </w:r>
            <w:proofErr w:type="spellEnd"/>
            <w:r w:rsidRPr="007D7AB7">
              <w:rPr>
                <w:rFonts w:ascii="Cambria Math" w:hAnsi="Cambria Math"/>
              </w:rPr>
              <w:t>, list)</w:t>
            </w:r>
            <w:r w:rsidR="00B535D3" w:rsidRPr="007D7AB7">
              <w:rPr>
                <w:rFonts w:ascii="Cambria Math" w:hAnsi="Cambria Math"/>
              </w:rPr>
              <w:t>;</w:t>
            </w:r>
          </w:p>
          <w:p w14:paraId="7A187D39" w14:textId="29A0EEEA" w:rsidR="006A75D6" w:rsidRPr="007D7AB7" w:rsidRDefault="006A75D6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>}</w:t>
            </w:r>
          </w:p>
          <w:p w14:paraId="270691AA" w14:textId="77777777" w:rsidR="006A75D6" w:rsidRPr="007D7AB7" w:rsidRDefault="006A75D6">
            <w:pPr>
              <w:rPr>
                <w:rFonts w:ascii="Cambria Math" w:hAnsi="Cambria Math"/>
              </w:rPr>
            </w:pPr>
          </w:p>
          <w:p w14:paraId="750109E4" w14:textId="77777777" w:rsidR="00752DA5" w:rsidRPr="007D7AB7" w:rsidRDefault="00752DA5">
            <w:pPr>
              <w:rPr>
                <w:rFonts w:ascii="Cambria Math" w:hAnsi="Cambria Math"/>
              </w:rPr>
            </w:pPr>
            <w:proofErr w:type="spellStart"/>
            <w:r w:rsidRPr="007D7AB7">
              <w:rPr>
                <w:rFonts w:ascii="Cambria Math" w:hAnsi="Cambria Math"/>
              </w:rPr>
              <w:t>balancedBST</w:t>
            </w:r>
            <w:proofErr w:type="spellEnd"/>
            <w:r w:rsidRPr="007D7AB7">
              <w:rPr>
                <w:rFonts w:ascii="Cambria Math" w:hAnsi="Cambria Math"/>
              </w:rPr>
              <w:t>(list, start, end) {</w:t>
            </w:r>
          </w:p>
          <w:p w14:paraId="51BD4F09" w14:textId="4BB8D3F9" w:rsidR="00752DA5" w:rsidRPr="007D7AB7" w:rsidRDefault="00752DA5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if start &gt; end</w:t>
            </w:r>
          </w:p>
          <w:p w14:paraId="18419025" w14:textId="15552122" w:rsidR="00752DA5" w:rsidRPr="007D7AB7" w:rsidRDefault="00752DA5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         return null</w:t>
            </w:r>
            <w:r w:rsidR="00B535D3" w:rsidRPr="007D7AB7">
              <w:rPr>
                <w:rFonts w:ascii="Cambria Math" w:hAnsi="Cambria Math"/>
              </w:rPr>
              <w:t>;</w:t>
            </w:r>
          </w:p>
          <w:p w14:paraId="763F7010" w14:textId="5F670313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lastRenderedPageBreak/>
              <w:t xml:space="preserve">             mid = (start + end) / 2;</w:t>
            </w:r>
          </w:p>
          <w:p w14:paraId="76CFFAAD" w14:textId="04D5DD09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Pr="007D7AB7">
              <w:rPr>
                <w:rFonts w:ascii="Cambria Math" w:hAnsi="Cambria Math"/>
              </w:rPr>
              <w:t>newNode</w:t>
            </w:r>
            <w:proofErr w:type="spellEnd"/>
            <w:r w:rsidRPr="007D7AB7">
              <w:rPr>
                <w:rFonts w:ascii="Cambria Math" w:hAnsi="Cambria Math"/>
              </w:rPr>
              <w:t xml:space="preserve"> = new Node(list[mid]);</w:t>
            </w:r>
          </w:p>
          <w:p w14:paraId="1536D38F" w14:textId="4C62915F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</w:p>
          <w:p w14:paraId="68862FC5" w14:textId="4F80867A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Pr="007D7AB7">
              <w:rPr>
                <w:rFonts w:ascii="Cambria Math" w:hAnsi="Cambria Math"/>
              </w:rPr>
              <w:t>newNode.left</w:t>
            </w:r>
            <w:proofErr w:type="spellEnd"/>
            <w:r w:rsidRPr="007D7AB7">
              <w:rPr>
                <w:rFonts w:ascii="Cambria Math" w:hAnsi="Cambria Math"/>
              </w:rPr>
              <w:t xml:space="preserve"> = </w:t>
            </w:r>
            <w:proofErr w:type="spellStart"/>
            <w:r w:rsidRPr="007D7AB7">
              <w:rPr>
                <w:rFonts w:ascii="Cambria Math" w:hAnsi="Cambria Math"/>
              </w:rPr>
              <w:t>balancedBST</w:t>
            </w:r>
            <w:proofErr w:type="spellEnd"/>
            <w:r w:rsidRPr="007D7AB7">
              <w:rPr>
                <w:rFonts w:ascii="Cambria Math" w:hAnsi="Cambria Math"/>
              </w:rPr>
              <w:t>(list, start, mid – 1);</w:t>
            </w:r>
          </w:p>
          <w:p w14:paraId="5EB855E2" w14:textId="0AAA4F5E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</w:t>
            </w:r>
            <w:proofErr w:type="spellStart"/>
            <w:r w:rsidRPr="007D7AB7">
              <w:rPr>
                <w:rFonts w:ascii="Cambria Math" w:hAnsi="Cambria Math"/>
              </w:rPr>
              <w:t>newNode.right</w:t>
            </w:r>
            <w:proofErr w:type="spellEnd"/>
            <w:r w:rsidRPr="007D7AB7">
              <w:rPr>
                <w:rFonts w:ascii="Cambria Math" w:hAnsi="Cambria Math"/>
              </w:rPr>
              <w:t xml:space="preserve"> = </w:t>
            </w:r>
            <w:proofErr w:type="spellStart"/>
            <w:r w:rsidRPr="007D7AB7">
              <w:rPr>
                <w:rFonts w:ascii="Cambria Math" w:hAnsi="Cambria Math"/>
              </w:rPr>
              <w:t>balancedBST</w:t>
            </w:r>
            <w:proofErr w:type="spellEnd"/>
            <w:r w:rsidRPr="007D7AB7">
              <w:rPr>
                <w:rFonts w:ascii="Cambria Math" w:hAnsi="Cambria Math"/>
              </w:rPr>
              <w:t>(list, mid + 1, end);</w:t>
            </w:r>
          </w:p>
          <w:p w14:paraId="79C3E32D" w14:textId="2C69018A" w:rsidR="00B535D3" w:rsidRPr="007D7AB7" w:rsidRDefault="00B535D3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 xml:space="preserve">             return </w:t>
            </w:r>
            <w:proofErr w:type="spellStart"/>
            <w:r w:rsidRPr="007D7AB7">
              <w:rPr>
                <w:rFonts w:ascii="Cambria Math" w:hAnsi="Cambria Math"/>
              </w:rPr>
              <w:t>newNode</w:t>
            </w:r>
            <w:proofErr w:type="spellEnd"/>
            <w:r w:rsidRPr="007D7AB7">
              <w:rPr>
                <w:rFonts w:ascii="Cambria Math" w:hAnsi="Cambria Math"/>
              </w:rPr>
              <w:t>;</w:t>
            </w:r>
          </w:p>
          <w:p w14:paraId="1DB0925E" w14:textId="43E560BF" w:rsidR="006A75D6" w:rsidRPr="007D7AB7" w:rsidRDefault="00752DA5">
            <w:pPr>
              <w:rPr>
                <w:rFonts w:ascii="Cambria Math" w:hAnsi="Cambria Math"/>
              </w:rPr>
            </w:pPr>
            <w:r w:rsidRPr="007D7AB7">
              <w:rPr>
                <w:rFonts w:ascii="Cambria Math" w:hAnsi="Cambria Math"/>
              </w:rPr>
              <w:t>}</w:t>
            </w:r>
          </w:p>
        </w:tc>
      </w:tr>
      <w:tr w:rsidR="0092672A" w:rsidRPr="007D7AB7" w14:paraId="48D9D847" w14:textId="77777777" w:rsidTr="002C19F4">
        <w:tc>
          <w:tcPr>
            <w:tcW w:w="9016" w:type="dxa"/>
          </w:tcPr>
          <w:p w14:paraId="784D4EED" w14:textId="3CC1D97C" w:rsidR="0092672A" w:rsidRPr="007D7AB7" w:rsidRDefault="00555AF8">
            <w:pPr>
              <w:rPr>
                <w:rFonts w:ascii="Cambria Math" w:hAnsi="Cambria Math"/>
              </w:rPr>
            </w:pPr>
            <w:proofErr w:type="spellStart"/>
            <w:r w:rsidRPr="007D7AB7">
              <w:rPr>
                <w:rFonts w:ascii="Cambria Math" w:hAnsi="Cambria Math"/>
              </w:rPr>
              <w:lastRenderedPageBreak/>
              <w:t>Performce</w:t>
            </w:r>
            <w:proofErr w:type="spellEnd"/>
            <w:r w:rsidRPr="007D7AB7">
              <w:rPr>
                <w:rFonts w:ascii="Cambria Math" w:hAnsi="Cambria Math"/>
              </w:rPr>
              <w:t xml:space="preserve"> an </w:t>
            </w:r>
            <w:proofErr w:type="spellStart"/>
            <w:r w:rsidRPr="007D7AB7">
              <w:rPr>
                <w:rFonts w:ascii="Cambria Math" w:hAnsi="Cambria Math"/>
              </w:rPr>
              <w:t>inorder</w:t>
            </w:r>
            <w:proofErr w:type="spellEnd"/>
            <w:r w:rsidRPr="007D7AB7">
              <w:rPr>
                <w:rFonts w:ascii="Cambria Math" w:hAnsi="Cambria Math"/>
              </w:rPr>
              <w:t xml:space="preserve"> traverse to extract</w:t>
            </w:r>
            <w:r w:rsidR="0092672A" w:rsidRPr="007D7AB7">
              <w:rPr>
                <w:rFonts w:ascii="Cambria Math" w:hAnsi="Cambria Math"/>
              </w:rPr>
              <w:t xml:space="preserve"> all elements from the unsorted BST into a sorted array or list.</w:t>
            </w:r>
            <w:r w:rsidR="00634F60" w:rsidRPr="007D7AB7">
              <w:rPr>
                <w:rFonts w:ascii="Cambria Math" w:hAnsi="Cambria Math"/>
              </w:rPr>
              <w:t xml:space="preserve"> By the time, to ensure the new tree is balanced </w:t>
            </w:r>
            <m:oMath>
              <m:r>
                <w:rPr>
                  <w:rFonts w:ascii="Cambria Math" w:hAnsi="Cambria Math"/>
                </w:rPr>
                <m:t>Olog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="00634F60" w:rsidRPr="007D7AB7">
              <w:rPr>
                <w:rFonts w:ascii="Cambria Math" w:eastAsiaTheme="minorEastAsia" w:hAnsi="Cambria Math"/>
              </w:rPr>
              <w:t xml:space="preserve"> heigh</w:t>
            </w:r>
            <w:r w:rsidR="00EA4485" w:rsidRPr="007D7AB7">
              <w:rPr>
                <w:rFonts w:ascii="Cambria Math" w:eastAsiaTheme="minorEastAsia" w:hAnsi="Cambria Math"/>
              </w:rPr>
              <w:t xml:space="preserve">t, we find the middle element of the sorted list. </w:t>
            </w:r>
            <w:r w:rsidR="00093244" w:rsidRPr="007D7AB7">
              <w:rPr>
                <w:rFonts w:ascii="Cambria Math" w:eastAsiaTheme="minorEastAsia" w:hAnsi="Cambria Math"/>
              </w:rPr>
              <w:t xml:space="preserve">Then </w:t>
            </w:r>
            <w:r w:rsidR="00F35504" w:rsidRPr="007D7AB7">
              <w:rPr>
                <w:rFonts w:ascii="Cambria Math" w:eastAsiaTheme="minorEastAsia" w:hAnsi="Cambria Math"/>
              </w:rPr>
              <w:t>later</w:t>
            </w:r>
            <w:r w:rsidR="00093244" w:rsidRPr="007D7AB7">
              <w:rPr>
                <w:rFonts w:ascii="Cambria Math" w:eastAsiaTheme="minorEastAsia" w:hAnsi="Cambria Math"/>
              </w:rPr>
              <w:t>, we utilize the recursive to repeat for each other half of the list to create left and right subtrees</w:t>
            </w:r>
            <w:r w:rsidR="00580234" w:rsidRPr="007D7AB7">
              <w:rPr>
                <w:rFonts w:ascii="Cambria Math" w:eastAsiaTheme="minorEastAsia" w:hAnsi="Cambria Math"/>
              </w:rPr>
              <w:t>.</w:t>
            </w:r>
            <w:r w:rsidR="0092672A" w:rsidRPr="007D7AB7">
              <w:rPr>
                <w:rFonts w:ascii="Cambria Math" w:hAnsi="Cambria Math"/>
              </w:rPr>
              <w:t xml:space="preserve"> </w:t>
            </w:r>
          </w:p>
        </w:tc>
      </w:tr>
      <w:tr w:rsidR="00580234" w:rsidRPr="007D7AB7" w14:paraId="48DD3E21" w14:textId="77777777" w:rsidTr="002C19F4">
        <w:tc>
          <w:tcPr>
            <w:tcW w:w="9016" w:type="dxa"/>
          </w:tcPr>
          <w:p w14:paraId="34F5317C" w14:textId="77777777" w:rsidR="00580234" w:rsidRPr="007D7AB7" w:rsidRDefault="00580234">
            <w:pPr>
              <w:rPr>
                <w:rFonts w:ascii="Cambria Math" w:hAnsi="Cambria Math"/>
                <w:b/>
                <w:bCs/>
              </w:rPr>
            </w:pPr>
            <w:r w:rsidRPr="007D7AB7">
              <w:rPr>
                <w:rFonts w:ascii="Cambria Math" w:hAnsi="Cambria Math"/>
                <w:b/>
                <w:bCs/>
              </w:rPr>
              <w:t xml:space="preserve">The time complexity: </w:t>
            </w:r>
          </w:p>
          <w:p w14:paraId="4F3609E0" w14:textId="112CFD5A" w:rsidR="00BF5D6A" w:rsidRPr="007D7AB7" w:rsidRDefault="006A1E61" w:rsidP="00BF5D6A">
            <w:pPr>
              <w:rPr>
                <w:rFonts w:ascii="Cambria Math" w:eastAsiaTheme="minorEastAsia" w:hAnsi="Cambria Math"/>
              </w:rPr>
            </w:pPr>
            <w:r w:rsidRPr="007D7AB7">
              <w:rPr>
                <w:rFonts w:ascii="Cambria Math" w:hAnsi="Cambria Math"/>
              </w:rPr>
              <w:t xml:space="preserve">When we extracted all elements from unsorted BST. It only </w:t>
            </w:r>
            <w:r w:rsidR="00DC6D6B" w:rsidRPr="007D7AB7">
              <w:rPr>
                <w:rFonts w:ascii="Cambria Math" w:hAnsi="Cambria Math"/>
              </w:rPr>
              <w:t>traverses</w:t>
            </w:r>
            <w:r w:rsidRPr="007D7AB7">
              <w:rPr>
                <w:rFonts w:ascii="Cambria Math" w:hAnsi="Cambria Math"/>
              </w:rPr>
              <w:t xml:space="preserve"> </w:t>
            </w:r>
            <w:r w:rsidR="00DC6D6B" w:rsidRPr="007D7AB7">
              <w:rPr>
                <w:rFonts w:ascii="Cambria Math" w:hAnsi="Cambria Math"/>
              </w:rPr>
              <w:t xml:space="preserve">each element once, so it takes </w:t>
            </w:r>
            <m:oMath>
              <m:r>
                <w:rPr>
                  <w:rFonts w:ascii="Cambria Math" w:hAnsi="Cambria Math"/>
                </w:rPr>
                <m:t>0(n)</m:t>
              </m:r>
            </m:oMath>
            <w:r w:rsidR="00DC6D6B" w:rsidRPr="007D7AB7">
              <w:rPr>
                <w:rFonts w:ascii="Cambria Math" w:eastAsiaTheme="minorEastAsia" w:hAnsi="Cambria Math"/>
              </w:rPr>
              <w:t xml:space="preserve"> time.</w:t>
            </w:r>
            <w:r w:rsidR="00F35504" w:rsidRPr="007D7AB7">
              <w:rPr>
                <w:rFonts w:ascii="Cambria Math" w:eastAsiaTheme="minorEastAsia" w:hAnsi="Cambria Math"/>
              </w:rPr>
              <w:t xml:space="preserve"> </w:t>
            </w:r>
            <w:r w:rsidR="00DC6D6B" w:rsidRPr="007D7AB7">
              <w:rPr>
                <w:rFonts w:ascii="Cambria Math" w:eastAsiaTheme="minorEastAsia" w:hAnsi="Cambria Math"/>
              </w:rPr>
              <w:t xml:space="preserve">Also, with the </w:t>
            </w:r>
            <w:r w:rsidR="006167E1" w:rsidRPr="007D7AB7">
              <w:rPr>
                <w:rFonts w:ascii="Cambria Math" w:eastAsiaTheme="minorEastAsia" w:hAnsi="Cambria Math"/>
              </w:rPr>
              <w:t xml:space="preserve">“building” process, each insertion takes up only </w:t>
            </w:r>
            <m:oMath>
              <m:r>
                <w:rPr>
                  <w:rFonts w:ascii="Cambria Math" w:eastAsiaTheme="minorEastAsia" w:hAnsi="Cambria Math"/>
                </w:rPr>
                <m:t>O(1)</m:t>
              </m:r>
            </m:oMath>
            <w:r w:rsidR="00553A76" w:rsidRPr="007D7AB7">
              <w:rPr>
                <w:rFonts w:ascii="Cambria Math" w:eastAsiaTheme="minorEastAsia" w:hAnsi="Cambria Math"/>
              </w:rPr>
              <w:t xml:space="preserve"> each element. </w:t>
            </w:r>
            <w:r w:rsidR="00F35504" w:rsidRPr="007D7AB7">
              <w:rPr>
                <w:rFonts w:ascii="Cambria Math" w:eastAsiaTheme="minorEastAsia" w:hAnsi="Cambria Math"/>
              </w:rPr>
              <w:t>So,</w:t>
            </w:r>
            <w:r w:rsidR="00553A76" w:rsidRPr="007D7AB7">
              <w:rPr>
                <w:rFonts w:ascii="Cambria Math" w:eastAsiaTheme="minorEastAsia" w:hAnsi="Cambria Math"/>
              </w:rPr>
              <w:t xml:space="preserve"> it also takes up to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0A3832" w:rsidRPr="007D7AB7">
              <w:rPr>
                <w:rFonts w:ascii="Cambria Math" w:eastAsiaTheme="minorEastAsia" w:hAnsi="Cambria Math"/>
              </w:rPr>
              <w:t>time.</w:t>
            </w:r>
            <w:r w:rsidR="00F35504" w:rsidRPr="007D7AB7">
              <w:rPr>
                <w:rFonts w:ascii="Cambria Math" w:eastAsiaTheme="minorEastAsia" w:hAnsi="Cambria Math"/>
              </w:rPr>
              <w:t xml:space="preserve"> But by </w:t>
            </w:r>
            <w:r w:rsidR="00BF5D6A" w:rsidRPr="007D7AB7">
              <w:rPr>
                <w:rFonts w:ascii="Cambria Math" w:eastAsiaTheme="minorEastAsia" w:hAnsi="Cambria Math"/>
              </w:rPr>
              <w:t xml:space="preserve">always picking the median as the root, the height of the resulting tree is guaranteed to be </w:t>
            </w:r>
            <m:oMath>
              <m:r>
                <w:rPr>
                  <w:rFonts w:ascii="Cambria Math" w:eastAsiaTheme="minorEastAsia" w:hAnsi="Cambria Math"/>
                </w:rPr>
                <m:t>Olog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BF5D6A" w:rsidRPr="007D7AB7">
              <w:rPr>
                <w:rFonts w:ascii="Cambria Math" w:eastAsiaTheme="minorEastAsia" w:hAnsi="Cambria Math"/>
              </w:rPr>
              <w:t>satisfying the balance requirement</w:t>
            </w:r>
            <w:r w:rsidR="00BF5D6A" w:rsidRPr="007D7AB7">
              <w:rPr>
                <w:rFonts w:ascii="Cambria Math" w:eastAsiaTheme="minorEastAsia" w:hAnsi="Cambria Math"/>
              </w:rPr>
              <w:t>.</w:t>
            </w:r>
          </w:p>
          <w:p w14:paraId="45938EE2" w14:textId="6725A845" w:rsidR="00DC6D6B" w:rsidRPr="007D7AB7" w:rsidRDefault="00DC6D6B" w:rsidP="00F35504">
            <w:pPr>
              <w:rPr>
                <w:rFonts w:ascii="Cambria Math" w:hAnsi="Cambria Math"/>
              </w:rPr>
            </w:pPr>
          </w:p>
        </w:tc>
      </w:tr>
    </w:tbl>
    <w:p w14:paraId="6979D54E" w14:textId="497052B0" w:rsidR="002C19F4" w:rsidRPr="007D7AB7" w:rsidRDefault="00BF5D6A">
      <w:pPr>
        <w:rPr>
          <w:rFonts w:ascii="Cambria Math" w:hAnsi="Cambria Math"/>
        </w:rPr>
      </w:pPr>
      <w:r w:rsidRPr="007D7AB7">
        <w:rPr>
          <w:rFonts w:ascii="Cambria Math" w:hAnsi="Cambria Math"/>
        </w:rPr>
        <w:t xml:space="preserve"> </w:t>
      </w:r>
    </w:p>
    <w:sectPr w:rsidR="002C19F4" w:rsidRPr="007D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6C"/>
    <w:rsid w:val="00001A34"/>
    <w:rsid w:val="0005593B"/>
    <w:rsid w:val="00093244"/>
    <w:rsid w:val="000A3832"/>
    <w:rsid w:val="000C08A1"/>
    <w:rsid w:val="000F595A"/>
    <w:rsid w:val="001B3E68"/>
    <w:rsid w:val="00244AD1"/>
    <w:rsid w:val="002C19F4"/>
    <w:rsid w:val="003F6DD6"/>
    <w:rsid w:val="00553A76"/>
    <w:rsid w:val="00555AF8"/>
    <w:rsid w:val="00580234"/>
    <w:rsid w:val="006167E1"/>
    <w:rsid w:val="00634F60"/>
    <w:rsid w:val="006A1E61"/>
    <w:rsid w:val="006A75D6"/>
    <w:rsid w:val="00752DA5"/>
    <w:rsid w:val="007D7AB7"/>
    <w:rsid w:val="0092672A"/>
    <w:rsid w:val="00944506"/>
    <w:rsid w:val="009C1457"/>
    <w:rsid w:val="00B535D3"/>
    <w:rsid w:val="00BB6700"/>
    <w:rsid w:val="00BF5D6A"/>
    <w:rsid w:val="00DC6D6B"/>
    <w:rsid w:val="00DE576C"/>
    <w:rsid w:val="00EA4485"/>
    <w:rsid w:val="00F35504"/>
    <w:rsid w:val="00F6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1FEC"/>
  <w15:chartTrackingRefBased/>
  <w15:docId w15:val="{4E599CA9-3493-4823-BF87-4330C71C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34F6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55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NoXxChapter/SIT221-DataStructure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28</cp:revision>
  <dcterms:created xsi:type="dcterms:W3CDTF">2026-04-18T16:21:00Z</dcterms:created>
  <dcterms:modified xsi:type="dcterms:W3CDTF">2026-04-18T16:41:00Z</dcterms:modified>
</cp:coreProperties>
</file>