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0D97" w14:textId="11B5DD35" w:rsidR="00087EC7" w:rsidRPr="00E86326" w:rsidRDefault="00D8413D" w:rsidP="00D841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6326">
        <w:rPr>
          <w:rFonts w:ascii="Times New Roman" w:hAnsi="Times New Roman" w:cs="Times New Roman"/>
          <w:b/>
          <w:bCs/>
          <w:sz w:val="36"/>
          <w:szCs w:val="36"/>
        </w:rPr>
        <w:t>Name: NGO TUNG CHUONG</w:t>
      </w:r>
    </w:p>
    <w:p w14:paraId="11D70664" w14:textId="7A478B7F" w:rsidR="00D8413D" w:rsidRPr="00E86326" w:rsidRDefault="00D8413D" w:rsidP="00D841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6326">
        <w:rPr>
          <w:rFonts w:ascii="Times New Roman" w:hAnsi="Times New Roman" w:cs="Times New Roman"/>
          <w:b/>
          <w:bCs/>
          <w:sz w:val="36"/>
          <w:szCs w:val="36"/>
        </w:rPr>
        <w:t>ID: s225586848</w:t>
      </w:r>
    </w:p>
    <w:p w14:paraId="3C314EF6" w14:textId="77777777" w:rsidR="00D8413D" w:rsidRPr="00E86326" w:rsidRDefault="00D8413D" w:rsidP="00D8413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413D" w:rsidRPr="00E86326" w14:paraId="4464EB4B" w14:textId="77777777" w:rsidTr="0057715B">
        <w:tc>
          <w:tcPr>
            <w:tcW w:w="9016" w:type="dxa"/>
          </w:tcPr>
          <w:p w14:paraId="2189F411" w14:textId="77777777" w:rsidR="00D8413D" w:rsidRPr="00E86326" w:rsidRDefault="00D8413D" w:rsidP="005771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8632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CCE6A9" wp14:editId="55B9A4C1">
                  <wp:extent cx="4944165" cy="952633"/>
                  <wp:effectExtent l="0" t="0" r="8890" b="0"/>
                  <wp:docPr id="242272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7230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13D" w:rsidRPr="00E86326" w14:paraId="228FF400" w14:textId="77777777" w:rsidTr="0057715B">
        <w:tc>
          <w:tcPr>
            <w:tcW w:w="9016" w:type="dxa"/>
          </w:tcPr>
          <w:p w14:paraId="6EA38225" w14:textId="77777777" w:rsidR="00D8413D" w:rsidRPr="00E86326" w:rsidRDefault="00D8413D" w:rsidP="0057715B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n&lt;f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11C4C6D9" w14:textId="77777777" w:rsidR="00D8413D" w:rsidRPr="00E86326" w:rsidRDefault="00D8413D" w:rsidP="0057715B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=n*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log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</m:d>
                  </m:e>
                </m:func>
              </m:oMath>
            </m:oMathPara>
          </w:p>
          <w:p w14:paraId="450D1A9E" w14:textId="77777777" w:rsidR="00D8413D" w:rsidRPr="00E86326" w:rsidRDefault="00D8413D" w:rsidP="0057715B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</w:p>
          <w:tbl>
            <w:tblPr>
              <w:tblStyle w:val="TableGrid"/>
              <w:tblW w:w="17578" w:type="dxa"/>
              <w:tblLook w:val="04A0" w:firstRow="1" w:lastRow="0" w:firstColumn="1" w:lastColumn="0" w:noHBand="0" w:noVBand="1"/>
            </w:tblPr>
            <w:tblGrid>
              <w:gridCol w:w="2197"/>
              <w:gridCol w:w="2197"/>
              <w:gridCol w:w="2197"/>
              <w:gridCol w:w="2197"/>
              <w:gridCol w:w="2197"/>
              <w:gridCol w:w="2197"/>
              <w:gridCol w:w="2198"/>
              <w:gridCol w:w="2198"/>
            </w:tblGrid>
            <w:tr w:rsidR="00D8413D" w:rsidRPr="00E86326" w14:paraId="4046A0D9" w14:textId="77777777" w:rsidTr="0057715B">
              <w:tc>
                <w:tcPr>
                  <w:tcW w:w="2197" w:type="dxa"/>
                  <w:vAlign w:val="center"/>
                </w:tcPr>
                <w:p w14:paraId="22C30A8C" w14:textId="77777777" w:rsidR="00D8413D" w:rsidRPr="00E86326" w:rsidRDefault="00D8413D" w:rsidP="0057715B">
                  <w:pPr>
                    <w:spacing w:line="360" w:lineRule="auto"/>
                    <w:jc w:val="center"/>
                    <w:rPr>
                      <w:rFonts w:ascii="Times New Roman" w:eastAsiaTheme="minorEastAsia" w:hAnsi="Times New Roman" w:cs="Times New Roman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</w:rPr>
                    <w:t>Condition 1</w:t>
                  </w:r>
                </w:p>
              </w:tc>
              <w:tc>
                <w:tcPr>
                  <w:tcW w:w="2197" w:type="dxa"/>
                  <w:vAlign w:val="center"/>
                </w:tcPr>
                <w:p w14:paraId="2F786CF6" w14:textId="77777777" w:rsidR="00D8413D" w:rsidRPr="00E86326" w:rsidRDefault="00D8413D" w:rsidP="0057715B">
                  <w:pPr>
                    <w:spacing w:line="360" w:lineRule="auto"/>
                    <w:jc w:val="center"/>
                    <w:rPr>
                      <w:rFonts w:ascii="Times New Roman" w:eastAsiaTheme="minorEastAsia" w:hAnsi="Times New Roman" w:cs="Times New Roman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</w:rPr>
                    <w:t>Condition 2</w:t>
                  </w:r>
                </w:p>
              </w:tc>
              <w:tc>
                <w:tcPr>
                  <w:tcW w:w="2197" w:type="dxa"/>
                  <w:vAlign w:val="center"/>
                </w:tcPr>
                <w:p w14:paraId="39F8D383" w14:textId="77777777" w:rsidR="00D8413D" w:rsidRPr="00E86326" w:rsidRDefault="00D8413D" w:rsidP="0057715B">
                  <w:pPr>
                    <w:spacing w:line="360" w:lineRule="auto"/>
                    <w:jc w:val="center"/>
                    <w:rPr>
                      <w:rFonts w:ascii="Times New Roman" w:eastAsiaTheme="minorEastAsia" w:hAnsi="Times New Roman" w:cs="Times New Roman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</w:rPr>
                    <w:t>Condition 3</w:t>
                  </w:r>
                </w:p>
              </w:tc>
              <w:tc>
                <w:tcPr>
                  <w:tcW w:w="2197" w:type="dxa"/>
                </w:tcPr>
                <w:p w14:paraId="19D720A2" w14:textId="77777777" w:rsidR="00D8413D" w:rsidRPr="00E86326" w:rsidRDefault="00D8413D" w:rsidP="0057715B">
                  <w:pPr>
                    <w:spacing w:line="360" w:lineRule="auto"/>
                    <w:jc w:val="center"/>
                    <w:rPr>
                      <w:rFonts w:ascii="Times New Roman" w:eastAsiaTheme="minorEastAsia" w:hAnsi="Times New Roman" w:cs="Times New Roman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</w:rPr>
                    <w:t>Condition 4</w:t>
                  </w:r>
                </w:p>
              </w:tc>
              <w:tc>
                <w:tcPr>
                  <w:tcW w:w="2197" w:type="dxa"/>
                </w:tcPr>
                <w:p w14:paraId="6D0BAABC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7" w:type="dxa"/>
                </w:tcPr>
                <w:p w14:paraId="73A1DDDD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23C952F6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7D805B97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  <w:tr w:rsidR="00D8413D" w:rsidRPr="00E86326" w14:paraId="02EE8FCE" w14:textId="77777777" w:rsidTr="0057715B">
              <w:tc>
                <w:tcPr>
                  <w:tcW w:w="2197" w:type="dxa"/>
                  <w:vAlign w:val="center"/>
                </w:tcPr>
                <w:p w14:paraId="70957B5F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f is in O(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31AAE3D9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f is in ω(n)</m:t>
                      </m:r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03F3CAE3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f is not in ⊝(n)</m:t>
                      </m:r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3ABB0BC8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f is not in ⊝(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2197" w:type="dxa"/>
                </w:tcPr>
                <w:p w14:paraId="34BFBCAB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7" w:type="dxa"/>
                </w:tcPr>
                <w:p w14:paraId="3AB5AAC3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6664CEFB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446572B6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  <w:tr w:rsidR="00D8413D" w:rsidRPr="00E86326" w14:paraId="37A2E5CE" w14:textId="77777777" w:rsidTr="0057715B">
              <w:tc>
                <w:tcPr>
                  <w:tcW w:w="2197" w:type="dxa"/>
                  <w:vAlign w:val="center"/>
                </w:tcPr>
                <w:p w14:paraId="150F8397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log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6"/>
                                  <w:szCs w:val="16"/>
                                </w:rPr>
                                <m:t>n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≤c*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, ∀n≥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o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0F3802B7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nlog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≥c*n, ∀n≥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72CCDC34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</m:ctrlP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nlog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n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=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n→∞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lim>
                              </m:limLow>
                            </m:fName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log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6"/>
                                          <w:szCs w:val="16"/>
                                        </w:rPr>
                                        <m:t>n</m:t>
                                      </m:r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=∞</m:t>
                              </m:r>
                            </m:e>
                          </m:func>
                        </m:e>
                      </m:func>
                    </m:oMath>
                  </m:oMathPara>
                </w:p>
              </w:tc>
              <w:tc>
                <w:tcPr>
                  <w:tcW w:w="2197" w:type="dxa"/>
                </w:tcPr>
                <w:p w14:paraId="382899CC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</m:ctrlP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nlogn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=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n→∞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lim>
                              </m:limLow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logn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func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2197" w:type="dxa"/>
                </w:tcPr>
                <w:p w14:paraId="08A0F7F6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7" w:type="dxa"/>
                </w:tcPr>
                <w:p w14:paraId="22554B78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3D3D0FCA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6A938003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  <w:tr w:rsidR="00D8413D" w:rsidRPr="00E86326" w14:paraId="2E7EFDD3" w14:textId="77777777" w:rsidTr="0057715B">
              <w:tc>
                <w:tcPr>
                  <w:tcW w:w="2197" w:type="dxa"/>
                  <w:vAlign w:val="center"/>
                </w:tcPr>
                <w:p w14:paraId="7F56ED31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Since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6"/>
                                  <w:szCs w:val="16"/>
                                </w:rPr>
                                <m:t>n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&lt;n,∀n&gt;0</m:t>
                      </m:r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44D67D71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16"/>
                              <w:szCs w:val="16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16"/>
                                  <w:szCs w:val="16"/>
                                </w:rPr>
                                <m:t>n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≥c</m:t>
                      </m:r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73972FA4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97" w:type="dxa"/>
                </w:tcPr>
                <w:p w14:paraId="0A0B8D62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 xml:space="preserve">Using L’s </w:t>
                  </w:r>
                  <w:proofErr w:type="spellStart"/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>Hôpital</w:t>
                  </w:r>
                  <w:proofErr w:type="spellEnd"/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 xml:space="preserve"> Rule:</w:t>
                  </w:r>
                </w:p>
                <w:p w14:paraId="783BA42B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</m:ctrlP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6"/>
                                      <w:szCs w:val="16"/>
                                    </w:rPr>
                                    <m:t>n</m:t>
                                  </m:r>
                                </m:den>
                              </m:f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16"/>
                                  <w:szCs w:val="16"/>
                                </w:rPr>
                                <m:t>1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>=0</m:t>
                      </m:r>
                    </m:oMath>
                  </m:oMathPara>
                </w:p>
              </w:tc>
              <w:tc>
                <w:tcPr>
                  <w:tcW w:w="2197" w:type="dxa"/>
                </w:tcPr>
                <w:p w14:paraId="2315EEF9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7" w:type="dxa"/>
                </w:tcPr>
                <w:p w14:paraId="1B7D88EC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39FA7DA2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59B276A8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  <w:tr w:rsidR="00D8413D" w:rsidRPr="00E86326" w14:paraId="5F434BA7" w14:textId="77777777" w:rsidTr="0057715B">
              <w:tc>
                <w:tcPr>
                  <w:tcW w:w="2197" w:type="dxa"/>
                  <w:vAlign w:val="center"/>
                </w:tcPr>
                <w:p w14:paraId="58DC459E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>nlog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>&lt;n*n</m:t>
                      </m:r>
                    </m:oMath>
                  </m:oMathPara>
                </w:p>
              </w:tc>
              <w:tc>
                <w:tcPr>
                  <w:tcW w:w="2197" w:type="dxa"/>
                  <w:vAlign w:val="center"/>
                </w:tcPr>
                <w:p w14:paraId="1567A08F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For any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>n≥2</m:t>
                    </m:r>
                  </m:oMath>
                  <w:r w:rsidRPr="00E8632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(Pick 2 due to base 2 for the log),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>logn≥1</m:t>
                    </m:r>
                  </m:oMath>
                </w:p>
              </w:tc>
              <w:tc>
                <w:tcPr>
                  <w:tcW w:w="2197" w:type="dxa"/>
                  <w:vAlign w:val="center"/>
                </w:tcPr>
                <w:p w14:paraId="43873F7A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>Because the limit is infinity, f(n) grows strictly faster than n</w:t>
                  </w:r>
                </w:p>
              </w:tc>
              <w:tc>
                <w:tcPr>
                  <w:tcW w:w="2197" w:type="dxa"/>
                </w:tcPr>
                <w:p w14:paraId="369B07A2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 xml:space="preserve">Because the limit is zero, f(n) grows strictly slower than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197" w:type="dxa"/>
                </w:tcPr>
                <w:p w14:paraId="7480A34C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7" w:type="dxa"/>
                </w:tcPr>
                <w:p w14:paraId="06058576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1CDDB43F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00588718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  <w:tr w:rsidR="00D8413D" w:rsidRPr="00E86326" w14:paraId="2DF4481D" w14:textId="77777777" w:rsidTr="0057715B">
              <w:tc>
                <w:tcPr>
                  <w:tcW w:w="2197" w:type="dxa"/>
                  <w:vAlign w:val="center"/>
                </w:tcPr>
                <w:p w14:paraId="33BA3EC1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 xml:space="preserve">This hold for 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 xml:space="preserve">c=1,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=1.</m:t>
                    </m:r>
                  </m:oMath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 xml:space="preserve"> Thus 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f(n)∈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Ω</m:t>
                    </m:r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)</m:t>
                    </m:r>
                  </m:oMath>
                </w:p>
              </w:tc>
              <w:tc>
                <w:tcPr>
                  <w:tcW w:w="2197" w:type="dxa"/>
                  <w:vAlign w:val="center"/>
                </w:tcPr>
                <w:p w14:paraId="0B06485C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This holds for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 xml:space="preserve">c=1,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>=2</m:t>
                    </m:r>
                  </m:oMath>
                  <w:r w:rsidRPr="00E8632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. Thus,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 xml:space="preserve"> ϵ 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>Ω</m:t>
                    </m:r>
                    <m:r>
                      <w:rPr>
                        <w:rFonts w:ascii="Cambria Math" w:eastAsia="Times New Roman" w:hAnsi="Cambria Math" w:cs="Times New Roman"/>
                        <w:sz w:val="16"/>
                        <w:szCs w:val="16"/>
                      </w:rPr>
                      <m:t>(n)</m:t>
                    </m:r>
                  </m:oMath>
                </w:p>
              </w:tc>
              <w:tc>
                <w:tcPr>
                  <w:tcW w:w="2197" w:type="dxa"/>
                  <w:vAlign w:val="center"/>
                </w:tcPr>
                <w:p w14:paraId="0B12A786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 xml:space="preserve">Therefore, 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f(n)∉⊝(n)</m:t>
                    </m:r>
                  </m:oMath>
                </w:p>
              </w:tc>
              <w:tc>
                <w:tcPr>
                  <w:tcW w:w="2197" w:type="dxa"/>
                </w:tcPr>
                <w:p w14:paraId="65B178B3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</w:pPr>
                  <w:r w:rsidRPr="00E86326">
                    <w:rPr>
                      <w:rFonts w:ascii="Times New Roman" w:eastAsiaTheme="minorEastAsia" w:hAnsi="Times New Roman" w:cs="Times New Roman"/>
                      <w:sz w:val="16"/>
                      <w:szCs w:val="16"/>
                    </w:rPr>
                    <w:t xml:space="preserve">Therefore, 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f(n)∉⊝(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)</m:t>
                    </m:r>
                  </m:oMath>
                </w:p>
              </w:tc>
              <w:tc>
                <w:tcPr>
                  <w:tcW w:w="2197" w:type="dxa"/>
                </w:tcPr>
                <w:p w14:paraId="64704DA2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7" w:type="dxa"/>
                </w:tcPr>
                <w:p w14:paraId="435F1B30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32A2EA63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  <w:tc>
                <w:tcPr>
                  <w:tcW w:w="2198" w:type="dxa"/>
                </w:tcPr>
                <w:p w14:paraId="2F06ABA9" w14:textId="77777777" w:rsidR="00D8413D" w:rsidRPr="00E86326" w:rsidRDefault="00D8413D" w:rsidP="0057715B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</w:p>
              </w:tc>
            </w:tr>
          </w:tbl>
          <w:p w14:paraId="0F7F5296" w14:textId="77777777" w:rsidR="00D8413D" w:rsidRPr="00E86326" w:rsidRDefault="00D8413D" w:rsidP="0057715B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07905DA0" w14:textId="77777777" w:rsidR="00D8413D" w:rsidRPr="00E86326" w:rsidRDefault="00D8413D" w:rsidP="00D8413D">
      <w:pPr>
        <w:spacing w:line="360" w:lineRule="auto"/>
        <w:rPr>
          <w:rFonts w:ascii="Times New Roman" w:hAnsi="Times New Roman" w:cs="Times New Roman"/>
        </w:rPr>
      </w:pPr>
    </w:p>
    <w:p w14:paraId="72019C79" w14:textId="77777777" w:rsidR="00D8413D" w:rsidRPr="00E86326" w:rsidRDefault="00D8413D" w:rsidP="00D8413D">
      <w:pPr>
        <w:spacing w:line="360" w:lineRule="auto"/>
        <w:rPr>
          <w:rFonts w:ascii="Times New Roman" w:hAnsi="Times New Roman" w:cs="Times New Roman"/>
        </w:rPr>
      </w:pPr>
    </w:p>
    <w:p w14:paraId="2834B6CE" w14:textId="77777777" w:rsidR="00D8413D" w:rsidRPr="00E86326" w:rsidRDefault="00D8413D" w:rsidP="00D8413D">
      <w:pPr>
        <w:spacing w:line="360" w:lineRule="auto"/>
        <w:rPr>
          <w:rFonts w:ascii="Times New Roman" w:hAnsi="Times New Roman" w:cs="Times New Roman"/>
        </w:rPr>
      </w:pPr>
    </w:p>
    <w:p w14:paraId="38709231" w14:textId="77777777" w:rsidR="00D8413D" w:rsidRPr="00E86326" w:rsidRDefault="00D8413D" w:rsidP="00D8413D">
      <w:pPr>
        <w:spacing w:line="360" w:lineRule="auto"/>
        <w:rPr>
          <w:rFonts w:ascii="Times New Roman" w:hAnsi="Times New Roman" w:cs="Times New Roman"/>
        </w:rPr>
      </w:pPr>
    </w:p>
    <w:p w14:paraId="487290D5" w14:textId="77777777" w:rsidR="00D8413D" w:rsidRPr="00E86326" w:rsidRDefault="00D8413D" w:rsidP="00D8413D">
      <w:pPr>
        <w:spacing w:line="360" w:lineRule="auto"/>
        <w:rPr>
          <w:rFonts w:ascii="Times New Roman" w:hAnsi="Times New Roman" w:cs="Times New Roman"/>
        </w:rPr>
      </w:pPr>
    </w:p>
    <w:p w14:paraId="044A48FF" w14:textId="77777777" w:rsidR="00D8413D" w:rsidRPr="00E86326" w:rsidRDefault="00D8413D" w:rsidP="00D8413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254" w:type="dxa"/>
        <w:tblInd w:w="-113" w:type="dxa"/>
        <w:tblLook w:val="04A0" w:firstRow="1" w:lastRow="0" w:firstColumn="1" w:lastColumn="0" w:noHBand="0" w:noVBand="1"/>
      </w:tblPr>
      <w:tblGrid>
        <w:gridCol w:w="8"/>
        <w:gridCol w:w="8988"/>
        <w:gridCol w:w="258"/>
      </w:tblGrid>
      <w:tr w:rsidR="00D8413D" w:rsidRPr="00E86326" w14:paraId="4F5238B2" w14:textId="77777777" w:rsidTr="0057715B">
        <w:trPr>
          <w:gridBefore w:val="1"/>
          <w:wBefore w:w="8" w:type="dxa"/>
        </w:trPr>
        <w:tc>
          <w:tcPr>
            <w:tcW w:w="9246" w:type="dxa"/>
            <w:gridSpan w:val="2"/>
          </w:tcPr>
          <w:p w14:paraId="48646A63" w14:textId="77777777" w:rsidR="00D8413D" w:rsidRPr="00E86326" w:rsidRDefault="00D8413D" w:rsidP="005771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86326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4DF26544" wp14:editId="6723C3C8">
                  <wp:extent cx="5731510" cy="1584325"/>
                  <wp:effectExtent l="0" t="0" r="2540" b="0"/>
                  <wp:docPr id="909504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5042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13D" w:rsidRPr="00E86326" w14:paraId="47063FD3" w14:textId="77777777" w:rsidTr="0057715B">
        <w:trPr>
          <w:gridAfter w:val="1"/>
          <w:wAfter w:w="258" w:type="dxa"/>
        </w:trPr>
        <w:tc>
          <w:tcPr>
            <w:tcW w:w="8996" w:type="dxa"/>
            <w:gridSpan w:val="2"/>
            <w:vAlign w:val="center"/>
          </w:tcPr>
          <w:p w14:paraId="2055F19D" w14:textId="77777777" w:rsidR="00D8413D" w:rsidRPr="00E86326" w:rsidRDefault="00D8413D" w:rsidP="0057715B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1. 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rad>
                <m:r>
                  <w:rPr>
                    <w:rFonts w:ascii="Cambria Math" w:hAnsi="Cambria Math" w:cs="Times New Roman"/>
                  </w:rPr>
                  <m:t xml:space="preserve"> and 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=n</m:t>
                </m:r>
              </m:oMath>
            </m:oMathPara>
          </w:p>
          <w:p w14:paraId="1C22CB8F" w14:textId="77777777" w:rsidR="00D8413D" w:rsidRPr="00E86326" w:rsidRDefault="00D8413D" w:rsidP="0057715B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=0</m:t>
                </m:r>
              </m:oMath>
            </m:oMathPara>
          </w:p>
          <w:p w14:paraId="7DE7F746" w14:textId="77777777" w:rsidR="00D8413D" w:rsidRPr="00E86326" w:rsidRDefault="00D8413D" w:rsidP="0057715B">
            <w:pPr>
              <w:spacing w:line="360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f=O(g)</m:t>
                </m:r>
              </m:oMath>
            </m:oMathPara>
          </w:p>
        </w:tc>
      </w:tr>
      <w:tr w:rsidR="00D8413D" w:rsidRPr="00E86326" w14:paraId="05F56420" w14:textId="77777777" w:rsidTr="0057715B">
        <w:trPr>
          <w:gridAfter w:val="1"/>
          <w:wAfter w:w="258" w:type="dxa"/>
        </w:trPr>
        <w:tc>
          <w:tcPr>
            <w:tcW w:w="8996" w:type="dxa"/>
            <w:gridSpan w:val="2"/>
            <w:vAlign w:val="center"/>
          </w:tcPr>
          <w:p w14:paraId="55CB642F" w14:textId="77777777" w:rsidR="00D8413D" w:rsidRPr="00E86326" w:rsidRDefault="00D8413D" w:rsidP="0057715B">
            <w:pPr>
              <w:spacing w:line="360" w:lineRule="auto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2. 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n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</w:rPr>
                  <m:t>and 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rad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e>
                    </m:func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 xml:space="preserve">.Using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s Hopital Rule</m:t>
                </m:r>
              </m:oMath>
            </m:oMathPara>
          </w:p>
          <w:p w14:paraId="76CF3371" w14:textId="77777777" w:rsidR="00D8413D" w:rsidRPr="00E86326" w:rsidRDefault="00D8413D" w:rsidP="0057715B">
            <w:pPr>
              <w:spacing w:line="360" w:lineRule="auto"/>
              <w:rPr>
                <w:rFonts w:ascii="Times New Roman" w:eastAsia="Aptos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n</m:t>
                                </m:r>
                              </m:e>
                            </m:rad>
                          </m:den>
                        </m:f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lim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n→∞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n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lim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e>
                              <m:li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n→∞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lim>
                            </m:limLow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e>
                                </m:rad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=0</m:t>
                            </m:r>
                          </m:e>
                        </m:func>
                      </m:e>
                    </m:func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f=O(g)</m:t>
                </m:r>
              </m:oMath>
            </m:oMathPara>
          </w:p>
        </w:tc>
      </w:tr>
      <w:tr w:rsidR="00D8413D" w:rsidRPr="00E86326" w14:paraId="7CCE293C" w14:textId="77777777" w:rsidTr="0057715B">
        <w:trPr>
          <w:gridAfter w:val="1"/>
          <w:wAfter w:w="258" w:type="dxa"/>
        </w:trPr>
        <w:tc>
          <w:tcPr>
            <w:tcW w:w="8996" w:type="dxa"/>
            <w:gridSpan w:val="2"/>
            <w:vAlign w:val="center"/>
          </w:tcPr>
          <w:p w14:paraId="320ECCA8" w14:textId="77777777" w:rsidR="00D8413D" w:rsidRPr="00E86326" w:rsidRDefault="00D8413D" w:rsidP="0057715B">
            <w:pPr>
              <w:spacing w:line="360" w:lineRule="auto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3. 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=1 and 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=2</m:t>
                </m:r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 xml:space="preserve">=0.5 </m:t>
                </m:r>
                <m: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f=⊝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g</m:t>
                    </m:r>
                  </m:e>
                </m:d>
              </m:oMath>
            </m:oMathPara>
          </w:p>
        </w:tc>
      </w:tr>
      <w:tr w:rsidR="00D8413D" w:rsidRPr="00E86326" w14:paraId="002EB9C0" w14:textId="77777777" w:rsidTr="0057715B">
        <w:trPr>
          <w:gridAfter w:val="1"/>
          <w:wAfter w:w="258" w:type="dxa"/>
        </w:trPr>
        <w:tc>
          <w:tcPr>
            <w:tcW w:w="8996" w:type="dxa"/>
            <w:gridSpan w:val="2"/>
            <w:vAlign w:val="center"/>
          </w:tcPr>
          <w:p w14:paraId="0C10EBB2" w14:textId="77777777" w:rsidR="00D8413D" w:rsidRPr="00E86326" w:rsidRDefault="00D8413D" w:rsidP="0057715B">
            <w:pPr>
              <w:spacing w:line="360" w:lineRule="auto"/>
              <w:rPr>
                <w:rFonts w:ascii="Cambria Math" w:eastAsia="Aptos" w:hAnsi="Cambria Math" w:cs="Times New Roman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4. 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=100*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 xml:space="preserve"> and 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100*2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n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n</m:t>
                        </m:r>
                      </m:sup>
                    </m:sSup>
                  </m:den>
                </m:f>
                <m:r>
                  <w:rPr>
                    <w:rFonts w:ascii="Cambria Math" w:eastAsia="Aptos" w:hAnsi="Cambria Math" w:cs="Times New Roman"/>
                  </w:rPr>
                  <m:t>=100*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>. Since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Aptos" w:hAnsi="Cambria Math" w:cs="Times New Roman"/>
                  </w:rPr>
                  <m:t>&lt;1</m:t>
                </m:r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100*0=0</m:t>
                </m:r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f=O(g)</m:t>
                </m:r>
              </m:oMath>
            </m:oMathPara>
          </w:p>
        </w:tc>
      </w:tr>
      <w:tr w:rsidR="00D8413D" w:rsidRPr="00E86326" w14:paraId="49B46C03" w14:textId="77777777" w:rsidTr="0057715B">
        <w:trPr>
          <w:gridAfter w:val="1"/>
          <w:wAfter w:w="258" w:type="dxa"/>
        </w:trPr>
        <w:tc>
          <w:tcPr>
            <w:tcW w:w="8996" w:type="dxa"/>
            <w:gridSpan w:val="2"/>
            <w:vAlign w:val="center"/>
          </w:tcPr>
          <w:p w14:paraId="1B98A310" w14:textId="77777777" w:rsidR="00D8413D" w:rsidRPr="00E86326" w:rsidRDefault="00D8413D" w:rsidP="0057715B">
            <w:pPr>
              <w:spacing w:line="360" w:lineRule="auto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5. 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2n+2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 xml:space="preserve"> and 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n+3</m:t>
                        </m:r>
                      </m:e>
                    </m:d>
                  </m:sup>
                </m:sSup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>*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>=4*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>*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>=64*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4*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64*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64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f= ⊝(g)</m:t>
                </m:r>
              </m:oMath>
            </m:oMathPara>
          </w:p>
        </w:tc>
      </w:tr>
      <w:tr w:rsidR="00D8413D" w:rsidRPr="00E86326" w14:paraId="10D12BB2" w14:textId="77777777" w:rsidTr="0057715B">
        <w:trPr>
          <w:gridAfter w:val="1"/>
          <w:wAfter w:w="258" w:type="dxa"/>
        </w:trPr>
        <w:tc>
          <w:tcPr>
            <w:tcW w:w="8996" w:type="dxa"/>
            <w:gridSpan w:val="2"/>
            <w:vAlign w:val="center"/>
          </w:tcPr>
          <w:p w14:paraId="29A09718" w14:textId="77777777" w:rsidR="00D8413D" w:rsidRPr="00E86326" w:rsidRDefault="00D8413D" w:rsidP="0057715B">
            <w:pPr>
              <w:spacing w:line="360" w:lineRule="auto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w:lastRenderedPageBreak/>
                  <m:t>6. 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=10nlog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and 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=nlog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10n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: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10n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log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10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</w:rPr>
                  <m:t>+logn. So, 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=nlogn+nlog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10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10nlogn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nlogn+nlog10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=nlogn*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log10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logn</m:t>
                        </m:r>
                      </m:den>
                    </m:f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=10+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1+0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=10</m:t>
                </m:r>
                <m: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f=⊝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g</m:t>
                    </m:r>
                  </m:e>
                </m:d>
              </m:oMath>
            </m:oMathPara>
          </w:p>
        </w:tc>
      </w:tr>
      <w:tr w:rsidR="00D8413D" w:rsidRPr="00E86326" w14:paraId="04CB0E93" w14:textId="77777777" w:rsidTr="0057715B">
        <w:trPr>
          <w:gridAfter w:val="1"/>
          <w:wAfter w:w="258" w:type="dxa"/>
        </w:trPr>
        <w:tc>
          <w:tcPr>
            <w:tcW w:w="8996" w:type="dxa"/>
            <w:gridSpan w:val="2"/>
            <w:vAlign w:val="center"/>
          </w:tcPr>
          <w:p w14:paraId="4385F314" w14:textId="77777777" w:rsidR="00D8413D" w:rsidRPr="00E86326" w:rsidRDefault="00D8413D" w:rsidP="0057715B">
            <w:pPr>
              <w:spacing w:line="360" w:lineRule="auto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w:lastRenderedPageBreak/>
                  <m:t>7. 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=n!and 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n+1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!</m:t>
                </m:r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n+1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!</m:t>
                    </m: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n+1</m:t>
                        </m:r>
                      </m:e>
                    </m:d>
                    <m:r>
                      <w:rPr>
                        <w:rFonts w:ascii="Cambria Math" w:eastAsia="Aptos" w:hAnsi="Cambria Math" w:cs="Times New Roman"/>
                      </w:rPr>
                      <m:t>*n!</m:t>
                    </m: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n+1</m:t>
                    </m:r>
                  </m:den>
                </m:f>
                <m:r>
                  <w:rPr>
                    <w:rFonts w:ascii="Cambria Math" w:eastAsia="Aptos" w:hAnsi="Cambria Math" w:cs="Times New Roman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n→∞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n+1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=0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</w:rPr>
                  <m:t>f=O(g)</m:t>
                </m:r>
              </m:oMath>
            </m:oMathPara>
          </w:p>
        </w:tc>
      </w:tr>
    </w:tbl>
    <w:p w14:paraId="7CFADBBD" w14:textId="77777777" w:rsidR="00D8413D" w:rsidRPr="00E86326" w:rsidRDefault="00D8413D" w:rsidP="00D8413D">
      <w:pPr>
        <w:spacing w:line="360" w:lineRule="auto"/>
        <w:rPr>
          <w:rFonts w:ascii="Times New Roman" w:hAnsi="Times New Roman" w:cs="Times New Roman"/>
        </w:rPr>
      </w:pPr>
    </w:p>
    <w:p w14:paraId="3807E286" w14:textId="77777777" w:rsidR="00D8413D" w:rsidRPr="00E86326" w:rsidRDefault="00D8413D" w:rsidP="00D8413D">
      <w:pPr>
        <w:rPr>
          <w:rFonts w:ascii="Times New Roman" w:hAnsi="Times New Roman" w:cs="Times New Roman"/>
        </w:rPr>
      </w:pPr>
    </w:p>
    <w:sectPr w:rsidR="00D8413D" w:rsidRPr="00E8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D2"/>
    <w:rsid w:val="00030CE3"/>
    <w:rsid w:val="00084DEF"/>
    <w:rsid w:val="00085A9A"/>
    <w:rsid w:val="00087EC7"/>
    <w:rsid w:val="000A0F5C"/>
    <w:rsid w:val="000A1DDE"/>
    <w:rsid w:val="000C0EAD"/>
    <w:rsid w:val="000C1C17"/>
    <w:rsid w:val="00143309"/>
    <w:rsid w:val="001511C2"/>
    <w:rsid w:val="001533D3"/>
    <w:rsid w:val="001A0902"/>
    <w:rsid w:val="001A5845"/>
    <w:rsid w:val="001C2026"/>
    <w:rsid w:val="001D36AE"/>
    <w:rsid w:val="001E542F"/>
    <w:rsid w:val="001E77B4"/>
    <w:rsid w:val="001F5AEE"/>
    <w:rsid w:val="00215BD3"/>
    <w:rsid w:val="0022331E"/>
    <w:rsid w:val="00252D7A"/>
    <w:rsid w:val="002632D5"/>
    <w:rsid w:val="00275D9D"/>
    <w:rsid w:val="00286441"/>
    <w:rsid w:val="002A326D"/>
    <w:rsid w:val="002C4C4E"/>
    <w:rsid w:val="002D566C"/>
    <w:rsid w:val="002F0391"/>
    <w:rsid w:val="00312A39"/>
    <w:rsid w:val="003A0553"/>
    <w:rsid w:val="003C0CF1"/>
    <w:rsid w:val="00403D1F"/>
    <w:rsid w:val="00431C9F"/>
    <w:rsid w:val="004778CF"/>
    <w:rsid w:val="004B73FC"/>
    <w:rsid w:val="004E572F"/>
    <w:rsid w:val="004F1904"/>
    <w:rsid w:val="004F5AF3"/>
    <w:rsid w:val="00532C59"/>
    <w:rsid w:val="00537535"/>
    <w:rsid w:val="00542A4D"/>
    <w:rsid w:val="005647E9"/>
    <w:rsid w:val="005773EE"/>
    <w:rsid w:val="005E10B6"/>
    <w:rsid w:val="005F0284"/>
    <w:rsid w:val="005F572E"/>
    <w:rsid w:val="005F78A2"/>
    <w:rsid w:val="00602C66"/>
    <w:rsid w:val="0061365B"/>
    <w:rsid w:val="006B13CF"/>
    <w:rsid w:val="006F0C5D"/>
    <w:rsid w:val="00736362"/>
    <w:rsid w:val="007776B5"/>
    <w:rsid w:val="00791D14"/>
    <w:rsid w:val="00794662"/>
    <w:rsid w:val="007A3A67"/>
    <w:rsid w:val="007D2925"/>
    <w:rsid w:val="0082672A"/>
    <w:rsid w:val="00827A77"/>
    <w:rsid w:val="00857E15"/>
    <w:rsid w:val="00872F0A"/>
    <w:rsid w:val="009069BB"/>
    <w:rsid w:val="009124C4"/>
    <w:rsid w:val="00997F3F"/>
    <w:rsid w:val="009D698D"/>
    <w:rsid w:val="00A033ED"/>
    <w:rsid w:val="00A274D3"/>
    <w:rsid w:val="00A65140"/>
    <w:rsid w:val="00AC73E5"/>
    <w:rsid w:val="00B25C17"/>
    <w:rsid w:val="00B33E34"/>
    <w:rsid w:val="00B364A8"/>
    <w:rsid w:val="00B37B8F"/>
    <w:rsid w:val="00B5413E"/>
    <w:rsid w:val="00BB4A42"/>
    <w:rsid w:val="00BC72B3"/>
    <w:rsid w:val="00BD11B9"/>
    <w:rsid w:val="00BE3BEA"/>
    <w:rsid w:val="00BF2A8F"/>
    <w:rsid w:val="00C11A95"/>
    <w:rsid w:val="00C25F20"/>
    <w:rsid w:val="00C37003"/>
    <w:rsid w:val="00C6664C"/>
    <w:rsid w:val="00D23A33"/>
    <w:rsid w:val="00D35934"/>
    <w:rsid w:val="00D8413D"/>
    <w:rsid w:val="00E27456"/>
    <w:rsid w:val="00E458D0"/>
    <w:rsid w:val="00E56FBE"/>
    <w:rsid w:val="00E86326"/>
    <w:rsid w:val="00EC7795"/>
    <w:rsid w:val="00EE292D"/>
    <w:rsid w:val="00EF1E1D"/>
    <w:rsid w:val="00F1709A"/>
    <w:rsid w:val="00F47812"/>
    <w:rsid w:val="00F55439"/>
    <w:rsid w:val="00F6287E"/>
    <w:rsid w:val="00FA1D06"/>
    <w:rsid w:val="00FA26DE"/>
    <w:rsid w:val="00FA5460"/>
    <w:rsid w:val="00FB39D2"/>
    <w:rsid w:val="00FC63E6"/>
    <w:rsid w:val="00FD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D366"/>
  <w15:chartTrackingRefBased/>
  <w15:docId w15:val="{A92B0380-64E4-460A-81A9-B7CD8803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77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256</Words>
  <Characters>1794</Characters>
  <Application>Microsoft Office Word</Application>
  <DocSecurity>0</DocSecurity>
  <Lines>897</Lines>
  <Paragraphs>256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98</cp:revision>
  <dcterms:created xsi:type="dcterms:W3CDTF">2026-03-23T04:07:00Z</dcterms:created>
  <dcterms:modified xsi:type="dcterms:W3CDTF">2026-03-23T14:56:00Z</dcterms:modified>
</cp:coreProperties>
</file>