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4884" w14:textId="77777777" w:rsidR="00D43215" w:rsidRDefault="00D43215"/>
    <w:p w14:paraId="1CDCC500" w14:textId="77777777" w:rsidR="00D43215" w:rsidRDefault="00D43215"/>
    <w:p w14:paraId="5C7E4AB2" w14:textId="77777777" w:rsidR="00D43215" w:rsidRDefault="00000000">
      <w:pPr>
        <w:spacing w:before="240" w:after="120"/>
        <w:jc w:val="center"/>
      </w:pPr>
      <w:proofErr w:type="spellStart"/>
      <w:r>
        <w:rPr>
          <w:rFonts w:ascii="Poppins" w:eastAsia="Poppins" w:hAnsi="Poppins" w:cs="Poppins"/>
          <w:b/>
          <w:bCs/>
          <w:color w:val="005B8C"/>
          <w:sz w:val="72"/>
          <w:szCs w:val="72"/>
        </w:rPr>
        <w:t>VetCare</w:t>
      </w:r>
      <w:proofErr w:type="spellEnd"/>
    </w:p>
    <w:p w14:paraId="74046341" w14:textId="77777777" w:rsidR="00D43215" w:rsidRDefault="00000000">
      <w:pPr>
        <w:spacing w:after="240"/>
        <w:jc w:val="center"/>
      </w:pPr>
      <w:r>
        <w:rPr>
          <w:rFonts w:ascii="Poppins" w:eastAsia="Poppins" w:hAnsi="Poppins" w:cs="Poppins"/>
          <w:color w:val="24B39E"/>
          <w:sz w:val="36"/>
          <w:szCs w:val="36"/>
        </w:rPr>
        <w:t>Clinique Vétérinaire Dupont</w:t>
      </w:r>
    </w:p>
    <w:p w14:paraId="6760B796" w14:textId="77777777" w:rsidR="00D43215" w:rsidRDefault="00D43215">
      <w:pPr>
        <w:pBdr>
          <w:bottom w:val="single" w:sz="12" w:space="0" w:color="FF9F43"/>
        </w:pBdr>
        <w:spacing w:after="480"/>
        <w:jc w:val="center"/>
      </w:pPr>
    </w:p>
    <w:p w14:paraId="046FE2D1" w14:textId="77777777" w:rsidR="00D43215" w:rsidRDefault="00000000">
      <w:pPr>
        <w:shd w:val="clear" w:color="auto" w:fill="005B8C"/>
        <w:spacing w:before="240" w:after="120"/>
        <w:jc w:val="center"/>
      </w:pPr>
      <w:r>
        <w:rPr>
          <w:rFonts w:ascii="Poppins" w:eastAsia="Poppins" w:hAnsi="Poppins" w:cs="Poppins"/>
          <w:b/>
          <w:bCs/>
          <w:color w:val="FFFFFF"/>
          <w:sz w:val="56"/>
          <w:szCs w:val="56"/>
        </w:rPr>
        <w:t>CAHIER DES CHARGES</w:t>
      </w:r>
    </w:p>
    <w:p w14:paraId="535D1FED" w14:textId="77777777" w:rsidR="00D43215" w:rsidRDefault="00000000">
      <w:pPr>
        <w:spacing w:before="120" w:after="480"/>
        <w:jc w:val="center"/>
      </w:pPr>
      <w:r>
        <w:rPr>
          <w:rFonts w:ascii="Poppins" w:eastAsia="Poppins" w:hAnsi="Poppins" w:cs="Poppins"/>
          <w:color w:val="24B39E"/>
          <w:sz w:val="32"/>
          <w:szCs w:val="32"/>
        </w:rPr>
        <w:t>Application de Gestion Vétérinaire</w:t>
      </w:r>
    </w:p>
    <w:p w14:paraId="369EA32F" w14:textId="77777777" w:rsidR="00D43215" w:rsidRDefault="00D43215"/>
    <w:p w14:paraId="7EE724FA" w14:textId="77777777" w:rsidR="00D43215" w:rsidRDefault="00D4321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43215" w14:paraId="580B4F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828209" w14:textId="77777777" w:rsidR="00D43215" w:rsidRDefault="00000000">
            <w:r>
              <w:rPr>
                <w:color w:val="6B7280"/>
                <w:sz w:val="18"/>
                <w:szCs w:val="18"/>
              </w:rPr>
              <w:t>Client</w:t>
            </w:r>
          </w:p>
          <w:p w14:paraId="1DC34673" w14:textId="77777777" w:rsidR="00D43215" w:rsidRDefault="00000000">
            <w:r>
              <w:rPr>
                <w:rFonts w:ascii="Poppins" w:eastAsia="Poppins" w:hAnsi="Poppins" w:cs="Poppins"/>
                <w:b/>
                <w:bCs/>
                <w:color w:val="005B8C"/>
                <w:sz w:val="24"/>
                <w:szCs w:val="24"/>
              </w:rPr>
              <w:t>Dr. Martin DUPONT</w:t>
            </w:r>
          </w:p>
          <w:p w14:paraId="67725F93" w14:textId="77777777" w:rsidR="00D43215" w:rsidRDefault="00000000">
            <w:r>
              <w:rPr>
                <w:sz w:val="20"/>
                <w:szCs w:val="20"/>
              </w:rPr>
              <w:t>Clinique Vétérinaire</w:t>
            </w:r>
          </w:p>
          <w:p w14:paraId="29C97447" w14:textId="77777777" w:rsidR="00D43215" w:rsidRDefault="00000000">
            <w:r>
              <w:rPr>
                <w:sz w:val="20"/>
                <w:szCs w:val="20"/>
              </w:rPr>
              <w:t>12 rue des Lilas, 31000 Toulouse</w:t>
            </w:r>
          </w:p>
        </w:tc>
        <w:tc>
          <w:tcPr>
            <w:tcW w:w="4513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6F7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7E9485" w14:textId="77777777" w:rsidR="00D43215" w:rsidRDefault="00000000">
            <w:r>
              <w:rPr>
                <w:color w:val="6B7280"/>
                <w:sz w:val="18"/>
                <w:szCs w:val="18"/>
              </w:rPr>
              <w:t>Prestataire</w:t>
            </w:r>
          </w:p>
          <w:p w14:paraId="03148C29" w14:textId="77777777" w:rsidR="00D43215" w:rsidRDefault="00000000">
            <w:proofErr w:type="spellStart"/>
            <w:r>
              <w:rPr>
                <w:rFonts w:ascii="Poppins" w:eastAsia="Poppins" w:hAnsi="Poppins" w:cs="Poppins"/>
                <w:b/>
                <w:bCs/>
                <w:color w:val="24B39E"/>
                <w:sz w:val="24"/>
                <w:szCs w:val="24"/>
              </w:rPr>
              <w:t>TechSolutions</w:t>
            </w:r>
            <w:proofErr w:type="spellEnd"/>
            <w:r>
              <w:rPr>
                <w:rFonts w:ascii="Poppins" w:eastAsia="Poppins" w:hAnsi="Poppins" w:cs="Poppins"/>
                <w:b/>
                <w:bCs/>
                <w:color w:val="24B39E"/>
                <w:sz w:val="24"/>
                <w:szCs w:val="24"/>
              </w:rPr>
              <w:t xml:space="preserve"> Lyon</w:t>
            </w:r>
          </w:p>
          <w:p w14:paraId="4651AC34" w14:textId="77777777" w:rsidR="00D43215" w:rsidRDefault="00000000">
            <w:r>
              <w:rPr>
                <w:sz w:val="20"/>
                <w:szCs w:val="20"/>
              </w:rPr>
              <w:t>12 Avenue des Alpes, 69000 Lyon</w:t>
            </w:r>
          </w:p>
          <w:p w14:paraId="46482048" w14:textId="77777777" w:rsidR="00D43215" w:rsidRDefault="00000000">
            <w:r>
              <w:rPr>
                <w:sz w:val="20"/>
                <w:szCs w:val="20"/>
              </w:rPr>
              <w:t>SIRET : 123 456 789 00012</w:t>
            </w:r>
          </w:p>
        </w:tc>
      </w:tr>
    </w:tbl>
    <w:p w14:paraId="44F14BA7" w14:textId="77777777" w:rsidR="00D43215" w:rsidRDefault="00D43215"/>
    <w:p w14:paraId="77F01277" w14:textId="77777777" w:rsidR="00D43215" w:rsidRDefault="00D43215"/>
    <w:p w14:paraId="50016667" w14:textId="77777777" w:rsidR="00D43215" w:rsidRDefault="00000000">
      <w:pPr>
        <w:spacing w:before="240" w:after="80"/>
        <w:jc w:val="center"/>
      </w:pPr>
      <w:r>
        <w:rPr>
          <w:color w:val="6B7280"/>
          <w:sz w:val="20"/>
          <w:szCs w:val="20"/>
        </w:rPr>
        <w:t xml:space="preserve">Version </w:t>
      </w:r>
      <w:proofErr w:type="gramStart"/>
      <w:r>
        <w:rPr>
          <w:color w:val="6B7280"/>
          <w:sz w:val="20"/>
          <w:szCs w:val="20"/>
        </w:rPr>
        <w:t>1.0  —</w:t>
      </w:r>
      <w:proofErr w:type="gramEnd"/>
      <w:r>
        <w:rPr>
          <w:color w:val="6B7280"/>
          <w:sz w:val="20"/>
          <w:szCs w:val="20"/>
        </w:rPr>
        <w:t xml:space="preserve">  4 juin </w:t>
      </w:r>
      <w:proofErr w:type="gramStart"/>
      <w:r>
        <w:rPr>
          <w:color w:val="6B7280"/>
          <w:sz w:val="20"/>
          <w:szCs w:val="20"/>
        </w:rPr>
        <w:t>2026  —</w:t>
      </w:r>
      <w:proofErr w:type="gramEnd"/>
      <w:r>
        <w:rPr>
          <w:color w:val="6B7280"/>
          <w:sz w:val="20"/>
          <w:szCs w:val="20"/>
        </w:rPr>
        <w:t xml:space="preserve">  Confidentiel</w:t>
      </w:r>
    </w:p>
    <w:p w14:paraId="60C24AF8" w14:textId="77777777" w:rsidR="00D43215" w:rsidRDefault="00000000">
      <w:r>
        <w:br w:type="page"/>
      </w:r>
    </w:p>
    <w:p w14:paraId="18C2E5DC" w14:textId="77777777" w:rsidR="00D43215" w:rsidRDefault="00000000">
      <w:pPr>
        <w:pStyle w:val="Titre1"/>
        <w:pBdr>
          <w:bottom w:val="single" w:sz="8" w:space="4" w:color="24B39E"/>
        </w:pBdr>
      </w:pPr>
      <w:bookmarkStart w:id="0" w:name="_Toc231558047"/>
      <w:r>
        <w:lastRenderedPageBreak/>
        <w:t>Sommaire</w:t>
      </w:r>
      <w:bookmarkEnd w:id="0"/>
    </w:p>
    <w:sdt>
      <w:sdtPr>
        <w:alias w:val="Sommaire"/>
        <w:id w:val="-932350816"/>
      </w:sdtPr>
      <w:sdtContent>
        <w:p w14:paraId="07F8F3A1" w14:textId="77777777" w:rsidR="00D43215" w:rsidRDefault="00000000"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</w:p>
        <w:p w14:paraId="7C23C47D" w14:textId="77777777" w:rsidR="00177C27" w:rsidRDefault="00000000">
          <w:r>
            <w:fldChar w:fldCharType="end"/>
          </w:r>
        </w:p>
        <w:sdt>
          <w:sdtPr>
            <w:id w:val="-1272311812"/>
            <w:docPartObj>
              <w:docPartGallery w:val="Table of Contents"/>
              <w:docPartUnique/>
            </w:docPartObj>
          </w:sdtPr>
          <w:sdtEndPr>
            <w:rPr>
              <w:rFonts w:ascii="Inter" w:eastAsia="Inter" w:hAnsi="Inter" w:cs="Inter"/>
              <w:b/>
              <w:bCs/>
              <w:color w:val="1F2937"/>
              <w:sz w:val="22"/>
              <w:szCs w:val="22"/>
            </w:rPr>
          </w:sdtEndPr>
          <w:sdtContent>
            <w:p w14:paraId="0335EDBE" w14:textId="255C1EC7" w:rsidR="00177C27" w:rsidRDefault="00177C27">
              <w:pPr>
                <w:pStyle w:val="En-ttedetabledesmatires"/>
              </w:pPr>
              <w:r>
                <w:t>Table des matières</w:t>
              </w:r>
            </w:p>
            <w:p w14:paraId="3165BAEF" w14:textId="28E63528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1558047" w:history="1">
                <w:r w:rsidRPr="00F66253">
                  <w:rPr>
                    <w:rStyle w:val="Lienhypertexte"/>
                    <w:noProof/>
                  </w:rPr>
                  <w:t>Sommaire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C1426F" w14:textId="57CD7B3D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048" w:history="1">
                <w:r w:rsidRPr="00F66253">
                  <w:rPr>
                    <w:rStyle w:val="Lienhypertexte"/>
                    <w:noProof/>
                  </w:rPr>
                  <w:t>Partie 1 — Lettre d'accompagnement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1E6D78" w14:textId="1EB4ACBE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049" w:history="1">
                <w:r w:rsidRPr="00F66253">
                  <w:rPr>
                    <w:rStyle w:val="Lienhypertexte"/>
                    <w:noProof/>
                  </w:rPr>
                  <w:t>Partie 2 — Introduction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5A89EF" w14:textId="6C84A4DB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50" w:history="1">
                <w:r w:rsidRPr="00F66253">
                  <w:rPr>
                    <w:rStyle w:val="Lienhypertexte"/>
                    <w:noProof/>
                  </w:rPr>
                  <w:t>2.1 Contexte général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6A5A8A" w14:textId="42156DD5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51" w:history="1">
                <w:r w:rsidRPr="00F66253">
                  <w:rPr>
                    <w:rStyle w:val="Lienhypertexte"/>
                    <w:noProof/>
                  </w:rPr>
                  <w:t>2.2 Problématique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2002E6" w14:textId="2502519D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52" w:history="1">
                <w:r w:rsidRPr="00F66253">
                  <w:rPr>
                    <w:rStyle w:val="Lienhypertexte"/>
                    <w:noProof/>
                  </w:rPr>
                  <w:t>2.3 Objectifs du projet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1C162F" w14:textId="10D980D6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53" w:history="1">
                <w:r w:rsidRPr="00F66253">
                  <w:rPr>
                    <w:rStyle w:val="Lienhypertexte"/>
                    <w:noProof/>
                  </w:rPr>
                  <w:t>2.4 Périmètre du projet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8BE0BD" w14:textId="6DA5A978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054" w:history="1">
                <w:r w:rsidRPr="00F66253">
                  <w:rPr>
                    <w:rStyle w:val="Lienhypertexte"/>
                    <w:noProof/>
                  </w:rPr>
                  <w:t>Partie 3 — Présentation du projet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39A06E" w14:textId="0AB078EC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55" w:history="1">
                <w:r w:rsidRPr="00F66253">
                  <w:rPr>
                    <w:rStyle w:val="Lienhypertexte"/>
                    <w:noProof/>
                  </w:rPr>
                  <w:t>3.1 Identification des parties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CC79D8" w14:textId="551198F3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56" w:history="1">
                <w:r w:rsidRPr="00F66253">
                  <w:rPr>
                    <w:rStyle w:val="Lienhypertexte"/>
                    <w:noProof/>
                  </w:rPr>
                  <w:t>3.2 Équipe projet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6B442A" w14:textId="7D9B6B1C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57" w:history="1">
                <w:r w:rsidRPr="00F66253">
                  <w:rPr>
                    <w:rStyle w:val="Lienhypertexte"/>
                    <w:noProof/>
                  </w:rPr>
                  <w:t>3.3 Calendrier synthétique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22B9ED" w14:textId="2CD86390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058" w:history="1">
                <w:r w:rsidRPr="00F66253">
                  <w:rPr>
                    <w:rStyle w:val="Lienhypertexte"/>
                    <w:noProof/>
                  </w:rPr>
                  <w:t>Partie 4 — Besoins fonctionnels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439B8E" w14:textId="62872D25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59" w:history="1">
                <w:r w:rsidRPr="00F66253">
                  <w:rPr>
                    <w:rStyle w:val="Lienhypertexte"/>
                    <w:noProof/>
                  </w:rPr>
                  <w:t>4.1 Module 1 — Gestion des clients (propriétaires)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B36422" w14:textId="6B94CE7C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0" w:history="1">
                <w:r w:rsidRPr="00F66253">
                  <w:rPr>
                    <w:rStyle w:val="Lienhypertexte"/>
                    <w:noProof/>
                  </w:rPr>
                  <w:t>4.2 Module 2 — Gestion des animaux (patients)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156C7C" w14:textId="27D37374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1" w:history="1">
                <w:r w:rsidRPr="00F66253">
                  <w:rPr>
                    <w:rStyle w:val="Lienhypertexte"/>
                    <w:noProof/>
                  </w:rPr>
                  <w:t>4.3 Module 3 — Dossiers médicaux et prescriptions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EF7589" w14:textId="1BA0799D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2" w:history="1">
                <w:r w:rsidRPr="00F66253">
                  <w:rPr>
                    <w:rStyle w:val="Lienhypertexte"/>
                    <w:noProof/>
                  </w:rPr>
                  <w:t>4.4 Module 4 — Gestion des médicaments et stocks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7CF437" w14:textId="4C0825EE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3" w:history="1">
                <w:r w:rsidRPr="00F66253">
                  <w:rPr>
                    <w:rStyle w:val="Lienhypertexte"/>
                    <w:noProof/>
                  </w:rPr>
                  <w:t>4.5 Module 5 — Gestion du personnel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B1CE1A" w14:textId="00C9D3DB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4" w:history="1">
                <w:r w:rsidRPr="00F66253">
                  <w:rPr>
                    <w:rStyle w:val="Lienhypertexte"/>
                    <w:noProof/>
                  </w:rPr>
                  <w:t>4.6 Module 6 — Contrôle d'accès et authentification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3C9968" w14:textId="46C73BA2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5" w:history="1">
                <w:r w:rsidRPr="00F66253">
                  <w:rPr>
                    <w:rStyle w:val="Lienhypertexte"/>
                    <w:noProof/>
                  </w:rPr>
                  <w:t>4.7 Récapitulatif des fonctions principales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D5FC14" w14:textId="2B1ACB8C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066" w:history="1">
                <w:r w:rsidRPr="00F66253">
                  <w:rPr>
                    <w:rStyle w:val="Lienhypertexte"/>
                    <w:noProof/>
                  </w:rPr>
                  <w:t>Partie 5 — Besoins non-fonctionnels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34682D" w14:textId="10287355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7" w:history="1">
                <w:r w:rsidRPr="00F66253">
                  <w:rPr>
                    <w:rStyle w:val="Lienhypertexte"/>
                    <w:noProof/>
                  </w:rPr>
                  <w:t>5.1 Performance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8D692F" w14:textId="15817A23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8" w:history="1">
                <w:r w:rsidRPr="00F66253">
                  <w:rPr>
                    <w:rStyle w:val="Lienhypertexte"/>
                    <w:noProof/>
                  </w:rPr>
                  <w:t>5.2 Sécurité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08D397" w14:textId="1A8A9A1D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69" w:history="1">
                <w:r w:rsidRPr="00F66253">
                  <w:rPr>
                    <w:rStyle w:val="Lienhypertexte"/>
                    <w:noProof/>
                  </w:rPr>
                  <w:t>5.3 Ergonomie et accessibilité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AA2572" w14:textId="09AAFDD5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70" w:history="1">
                <w:r w:rsidRPr="00F66253">
                  <w:rPr>
                    <w:rStyle w:val="Lienhypertexte"/>
                    <w:noProof/>
                  </w:rPr>
                  <w:t>5.4 Maintenabilité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6B34E0" w14:textId="324ADDF0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71" w:history="1">
                <w:r w:rsidRPr="00F66253">
                  <w:rPr>
                    <w:rStyle w:val="Lienhypertexte"/>
                    <w:noProof/>
                  </w:rPr>
                  <w:t>5.5 Compatibilité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D81A2A" w14:textId="5C9B746D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72" w:history="1">
                <w:r w:rsidRPr="00F66253">
                  <w:rPr>
                    <w:rStyle w:val="Lienhypertexte"/>
                    <w:noProof/>
                  </w:rPr>
                  <w:t>5.6 Conformité légale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709E38" w14:textId="50CB3CB4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073" w:history="1">
                <w:r w:rsidRPr="00F66253">
                  <w:rPr>
                    <w:rStyle w:val="Lienhypertexte"/>
                    <w:noProof/>
                  </w:rPr>
                  <w:t>Partie 6 — Dictionnaire des données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729679" w14:textId="216FA417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74" w:history="1">
                <w:r w:rsidRPr="00F66253">
                  <w:rPr>
                    <w:rStyle w:val="Lienhypertexte"/>
                    <w:noProof/>
                  </w:rPr>
                  <w:t>6.1 Entité CLIENT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03686A" w14:textId="6026DC53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75" w:history="1">
                <w:r w:rsidRPr="00F66253">
                  <w:rPr>
                    <w:rStyle w:val="Lienhypertexte"/>
                    <w:noProof/>
                  </w:rPr>
                  <w:t>6.2 Entité ANIMAL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C976C8" w14:textId="06D0E6D4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76" w:history="1">
                <w:r w:rsidRPr="00F66253">
                  <w:rPr>
                    <w:rStyle w:val="Lienhypertexte"/>
                    <w:noProof/>
                  </w:rPr>
                  <w:t>6.3 Entité DOSSIER_MEDICAL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DED36A" w14:textId="4320537A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77" w:history="1">
                <w:r w:rsidRPr="00F66253">
                  <w:rPr>
                    <w:rStyle w:val="Lienhypertexte"/>
                    <w:noProof/>
                  </w:rPr>
                  <w:t>6.4 Entité PRESCRIPTION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614D8A" w14:textId="154FA1F6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78" w:history="1">
                <w:r w:rsidRPr="00F66253">
                  <w:rPr>
                    <w:rStyle w:val="Lienhypertexte"/>
                    <w:noProof/>
                  </w:rPr>
                  <w:t>6.5 Entité MEDICAMENT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E8A4A4" w14:textId="0012B98E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79" w:history="1">
                <w:r w:rsidRPr="00F66253">
                  <w:rPr>
                    <w:rStyle w:val="Lienhypertexte"/>
                    <w:noProof/>
                  </w:rPr>
                  <w:t>6.6 Entité PERSONNEL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00E491" w14:textId="66D28B70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80" w:history="1">
                <w:r w:rsidRPr="00F66253">
                  <w:rPr>
                    <w:rStyle w:val="Lienhypertexte"/>
                    <w:noProof/>
                  </w:rPr>
                  <w:t>6.7 Entité UTILISATEUR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4D8955" w14:textId="3D0FBC02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81" w:history="1">
                <w:r w:rsidRPr="00F66253">
                  <w:rPr>
                    <w:rStyle w:val="Lienhypertexte"/>
                    <w:noProof/>
                  </w:rPr>
                  <w:t>6.8 Entité DOCUMENT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9A68FC" w14:textId="336990BB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082" w:history="1">
                <w:r w:rsidRPr="00F66253">
                  <w:rPr>
                    <w:rStyle w:val="Lienhypertexte"/>
                    <w:noProof/>
                  </w:rPr>
                  <w:t>Partie 7 — Schéma relationnel / MCD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BA3C9F" w14:textId="46BFD711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83" w:history="1">
                <w:r w:rsidRPr="00F66253">
                  <w:rPr>
                    <w:rStyle w:val="Lienhypertexte"/>
                    <w:noProof/>
                  </w:rPr>
                  <w:t>7.1 Relations entre entités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B49EFE" w14:textId="52353054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84" w:history="1">
                <w:r w:rsidRPr="00F66253">
                  <w:rPr>
                    <w:rStyle w:val="Lienhypertexte"/>
                    <w:noProof/>
                  </w:rPr>
                  <w:t>7.2 Règles de gestion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443A15" w14:textId="5B7285FC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085" w:history="1">
                <w:r w:rsidRPr="00F66253">
                  <w:rPr>
                    <w:rStyle w:val="Lienhypertexte"/>
                    <w:noProof/>
                  </w:rPr>
                  <w:t>Partie 8 — Charte graphique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75203B" w14:textId="182C6C7F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86" w:history="1">
                <w:r w:rsidRPr="00F66253">
                  <w:rPr>
                    <w:rStyle w:val="Lienhypertexte"/>
                    <w:noProof/>
                  </w:rPr>
                  <w:t>8.1 Identité visuelle — Logo VetCare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6240CA" w14:textId="07014897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87" w:history="1">
                <w:r w:rsidRPr="00F66253">
                  <w:rPr>
                    <w:rStyle w:val="Lienhypertexte"/>
                    <w:noProof/>
                  </w:rPr>
                  <w:t>Règles d'utilisation du logo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5C588E" w14:textId="5E20AB1A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88" w:history="1">
                <w:r w:rsidRPr="00F66253">
                  <w:rPr>
                    <w:rStyle w:val="Lienhypertexte"/>
                    <w:noProof/>
                  </w:rPr>
                  <w:t>8.2 Palette de couleurs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BE0AE4" w14:textId="0BAAF74F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89" w:history="1">
                <w:r w:rsidRPr="00F66253">
                  <w:rPr>
                    <w:rStyle w:val="Lienhypertexte"/>
                    <w:noProof/>
                  </w:rPr>
                  <w:t>Couleurs principales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B4955C" w14:textId="444407AC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90" w:history="1">
                <w:r w:rsidRPr="00F66253">
                  <w:rPr>
                    <w:rStyle w:val="Lienhypertexte"/>
                    <w:noProof/>
                  </w:rPr>
                  <w:t>Couleurs fonctionnelles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D2BDAB" w14:textId="3F142539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91" w:history="1">
                <w:r w:rsidRPr="00F66253">
                  <w:rPr>
                    <w:rStyle w:val="Lienhypertexte"/>
                    <w:noProof/>
                  </w:rPr>
                  <w:t>Justification des couleurs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C31B65" w14:textId="1DD050CB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92" w:history="1">
                <w:r w:rsidRPr="00F66253">
                  <w:rPr>
                    <w:rStyle w:val="Lienhypertexte"/>
                    <w:noProof/>
                  </w:rPr>
                  <w:t>8.3 Typographie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FEB61A" w14:textId="471A824D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93" w:history="1">
                <w:r w:rsidRPr="00F66253">
                  <w:rPr>
                    <w:rStyle w:val="Lienhypertexte"/>
                    <w:noProof/>
                  </w:rPr>
                  <w:t>8.4 Bibliothèque d'icônes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9CD711" w14:textId="744214B7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94" w:history="1">
                <w:r w:rsidRPr="00F66253">
                  <w:rPr>
                    <w:rStyle w:val="Lienhypertexte"/>
                    <w:noProof/>
                  </w:rPr>
                  <w:t>8.5 Composants UI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F375ED" w14:textId="75A0BA06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95" w:history="1">
                <w:r w:rsidRPr="00F66253">
                  <w:rPr>
                    <w:rStyle w:val="Lienhypertexte"/>
                    <w:noProof/>
                  </w:rPr>
                  <w:t>Boutons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FFDB45" w14:textId="4A5CF2F0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96" w:history="1">
                <w:r w:rsidRPr="00F66253">
                  <w:rPr>
                    <w:rStyle w:val="Lienhypertexte"/>
                    <w:noProof/>
                  </w:rPr>
                  <w:t>Champs de formulaire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8B9533" w14:textId="48DE7F73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097" w:history="1">
                <w:r w:rsidRPr="00F66253">
                  <w:rPr>
                    <w:rStyle w:val="Lienhypertexte"/>
                    <w:noProof/>
                  </w:rPr>
                  <w:t>Messages d'alerte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E782AD" w14:textId="286E0E05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98" w:history="1">
                <w:r w:rsidRPr="00F66253">
                  <w:rPr>
                    <w:rStyle w:val="Lienhypertexte"/>
                    <w:noProof/>
                  </w:rPr>
                  <w:t>8.6 Style général et ambiance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8CD35B" w14:textId="617DB4E1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099" w:history="1">
                <w:r w:rsidRPr="00F66253">
                  <w:rPr>
                    <w:rStyle w:val="Lienhypertexte"/>
                    <w:noProof/>
                  </w:rPr>
                  <w:t>8.7 Document de charte graphique complet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_Toc231558099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951FDB" w14:textId="0B5AB2BC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100" w:history="1">
                <w:r w:rsidRPr="00F66253">
                  <w:rPr>
                    <w:rStyle w:val="Lienhypertexte"/>
                    <w:noProof/>
                  </w:rPr>
                  <w:t>Partie 9 — Maquettes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F3DE36" w14:textId="3572DCFC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01" w:history="1">
                <w:r w:rsidRPr="00F66253">
                  <w:rPr>
                    <w:rStyle w:val="Lienhypertexte"/>
                    <w:noProof/>
                  </w:rPr>
                  <w:t>9.1 Page d'accueil / Tableau de bord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A0ACA9" w14:textId="66D7B31A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102" w:history="1">
                <w:r w:rsidRPr="00F66253">
                  <w:rPr>
                    <w:rStyle w:val="Lienhypertexte"/>
                    <w:noProof/>
                  </w:rPr>
                  <w:t>Éléments présents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0CB094" w14:textId="7A1A9864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103" w:history="1">
                <w:r w:rsidRPr="00F66253">
                  <w:rPr>
                    <w:rStyle w:val="Lienhypertexte"/>
                    <w:noProof/>
                  </w:rPr>
                  <w:t>Charte appliquée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DEE7CB" w14:textId="061A8828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04" w:history="1">
                <w:r w:rsidRPr="00F66253">
                  <w:rPr>
                    <w:rStyle w:val="Lienhypertexte"/>
                    <w:noProof/>
                  </w:rPr>
                  <w:t>9.2 Maquette — Gestion des animaux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6F4244" w14:textId="0ED443AC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105" w:history="1">
                <w:r w:rsidRPr="00F66253">
                  <w:rPr>
                    <w:rStyle w:val="Lienhypertexte"/>
                    <w:noProof/>
                  </w:rPr>
                  <w:t>Éléments de liste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4E1DA5" w14:textId="05389F6E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106" w:history="1">
                <w:r w:rsidRPr="00F66253">
                  <w:rPr>
                    <w:rStyle w:val="Lienhypertexte"/>
                    <w:noProof/>
                  </w:rPr>
                  <w:t>Fiche animal (vue détail)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D40EFF" w14:textId="53529E2B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07" w:history="1">
                <w:r w:rsidRPr="00F66253">
                  <w:rPr>
                    <w:rStyle w:val="Lienhypertexte"/>
                    <w:noProof/>
                  </w:rPr>
                  <w:t>9.3 Maquette — Gestion des clients / personnel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500E20" w14:textId="1BDAC120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108" w:history="1">
                <w:r w:rsidRPr="00F66253">
                  <w:rPr>
                    <w:rStyle w:val="Lienhypertexte"/>
                    <w:noProof/>
                  </w:rPr>
                  <w:t>Page Clients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3AB205" w14:textId="6B66F65E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109" w:history="1">
                <w:r w:rsidRPr="00F66253">
                  <w:rPr>
                    <w:rStyle w:val="Lienhypertexte"/>
                    <w:noProof/>
                  </w:rPr>
                  <w:t>Page Personnel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CC6632" w14:textId="59A1FE57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10" w:history="1">
                <w:r w:rsidRPr="00F66253">
                  <w:rPr>
                    <w:rStyle w:val="Lienhypertexte"/>
                    <w:noProof/>
                  </w:rPr>
                  <w:t>9.4 Maquette — Gestion médicaments / traitements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797A16" w14:textId="463B6898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111" w:history="1">
                <w:r w:rsidRPr="00F66253">
                  <w:rPr>
                    <w:rStyle w:val="Lienhypertexte"/>
                    <w:noProof/>
                  </w:rPr>
                  <w:t>Page Stock médicaments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4D6360" w14:textId="59D4904D" w:rsidR="00177C27" w:rsidRDefault="00177C27">
              <w:pPr>
                <w:pStyle w:val="TM3"/>
                <w:tabs>
                  <w:tab w:val="right" w:leader="dot" w:pos="9016"/>
                </w:tabs>
                <w:rPr>
                  <w:noProof/>
                </w:rPr>
              </w:pPr>
              <w:hyperlink w:anchor="_Toc231558112" w:history="1">
                <w:r w:rsidRPr="00F66253">
                  <w:rPr>
                    <w:rStyle w:val="Lienhypertexte"/>
                    <w:noProof/>
                  </w:rPr>
                  <w:t>Page Prescriptions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EA3B5C" w14:textId="78D4F9E3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113" w:history="1">
                <w:r w:rsidRPr="00F66253">
                  <w:rPr>
                    <w:rStyle w:val="Lienhypertexte"/>
                    <w:noProof/>
                  </w:rPr>
                  <w:t>Partie 10 — Planification du projet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F3F7F7" w14:textId="54644EF5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14" w:history="1">
                <w:r w:rsidRPr="00F66253">
                  <w:rPr>
                    <w:rStyle w:val="Lienhypertexte"/>
                    <w:noProof/>
                  </w:rPr>
                  <w:t>10.1 Liste des tâches — Phase conception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7C7368" w14:textId="5C9A7EF9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15" w:history="1">
                <w:r w:rsidRPr="00F66253">
                  <w:rPr>
                    <w:rStyle w:val="Lienhypertexte"/>
                    <w:noProof/>
                  </w:rPr>
                  <w:t>10.2 Liste des tâches — Phase développement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642ADB" w14:textId="3572FEB0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16" w:history="1">
                <w:r w:rsidRPr="00F66253">
                  <w:rPr>
                    <w:rStyle w:val="Lienhypertexte"/>
                    <w:noProof/>
                  </w:rPr>
                  <w:t>10.3 Récapitulatif des ressources humaines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CCF7BC" w14:textId="26DE476D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117" w:history="1">
                <w:r w:rsidRPr="00F66253">
                  <w:rPr>
                    <w:rStyle w:val="Lienhypertexte"/>
                    <w:noProof/>
                  </w:rPr>
                  <w:t>Partie 11 — Devis et aspects financiers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48E1E0" w14:textId="615A8F97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18" w:history="1">
                <w:r w:rsidRPr="00F66253">
                  <w:rPr>
                    <w:rStyle w:val="Lienhypertexte"/>
                    <w:noProof/>
                  </w:rPr>
                  <w:t>11.1 Devis N°2026-001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0E54E0" w14:textId="3BB3CAB8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19" w:history="1">
                <w:r w:rsidRPr="00F66253">
                  <w:rPr>
                    <w:rStyle w:val="Lienhypertexte"/>
                    <w:noProof/>
                  </w:rPr>
                  <w:t>11.2 Proposition d'hébergement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DACAA7" w14:textId="4ABF8608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20" w:history="1">
                <w:r w:rsidRPr="00F66253">
                  <w:rPr>
                    <w:rStyle w:val="Lienhypertexte"/>
                    <w:noProof/>
                  </w:rPr>
                  <w:t>11.3 Proposition de formation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9D21C3" w14:textId="15264564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21" w:history="1">
                <w:r w:rsidRPr="00F66253">
                  <w:rPr>
                    <w:rStyle w:val="Lienhypertexte"/>
                    <w:noProof/>
                  </w:rPr>
                  <w:t>11.4 Proposition de maintenance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251F69" w14:textId="66BE75AE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122" w:history="1">
                <w:r w:rsidRPr="00F66253">
                  <w:rPr>
                    <w:rStyle w:val="Lienhypertexte"/>
                    <w:noProof/>
                  </w:rPr>
                  <w:t>Partie 12 — Contrats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32FCCD" w14:textId="53F52741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23" w:history="1">
                <w:r w:rsidRPr="00F66253">
                  <w:rPr>
                    <w:rStyle w:val="Lienhypertexte"/>
                    <w:noProof/>
                  </w:rPr>
                  <w:t>12.1 Contrat de fabrication du logiciel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190F67" w14:textId="4F87E7DD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24" w:history="1">
                <w:r w:rsidRPr="00F66253">
                  <w:rPr>
                    <w:rStyle w:val="Lienhypertexte"/>
                    <w:noProof/>
                  </w:rPr>
                  <w:t>12.2 Contrat de sous-traitance BDD (SQL)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70AE78" w14:textId="6E191131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125" w:history="1">
                <w:r w:rsidRPr="00F66253">
                  <w:rPr>
                    <w:rStyle w:val="Lienhypertexte"/>
                    <w:noProof/>
                  </w:rPr>
                  <w:t>Partie 13 — Conformité RGPD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E21973" w14:textId="1558302B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26" w:history="1">
                <w:r w:rsidRPr="00F66253">
                  <w:rPr>
                    <w:rStyle w:val="Lienhypertexte"/>
                    <w:noProof/>
                  </w:rPr>
                  <w:t>13.1 Registre des activités de traitement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F6FAF7" w14:textId="79B46946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27" w:history="1">
                <w:r w:rsidRPr="00F66253">
                  <w:rPr>
                    <w:rStyle w:val="Lienhypertexte"/>
                    <w:noProof/>
                  </w:rPr>
                  <w:t>13.2 Durées de conservation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069353" w14:textId="02C39C81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28" w:history="1">
                <w:r w:rsidRPr="00F66253">
                  <w:rPr>
                    <w:rStyle w:val="Lienhypertexte"/>
                    <w:noProof/>
                  </w:rPr>
                  <w:t>13.3 Mesures de sécurité appliquées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4E9678" w14:textId="3088E0F6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29" w:history="1">
                <w:r w:rsidRPr="00F66253">
                  <w:rPr>
                    <w:rStyle w:val="Lienhypertexte"/>
                    <w:noProof/>
                  </w:rPr>
                  <w:t>13.4 Droits des personnes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EF3FBA" w14:textId="260F1EF6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30" w:history="1">
                <w:r w:rsidRPr="00F66253">
                  <w:rPr>
                    <w:rStyle w:val="Lienhypertexte"/>
                    <w:noProof/>
                  </w:rPr>
                  <w:t>13.5 Sous-traitants et transferts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6C9D02" w14:textId="49729603" w:rsidR="00177C27" w:rsidRDefault="00177C27">
              <w:pPr>
                <w:pStyle w:val="TM1"/>
                <w:tabs>
                  <w:tab w:val="right" w:leader="dot" w:pos="9016"/>
                </w:tabs>
                <w:rPr>
                  <w:noProof/>
                </w:rPr>
              </w:pPr>
              <w:hyperlink w:anchor="_Toc231558131" w:history="1">
                <w:r w:rsidRPr="00F66253">
                  <w:rPr>
                    <w:rStyle w:val="Lienhypertexte"/>
                    <w:noProof/>
                  </w:rPr>
                  <w:t>Partie 14 — Annexes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D038C8" w14:textId="181F45D3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32" w:history="1">
                <w:r w:rsidRPr="00F66253">
                  <w:rPr>
                    <w:rStyle w:val="Lienhypertexte"/>
                    <w:noProof/>
                  </w:rPr>
                  <w:t>Annexe A — Récapitulatif financier global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1F2F71" w14:textId="0EA5085F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33" w:history="1">
                <w:r w:rsidRPr="00F66253">
                  <w:rPr>
                    <w:rStyle w:val="Lienhypertexte"/>
                    <w:noProof/>
                  </w:rPr>
                  <w:t>Annexe B — Glossaire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C6BD346" w14:textId="4418D4C1" w:rsidR="00177C27" w:rsidRDefault="00177C27">
              <w:pPr>
                <w:pStyle w:val="TM2"/>
                <w:tabs>
                  <w:tab w:val="right" w:leader="dot" w:pos="9016"/>
                </w:tabs>
                <w:rPr>
                  <w:noProof/>
                </w:rPr>
              </w:pPr>
              <w:hyperlink w:anchor="_Toc231558134" w:history="1">
                <w:r w:rsidRPr="00F66253">
                  <w:rPr>
                    <w:rStyle w:val="Lienhypertexte"/>
                    <w:noProof/>
                  </w:rPr>
                  <w:t>Annexe C — Contacts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_Toc231558134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EE4F17" w14:textId="07A6CEE7" w:rsidR="00177C27" w:rsidRDefault="00177C27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74A71EA2" w14:textId="1F0ACB3E" w:rsidR="00D43215" w:rsidRDefault="00000000"/>
      </w:sdtContent>
    </w:sdt>
    <w:p w14:paraId="4A4F2111" w14:textId="77777777" w:rsidR="00D43215" w:rsidRDefault="00000000">
      <w:r>
        <w:br w:type="page"/>
      </w:r>
    </w:p>
    <w:p w14:paraId="58B45886" w14:textId="77777777" w:rsidR="00D43215" w:rsidRDefault="00000000">
      <w:pPr>
        <w:pStyle w:val="Titre1"/>
        <w:pBdr>
          <w:bottom w:val="single" w:sz="8" w:space="4" w:color="24B39E"/>
        </w:pBdr>
      </w:pPr>
      <w:bookmarkStart w:id="1" w:name="_Toc231558048"/>
      <w:r>
        <w:lastRenderedPageBreak/>
        <w:t>Partie 1 — Lettre d'accompagnement</w:t>
      </w:r>
      <w:bookmarkEnd w:id="1"/>
    </w:p>
    <w:p w14:paraId="19B4F43C" w14:textId="77777777" w:rsidR="00D43215" w:rsidRDefault="00D43215"/>
    <w:p w14:paraId="4E0A5652" w14:textId="77777777" w:rsidR="00D43215" w:rsidRDefault="00000000">
      <w:pPr>
        <w:spacing w:before="60" w:after="60"/>
      </w:pPr>
      <w:r>
        <w:rPr>
          <w:color w:val="6B7280"/>
        </w:rPr>
        <w:t>Prénom NOM — Chef de projet</w:t>
      </w:r>
    </w:p>
    <w:p w14:paraId="7D9E6E4A" w14:textId="77777777" w:rsidR="00D43215" w:rsidRDefault="00000000">
      <w:pPr>
        <w:spacing w:before="60" w:after="60"/>
      </w:pPr>
      <w:proofErr w:type="spellStart"/>
      <w:r>
        <w:t>TechSolutions</w:t>
      </w:r>
      <w:proofErr w:type="spellEnd"/>
      <w:r>
        <w:t xml:space="preserve"> Lyon — 12 Avenue des Alpes, 69000 Lyon</w:t>
      </w:r>
    </w:p>
    <w:p w14:paraId="41F9F94E" w14:textId="77777777" w:rsidR="00D43215" w:rsidRDefault="00000000">
      <w:pPr>
        <w:spacing w:before="60" w:after="60"/>
      </w:pPr>
      <w:r>
        <w:t>SIRET : 123 456 789 00012</w:t>
      </w:r>
    </w:p>
    <w:p w14:paraId="2DDDF8E2" w14:textId="77777777" w:rsidR="00D43215" w:rsidRDefault="00D43215"/>
    <w:p w14:paraId="37A1BDE2" w14:textId="77777777" w:rsidR="00D43215" w:rsidRDefault="00000000">
      <w:pPr>
        <w:spacing w:before="60" w:after="60"/>
      </w:pPr>
      <w:r>
        <w:t>Le 4 juin 2026</w:t>
      </w:r>
    </w:p>
    <w:p w14:paraId="52FE6164" w14:textId="77777777" w:rsidR="00D43215" w:rsidRDefault="00D43215"/>
    <w:p w14:paraId="03EB0E73" w14:textId="77777777" w:rsidR="00D43215" w:rsidRDefault="00000000">
      <w:pPr>
        <w:spacing w:before="60" w:after="60"/>
      </w:pPr>
      <w:r>
        <w:t>Dr. Martin DUPONT</w:t>
      </w:r>
    </w:p>
    <w:p w14:paraId="6B961270" w14:textId="77777777" w:rsidR="00D43215" w:rsidRDefault="00000000">
      <w:pPr>
        <w:spacing w:before="60" w:after="60"/>
      </w:pPr>
      <w:r>
        <w:t>Clinique Vétérinaire</w:t>
      </w:r>
    </w:p>
    <w:p w14:paraId="774E4985" w14:textId="77777777" w:rsidR="00D43215" w:rsidRDefault="00000000">
      <w:pPr>
        <w:spacing w:before="60" w:after="60"/>
      </w:pPr>
      <w:r>
        <w:t>12 rue des Lilas</w:t>
      </w:r>
    </w:p>
    <w:p w14:paraId="116776D2" w14:textId="77777777" w:rsidR="00D43215" w:rsidRDefault="00000000">
      <w:pPr>
        <w:spacing w:before="60" w:after="60"/>
      </w:pPr>
      <w:r>
        <w:t>31000 Toulouse</w:t>
      </w:r>
    </w:p>
    <w:p w14:paraId="4946015F" w14:textId="77777777" w:rsidR="00D43215" w:rsidRDefault="00D43215"/>
    <w:p w14:paraId="1DAF845D" w14:textId="77777777" w:rsidR="00D43215" w:rsidRDefault="00000000">
      <w:pPr>
        <w:spacing w:before="80" w:after="80"/>
      </w:pPr>
      <w:r>
        <w:rPr>
          <w:b/>
          <w:bCs/>
        </w:rPr>
        <w:t xml:space="preserve">Réf : </w:t>
      </w:r>
      <w:r>
        <w:t xml:space="preserve">Proposition commerciale — Application de gestion vétérinaire </w:t>
      </w:r>
      <w:proofErr w:type="spellStart"/>
      <w:r>
        <w:t>VetCare</w:t>
      </w:r>
      <w:proofErr w:type="spellEnd"/>
    </w:p>
    <w:p w14:paraId="71759802" w14:textId="77777777" w:rsidR="00D43215" w:rsidRDefault="00D43215"/>
    <w:p w14:paraId="475575B8" w14:textId="77777777" w:rsidR="00D43215" w:rsidRDefault="00000000">
      <w:pPr>
        <w:spacing w:before="60" w:after="60"/>
      </w:pPr>
      <w:r>
        <w:t>Monsieur,</w:t>
      </w:r>
    </w:p>
    <w:p w14:paraId="3491EA63" w14:textId="77777777" w:rsidR="00D43215" w:rsidRDefault="00D43215"/>
    <w:p w14:paraId="5CD9A9EF" w14:textId="77777777" w:rsidR="00D43215" w:rsidRDefault="00000000">
      <w:pPr>
        <w:spacing w:before="60" w:after="60"/>
      </w:pPr>
      <w:r>
        <w:t xml:space="preserve">Veuillez trouver ci-joint le cahier des charges et les documents contractuels relatifs au développement de votre application de gestion de clinique vétérinaire </w:t>
      </w:r>
      <w:proofErr w:type="spellStart"/>
      <w:r>
        <w:t>VetCare</w:t>
      </w:r>
      <w:proofErr w:type="spellEnd"/>
      <w:r>
        <w:t>.</w:t>
      </w:r>
    </w:p>
    <w:p w14:paraId="25592B17" w14:textId="77777777" w:rsidR="00D43215" w:rsidRDefault="00000000">
      <w:pPr>
        <w:spacing w:before="60" w:after="60"/>
      </w:pPr>
      <w:r>
        <w:t>Ce dossier détaille les solutions techniques retenues pour la gestion centralisée de vos patients (animaux), de vos clients (propriétaires), du personnel soignant ainsi que des prescriptions médicamenteuses, conformément à vos exigences exprimées lors de nos échanges préliminaires.</w:t>
      </w:r>
    </w:p>
    <w:p w14:paraId="68D6CF18" w14:textId="77777777" w:rsidR="00D43215" w:rsidRDefault="00D43215"/>
    <w:p w14:paraId="13D3BF56" w14:textId="77777777" w:rsidR="00D43215" w:rsidRDefault="00000000">
      <w:pPr>
        <w:spacing w:before="60" w:after="60"/>
      </w:pPr>
      <w:r>
        <w:t>Il inclut notamment :</w:t>
      </w:r>
    </w:p>
    <w:p w14:paraId="3D60042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La définition précise des besoins fonctionnels et non-fonctionnels ;</w:t>
      </w:r>
    </w:p>
    <w:p w14:paraId="278B678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Le dictionnaire des données et le schéma relationnel de la base de données ;</w:t>
      </w:r>
    </w:p>
    <w:p w14:paraId="2A0FF52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La charte graphique complète (palette de couleurs, typographie, composants UI) ;</w:t>
      </w:r>
    </w:p>
    <w:p w14:paraId="413C6861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Les maquettes des principales interfaces ;</w:t>
      </w:r>
    </w:p>
    <w:p w14:paraId="457D263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La planification détaillée du projet avec répartition des ressources humaines ;</w:t>
      </w:r>
    </w:p>
    <w:p w14:paraId="6D2F985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Le devis financier complet ;</w:t>
      </w:r>
    </w:p>
    <w:p w14:paraId="55F440AF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Les propositions d'hébergement, de formation et de maintenance ;</w:t>
      </w:r>
    </w:p>
    <w:p w14:paraId="166255D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Les éléments de conformité RGPD avec registre des traitements.</w:t>
      </w:r>
    </w:p>
    <w:p w14:paraId="5582D70A" w14:textId="77777777" w:rsidR="00D43215" w:rsidRDefault="00D43215"/>
    <w:p w14:paraId="1780899B" w14:textId="77777777" w:rsidR="00D43215" w:rsidRDefault="00000000">
      <w:pPr>
        <w:spacing w:before="60" w:after="60"/>
      </w:pPr>
      <w:r>
        <w:t>Nous nous tenons à votre disposition pour convenir d'un entretien afin d'en discuter et de répondre à toutes vos questions.</w:t>
      </w:r>
    </w:p>
    <w:p w14:paraId="392BB329" w14:textId="77777777" w:rsidR="00D43215" w:rsidRDefault="00000000">
      <w:pPr>
        <w:spacing w:before="60" w:after="60"/>
      </w:pPr>
      <w:r>
        <w:t>Veuillez agréer, Monsieur, l'expression de nos sentiments dévoués.</w:t>
      </w:r>
    </w:p>
    <w:p w14:paraId="5C84FA0B" w14:textId="77777777" w:rsidR="00D43215" w:rsidRDefault="00D43215"/>
    <w:p w14:paraId="74796324" w14:textId="77777777" w:rsidR="00D43215" w:rsidRDefault="00D43215"/>
    <w:p w14:paraId="6FDD528A" w14:textId="77777777" w:rsidR="00D43215" w:rsidRDefault="00000000">
      <w:pPr>
        <w:spacing w:before="60" w:after="60"/>
      </w:pPr>
      <w:r>
        <w:t>[Signature]</w:t>
      </w:r>
    </w:p>
    <w:p w14:paraId="18B458B8" w14:textId="77777777" w:rsidR="00D43215" w:rsidRDefault="00000000">
      <w:pPr>
        <w:spacing w:before="60" w:after="60"/>
      </w:pPr>
      <w:r>
        <w:rPr>
          <w:b/>
          <w:bCs/>
        </w:rPr>
        <w:t xml:space="preserve">Chef de projet — </w:t>
      </w:r>
      <w:proofErr w:type="spellStart"/>
      <w:r>
        <w:rPr>
          <w:b/>
          <w:bCs/>
        </w:rPr>
        <w:t>TechSolutions</w:t>
      </w:r>
      <w:proofErr w:type="spellEnd"/>
      <w:r>
        <w:rPr>
          <w:b/>
          <w:bCs/>
        </w:rPr>
        <w:t xml:space="preserve"> Lyon</w:t>
      </w:r>
    </w:p>
    <w:p w14:paraId="59BC4390" w14:textId="77777777" w:rsidR="00D43215" w:rsidRDefault="00000000">
      <w:r>
        <w:br w:type="page"/>
      </w:r>
    </w:p>
    <w:p w14:paraId="2678D869" w14:textId="77777777" w:rsidR="00D43215" w:rsidRDefault="00000000">
      <w:pPr>
        <w:pStyle w:val="Titre1"/>
        <w:pBdr>
          <w:bottom w:val="single" w:sz="8" w:space="4" w:color="24B39E"/>
        </w:pBdr>
      </w:pPr>
      <w:bookmarkStart w:id="2" w:name="_Toc231558049"/>
      <w:r>
        <w:lastRenderedPageBreak/>
        <w:t>Partie 2 — Introduction</w:t>
      </w:r>
      <w:bookmarkEnd w:id="2"/>
    </w:p>
    <w:p w14:paraId="0512F99B" w14:textId="77777777" w:rsidR="00D43215" w:rsidRDefault="00000000">
      <w:pPr>
        <w:pStyle w:val="Titre2"/>
      </w:pPr>
      <w:bookmarkStart w:id="3" w:name="_Toc231558050"/>
      <w:r>
        <w:t>2.1 Contexte général</w:t>
      </w:r>
      <w:bookmarkEnd w:id="3"/>
    </w:p>
    <w:p w14:paraId="43FE7165" w14:textId="77777777" w:rsidR="00D43215" w:rsidRDefault="00000000">
      <w:pPr>
        <w:spacing w:before="60" w:after="60"/>
      </w:pPr>
      <w:r>
        <w:t>Le cabinet vétérinaire du Dr. Martin DUPONT, situé au 12 rue des Lilas à Toulouse (31000), est un établissement de soins pour animaux proposant des consultations médicales, des actes chirurgicaux, le suivi médical des patients et la dispensation de médicaments vétérinaires.</w:t>
      </w:r>
    </w:p>
    <w:p w14:paraId="1351117A" w14:textId="77777777" w:rsidR="00D43215" w:rsidRDefault="00000000">
      <w:pPr>
        <w:spacing w:before="60" w:after="60"/>
      </w:pPr>
      <w:r>
        <w:t xml:space="preserve">Dans un secteur où la gestion de l'information médicale est critique, le Dr. DUPONT souhaite moderniser et centraliser la gestion de son cabinet à travers une application métier dédiée, baptisée </w:t>
      </w:r>
      <w:proofErr w:type="spellStart"/>
      <w:r>
        <w:t>VetCare</w:t>
      </w:r>
      <w:proofErr w:type="spellEnd"/>
      <w:r>
        <w:t>.</w:t>
      </w:r>
    </w:p>
    <w:p w14:paraId="28182A5F" w14:textId="77777777" w:rsidR="00D43215" w:rsidRDefault="00000000">
      <w:pPr>
        <w:pStyle w:val="Titre2"/>
      </w:pPr>
      <w:bookmarkStart w:id="4" w:name="_Toc231558051"/>
      <w:r>
        <w:t>2.2 Problématique</w:t>
      </w:r>
      <w:bookmarkEnd w:id="4"/>
    </w:p>
    <w:p w14:paraId="421E4911" w14:textId="77777777" w:rsidR="00D43215" w:rsidRDefault="00000000">
      <w:pPr>
        <w:spacing w:before="60" w:after="60"/>
      </w:pPr>
      <w:r>
        <w:t>Actuellement, la gestion des dossiers clients, des fiches animaux, des rendez-vous et des stocks de médicaments est morcelée entre plusieurs outils (fichiers papier, tableurs, logiciels non spécialisés). Cette situation engendre :</w:t>
      </w:r>
    </w:p>
    <w:p w14:paraId="1EE5E0C1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Des pertes de temps lors des recherches d'informations ;</w:t>
      </w:r>
    </w:p>
    <w:p w14:paraId="73EBFBD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Des risques d'erreurs dans les prescriptions médicamenteuses ;</w:t>
      </w:r>
    </w:p>
    <w:p w14:paraId="3F295BF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Une impossibilité de centraliser le suivi médical des patients ;</w:t>
      </w:r>
    </w:p>
    <w:p w14:paraId="30BB06E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Des difficultés dans la gestion administrative du personnel.</w:t>
      </w:r>
    </w:p>
    <w:p w14:paraId="1204876A" w14:textId="77777777" w:rsidR="00D43215" w:rsidRDefault="00000000">
      <w:pPr>
        <w:pStyle w:val="Titre2"/>
      </w:pPr>
      <w:bookmarkStart w:id="5" w:name="_Toc231558052"/>
      <w:r>
        <w:t>2.3 Objectifs du projet</w:t>
      </w:r>
      <w:bookmarkEnd w:id="5"/>
    </w:p>
    <w:p w14:paraId="52CBA986" w14:textId="77777777" w:rsidR="00D43215" w:rsidRDefault="00000000">
      <w:pPr>
        <w:spacing w:before="60" w:after="60"/>
      </w:pPr>
      <w:r>
        <w:t xml:space="preserve">L'application </w:t>
      </w:r>
      <w:proofErr w:type="spellStart"/>
      <w:r>
        <w:t>VetCare</w:t>
      </w:r>
      <w:proofErr w:type="spellEnd"/>
      <w:r>
        <w:t xml:space="preserve"> devra permettre de :</w:t>
      </w:r>
    </w:p>
    <w:p w14:paraId="6A33667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Centraliser l'ensemble des informations du cabinet sur une plateforme unique ;</w:t>
      </w:r>
    </w:p>
    <w:p w14:paraId="50EF264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Sécuriser les données médicales des patients conformément au RGPD ;</w:t>
      </w:r>
    </w:p>
    <w:p w14:paraId="019BF7A4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Optimiser les flux de travail du personnel soignant et administratif ;</w:t>
      </w:r>
    </w:p>
    <w:p w14:paraId="5778087F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Faciliter le suivi médical des animaux et la gestion des prescriptions ;</w:t>
      </w:r>
    </w:p>
    <w:p w14:paraId="32EAD9A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Moderniser l'image du cabinet grâce à une interface professionnelle et ergonomique.</w:t>
      </w:r>
    </w:p>
    <w:p w14:paraId="76AC1DED" w14:textId="77777777" w:rsidR="00D43215" w:rsidRDefault="00000000">
      <w:pPr>
        <w:pStyle w:val="Titre2"/>
      </w:pPr>
      <w:bookmarkStart w:id="6" w:name="_Toc231558053"/>
      <w:r>
        <w:t>2.4 Périmètre du projet</w:t>
      </w:r>
      <w:bookmarkEnd w:id="6"/>
    </w:p>
    <w:p w14:paraId="4404F386" w14:textId="77777777" w:rsidR="00D43215" w:rsidRDefault="00000000">
      <w:pPr>
        <w:spacing w:before="60" w:after="60"/>
      </w:pPr>
      <w:r>
        <w:t>Le présent cahier des charges couvre :</w:t>
      </w:r>
    </w:p>
    <w:p w14:paraId="0CFF4136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 développement de l'application web </w:t>
      </w:r>
      <w:proofErr w:type="spellStart"/>
      <w:r>
        <w:t>VetCare</w:t>
      </w:r>
      <w:proofErr w:type="spellEnd"/>
      <w:r>
        <w:t xml:space="preserve"> ;</w:t>
      </w:r>
    </w:p>
    <w:p w14:paraId="37756CD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La conception et le déploiement de la base de données associée ;</w:t>
      </w:r>
    </w:p>
    <w:p w14:paraId="2EDC4A3F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La mise en place de l'hébergement sécurisé ;</w:t>
      </w:r>
    </w:p>
    <w:p w14:paraId="54190ED4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La formation du personnel (5 personnes) ;</w:t>
      </w:r>
    </w:p>
    <w:p w14:paraId="605AC0D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La maintenance corrective et évolutive post-livraison.</w:t>
      </w:r>
    </w:p>
    <w:p w14:paraId="14A4F28B" w14:textId="77777777" w:rsidR="00D43215" w:rsidRDefault="00000000">
      <w:r>
        <w:br w:type="page"/>
      </w:r>
    </w:p>
    <w:p w14:paraId="16F96A55" w14:textId="77777777" w:rsidR="00D43215" w:rsidRDefault="00000000">
      <w:pPr>
        <w:pStyle w:val="Titre1"/>
        <w:pBdr>
          <w:bottom w:val="single" w:sz="8" w:space="4" w:color="24B39E"/>
        </w:pBdr>
      </w:pPr>
      <w:bookmarkStart w:id="7" w:name="_Toc231558054"/>
      <w:r>
        <w:lastRenderedPageBreak/>
        <w:t>Partie 3 — Présentation du projet</w:t>
      </w:r>
      <w:bookmarkEnd w:id="7"/>
    </w:p>
    <w:p w14:paraId="7970FC51" w14:textId="77777777" w:rsidR="00D43215" w:rsidRDefault="00000000">
      <w:pPr>
        <w:pStyle w:val="Titre2"/>
      </w:pPr>
      <w:bookmarkStart w:id="8" w:name="_Toc231558055"/>
      <w:r>
        <w:t>3.1 Identification des parties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526"/>
      </w:tblGrid>
      <w:tr w:rsidR="00D43215" w14:paraId="17C5F5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CAD8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3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08DA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3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9A4B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D43215" w14:paraId="539235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83C6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Maître d'ouvrage (Client)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0924" w14:textId="77777777" w:rsidR="00D43215" w:rsidRDefault="00000000">
            <w:r>
              <w:rPr>
                <w:sz w:val="20"/>
                <w:szCs w:val="20"/>
              </w:rPr>
              <w:t>Cabinet Vétérinaire Dr. Martin DUPONT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6651F" w14:textId="77777777" w:rsidR="00D43215" w:rsidRDefault="00000000">
            <w:r>
              <w:rPr>
                <w:sz w:val="20"/>
                <w:szCs w:val="20"/>
              </w:rPr>
              <w:t>12 rue des Lilas, 31000 Toulouse — contact@vet-deslilas.fr</w:t>
            </w:r>
          </w:p>
        </w:tc>
      </w:tr>
      <w:tr w:rsidR="00D43215" w14:paraId="6F013F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F9E53" w14:textId="77777777" w:rsidR="00D43215" w:rsidRDefault="00000000">
            <w:r>
              <w:rPr>
                <w:b/>
                <w:bCs/>
                <w:color w:val="24B39E"/>
                <w:sz w:val="20"/>
                <w:szCs w:val="20"/>
              </w:rPr>
              <w:t>Maître d'</w:t>
            </w:r>
            <w:proofErr w:type="spellStart"/>
            <w:r>
              <w:rPr>
                <w:b/>
                <w:bCs/>
                <w:color w:val="24B39E"/>
                <w:sz w:val="20"/>
                <w:szCs w:val="20"/>
              </w:rPr>
              <w:t>oeuvre</w:t>
            </w:r>
            <w:proofErr w:type="spellEnd"/>
            <w:r>
              <w:rPr>
                <w:b/>
                <w:bCs/>
                <w:color w:val="24B39E"/>
                <w:sz w:val="20"/>
                <w:szCs w:val="20"/>
              </w:rPr>
              <w:t xml:space="preserve"> (Prestataire)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9A3DB" w14:textId="77777777" w:rsidR="00D43215" w:rsidRDefault="00000000">
            <w:proofErr w:type="spellStart"/>
            <w:r>
              <w:rPr>
                <w:sz w:val="20"/>
                <w:szCs w:val="20"/>
              </w:rPr>
              <w:t>TechSolutions</w:t>
            </w:r>
            <w:proofErr w:type="spellEnd"/>
            <w:r>
              <w:rPr>
                <w:sz w:val="20"/>
                <w:szCs w:val="20"/>
              </w:rPr>
              <w:t xml:space="preserve"> Lyon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C9E5" w14:textId="77777777" w:rsidR="00D43215" w:rsidRDefault="00000000">
            <w:r>
              <w:rPr>
                <w:sz w:val="20"/>
                <w:szCs w:val="20"/>
              </w:rPr>
              <w:t>12 Avenue des Alpes, 69000 Lyon — SIRET : 123 456 789 00012</w:t>
            </w:r>
          </w:p>
        </w:tc>
      </w:tr>
    </w:tbl>
    <w:p w14:paraId="1DDB5ACA" w14:textId="77777777" w:rsidR="00D43215" w:rsidRDefault="00000000">
      <w:pPr>
        <w:pStyle w:val="Titre2"/>
      </w:pPr>
      <w:bookmarkStart w:id="9" w:name="_Toc231558056"/>
      <w:r>
        <w:t>3.2 Équipe projet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26"/>
        <w:gridCol w:w="2500"/>
      </w:tblGrid>
      <w:tr w:rsidR="00D43215" w14:paraId="47FCD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C53D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40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5E12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Rôle principal</w:t>
            </w:r>
          </w:p>
        </w:tc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B920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d'intervention</w:t>
            </w:r>
          </w:p>
        </w:tc>
      </w:tr>
      <w:tr w:rsidR="00D43215" w14:paraId="4E9620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EA7E" w14:textId="77777777" w:rsidR="00D43215" w:rsidRDefault="00000000">
            <w:r>
              <w:rPr>
                <w:b/>
                <w:bCs/>
                <w:sz w:val="20"/>
                <w:szCs w:val="20"/>
              </w:rPr>
              <w:t>Adrien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AE2D" w14:textId="77777777" w:rsidR="00D43215" w:rsidRDefault="00000000">
            <w:r>
              <w:rPr>
                <w:sz w:val="20"/>
                <w:szCs w:val="20"/>
              </w:rPr>
              <w:t xml:space="preserve">Développement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&amp; tests d'intégration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DC5A" w14:textId="77777777" w:rsidR="00D43215" w:rsidRDefault="00000000">
            <w:r>
              <w:rPr>
                <w:sz w:val="20"/>
                <w:szCs w:val="20"/>
              </w:rPr>
              <w:t>13 jours</w:t>
            </w:r>
          </w:p>
        </w:tc>
      </w:tr>
      <w:tr w:rsidR="00D43215" w14:paraId="776C5C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00DE5" w14:textId="77777777" w:rsidR="00D43215" w:rsidRDefault="00000000">
            <w:r>
              <w:rPr>
                <w:b/>
                <w:bCs/>
                <w:sz w:val="20"/>
                <w:szCs w:val="20"/>
              </w:rPr>
              <w:t>Adam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1F8DD" w14:textId="77777777" w:rsidR="00D43215" w:rsidRDefault="00000000">
            <w:r>
              <w:rPr>
                <w:sz w:val="20"/>
                <w:szCs w:val="20"/>
              </w:rPr>
              <w:t xml:space="preserve">Développement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&amp; tests interface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F4B4" w14:textId="77777777" w:rsidR="00D43215" w:rsidRDefault="00000000">
            <w:r>
              <w:rPr>
                <w:sz w:val="20"/>
                <w:szCs w:val="20"/>
              </w:rPr>
              <w:t>13 jours</w:t>
            </w:r>
          </w:p>
        </w:tc>
      </w:tr>
      <w:tr w:rsidR="00D43215" w14:paraId="0DF62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7205" w14:textId="77777777" w:rsidR="00D43215" w:rsidRDefault="00000000">
            <w:r>
              <w:rPr>
                <w:b/>
                <w:bCs/>
                <w:sz w:val="20"/>
                <w:szCs w:val="20"/>
              </w:rPr>
              <w:t>Dylan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E216" w14:textId="77777777" w:rsidR="00D43215" w:rsidRDefault="00000000">
            <w:r>
              <w:rPr>
                <w:sz w:val="20"/>
                <w:szCs w:val="20"/>
              </w:rPr>
              <w:t xml:space="preserve">Développement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  <w:r>
              <w:rPr>
                <w:sz w:val="20"/>
                <w:szCs w:val="20"/>
              </w:rPr>
              <w:t xml:space="preserve"> &amp; déploiement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4FA4" w14:textId="77777777" w:rsidR="00D43215" w:rsidRDefault="00000000">
            <w:r>
              <w:rPr>
                <w:sz w:val="20"/>
                <w:szCs w:val="20"/>
              </w:rPr>
              <w:t>11 jours</w:t>
            </w:r>
          </w:p>
        </w:tc>
      </w:tr>
      <w:tr w:rsidR="00D43215" w14:paraId="58A09E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D330B" w14:textId="77777777" w:rsidR="00D43215" w:rsidRDefault="00000000">
            <w:r>
              <w:rPr>
                <w:b/>
                <w:bCs/>
                <w:sz w:val="20"/>
                <w:szCs w:val="20"/>
              </w:rPr>
              <w:t>Noa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FD8B" w14:textId="77777777" w:rsidR="00D43215" w:rsidRDefault="00000000">
            <w:r>
              <w:rPr>
                <w:sz w:val="20"/>
                <w:szCs w:val="20"/>
              </w:rPr>
              <w:t>Base de données &amp; documentation technique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A173" w14:textId="77777777" w:rsidR="00D43215" w:rsidRDefault="00000000">
            <w:r>
              <w:rPr>
                <w:sz w:val="20"/>
                <w:szCs w:val="20"/>
              </w:rPr>
              <w:t>14 jours</w:t>
            </w:r>
          </w:p>
        </w:tc>
      </w:tr>
      <w:tr w:rsidR="00D43215" w14:paraId="206E7F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B4A4" w14:textId="77777777" w:rsidR="00D43215" w:rsidRDefault="00000000">
            <w:r>
              <w:rPr>
                <w:b/>
                <w:bCs/>
                <w:sz w:val="20"/>
                <w:szCs w:val="20"/>
              </w:rPr>
              <w:t>Collectif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ABA8" w14:textId="77777777" w:rsidR="00D43215" w:rsidRDefault="00000000">
            <w:r>
              <w:rPr>
                <w:sz w:val="20"/>
                <w:szCs w:val="20"/>
              </w:rPr>
              <w:t>Tâches communes (lancement, livraison)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08B9" w14:textId="77777777" w:rsidR="00D43215" w:rsidRDefault="00000000">
            <w:r>
              <w:rPr>
                <w:sz w:val="20"/>
                <w:szCs w:val="20"/>
              </w:rPr>
              <w:t>2 jours</w:t>
            </w:r>
          </w:p>
        </w:tc>
      </w:tr>
    </w:tbl>
    <w:p w14:paraId="4A310FF6" w14:textId="77777777" w:rsidR="00D43215" w:rsidRDefault="00000000">
      <w:pPr>
        <w:pStyle w:val="Titre2"/>
      </w:pPr>
      <w:bookmarkStart w:id="10" w:name="_Toc231558057"/>
      <w:r>
        <w:t>3.3 Calendrier synthétique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226"/>
        <w:gridCol w:w="2000"/>
      </w:tblGrid>
      <w:tr w:rsidR="00D43215" w14:paraId="54A6A6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1E4B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2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F97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Tâches</w:t>
            </w:r>
          </w:p>
        </w:tc>
        <w:tc>
          <w:tcPr>
            <w:tcW w:w="2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0CDF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estimée</w:t>
            </w:r>
          </w:p>
        </w:tc>
      </w:tr>
      <w:tr w:rsidR="00D43215" w14:paraId="29D398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534D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Phase 1</w:t>
            </w:r>
          </w:p>
        </w:tc>
        <w:tc>
          <w:tcPr>
            <w:tcW w:w="5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A65F2" w14:textId="77777777" w:rsidR="00D43215" w:rsidRDefault="00000000">
            <w:r>
              <w:rPr>
                <w:sz w:val="20"/>
                <w:szCs w:val="20"/>
              </w:rPr>
              <w:t>Analyse &amp; conception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5DEDC" w14:textId="77777777" w:rsidR="00D43215" w:rsidRDefault="00000000">
            <w:r>
              <w:rPr>
                <w:sz w:val="20"/>
                <w:szCs w:val="20"/>
              </w:rPr>
              <w:t>5 jours</w:t>
            </w:r>
          </w:p>
        </w:tc>
      </w:tr>
      <w:tr w:rsidR="00D43215" w14:paraId="2FC049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0DB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Phase 2</w:t>
            </w:r>
          </w:p>
        </w:tc>
        <w:tc>
          <w:tcPr>
            <w:tcW w:w="5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1C9F" w14:textId="77777777" w:rsidR="00D43215" w:rsidRDefault="00000000">
            <w:r>
              <w:rPr>
                <w:sz w:val="20"/>
                <w:szCs w:val="20"/>
              </w:rPr>
              <w:t>Développement base de données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5ABE5" w14:textId="77777777" w:rsidR="00D43215" w:rsidRDefault="00000000">
            <w:r>
              <w:rPr>
                <w:sz w:val="20"/>
                <w:szCs w:val="20"/>
              </w:rPr>
              <w:t>8 jours</w:t>
            </w:r>
          </w:p>
        </w:tc>
      </w:tr>
      <w:tr w:rsidR="00D43215" w14:paraId="50B9D3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C77B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Phase 3</w:t>
            </w:r>
          </w:p>
        </w:tc>
        <w:tc>
          <w:tcPr>
            <w:tcW w:w="5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1AFEC" w14:textId="77777777" w:rsidR="00D43215" w:rsidRDefault="00000000">
            <w:r>
              <w:rPr>
                <w:sz w:val="20"/>
                <w:szCs w:val="20"/>
              </w:rPr>
              <w:t xml:space="preserve">Développement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BC7D" w14:textId="77777777" w:rsidR="00D43215" w:rsidRDefault="00000000">
            <w:r>
              <w:rPr>
                <w:sz w:val="20"/>
                <w:szCs w:val="20"/>
              </w:rPr>
              <w:t>10 jours</w:t>
            </w:r>
          </w:p>
        </w:tc>
      </w:tr>
      <w:tr w:rsidR="00D43215" w14:paraId="4F7A50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5DDA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Phase 4</w:t>
            </w:r>
          </w:p>
        </w:tc>
        <w:tc>
          <w:tcPr>
            <w:tcW w:w="5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225B" w14:textId="77777777" w:rsidR="00D43215" w:rsidRDefault="00000000">
            <w:r>
              <w:rPr>
                <w:sz w:val="20"/>
                <w:szCs w:val="20"/>
              </w:rPr>
              <w:t>Tests &amp; corrections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AC56" w14:textId="77777777" w:rsidR="00D43215" w:rsidRDefault="00000000">
            <w:r>
              <w:rPr>
                <w:sz w:val="20"/>
                <w:szCs w:val="20"/>
              </w:rPr>
              <w:t>6 jours</w:t>
            </w:r>
          </w:p>
        </w:tc>
      </w:tr>
      <w:tr w:rsidR="00D43215" w14:paraId="7D1D5D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2391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Phase 5</w:t>
            </w:r>
          </w:p>
        </w:tc>
        <w:tc>
          <w:tcPr>
            <w:tcW w:w="5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2AEC" w14:textId="77777777" w:rsidR="00D43215" w:rsidRDefault="00000000">
            <w:r>
              <w:rPr>
                <w:sz w:val="20"/>
                <w:szCs w:val="20"/>
              </w:rPr>
              <w:t>Déploiement &amp; recette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70E1" w14:textId="77777777" w:rsidR="00D43215" w:rsidRDefault="00000000">
            <w:r>
              <w:rPr>
                <w:sz w:val="20"/>
                <w:szCs w:val="20"/>
              </w:rPr>
              <w:t>3 jours</w:t>
            </w:r>
          </w:p>
        </w:tc>
      </w:tr>
    </w:tbl>
    <w:p w14:paraId="6A888D1F" w14:textId="77777777" w:rsidR="00D43215" w:rsidRDefault="00000000">
      <w:r>
        <w:br w:type="page"/>
      </w:r>
    </w:p>
    <w:p w14:paraId="139ADBC5" w14:textId="77777777" w:rsidR="00D43215" w:rsidRDefault="00000000">
      <w:pPr>
        <w:pStyle w:val="Titre1"/>
        <w:pBdr>
          <w:bottom w:val="single" w:sz="8" w:space="4" w:color="24B39E"/>
        </w:pBdr>
      </w:pPr>
      <w:bookmarkStart w:id="11" w:name="_Toc231558058"/>
      <w:r>
        <w:lastRenderedPageBreak/>
        <w:t>Partie 4 — Besoins fonctionnels</w:t>
      </w:r>
      <w:bookmarkEnd w:id="11"/>
    </w:p>
    <w:p w14:paraId="36EDD18F" w14:textId="77777777" w:rsidR="00D43215" w:rsidRDefault="00000000">
      <w:pPr>
        <w:pStyle w:val="Titre2"/>
      </w:pPr>
      <w:bookmarkStart w:id="12" w:name="_Toc231558059"/>
      <w:r>
        <w:t>4.1 Module 1 — Gestion des clients (propriétaires)</w:t>
      </w:r>
      <w:bookmarkEnd w:id="12"/>
    </w:p>
    <w:p w14:paraId="5C8D2F3E" w14:textId="77777777" w:rsidR="00D43215" w:rsidRDefault="00000000">
      <w:pPr>
        <w:spacing w:before="60" w:after="60"/>
      </w:pPr>
      <w:r>
        <w:t>L'application doit permettre de :</w:t>
      </w:r>
    </w:p>
    <w:p w14:paraId="2F5A44A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Créer une fiche client complète (nom, prénom, adresse, téléphone, email) ;</w:t>
      </w:r>
    </w:p>
    <w:p w14:paraId="35078591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Modifier les informations d'un client existant ;</w:t>
      </w:r>
    </w:p>
    <w:p w14:paraId="7C9BE48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Supprimer un compte client (avec archivage des données médicales associées) ;</w:t>
      </w:r>
    </w:p>
    <w:p w14:paraId="039B6C4F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Rechercher un client par nom, prénom, téléphone ou numéro de dossier ;</w:t>
      </w:r>
    </w:p>
    <w:p w14:paraId="7C96D50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Consulter la liste des animaux rattachés à un client ;</w:t>
      </w:r>
    </w:p>
    <w:p w14:paraId="4176A46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Accéder à l'historique des visites et factures d'un client ;</w:t>
      </w:r>
    </w:p>
    <w:p w14:paraId="7F8E458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Filtrer les clients par différents critères.</w:t>
      </w:r>
    </w:p>
    <w:p w14:paraId="100F4AA1" w14:textId="77777777" w:rsidR="00D43215" w:rsidRDefault="00D43215"/>
    <w:p w14:paraId="35AEC7A6" w14:textId="77777777" w:rsidR="00D43215" w:rsidRDefault="00000000">
      <w:pPr>
        <w:pStyle w:val="Titre2"/>
      </w:pPr>
      <w:bookmarkStart w:id="13" w:name="_Toc231558060"/>
      <w:r>
        <w:t>4.2 Module 2 — Gestion des animaux (patients)</w:t>
      </w:r>
      <w:bookmarkEnd w:id="13"/>
    </w:p>
    <w:p w14:paraId="0D2DF7E3" w14:textId="77777777" w:rsidR="00D43215" w:rsidRDefault="00000000">
      <w:pPr>
        <w:spacing w:before="60" w:after="60"/>
      </w:pPr>
      <w:r>
        <w:t>L'application doit permettre de :</w:t>
      </w:r>
    </w:p>
    <w:p w14:paraId="378B6501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Créer une fiche animal (nom, espèce, race, sexe, date de naissance, poids, couleur, numéro de puce/tatouage) ;</w:t>
      </w:r>
    </w:p>
    <w:p w14:paraId="79AEB146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Associer un animal à son propriétaire (client) ;</w:t>
      </w:r>
    </w:p>
    <w:p w14:paraId="3DD3C96F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Gérer plusieurs animaux pour un même propriétaire ;</w:t>
      </w:r>
    </w:p>
    <w:p w14:paraId="00E37CAC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Suivre le statut vaccinal de chaque animal avec alertes de rappel ;</w:t>
      </w:r>
    </w:p>
    <w:p w14:paraId="323281B1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Consulter la fiche médicale complète d'un animal ;</w:t>
      </w:r>
    </w:p>
    <w:p w14:paraId="56A6276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Uploader des documents (résultats d'analyses, radiographies en PDF/images) ;</w:t>
      </w:r>
    </w:p>
    <w:p w14:paraId="3F42D0C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Rechercher et filtrer les animaux par espèce, race, propriétaire, statut.</w:t>
      </w:r>
    </w:p>
    <w:p w14:paraId="014F69F6" w14:textId="77777777" w:rsidR="00D43215" w:rsidRDefault="00000000">
      <w:pPr>
        <w:spacing w:before="60" w:after="60"/>
      </w:pPr>
      <w:r>
        <w:rPr>
          <w:color w:val="6B7280"/>
        </w:rPr>
        <w:t>Espèces gérées : Chat, Chien, NAC (Nouveaux Animaux de Compagnie), Oiseau, Reptile, Rongeur, Lapin, et autres.</w:t>
      </w:r>
    </w:p>
    <w:p w14:paraId="5EA0C0C8" w14:textId="77777777" w:rsidR="00D43215" w:rsidRDefault="00D43215"/>
    <w:p w14:paraId="58109E42" w14:textId="77777777" w:rsidR="00D43215" w:rsidRDefault="00000000">
      <w:pPr>
        <w:pStyle w:val="Titre2"/>
      </w:pPr>
      <w:bookmarkStart w:id="14" w:name="_Toc231558061"/>
      <w:r>
        <w:t>4.3 Module 3 — Dossiers médicaux et prescriptions</w:t>
      </w:r>
      <w:bookmarkEnd w:id="14"/>
    </w:p>
    <w:p w14:paraId="10943AF9" w14:textId="77777777" w:rsidR="00D43215" w:rsidRDefault="00000000">
      <w:pPr>
        <w:spacing w:before="60" w:after="60"/>
      </w:pPr>
      <w:r>
        <w:t>L'application doit permettre de :</w:t>
      </w:r>
    </w:p>
    <w:p w14:paraId="21A712A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Créer un dossier médical par animal avec historique complet des consultations ;</w:t>
      </w:r>
    </w:p>
    <w:p w14:paraId="2182C93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Enregistrer les actes médicaux (consultations, chirurgies, vaccinations) ;</w:t>
      </w:r>
    </w:p>
    <w:p w14:paraId="316D055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Rédiger et imprimer des ordonnances médicales ;</w:t>
      </w:r>
    </w:p>
    <w:p w14:paraId="3E72985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Saisir les prescriptions avec dosage, durée et médicaments associés ;</w:t>
      </w:r>
    </w:p>
    <w:p w14:paraId="4D4B5B9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Alerter le personnel sur les rappels de vaccins et de traitements ;</w:t>
      </w:r>
    </w:p>
    <w:p w14:paraId="5F05476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Consulter l'historique médical complet d'un patient ;</w:t>
      </w:r>
    </w:p>
    <w:p w14:paraId="689055C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Joindre des fichiers (analyses biologiques, imagerie médicale).</w:t>
      </w:r>
    </w:p>
    <w:p w14:paraId="04380266" w14:textId="77777777" w:rsidR="00D43215" w:rsidRDefault="00D43215"/>
    <w:p w14:paraId="73C0B8A0" w14:textId="77777777" w:rsidR="00D43215" w:rsidRDefault="00000000">
      <w:pPr>
        <w:pStyle w:val="Titre2"/>
      </w:pPr>
      <w:bookmarkStart w:id="15" w:name="_Toc231558062"/>
      <w:r>
        <w:t>4.4 Module 4 — Gestion des médicaments et stocks</w:t>
      </w:r>
      <w:bookmarkEnd w:id="15"/>
    </w:p>
    <w:p w14:paraId="4377CD75" w14:textId="77777777" w:rsidR="00D43215" w:rsidRDefault="00000000">
      <w:pPr>
        <w:spacing w:before="60" w:after="60"/>
      </w:pPr>
      <w:r>
        <w:t>L'application doit permettre de :</w:t>
      </w:r>
    </w:p>
    <w:p w14:paraId="6611DAB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Gérer le stock de médicaments disponibles en cabinet ;</w:t>
      </w:r>
    </w:p>
    <w:p w14:paraId="560191AD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Enregistrer les entrées et sorties de stock ;</w:t>
      </w:r>
    </w:p>
    <w:p w14:paraId="153E6DD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Alerter sur les niveaux de stock faibles ;</w:t>
      </w:r>
    </w:p>
    <w:p w14:paraId="1708C2B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Suivre les dates de péremption ;</w:t>
      </w:r>
    </w:p>
    <w:p w14:paraId="46220E9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Lier les médicaments aux prescriptions ;</w:t>
      </w:r>
    </w:p>
    <w:p w14:paraId="23968E3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Générer des rapports de consommation.</w:t>
      </w:r>
    </w:p>
    <w:p w14:paraId="61DAF29A" w14:textId="77777777" w:rsidR="00D43215" w:rsidRDefault="00000000">
      <w:pPr>
        <w:spacing w:before="60" w:after="60"/>
      </w:pPr>
      <w:r>
        <w:rPr>
          <w:color w:val="6B7280"/>
        </w:rPr>
        <w:t>Statuts de stock : En stock, Stock faible, Rupture.</w:t>
      </w:r>
    </w:p>
    <w:p w14:paraId="2799EC3E" w14:textId="77777777" w:rsidR="00D43215" w:rsidRDefault="00D43215"/>
    <w:p w14:paraId="5708C862" w14:textId="77777777" w:rsidR="00D43215" w:rsidRDefault="00000000">
      <w:pPr>
        <w:pStyle w:val="Titre2"/>
      </w:pPr>
      <w:bookmarkStart w:id="16" w:name="_Toc231558063"/>
      <w:r>
        <w:t>4.5 Module 5 — Gestion du personnel</w:t>
      </w:r>
      <w:bookmarkEnd w:id="16"/>
    </w:p>
    <w:p w14:paraId="06FC4AD8" w14:textId="77777777" w:rsidR="00D43215" w:rsidRDefault="00000000">
      <w:pPr>
        <w:spacing w:before="60" w:after="60"/>
      </w:pPr>
      <w:r>
        <w:t>L'application doit permettre de :</w:t>
      </w:r>
    </w:p>
    <w:p w14:paraId="17D001E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Gérer les fiches du personnel (vétérinaires, secrétariat, administratif) ;</w:t>
      </w:r>
    </w:p>
    <w:p w14:paraId="21E5048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Attribuer des rôles et des droits d'accès différenciés ;</w:t>
      </w:r>
    </w:p>
    <w:p w14:paraId="69EBAF8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Gérer les plannings et les disponibilités ;</w:t>
      </w:r>
    </w:p>
    <w:p w14:paraId="11BA550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Contrôler les accès selon le profil utilisateur.</w:t>
      </w:r>
    </w:p>
    <w:p w14:paraId="345D4FE7" w14:textId="77777777" w:rsidR="00D43215" w:rsidRDefault="00D43215"/>
    <w:p w14:paraId="7ACF20A3" w14:textId="77777777" w:rsidR="00D43215" w:rsidRDefault="00000000">
      <w:pPr>
        <w:pStyle w:val="Titre2"/>
      </w:pPr>
      <w:bookmarkStart w:id="17" w:name="_Toc231558064"/>
      <w:r>
        <w:t>4.6 Module 6 — Contrôle d'accès et authentification</w:t>
      </w:r>
      <w:bookmarkEnd w:id="17"/>
    </w:p>
    <w:p w14:paraId="7724179B" w14:textId="77777777" w:rsidR="00D43215" w:rsidRDefault="00000000">
      <w:pPr>
        <w:spacing w:before="60" w:after="60"/>
      </w:pPr>
      <w:r>
        <w:t>L'application doit permettre de :</w:t>
      </w:r>
    </w:p>
    <w:p w14:paraId="3EAA820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Authentifier les utilisateurs par identifiant et mot de passe sécurisé ;</w:t>
      </w:r>
    </w:p>
    <w:p w14:paraId="2E4B35F6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Gérer les sessions utilisateur avec expiration automatique ;</w:t>
      </w:r>
    </w:p>
    <w:p w14:paraId="1661FC0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Journaliser les connexions et les actions sensibles ;</w:t>
      </w:r>
    </w:p>
    <w:p w14:paraId="480E7454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Réinitialiser les mots de passe de manière sécurisée ;</w:t>
      </w:r>
    </w:p>
    <w:p w14:paraId="6D91A7E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Restreindre les accès selon les rôles définis.</w:t>
      </w:r>
    </w:p>
    <w:p w14:paraId="07E376FB" w14:textId="77777777" w:rsidR="00D43215" w:rsidRDefault="00D43215"/>
    <w:p w14:paraId="3C582CDD" w14:textId="77777777" w:rsidR="00D43215" w:rsidRDefault="00000000">
      <w:pPr>
        <w:pStyle w:val="Titre2"/>
      </w:pPr>
      <w:bookmarkStart w:id="18" w:name="_Toc231558065"/>
      <w:r>
        <w:t>4.7 Récapitulatif des fonctions principales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3526"/>
      </w:tblGrid>
      <w:tr w:rsidR="00D43215" w14:paraId="41A434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DE2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073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3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A808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D43215" w14:paraId="333679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FDC8" w14:textId="77777777" w:rsidR="00D43215" w:rsidRDefault="00000000">
            <w:r>
              <w:rPr>
                <w:sz w:val="20"/>
                <w:szCs w:val="20"/>
              </w:rPr>
              <w:t>Gestion des fiches clients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C2EB" w14:textId="77777777" w:rsidR="00D43215" w:rsidRDefault="00000000">
            <w:r>
              <w:rPr>
                <w:b/>
                <w:bCs/>
                <w:color w:val="EF4444"/>
                <w:sz w:val="20"/>
                <w:szCs w:val="20"/>
              </w:rPr>
              <w:t>Haute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5C01" w14:textId="77777777" w:rsidR="00D43215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D43215" w14:paraId="0583D7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2127" w14:textId="77777777" w:rsidR="00D43215" w:rsidRDefault="00000000">
            <w:r>
              <w:rPr>
                <w:sz w:val="20"/>
                <w:szCs w:val="20"/>
              </w:rPr>
              <w:t>Gestion des fiches animaux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C3E9" w14:textId="77777777" w:rsidR="00D43215" w:rsidRDefault="00000000">
            <w:r>
              <w:rPr>
                <w:b/>
                <w:bCs/>
                <w:color w:val="EF4444"/>
                <w:sz w:val="20"/>
                <w:szCs w:val="20"/>
              </w:rPr>
              <w:t>Haute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AD51" w14:textId="77777777" w:rsidR="00D43215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D43215" w14:paraId="38F402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7F15" w14:textId="77777777" w:rsidR="00D43215" w:rsidRDefault="00000000">
            <w:r>
              <w:rPr>
                <w:sz w:val="20"/>
                <w:szCs w:val="20"/>
              </w:rPr>
              <w:t>Dossier médical &amp; prescriptions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1F2B" w14:textId="77777777" w:rsidR="00D43215" w:rsidRDefault="00000000">
            <w:r>
              <w:rPr>
                <w:b/>
                <w:bCs/>
                <w:color w:val="EF4444"/>
                <w:sz w:val="20"/>
                <w:szCs w:val="20"/>
              </w:rPr>
              <w:t>Haute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ACF4" w14:textId="77777777" w:rsidR="00D43215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D43215" w14:paraId="5D448D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9EC4" w14:textId="77777777" w:rsidR="00D43215" w:rsidRDefault="00000000">
            <w:r>
              <w:rPr>
                <w:sz w:val="20"/>
                <w:szCs w:val="20"/>
              </w:rPr>
              <w:t>Gestion des stocks médicaments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8A37" w14:textId="77777777" w:rsidR="00D43215" w:rsidRDefault="00000000">
            <w:r>
              <w:rPr>
                <w:b/>
                <w:bCs/>
                <w:color w:val="F59E0B"/>
                <w:sz w:val="20"/>
                <w:szCs w:val="20"/>
              </w:rPr>
              <w:t>Moyenne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1E9E" w14:textId="77777777" w:rsidR="00D43215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D43215" w14:paraId="146864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E210" w14:textId="77777777" w:rsidR="00D43215" w:rsidRDefault="00000000">
            <w:r>
              <w:rPr>
                <w:sz w:val="20"/>
                <w:szCs w:val="20"/>
              </w:rPr>
              <w:t>Gestion du personnel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3F0E" w14:textId="77777777" w:rsidR="00D43215" w:rsidRDefault="00000000">
            <w:r>
              <w:rPr>
                <w:b/>
                <w:bCs/>
                <w:color w:val="F59E0B"/>
                <w:sz w:val="20"/>
                <w:szCs w:val="20"/>
              </w:rPr>
              <w:t>Moyenne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BB40" w14:textId="77777777" w:rsidR="00D43215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D43215" w14:paraId="202902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3BE2" w14:textId="77777777" w:rsidR="00D43215" w:rsidRDefault="00000000">
            <w:r>
              <w:rPr>
                <w:sz w:val="20"/>
                <w:szCs w:val="20"/>
              </w:rPr>
              <w:t>Authentification &amp; droits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090C" w14:textId="77777777" w:rsidR="00D43215" w:rsidRDefault="00000000">
            <w:r>
              <w:rPr>
                <w:b/>
                <w:bCs/>
                <w:color w:val="EF4444"/>
                <w:sz w:val="20"/>
                <w:szCs w:val="20"/>
              </w:rPr>
              <w:t>Haute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5D0D2" w14:textId="77777777" w:rsidR="00D43215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D43215" w14:paraId="049E28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4567" w14:textId="77777777" w:rsidR="00D43215" w:rsidRDefault="00000000">
            <w:r>
              <w:rPr>
                <w:sz w:val="20"/>
                <w:szCs w:val="20"/>
              </w:rPr>
              <w:t>Alertes &amp; rappels vaccins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643A" w14:textId="77777777" w:rsidR="00D43215" w:rsidRDefault="00000000">
            <w:r>
              <w:rPr>
                <w:b/>
                <w:bCs/>
                <w:color w:val="F59E0B"/>
                <w:sz w:val="20"/>
                <w:szCs w:val="20"/>
              </w:rPr>
              <w:t>Moyenne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B672" w14:textId="77777777" w:rsidR="00D43215" w:rsidRDefault="00000000">
            <w:r>
              <w:rPr>
                <w:sz w:val="20"/>
                <w:szCs w:val="20"/>
              </w:rPr>
              <w:t>2 &amp; 3</w:t>
            </w:r>
          </w:p>
        </w:tc>
      </w:tr>
      <w:tr w:rsidR="00D43215" w14:paraId="20B0CB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50EF" w14:textId="77777777" w:rsidR="00D43215" w:rsidRDefault="00000000"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documents médicaux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C8D2" w14:textId="77777777" w:rsidR="00D43215" w:rsidRDefault="00000000">
            <w:r>
              <w:rPr>
                <w:b/>
                <w:bCs/>
                <w:color w:val="F59E0B"/>
                <w:sz w:val="20"/>
                <w:szCs w:val="20"/>
              </w:rPr>
              <w:t>Moyenne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24FD" w14:textId="77777777" w:rsidR="00D43215" w:rsidRDefault="00000000">
            <w:r>
              <w:rPr>
                <w:sz w:val="20"/>
                <w:szCs w:val="20"/>
              </w:rPr>
              <w:t>2 &amp; 3</w:t>
            </w:r>
          </w:p>
        </w:tc>
      </w:tr>
      <w:tr w:rsidR="00D43215" w14:paraId="2AFC17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C71D" w14:textId="77777777" w:rsidR="00D43215" w:rsidRDefault="00000000">
            <w:r>
              <w:rPr>
                <w:sz w:val="20"/>
                <w:szCs w:val="20"/>
              </w:rPr>
              <w:t>Recherche &amp; filtres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841E" w14:textId="77777777" w:rsidR="00D43215" w:rsidRDefault="00000000">
            <w:r>
              <w:rPr>
                <w:b/>
                <w:bCs/>
                <w:color w:val="EF4444"/>
                <w:sz w:val="20"/>
                <w:szCs w:val="20"/>
              </w:rPr>
              <w:t>Haute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51E8" w14:textId="77777777" w:rsidR="00D43215" w:rsidRDefault="00000000">
            <w:r>
              <w:rPr>
                <w:sz w:val="20"/>
                <w:szCs w:val="20"/>
              </w:rPr>
              <w:t>1 &amp; 2</w:t>
            </w:r>
          </w:p>
        </w:tc>
      </w:tr>
      <w:tr w:rsidR="00D43215" w14:paraId="3AFCD4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E0BA" w14:textId="77777777" w:rsidR="00D43215" w:rsidRDefault="00000000">
            <w:r>
              <w:rPr>
                <w:sz w:val="20"/>
                <w:szCs w:val="20"/>
              </w:rPr>
              <w:t>Rapports &amp; statistiques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0149" w14:textId="77777777" w:rsidR="00D43215" w:rsidRDefault="00000000">
            <w:r>
              <w:rPr>
                <w:b/>
                <w:bCs/>
                <w:color w:val="22C55E"/>
                <w:sz w:val="20"/>
                <w:szCs w:val="20"/>
              </w:rPr>
              <w:t>Basse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0C75" w14:textId="77777777" w:rsidR="00D43215" w:rsidRDefault="00000000">
            <w:r>
              <w:rPr>
                <w:sz w:val="20"/>
                <w:szCs w:val="20"/>
              </w:rPr>
              <w:t>Transverse</w:t>
            </w:r>
          </w:p>
        </w:tc>
      </w:tr>
    </w:tbl>
    <w:p w14:paraId="1071E15D" w14:textId="77777777" w:rsidR="00D43215" w:rsidRDefault="00000000">
      <w:r>
        <w:br w:type="page"/>
      </w:r>
    </w:p>
    <w:p w14:paraId="7BDF679A" w14:textId="77777777" w:rsidR="00D43215" w:rsidRDefault="00000000">
      <w:pPr>
        <w:pStyle w:val="Titre1"/>
        <w:pBdr>
          <w:bottom w:val="single" w:sz="8" w:space="4" w:color="24B39E"/>
        </w:pBdr>
      </w:pPr>
      <w:bookmarkStart w:id="19" w:name="_Toc231558066"/>
      <w:r>
        <w:lastRenderedPageBreak/>
        <w:t>Partie 5 — Besoins non-fonctionnels</w:t>
      </w:r>
      <w:bookmarkEnd w:id="19"/>
    </w:p>
    <w:p w14:paraId="44966F56" w14:textId="77777777" w:rsidR="00D43215" w:rsidRDefault="00000000">
      <w:pPr>
        <w:pStyle w:val="Titre2"/>
      </w:pPr>
      <w:bookmarkStart w:id="20" w:name="_Toc231558067"/>
      <w:r>
        <w:t>5.1 Performance</w:t>
      </w:r>
      <w:bookmarkEnd w:id="20"/>
    </w:p>
    <w:p w14:paraId="5A3A21C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Temps de réponse : toute action utilisateur doit générer une réponse en moins de 2 secondes en conditions normales d'utilisation ;</w:t>
      </w:r>
    </w:p>
    <w:p w14:paraId="032E28C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Disponibilité : l'application doit être disponible 99,5 % du temps (hors maintenance planifiée) ;</w:t>
      </w:r>
    </w:p>
    <w:p w14:paraId="1CDF4C9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Charge : l'application doit supporter une utilisation simultanée par l'ensemble du personnel (estimation : 5 à 10 utilisateurs concurrents).</w:t>
      </w:r>
    </w:p>
    <w:p w14:paraId="3D88E3DE" w14:textId="77777777" w:rsidR="00D43215" w:rsidRDefault="00000000">
      <w:pPr>
        <w:pStyle w:val="Titre2"/>
      </w:pPr>
      <w:bookmarkStart w:id="21" w:name="_Toc231558068"/>
      <w:r>
        <w:t>5.2 Sécurité</w:t>
      </w:r>
      <w:bookmarkEnd w:id="21"/>
    </w:p>
    <w:p w14:paraId="479A84E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Chiffrement des données en transit (HTTPS/TLS 1.3) et au repos ;</w:t>
      </w:r>
    </w:p>
    <w:p w14:paraId="0DEA6AA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Hachage des mots de passe (algorithme </w:t>
      </w:r>
      <w:proofErr w:type="spellStart"/>
      <w:r>
        <w:t>bcrypt</w:t>
      </w:r>
      <w:proofErr w:type="spellEnd"/>
      <w:r>
        <w:t xml:space="preserve"> ou équivalent) ;</w:t>
      </w:r>
    </w:p>
    <w:p w14:paraId="750ACB2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Gestion des sessions avec expiration automatique après inactivité ;</w:t>
      </w:r>
    </w:p>
    <w:p w14:paraId="3A21923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Journalisation de toutes les connexions et actions sensibles ;</w:t>
      </w:r>
    </w:p>
    <w:p w14:paraId="34F3B84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Sauvegardes automatiques quotidiennes des données ;</w:t>
      </w:r>
    </w:p>
    <w:p w14:paraId="04F1434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Accès restreint aux données médicales sensibles selon les rôles.</w:t>
      </w:r>
    </w:p>
    <w:p w14:paraId="36AEB936" w14:textId="77777777" w:rsidR="00D43215" w:rsidRDefault="00000000">
      <w:pPr>
        <w:pStyle w:val="Titre2"/>
      </w:pPr>
      <w:bookmarkStart w:id="22" w:name="_Toc231558069"/>
      <w:r>
        <w:t>5.3 Ergonomie et accessibilité</w:t>
      </w:r>
      <w:bookmarkEnd w:id="22"/>
    </w:p>
    <w:p w14:paraId="68040BD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Interface responsive compatible ordinateurs de bureau (résolution principale : 1920x1080) ;</w:t>
      </w:r>
    </w:p>
    <w:p w14:paraId="7E47B61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Conformité WCAG AA : Contraste texte principal / fond 12,</w:t>
      </w:r>
      <w:proofErr w:type="gramStart"/>
      <w:r>
        <w:t>6:</w:t>
      </w:r>
      <w:proofErr w:type="gramEnd"/>
      <w:r>
        <w:t>1 — Texte secondaire / fond 4,</w:t>
      </w:r>
      <w:proofErr w:type="gramStart"/>
      <w:r>
        <w:t>6:</w:t>
      </w:r>
      <w:proofErr w:type="gramEnd"/>
      <w:r>
        <w:t>1 — Liens / fond 6,</w:t>
      </w:r>
      <w:proofErr w:type="gramStart"/>
      <w:r>
        <w:t>2:</w:t>
      </w:r>
      <w:proofErr w:type="gramEnd"/>
      <w:r>
        <w:t>1 ;</w:t>
      </w:r>
    </w:p>
    <w:p w14:paraId="2021488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Navigation clavier sur tous les éléments interactifs ;</w:t>
      </w:r>
    </w:p>
    <w:p w14:paraId="37E92C0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Focus visible sur tous les éléments focalisables ;</w:t>
      </w:r>
    </w:p>
    <w:p w14:paraId="074BDEF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Attributs ARIA sur les composants complexes ;</w:t>
      </w:r>
    </w:p>
    <w:p w14:paraId="04B5875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Labels associés à tous les champs de formulaire ;</w:t>
      </w:r>
    </w:p>
    <w:p w14:paraId="4315033F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Taille de police minimale : 12px (légende), 14px (corps de texte).</w:t>
      </w:r>
    </w:p>
    <w:p w14:paraId="182A530B" w14:textId="77777777" w:rsidR="00D43215" w:rsidRDefault="00000000">
      <w:pPr>
        <w:pStyle w:val="Titre2"/>
      </w:pPr>
      <w:bookmarkStart w:id="23" w:name="_Toc231558070"/>
      <w:r>
        <w:t>5.4 Maintenabilité</w:t>
      </w:r>
      <w:bookmarkEnd w:id="23"/>
    </w:p>
    <w:p w14:paraId="2AC0879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Code documenté et commenté selon les standards du projet ;</w:t>
      </w:r>
    </w:p>
    <w:p w14:paraId="371E875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Architecture modulaire facilitant les évolutions futures ;</w:t>
      </w:r>
    </w:p>
    <w:p w14:paraId="293B0C7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Tests unitaires et d'intégration couvrant les fonctions critiques ;</w:t>
      </w:r>
    </w:p>
    <w:p w14:paraId="595B093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Documentation technique et utilisateur livrées avec l'application.</w:t>
      </w:r>
    </w:p>
    <w:p w14:paraId="147DCC8A" w14:textId="77777777" w:rsidR="00D43215" w:rsidRDefault="00000000">
      <w:pPr>
        <w:pStyle w:val="Titre2"/>
      </w:pPr>
      <w:bookmarkStart w:id="24" w:name="_Toc231558071"/>
      <w:r>
        <w:t>5.5 Compatibilité</w:t>
      </w:r>
      <w:bookmarkEnd w:id="24"/>
    </w:p>
    <w:p w14:paraId="391C952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Navigateurs supportés : Chrome, Firefox, Edge (versions récentes) ;</w:t>
      </w:r>
    </w:p>
    <w:p w14:paraId="189232BD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Système d'exploitation : Windows 10/11, </w:t>
      </w:r>
      <w:proofErr w:type="spellStart"/>
      <w:r>
        <w:t>macOS</w:t>
      </w:r>
      <w:proofErr w:type="spellEnd"/>
      <w:r>
        <w:t xml:space="preserve"> ;</w:t>
      </w:r>
    </w:p>
    <w:p w14:paraId="3BB13A0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Base de données : SQL (MySQL / PostgreSQL).</w:t>
      </w:r>
    </w:p>
    <w:p w14:paraId="190BEF52" w14:textId="77777777" w:rsidR="00D43215" w:rsidRDefault="00000000">
      <w:pPr>
        <w:pStyle w:val="Titre2"/>
      </w:pPr>
      <w:bookmarkStart w:id="25" w:name="_Toc231558072"/>
      <w:r>
        <w:lastRenderedPageBreak/>
        <w:t>5.6 Conformité légale</w:t>
      </w:r>
      <w:bookmarkEnd w:id="25"/>
    </w:p>
    <w:p w14:paraId="79E8C8E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Conformité au RGPD — Règlement UE 2016/679 ;</w:t>
      </w:r>
    </w:p>
    <w:p w14:paraId="7270DF0C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Respect des obligations de l'article 28 RGPD pour les sous-traitants ;</w:t>
      </w:r>
    </w:p>
    <w:p w14:paraId="6F29BCF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Aucun transfert de données hors Union Européenne.</w:t>
      </w:r>
    </w:p>
    <w:p w14:paraId="2F43B922" w14:textId="77777777" w:rsidR="00D43215" w:rsidRDefault="00000000">
      <w:r>
        <w:br w:type="page"/>
      </w:r>
    </w:p>
    <w:p w14:paraId="54221FFF" w14:textId="77777777" w:rsidR="00D43215" w:rsidRDefault="00000000">
      <w:pPr>
        <w:pStyle w:val="Titre1"/>
        <w:pBdr>
          <w:bottom w:val="single" w:sz="8" w:space="4" w:color="24B39E"/>
        </w:pBdr>
      </w:pPr>
      <w:bookmarkStart w:id="26" w:name="_Toc231558073"/>
      <w:r>
        <w:lastRenderedPageBreak/>
        <w:t>Partie 6 — Dictionnaire des données</w:t>
      </w:r>
      <w:bookmarkEnd w:id="26"/>
    </w:p>
    <w:p w14:paraId="3C3260E3" w14:textId="77777777" w:rsidR="00D43215" w:rsidRDefault="00000000">
      <w:pPr>
        <w:pStyle w:val="Titre3"/>
      </w:pPr>
      <w:bookmarkStart w:id="27" w:name="_Toc231558074"/>
      <w:r>
        <w:t>6.1 Entité CLIENT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1109"/>
        <w:gridCol w:w="797"/>
        <w:gridCol w:w="1904"/>
        <w:gridCol w:w="3596"/>
      </w:tblGrid>
      <w:tr w:rsidR="00D43215" w14:paraId="1674AA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C9D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3418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A4148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225A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9D3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305DA9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95A7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_client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E1F7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F8058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91FB" w14:textId="77777777" w:rsidR="00D43215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EDC6" w14:textId="77777777" w:rsidR="00D43215" w:rsidRDefault="00000000">
            <w:r>
              <w:rPr>
                <w:sz w:val="20"/>
                <w:szCs w:val="20"/>
              </w:rPr>
              <w:t>Identifiant unique du client</w:t>
            </w:r>
          </w:p>
        </w:tc>
      </w:tr>
      <w:tr w:rsidR="00D43215" w14:paraId="018A2B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E1C0" w14:textId="77777777" w:rsidR="00D43215" w:rsidRDefault="00000000">
            <w:proofErr w:type="gramStart"/>
            <w:r>
              <w:rPr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04536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06E1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AC8C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4349" w14:textId="77777777" w:rsidR="00D43215" w:rsidRDefault="00000000">
            <w:r>
              <w:rPr>
                <w:sz w:val="20"/>
                <w:szCs w:val="20"/>
              </w:rPr>
              <w:t>Nom de famille du propriétaire</w:t>
            </w:r>
          </w:p>
        </w:tc>
      </w:tr>
      <w:tr w:rsidR="00D43215" w14:paraId="3BD3A6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05FD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prenom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92CE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AA49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929E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97C54" w14:textId="77777777" w:rsidR="00D43215" w:rsidRDefault="00000000">
            <w:r>
              <w:rPr>
                <w:sz w:val="20"/>
                <w:szCs w:val="20"/>
              </w:rPr>
              <w:t>Prénom du propriétaire</w:t>
            </w:r>
          </w:p>
        </w:tc>
      </w:tr>
      <w:tr w:rsidR="00D43215" w14:paraId="563BB7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3759" w14:textId="77777777" w:rsidR="00D43215" w:rsidRDefault="00000000">
            <w:proofErr w:type="gramStart"/>
            <w:r>
              <w:rPr>
                <w:sz w:val="20"/>
                <w:szCs w:val="20"/>
              </w:rPr>
              <w:t>adresse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3118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1E71" w14:textId="77777777" w:rsidR="00D43215" w:rsidRDefault="00000000">
            <w:r>
              <w:rPr>
                <w:sz w:val="20"/>
                <w:szCs w:val="20"/>
              </w:rPr>
              <w:t>255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9BC9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337A" w14:textId="77777777" w:rsidR="00D43215" w:rsidRDefault="00000000">
            <w:r>
              <w:rPr>
                <w:sz w:val="20"/>
                <w:szCs w:val="20"/>
              </w:rPr>
              <w:t>Adresse postale complète</w:t>
            </w:r>
          </w:p>
        </w:tc>
      </w:tr>
      <w:tr w:rsidR="00D43215" w14:paraId="6038FB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5E259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code</w:t>
            </w:r>
            <w:proofErr w:type="gramEnd"/>
            <w:r>
              <w:rPr>
                <w:sz w:val="20"/>
                <w:szCs w:val="20"/>
              </w:rPr>
              <w:t>_postal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4BBF" w14:textId="77777777" w:rsidR="00D43215" w:rsidRDefault="00000000">
            <w:r>
              <w:rPr>
                <w:sz w:val="20"/>
                <w:szCs w:val="20"/>
              </w:rPr>
              <w:t>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A8F0" w14:textId="77777777" w:rsidR="00D4321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F520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A2DF" w14:textId="77777777" w:rsidR="00D43215" w:rsidRDefault="00000000">
            <w:r>
              <w:rPr>
                <w:sz w:val="20"/>
                <w:szCs w:val="20"/>
              </w:rPr>
              <w:t>Code postal</w:t>
            </w:r>
          </w:p>
        </w:tc>
      </w:tr>
      <w:tr w:rsidR="00D43215" w14:paraId="641021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408F" w14:textId="77777777" w:rsidR="00D43215" w:rsidRDefault="00000000">
            <w:proofErr w:type="gramStart"/>
            <w:r>
              <w:rPr>
                <w:sz w:val="20"/>
                <w:szCs w:val="20"/>
              </w:rPr>
              <w:t>ville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6A31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B523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E9AB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F274" w14:textId="77777777" w:rsidR="00D43215" w:rsidRDefault="00000000">
            <w:r>
              <w:rPr>
                <w:sz w:val="20"/>
                <w:szCs w:val="20"/>
              </w:rPr>
              <w:t>Ville de résidence</w:t>
            </w:r>
          </w:p>
        </w:tc>
      </w:tr>
      <w:tr w:rsidR="00D43215" w14:paraId="5E3465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C6F8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telephone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0EDF6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D65A" w14:textId="77777777" w:rsidR="00D43215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0853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51285" w14:textId="77777777" w:rsidR="00D43215" w:rsidRDefault="00000000">
            <w:r>
              <w:rPr>
                <w:sz w:val="20"/>
                <w:szCs w:val="20"/>
              </w:rPr>
              <w:t>Numéro de téléphone principal</w:t>
            </w:r>
          </w:p>
        </w:tc>
      </w:tr>
      <w:tr w:rsidR="00D43215" w14:paraId="0A28B5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993A" w14:textId="77777777" w:rsidR="00D43215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1066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FA16" w14:textId="77777777" w:rsidR="00D43215" w:rsidRDefault="00000000">
            <w:r>
              <w:rPr>
                <w:sz w:val="20"/>
                <w:szCs w:val="20"/>
              </w:rPr>
              <w:t>150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0073" w14:textId="77777777" w:rsidR="00D43215" w:rsidRDefault="00000000">
            <w:r>
              <w:rPr>
                <w:sz w:val="20"/>
                <w:szCs w:val="20"/>
              </w:rPr>
              <w:t>UNIQUE,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E0955" w14:textId="77777777" w:rsidR="00D43215" w:rsidRDefault="00000000">
            <w:r>
              <w:rPr>
                <w:sz w:val="20"/>
                <w:szCs w:val="20"/>
              </w:rPr>
              <w:t xml:space="preserve">Adresse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</w:tr>
      <w:tr w:rsidR="00D43215" w14:paraId="7E58ED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55DC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_inscription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B670" w14:textId="77777777" w:rsidR="00D4321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8E2E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23A0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6B58" w14:textId="77777777" w:rsidR="00D43215" w:rsidRDefault="00000000">
            <w:r>
              <w:rPr>
                <w:sz w:val="20"/>
                <w:szCs w:val="20"/>
              </w:rPr>
              <w:t>Date de première inscription</w:t>
            </w:r>
          </w:p>
        </w:tc>
      </w:tr>
      <w:tr w:rsidR="00D43215" w14:paraId="5A6D96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75F3" w14:textId="77777777" w:rsidR="00D43215" w:rsidRDefault="00000000">
            <w:proofErr w:type="gramStart"/>
            <w:r>
              <w:rPr>
                <w:sz w:val="20"/>
                <w:szCs w:val="20"/>
              </w:rPr>
              <w:t>actif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B4EF" w14:textId="77777777" w:rsidR="00D4321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FD81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1F0C" w14:textId="77777777" w:rsidR="00D43215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D963" w14:textId="77777777" w:rsidR="00D43215" w:rsidRDefault="00000000">
            <w:r>
              <w:rPr>
                <w:sz w:val="20"/>
                <w:szCs w:val="20"/>
              </w:rPr>
              <w:t>Statut du compte client</w:t>
            </w:r>
          </w:p>
        </w:tc>
      </w:tr>
    </w:tbl>
    <w:p w14:paraId="39330610" w14:textId="77777777" w:rsidR="00D43215" w:rsidRDefault="00D43215"/>
    <w:p w14:paraId="757C66AE" w14:textId="77777777" w:rsidR="00D43215" w:rsidRDefault="00000000">
      <w:pPr>
        <w:spacing w:before="60" w:after="60"/>
      </w:pPr>
      <w:r>
        <w:rPr>
          <w:color w:val="6B7280"/>
        </w:rPr>
        <w:t>Durée de conservation : 5 ans après clôture du dossier.</w:t>
      </w:r>
    </w:p>
    <w:p w14:paraId="407C1D5E" w14:textId="77777777" w:rsidR="00D43215" w:rsidRDefault="00000000">
      <w:pPr>
        <w:pStyle w:val="Titre3"/>
      </w:pPr>
      <w:bookmarkStart w:id="28" w:name="_Toc231558075"/>
      <w:r>
        <w:t>6.2 Entité ANIMAL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3"/>
        <w:gridCol w:w="1109"/>
        <w:gridCol w:w="796"/>
        <w:gridCol w:w="1904"/>
        <w:gridCol w:w="3484"/>
      </w:tblGrid>
      <w:tr w:rsidR="00D43215" w14:paraId="793026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783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94E0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319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1E8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B7690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283850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E768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_animal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6C01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396D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0D5A" w14:textId="77777777" w:rsidR="00D43215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E7D2" w14:textId="77777777" w:rsidR="00D43215" w:rsidRDefault="00000000">
            <w:r>
              <w:rPr>
                <w:sz w:val="20"/>
                <w:szCs w:val="20"/>
              </w:rPr>
              <w:t>Identifiant unique de l'animal</w:t>
            </w:r>
          </w:p>
        </w:tc>
      </w:tr>
      <w:tr w:rsidR="00D43215" w14:paraId="419BB9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AA64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_client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85CF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3AFA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6E6C" w14:textId="77777777" w:rsidR="00D43215" w:rsidRDefault="00000000">
            <w:r>
              <w:rPr>
                <w:sz w:val="20"/>
                <w:szCs w:val="20"/>
              </w:rPr>
              <w:t>FK → CLIENT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0AC3" w14:textId="77777777" w:rsidR="00D43215" w:rsidRDefault="00000000">
            <w:r>
              <w:rPr>
                <w:sz w:val="20"/>
                <w:szCs w:val="20"/>
              </w:rPr>
              <w:t>Propriétaire de l'animal</w:t>
            </w:r>
          </w:p>
        </w:tc>
      </w:tr>
      <w:tr w:rsidR="00D43215" w14:paraId="675656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60BD" w14:textId="77777777" w:rsidR="00D43215" w:rsidRDefault="00000000">
            <w:proofErr w:type="gramStart"/>
            <w:r>
              <w:rPr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EE9B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6FC6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D300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07932" w14:textId="77777777" w:rsidR="00D43215" w:rsidRDefault="00000000">
            <w:r>
              <w:rPr>
                <w:sz w:val="20"/>
                <w:szCs w:val="20"/>
              </w:rPr>
              <w:t>Nom de l'animal</w:t>
            </w:r>
          </w:p>
        </w:tc>
      </w:tr>
      <w:tr w:rsidR="00D43215" w14:paraId="15FD47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3FD5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espece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C31D" w14:textId="77777777" w:rsidR="00D4321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2FBE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3768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7123" w14:textId="77777777" w:rsidR="00D43215" w:rsidRDefault="00000000">
            <w:r>
              <w:rPr>
                <w:sz w:val="20"/>
                <w:szCs w:val="20"/>
              </w:rPr>
              <w:t>Chat, Chien, Oiseau, Reptile, Rongeur, Lapin, NAC, Autre</w:t>
            </w:r>
          </w:p>
        </w:tc>
      </w:tr>
      <w:tr w:rsidR="00D43215" w14:paraId="7D831F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6F91" w14:textId="77777777" w:rsidR="00D43215" w:rsidRDefault="00000000">
            <w:proofErr w:type="gramStart"/>
            <w:r>
              <w:rPr>
                <w:sz w:val="20"/>
                <w:szCs w:val="20"/>
              </w:rPr>
              <w:t>race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D35C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4769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82EE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9AA2" w14:textId="77777777" w:rsidR="00D43215" w:rsidRDefault="00000000">
            <w:r>
              <w:rPr>
                <w:sz w:val="20"/>
                <w:szCs w:val="20"/>
              </w:rPr>
              <w:t>Race de l'animal</w:t>
            </w:r>
          </w:p>
        </w:tc>
      </w:tr>
      <w:tr w:rsidR="00D43215" w14:paraId="6D4836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0EC87" w14:textId="77777777" w:rsidR="00D43215" w:rsidRDefault="00000000">
            <w:proofErr w:type="gramStart"/>
            <w:r>
              <w:rPr>
                <w:sz w:val="20"/>
                <w:szCs w:val="20"/>
              </w:rPr>
              <w:t>sexe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BA66" w14:textId="77777777" w:rsidR="00D4321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1E692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5145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A2ED" w14:textId="77777777" w:rsidR="00D43215" w:rsidRDefault="00000000">
            <w:r>
              <w:rPr>
                <w:sz w:val="20"/>
                <w:szCs w:val="20"/>
              </w:rPr>
              <w:t>Mâle, Femelle, Inconnu</w:t>
            </w:r>
          </w:p>
        </w:tc>
      </w:tr>
      <w:tr w:rsidR="00D43215" w14:paraId="413DDB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86B5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_naissance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78EB7" w14:textId="77777777" w:rsidR="00D4321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EED3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0784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3E53" w14:textId="77777777" w:rsidR="00D43215" w:rsidRDefault="00000000">
            <w:r>
              <w:rPr>
                <w:sz w:val="20"/>
                <w:szCs w:val="20"/>
              </w:rPr>
              <w:t>Date de naissance</w:t>
            </w:r>
          </w:p>
        </w:tc>
      </w:tr>
      <w:tr w:rsidR="00D43215" w14:paraId="647D2F8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61AC" w14:textId="77777777" w:rsidR="00D43215" w:rsidRDefault="00000000">
            <w:proofErr w:type="gramStart"/>
            <w:r>
              <w:rPr>
                <w:sz w:val="20"/>
                <w:szCs w:val="20"/>
              </w:rPr>
              <w:t>poids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0304" w14:textId="77777777" w:rsidR="00D43215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69ED" w14:textId="77777777" w:rsidR="00D43215" w:rsidRDefault="00000000">
            <w:r>
              <w:rPr>
                <w:sz w:val="20"/>
                <w:szCs w:val="20"/>
              </w:rPr>
              <w:t>5,2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68C9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9CFFF" w14:textId="77777777" w:rsidR="00D43215" w:rsidRDefault="00000000">
            <w:r>
              <w:rPr>
                <w:sz w:val="20"/>
                <w:szCs w:val="20"/>
              </w:rPr>
              <w:t>Poids en kg</w:t>
            </w:r>
          </w:p>
        </w:tc>
      </w:tr>
      <w:tr w:rsidR="00D43215" w14:paraId="25B416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D365" w14:textId="77777777" w:rsidR="00D43215" w:rsidRDefault="00000000">
            <w:proofErr w:type="gramStart"/>
            <w:r>
              <w:rPr>
                <w:sz w:val="20"/>
                <w:szCs w:val="20"/>
              </w:rPr>
              <w:t>couleur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92BF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870D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B325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7FD5" w14:textId="77777777" w:rsidR="00D43215" w:rsidRDefault="00000000">
            <w:r>
              <w:rPr>
                <w:sz w:val="20"/>
                <w:szCs w:val="20"/>
              </w:rPr>
              <w:t>Description de la couleur/robe</w:t>
            </w:r>
          </w:p>
        </w:tc>
      </w:tr>
      <w:tr w:rsidR="00D43215" w14:paraId="522BD7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FAEF2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numero</w:t>
            </w:r>
            <w:proofErr w:type="gramEnd"/>
            <w:r>
              <w:rPr>
                <w:sz w:val="20"/>
                <w:szCs w:val="20"/>
              </w:rPr>
              <w:t>_puce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3DCD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AAAD" w14:textId="77777777" w:rsidR="00D43215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9A73" w14:textId="77777777" w:rsidR="00D43215" w:rsidRDefault="00000000">
            <w:r>
              <w:rPr>
                <w:sz w:val="20"/>
                <w:szCs w:val="20"/>
              </w:rPr>
              <w:t>UNIQUE,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BDAF6" w14:textId="77777777" w:rsidR="00D43215" w:rsidRDefault="00000000">
            <w:r>
              <w:rPr>
                <w:sz w:val="20"/>
                <w:szCs w:val="20"/>
              </w:rPr>
              <w:t>Numéro de micropuce</w:t>
            </w:r>
          </w:p>
        </w:tc>
      </w:tr>
      <w:tr w:rsidR="00D43215" w14:paraId="53DE63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A717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numero</w:t>
            </w:r>
            <w:proofErr w:type="gramEnd"/>
            <w:r>
              <w:rPr>
                <w:sz w:val="20"/>
                <w:szCs w:val="20"/>
              </w:rPr>
              <w:t>_tatouage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18D5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1B0C4" w14:textId="77777777" w:rsidR="00D43215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461D" w14:textId="77777777" w:rsidR="00D43215" w:rsidRDefault="00000000">
            <w:r>
              <w:rPr>
                <w:sz w:val="20"/>
                <w:szCs w:val="20"/>
              </w:rPr>
              <w:t>UNIQUE,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AA7C" w14:textId="77777777" w:rsidR="00D43215" w:rsidRDefault="00000000">
            <w:r>
              <w:rPr>
                <w:sz w:val="20"/>
                <w:szCs w:val="20"/>
              </w:rPr>
              <w:t>Numéro de tatouage</w:t>
            </w:r>
          </w:p>
        </w:tc>
      </w:tr>
      <w:tr w:rsidR="00D43215" w14:paraId="16E268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2F91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_creation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988B8" w14:textId="77777777" w:rsidR="00D4321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D9C8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8674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DDD8" w14:textId="77777777" w:rsidR="00D43215" w:rsidRDefault="00000000">
            <w:r>
              <w:rPr>
                <w:sz w:val="20"/>
                <w:szCs w:val="20"/>
              </w:rPr>
              <w:t>Date de création de la fiche</w:t>
            </w:r>
          </w:p>
        </w:tc>
      </w:tr>
      <w:tr w:rsidR="00D43215" w14:paraId="5B8B66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B8FAA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statut</w:t>
            </w:r>
            <w:proofErr w:type="gramEnd"/>
            <w:r>
              <w:rPr>
                <w:sz w:val="20"/>
                <w:szCs w:val="20"/>
              </w:rPr>
              <w:t>_vaccinal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24A8" w14:textId="77777777" w:rsidR="00D4321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207D6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8F89" w14:textId="77777777" w:rsidR="00D43215" w:rsidRDefault="00000000">
            <w:r>
              <w:rPr>
                <w:sz w:val="20"/>
                <w:szCs w:val="20"/>
              </w:rPr>
              <w:t>DEFAULT 'À jour'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38BC" w14:textId="77777777" w:rsidR="00D43215" w:rsidRDefault="00000000">
            <w:r>
              <w:rPr>
                <w:sz w:val="20"/>
                <w:szCs w:val="20"/>
              </w:rPr>
              <w:t>À jour, Rappel, Non vacciné</w:t>
            </w:r>
          </w:p>
        </w:tc>
      </w:tr>
    </w:tbl>
    <w:p w14:paraId="0DE64809" w14:textId="77777777" w:rsidR="00D43215" w:rsidRDefault="00D43215"/>
    <w:p w14:paraId="56663738" w14:textId="77777777" w:rsidR="00D43215" w:rsidRDefault="00000000">
      <w:pPr>
        <w:pStyle w:val="Titre3"/>
      </w:pPr>
      <w:bookmarkStart w:id="29" w:name="_Toc231558076"/>
      <w:r>
        <w:lastRenderedPageBreak/>
        <w:t>6.3 Entité DOSSIER_MEDICAL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1193"/>
        <w:gridCol w:w="793"/>
        <w:gridCol w:w="1904"/>
        <w:gridCol w:w="3385"/>
      </w:tblGrid>
      <w:tr w:rsidR="00D43215" w14:paraId="0DD78D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30CB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A03A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D206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FAE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8D9D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09F132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23BF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_dossier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7078B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18F8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A1C9" w14:textId="77777777" w:rsidR="00D43215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E5EA2" w14:textId="77777777" w:rsidR="00D43215" w:rsidRDefault="00000000">
            <w:r>
              <w:rPr>
                <w:sz w:val="20"/>
                <w:szCs w:val="20"/>
              </w:rPr>
              <w:t>Identifiant unique du dossier</w:t>
            </w:r>
          </w:p>
        </w:tc>
      </w:tr>
      <w:tr w:rsidR="00D43215" w14:paraId="0369C0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4882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_animal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4A09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3EEC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F9CC2" w14:textId="77777777" w:rsidR="00D43215" w:rsidRDefault="00000000">
            <w:r>
              <w:rPr>
                <w:sz w:val="20"/>
                <w:szCs w:val="20"/>
              </w:rPr>
              <w:t>FK → ANIMAL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D7AB8" w14:textId="77777777" w:rsidR="00D43215" w:rsidRDefault="00000000">
            <w:r>
              <w:rPr>
                <w:sz w:val="20"/>
                <w:szCs w:val="20"/>
              </w:rPr>
              <w:t>Animal concerné</w:t>
            </w:r>
          </w:p>
        </w:tc>
      </w:tr>
      <w:tr w:rsidR="00D43215" w14:paraId="0E9EDA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8EAA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_veterinaire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BD16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F113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37F4" w14:textId="77777777" w:rsidR="00D43215" w:rsidRDefault="00000000">
            <w:r>
              <w:rPr>
                <w:sz w:val="20"/>
                <w:szCs w:val="20"/>
              </w:rPr>
              <w:t>FK → PERSONNEL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3B25" w14:textId="77777777" w:rsidR="00D43215" w:rsidRDefault="00000000">
            <w:r>
              <w:rPr>
                <w:sz w:val="20"/>
                <w:szCs w:val="20"/>
              </w:rPr>
              <w:t>Vétérinaire responsable</w:t>
            </w:r>
          </w:p>
        </w:tc>
      </w:tr>
      <w:tr w:rsidR="00D43215" w14:paraId="3F2A20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5538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_consultation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84C71" w14:textId="77777777" w:rsidR="00D4321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51B6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719D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33E1" w14:textId="77777777" w:rsidR="00D43215" w:rsidRDefault="00000000">
            <w:r>
              <w:rPr>
                <w:sz w:val="20"/>
                <w:szCs w:val="20"/>
              </w:rPr>
              <w:t>Date et heure de la consultation</w:t>
            </w:r>
          </w:p>
        </w:tc>
      </w:tr>
      <w:tr w:rsidR="00D43215" w14:paraId="4EFB7E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0A60" w14:textId="77777777" w:rsidR="00D43215" w:rsidRDefault="00000000">
            <w:proofErr w:type="gramStart"/>
            <w:r>
              <w:rPr>
                <w:sz w:val="20"/>
                <w:szCs w:val="20"/>
              </w:rPr>
              <w:t>motif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E409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FAF8" w14:textId="77777777" w:rsidR="00D43215" w:rsidRDefault="00000000">
            <w:r>
              <w:rPr>
                <w:sz w:val="20"/>
                <w:szCs w:val="20"/>
              </w:rPr>
              <w:t>255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E3CB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CB93" w14:textId="77777777" w:rsidR="00D43215" w:rsidRDefault="00000000">
            <w:r>
              <w:rPr>
                <w:sz w:val="20"/>
                <w:szCs w:val="20"/>
              </w:rPr>
              <w:t>Motif de la consultation</w:t>
            </w:r>
          </w:p>
        </w:tc>
      </w:tr>
      <w:tr w:rsidR="00D43215" w14:paraId="2C2AC8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F6A7" w14:textId="77777777" w:rsidR="00D43215" w:rsidRDefault="00000000">
            <w:proofErr w:type="gramStart"/>
            <w:r>
              <w:rPr>
                <w:sz w:val="20"/>
                <w:szCs w:val="20"/>
              </w:rPr>
              <w:t>diagnostic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2CFA" w14:textId="77777777" w:rsidR="00D4321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312A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D088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B4B2" w14:textId="77777777" w:rsidR="00D43215" w:rsidRDefault="00000000">
            <w:r>
              <w:rPr>
                <w:sz w:val="20"/>
                <w:szCs w:val="20"/>
              </w:rPr>
              <w:t>Diagnostic établi</w:t>
            </w:r>
          </w:p>
        </w:tc>
      </w:tr>
      <w:tr w:rsidR="00D43215" w14:paraId="699463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2341" w14:textId="77777777" w:rsidR="00D43215" w:rsidRDefault="00000000">
            <w:proofErr w:type="gramStart"/>
            <w:r>
              <w:rPr>
                <w:sz w:val="20"/>
                <w:szCs w:val="20"/>
              </w:rPr>
              <w:t>traitement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1ECD" w14:textId="77777777" w:rsidR="00D4321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5C11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C5E0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0A14" w14:textId="77777777" w:rsidR="00D43215" w:rsidRDefault="00000000">
            <w:r>
              <w:rPr>
                <w:sz w:val="20"/>
                <w:szCs w:val="20"/>
              </w:rPr>
              <w:t>Traitement prescrit</w:t>
            </w:r>
          </w:p>
        </w:tc>
      </w:tr>
      <w:tr w:rsidR="00D43215" w14:paraId="1A621D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B4D4" w14:textId="77777777" w:rsidR="00D43215" w:rsidRDefault="00000000">
            <w:proofErr w:type="gramStart"/>
            <w:r>
              <w:rPr>
                <w:sz w:val="20"/>
                <w:szCs w:val="20"/>
              </w:rPr>
              <w:t>observations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0162F" w14:textId="77777777" w:rsidR="00D4321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FBF1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117B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8A015" w14:textId="77777777" w:rsidR="00D43215" w:rsidRDefault="00000000">
            <w:r>
              <w:rPr>
                <w:sz w:val="20"/>
                <w:szCs w:val="20"/>
              </w:rPr>
              <w:t>Observations complémentaires</w:t>
            </w:r>
          </w:p>
        </w:tc>
      </w:tr>
      <w:tr w:rsidR="00D43215" w14:paraId="54B297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92DA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poids</w:t>
            </w:r>
            <w:proofErr w:type="gramEnd"/>
            <w:r>
              <w:rPr>
                <w:sz w:val="20"/>
                <w:szCs w:val="20"/>
              </w:rPr>
              <w:t>_visite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9448" w14:textId="77777777" w:rsidR="00D43215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54E3" w14:textId="77777777" w:rsidR="00D43215" w:rsidRDefault="00000000">
            <w:r>
              <w:rPr>
                <w:sz w:val="20"/>
                <w:szCs w:val="20"/>
              </w:rPr>
              <w:t>5,2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744A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FCF9" w14:textId="77777777" w:rsidR="00D43215" w:rsidRDefault="00000000">
            <w:r>
              <w:rPr>
                <w:sz w:val="20"/>
                <w:szCs w:val="20"/>
              </w:rPr>
              <w:t>Poids de l'animal lors de la visite</w:t>
            </w:r>
          </w:p>
        </w:tc>
      </w:tr>
      <w:tr w:rsidR="00D43215" w14:paraId="37F7D6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47C9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temperature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DAEF" w14:textId="77777777" w:rsidR="00D43215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2F8C3" w14:textId="77777777" w:rsidR="00D43215" w:rsidRDefault="00000000">
            <w:r>
              <w:rPr>
                <w:sz w:val="20"/>
                <w:szCs w:val="20"/>
              </w:rPr>
              <w:t>4,1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26EF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6D59" w14:textId="77777777" w:rsidR="00D43215" w:rsidRDefault="00000000">
            <w:r>
              <w:rPr>
                <w:sz w:val="20"/>
                <w:szCs w:val="20"/>
              </w:rPr>
              <w:t>Température en °C</w:t>
            </w:r>
          </w:p>
        </w:tc>
      </w:tr>
      <w:tr w:rsidR="00D43215" w14:paraId="013F89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56DC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prochain</w:t>
            </w:r>
            <w:proofErr w:type="gramEnd"/>
            <w:r>
              <w:rPr>
                <w:sz w:val="20"/>
                <w:szCs w:val="20"/>
              </w:rPr>
              <w:t>_rdv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184D" w14:textId="77777777" w:rsidR="00D4321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2EC5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0B84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9987" w14:textId="77777777" w:rsidR="00D43215" w:rsidRDefault="00000000">
            <w:r>
              <w:rPr>
                <w:sz w:val="20"/>
                <w:szCs w:val="20"/>
              </w:rPr>
              <w:t>Date du prochain rendez-vous recommandé</w:t>
            </w:r>
          </w:p>
        </w:tc>
      </w:tr>
    </w:tbl>
    <w:p w14:paraId="7D9C8BDD" w14:textId="77777777" w:rsidR="00D43215" w:rsidRDefault="00D43215"/>
    <w:p w14:paraId="79AE93E5" w14:textId="77777777" w:rsidR="00D43215" w:rsidRDefault="00000000">
      <w:pPr>
        <w:spacing w:before="60" w:after="60"/>
      </w:pPr>
      <w:r>
        <w:rPr>
          <w:b/>
          <w:bCs/>
          <w:color w:val="EF4444"/>
        </w:rPr>
        <w:t>Données sensibles : OUI — Accès restreint selon le rôle utilisateur.</w:t>
      </w:r>
    </w:p>
    <w:p w14:paraId="396CB240" w14:textId="77777777" w:rsidR="00D43215" w:rsidRDefault="00000000">
      <w:pPr>
        <w:pStyle w:val="Titre3"/>
      </w:pPr>
      <w:bookmarkStart w:id="30" w:name="_Toc231558077"/>
      <w:r>
        <w:t>6.4 Entité PRESCRIPTION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5"/>
        <w:gridCol w:w="1109"/>
        <w:gridCol w:w="795"/>
        <w:gridCol w:w="1904"/>
        <w:gridCol w:w="3473"/>
      </w:tblGrid>
      <w:tr w:rsidR="00D43215" w14:paraId="418290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170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DA02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76D5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ED01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3FB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3E0BB5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A8EF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_prescription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3A5DA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6B8C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9B0B" w14:textId="77777777" w:rsidR="00D43215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F63F" w14:textId="77777777" w:rsidR="00D43215" w:rsidRDefault="00000000">
            <w:r>
              <w:rPr>
                <w:sz w:val="20"/>
                <w:szCs w:val="20"/>
              </w:rPr>
              <w:t>Identifiant unique</w:t>
            </w:r>
          </w:p>
        </w:tc>
      </w:tr>
      <w:tr w:rsidR="00D43215" w14:paraId="50773C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6341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_dossier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AA53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419B5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E947" w14:textId="77777777" w:rsidR="00D43215" w:rsidRDefault="00000000">
            <w:r>
              <w:rPr>
                <w:sz w:val="20"/>
                <w:szCs w:val="20"/>
              </w:rPr>
              <w:t>FK → DOSSIER_MEDICAL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2F4B" w14:textId="77777777" w:rsidR="00D43215" w:rsidRDefault="00000000">
            <w:r>
              <w:rPr>
                <w:sz w:val="20"/>
                <w:szCs w:val="20"/>
              </w:rPr>
              <w:t>Dossier médical associé</w:t>
            </w:r>
          </w:p>
        </w:tc>
      </w:tr>
      <w:tr w:rsidR="00D43215" w14:paraId="7B330A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3F98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_medicament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6B09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F050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282C" w14:textId="77777777" w:rsidR="00D43215" w:rsidRDefault="00000000">
            <w:r>
              <w:rPr>
                <w:sz w:val="20"/>
                <w:szCs w:val="20"/>
              </w:rPr>
              <w:t>FK → MEDICAMENT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E43F" w14:textId="77777777" w:rsidR="00D43215" w:rsidRDefault="00000000">
            <w:r>
              <w:rPr>
                <w:sz w:val="20"/>
                <w:szCs w:val="20"/>
              </w:rPr>
              <w:t>Médicament prescrit</w:t>
            </w:r>
          </w:p>
        </w:tc>
      </w:tr>
      <w:tr w:rsidR="00D43215" w14:paraId="0ECFD0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5A07" w14:textId="77777777" w:rsidR="00D43215" w:rsidRDefault="00000000">
            <w:proofErr w:type="gramStart"/>
            <w:r>
              <w:rPr>
                <w:sz w:val="20"/>
                <w:szCs w:val="20"/>
              </w:rPr>
              <w:t>dosage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BA65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BEA2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3620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4B54" w14:textId="77777777" w:rsidR="00D43215" w:rsidRDefault="00000000">
            <w:r>
              <w:rPr>
                <w:sz w:val="20"/>
                <w:szCs w:val="20"/>
              </w:rPr>
              <w:t>Dosage prescrit</w:t>
            </w:r>
          </w:p>
        </w:tc>
      </w:tr>
      <w:tr w:rsidR="00D43215" w14:paraId="3D3308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CEE7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frequence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4A15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C037C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E8FA0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D653" w14:textId="77777777" w:rsidR="00D43215" w:rsidRDefault="00000000">
            <w:r>
              <w:rPr>
                <w:sz w:val="20"/>
                <w:szCs w:val="20"/>
              </w:rPr>
              <w:t>Fréquence d'administration</w:t>
            </w:r>
          </w:p>
        </w:tc>
      </w:tr>
      <w:tr w:rsidR="00D43215" w14:paraId="703C31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EB64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duree</w:t>
            </w:r>
            <w:proofErr w:type="gramEnd"/>
            <w:r>
              <w:rPr>
                <w:sz w:val="20"/>
                <w:szCs w:val="20"/>
              </w:rPr>
              <w:t>_traitement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B4FFE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95FF" w14:textId="77777777" w:rsidR="00D4321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1F7E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0608" w14:textId="77777777" w:rsidR="00D43215" w:rsidRDefault="00000000">
            <w:r>
              <w:rPr>
                <w:sz w:val="20"/>
                <w:szCs w:val="20"/>
              </w:rPr>
              <w:t>Durée en jours</w:t>
            </w:r>
          </w:p>
        </w:tc>
      </w:tr>
      <w:tr w:rsidR="00D43215" w14:paraId="0F1D42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35251" w14:textId="77777777" w:rsidR="00D43215" w:rsidRDefault="00000000">
            <w:proofErr w:type="gramStart"/>
            <w:r>
              <w:rPr>
                <w:sz w:val="20"/>
                <w:szCs w:val="20"/>
              </w:rPr>
              <w:t>instructions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E0BE" w14:textId="77777777" w:rsidR="00D4321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FA167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FD818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C4F2" w14:textId="77777777" w:rsidR="00D43215" w:rsidRDefault="00000000">
            <w:r>
              <w:rPr>
                <w:sz w:val="20"/>
                <w:szCs w:val="20"/>
              </w:rPr>
              <w:t>Instructions complémentaires</w:t>
            </w:r>
          </w:p>
        </w:tc>
      </w:tr>
      <w:tr w:rsidR="00D43215" w14:paraId="2A8615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A509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_prescription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E429B" w14:textId="77777777" w:rsidR="00D4321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035B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AC1A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E2674" w14:textId="77777777" w:rsidR="00D43215" w:rsidRDefault="00000000">
            <w:r>
              <w:rPr>
                <w:sz w:val="20"/>
                <w:szCs w:val="20"/>
              </w:rPr>
              <w:t>Date de la prescription</w:t>
            </w:r>
          </w:p>
        </w:tc>
      </w:tr>
    </w:tbl>
    <w:p w14:paraId="74E60095" w14:textId="77777777" w:rsidR="00D43215" w:rsidRDefault="00D43215"/>
    <w:p w14:paraId="36B153A8" w14:textId="77777777" w:rsidR="00D43215" w:rsidRDefault="00000000">
      <w:pPr>
        <w:pStyle w:val="Titre3"/>
      </w:pPr>
      <w:bookmarkStart w:id="31" w:name="_Toc231558078"/>
      <w:r>
        <w:t>6.5 Entité MEDICAMENT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1109"/>
        <w:gridCol w:w="796"/>
        <w:gridCol w:w="1904"/>
        <w:gridCol w:w="3515"/>
      </w:tblGrid>
      <w:tr w:rsidR="00D43215" w14:paraId="60E418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33DD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8B56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4B38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692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C84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65257A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BF62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_medicament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0CB8C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957F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0898" w14:textId="77777777" w:rsidR="00D43215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98CC" w14:textId="77777777" w:rsidR="00D43215" w:rsidRDefault="00000000">
            <w:r>
              <w:rPr>
                <w:sz w:val="20"/>
                <w:szCs w:val="20"/>
              </w:rPr>
              <w:t>Identifiant unique</w:t>
            </w:r>
          </w:p>
        </w:tc>
      </w:tr>
      <w:tr w:rsidR="00D43215" w14:paraId="63E450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19B0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nom</w:t>
            </w:r>
            <w:proofErr w:type="gramEnd"/>
            <w:r>
              <w:rPr>
                <w:sz w:val="20"/>
                <w:szCs w:val="20"/>
              </w:rPr>
              <w:t>_commercial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6B79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E86F" w14:textId="77777777" w:rsidR="00D43215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BE51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1B05" w14:textId="77777777" w:rsidR="00D43215" w:rsidRDefault="00000000">
            <w:r>
              <w:rPr>
                <w:sz w:val="20"/>
                <w:szCs w:val="20"/>
              </w:rPr>
              <w:t>Nom commercial du médicament</w:t>
            </w:r>
          </w:p>
        </w:tc>
      </w:tr>
      <w:tr w:rsidR="00D43215" w14:paraId="7B2E8E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709B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principe</w:t>
            </w:r>
            <w:proofErr w:type="gramEnd"/>
            <w:r>
              <w:rPr>
                <w:sz w:val="20"/>
                <w:szCs w:val="20"/>
              </w:rPr>
              <w:t>_actif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BC35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0530" w14:textId="77777777" w:rsidR="00D43215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C44C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F8AD9" w14:textId="77777777" w:rsidR="00D43215" w:rsidRDefault="00000000">
            <w:r>
              <w:rPr>
                <w:sz w:val="20"/>
                <w:szCs w:val="20"/>
              </w:rPr>
              <w:t>Principe actif</w:t>
            </w:r>
          </w:p>
        </w:tc>
      </w:tr>
      <w:tr w:rsidR="00D43215" w14:paraId="5258F5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C01A" w14:textId="77777777" w:rsidR="00D43215" w:rsidRDefault="00000000">
            <w:proofErr w:type="gramStart"/>
            <w:r>
              <w:rPr>
                <w:sz w:val="20"/>
                <w:szCs w:val="20"/>
              </w:rPr>
              <w:t>forme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7F95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264AD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D09C1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00D6" w14:textId="77777777" w:rsidR="00D43215" w:rsidRDefault="00000000">
            <w:r>
              <w:rPr>
                <w:sz w:val="20"/>
                <w:szCs w:val="20"/>
              </w:rPr>
              <w:t>Forme galénique (comprimé, injection, etc.)</w:t>
            </w:r>
          </w:p>
        </w:tc>
      </w:tr>
      <w:tr w:rsidR="00D43215" w14:paraId="795A2E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7337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dosage</w:t>
            </w:r>
            <w:proofErr w:type="gramEnd"/>
            <w:r>
              <w:rPr>
                <w:sz w:val="20"/>
                <w:szCs w:val="20"/>
              </w:rPr>
              <w:t>_unitaire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C6FE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D916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0086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0539" w14:textId="77777777" w:rsidR="00D43215" w:rsidRDefault="00000000">
            <w:r>
              <w:rPr>
                <w:sz w:val="20"/>
                <w:szCs w:val="20"/>
              </w:rPr>
              <w:t>Dosage par unité</w:t>
            </w:r>
          </w:p>
        </w:tc>
      </w:tr>
      <w:tr w:rsidR="00D43215" w14:paraId="6D9475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592C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quantite</w:t>
            </w:r>
            <w:proofErr w:type="gramEnd"/>
            <w:r>
              <w:rPr>
                <w:sz w:val="20"/>
                <w:szCs w:val="20"/>
              </w:rPr>
              <w:t>_stock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B9A3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7516" w14:textId="77777777" w:rsidR="00D4321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A2C9" w14:textId="77777777" w:rsidR="00D43215" w:rsidRDefault="00000000">
            <w:r>
              <w:rPr>
                <w:sz w:val="20"/>
                <w:szCs w:val="20"/>
              </w:rPr>
              <w:t>NOT NULL, DEFAULT 0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D208" w14:textId="77777777" w:rsidR="00D43215" w:rsidRDefault="00000000">
            <w:r>
              <w:rPr>
                <w:sz w:val="20"/>
                <w:szCs w:val="20"/>
              </w:rPr>
              <w:t>Quantité en stock</w:t>
            </w:r>
          </w:p>
        </w:tc>
      </w:tr>
      <w:tr w:rsidR="00D43215" w14:paraId="3A1E19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FAE2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seuil</w:t>
            </w:r>
            <w:proofErr w:type="gramEnd"/>
            <w:r>
              <w:rPr>
                <w:sz w:val="20"/>
                <w:szCs w:val="20"/>
              </w:rPr>
              <w:t>_alerte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A79C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D0115" w14:textId="77777777" w:rsidR="00D4321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74AB" w14:textId="77777777" w:rsidR="00D43215" w:rsidRDefault="00000000">
            <w:r>
              <w:rPr>
                <w:sz w:val="20"/>
                <w:szCs w:val="20"/>
              </w:rPr>
              <w:t>DEFAULT 5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AFA4" w14:textId="77777777" w:rsidR="00D43215" w:rsidRDefault="00000000">
            <w:r>
              <w:rPr>
                <w:sz w:val="20"/>
                <w:szCs w:val="20"/>
              </w:rPr>
              <w:t>Seuil déclenchant l'alerte stock faible</w:t>
            </w:r>
          </w:p>
        </w:tc>
      </w:tr>
      <w:tr w:rsidR="00D43215" w14:paraId="55A2FC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CF5F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_peremption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13100" w14:textId="77777777" w:rsidR="00D4321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9D65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2813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2875" w14:textId="77777777" w:rsidR="00D43215" w:rsidRDefault="00000000">
            <w:r>
              <w:rPr>
                <w:sz w:val="20"/>
                <w:szCs w:val="20"/>
              </w:rPr>
              <w:t>Date de péremption</w:t>
            </w:r>
          </w:p>
        </w:tc>
      </w:tr>
      <w:tr w:rsidR="00D43215" w14:paraId="400761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04E1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statut</w:t>
            </w:r>
            <w:proofErr w:type="gramEnd"/>
            <w:r>
              <w:rPr>
                <w:sz w:val="20"/>
                <w:szCs w:val="20"/>
              </w:rPr>
              <w:t>_stock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1F93" w14:textId="77777777" w:rsidR="00D4321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4391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BA24" w14:textId="77777777" w:rsidR="00D43215" w:rsidRDefault="00000000">
            <w:r>
              <w:rPr>
                <w:sz w:val="20"/>
                <w:szCs w:val="20"/>
              </w:rPr>
              <w:t>DEFAULT 'En stock'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ADDB" w14:textId="77777777" w:rsidR="00D43215" w:rsidRDefault="00000000">
            <w:r>
              <w:rPr>
                <w:sz w:val="20"/>
                <w:szCs w:val="20"/>
              </w:rPr>
              <w:t>En stock, Stock faible, Rupture</w:t>
            </w:r>
          </w:p>
        </w:tc>
      </w:tr>
      <w:tr w:rsidR="00D43215" w14:paraId="5A318B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8DB7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prix</w:t>
            </w:r>
            <w:proofErr w:type="gramEnd"/>
            <w:r>
              <w:rPr>
                <w:sz w:val="20"/>
                <w:szCs w:val="20"/>
              </w:rPr>
              <w:t>_unitaire_ht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8EE7" w14:textId="77777777" w:rsidR="00D43215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723A3" w14:textId="77777777" w:rsidR="00D43215" w:rsidRDefault="00000000">
            <w:r>
              <w:rPr>
                <w:sz w:val="20"/>
                <w:szCs w:val="20"/>
              </w:rPr>
              <w:t>8,2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EF762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5C45" w14:textId="77777777" w:rsidR="00D43215" w:rsidRDefault="00000000">
            <w:r>
              <w:rPr>
                <w:sz w:val="20"/>
                <w:szCs w:val="20"/>
              </w:rPr>
              <w:t>Prix unitaire HT</w:t>
            </w:r>
          </w:p>
        </w:tc>
      </w:tr>
    </w:tbl>
    <w:p w14:paraId="39C53FD4" w14:textId="77777777" w:rsidR="00D43215" w:rsidRDefault="00D43215"/>
    <w:p w14:paraId="5F2E7A49" w14:textId="77777777" w:rsidR="00D43215" w:rsidRDefault="00000000">
      <w:pPr>
        <w:pStyle w:val="Titre3"/>
      </w:pPr>
      <w:bookmarkStart w:id="32" w:name="_Toc231558079"/>
      <w:r>
        <w:t>6.6 Entité PERSONNEL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7"/>
        <w:gridCol w:w="1109"/>
        <w:gridCol w:w="797"/>
        <w:gridCol w:w="1904"/>
        <w:gridCol w:w="3619"/>
      </w:tblGrid>
      <w:tr w:rsidR="00D43215" w14:paraId="2C76D7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2D4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69DF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386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773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89B3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29944A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43023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_personnel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8D94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1897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510B" w14:textId="77777777" w:rsidR="00D43215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D3F6" w14:textId="77777777" w:rsidR="00D43215" w:rsidRDefault="00000000">
            <w:r>
              <w:rPr>
                <w:sz w:val="20"/>
                <w:szCs w:val="20"/>
              </w:rPr>
              <w:t>Identifiant unique</w:t>
            </w:r>
          </w:p>
        </w:tc>
      </w:tr>
      <w:tr w:rsidR="00D43215" w14:paraId="0CE962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2B33" w14:textId="77777777" w:rsidR="00D43215" w:rsidRDefault="00000000">
            <w:proofErr w:type="gramStart"/>
            <w:r>
              <w:rPr>
                <w:sz w:val="20"/>
                <w:szCs w:val="20"/>
              </w:rPr>
              <w:t>nom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0876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C74E7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9A2F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0D5DD" w14:textId="77777777" w:rsidR="00D43215" w:rsidRDefault="00000000">
            <w:r>
              <w:rPr>
                <w:sz w:val="20"/>
                <w:szCs w:val="20"/>
              </w:rPr>
              <w:t>Nom de famille</w:t>
            </w:r>
          </w:p>
        </w:tc>
      </w:tr>
      <w:tr w:rsidR="00D43215" w14:paraId="7466EF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4221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prenom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DB55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22B8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DAAF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276DE" w14:textId="77777777" w:rsidR="00D43215" w:rsidRDefault="00000000">
            <w:r>
              <w:rPr>
                <w:sz w:val="20"/>
                <w:szCs w:val="20"/>
              </w:rPr>
              <w:t>Prénom</w:t>
            </w:r>
          </w:p>
        </w:tc>
      </w:tr>
      <w:tr w:rsidR="00D43215" w14:paraId="479BD5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2ECF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role</w:t>
            </w:r>
            <w:proofErr w:type="spellEnd"/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968A" w14:textId="77777777" w:rsidR="00D4321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EFB7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398A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238DA" w14:textId="77777777" w:rsidR="00D43215" w:rsidRDefault="00000000">
            <w:r>
              <w:rPr>
                <w:sz w:val="20"/>
                <w:szCs w:val="20"/>
              </w:rPr>
              <w:t>Administrateur, Vétérinaire, Secrétaire, Administratif</w:t>
            </w:r>
          </w:p>
        </w:tc>
      </w:tr>
      <w:tr w:rsidR="00D43215" w14:paraId="4EE1DE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8164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_pro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0B94F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FFB0" w14:textId="77777777" w:rsidR="00D43215" w:rsidRDefault="00000000">
            <w:r>
              <w:rPr>
                <w:sz w:val="20"/>
                <w:szCs w:val="20"/>
              </w:rPr>
              <w:t>150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E3AC" w14:textId="77777777" w:rsidR="00D43215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0411" w14:textId="77777777" w:rsidR="00D43215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professionnel</w:t>
            </w:r>
          </w:p>
        </w:tc>
      </w:tr>
      <w:tr w:rsidR="00D43215" w14:paraId="4EEB93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D624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telephone</w:t>
            </w:r>
            <w:proofErr w:type="gramEnd"/>
            <w:r>
              <w:rPr>
                <w:sz w:val="20"/>
                <w:szCs w:val="20"/>
              </w:rPr>
              <w:t>_pro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4041D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E88A0" w14:textId="77777777" w:rsidR="00D43215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55E4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EEA9" w14:textId="77777777" w:rsidR="00D43215" w:rsidRDefault="00000000">
            <w:r>
              <w:rPr>
                <w:sz w:val="20"/>
                <w:szCs w:val="20"/>
              </w:rPr>
              <w:t>Téléphone professionnel</w:t>
            </w:r>
          </w:p>
        </w:tc>
      </w:tr>
      <w:tr w:rsidR="00D43215" w14:paraId="067398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0A1E3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_embauche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5229" w14:textId="77777777" w:rsidR="00D4321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E0CA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5C76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BB63" w14:textId="77777777" w:rsidR="00D43215" w:rsidRDefault="00000000">
            <w:r>
              <w:rPr>
                <w:sz w:val="20"/>
                <w:szCs w:val="20"/>
              </w:rPr>
              <w:t>Date d'embauche</w:t>
            </w:r>
          </w:p>
        </w:tc>
      </w:tr>
      <w:tr w:rsidR="00D43215" w14:paraId="0E325D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8E1A2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numero</w:t>
            </w:r>
            <w:proofErr w:type="gramEnd"/>
            <w:r>
              <w:rPr>
                <w:sz w:val="20"/>
                <w:szCs w:val="20"/>
              </w:rPr>
              <w:t>_ordre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C005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5430" w14:textId="77777777" w:rsidR="00D43215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7D25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C7C3" w14:textId="77777777" w:rsidR="00D43215" w:rsidRDefault="00000000">
            <w:r>
              <w:rPr>
                <w:sz w:val="20"/>
                <w:szCs w:val="20"/>
              </w:rPr>
              <w:t>Numéro d'ordre vétérinaire (si applicable)</w:t>
            </w:r>
          </w:p>
        </w:tc>
      </w:tr>
      <w:tr w:rsidR="00D43215" w14:paraId="790E05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9AEEB" w14:textId="77777777" w:rsidR="00D43215" w:rsidRDefault="00000000">
            <w:proofErr w:type="gramStart"/>
            <w:r>
              <w:rPr>
                <w:sz w:val="20"/>
                <w:szCs w:val="20"/>
              </w:rPr>
              <w:t>actif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415F" w14:textId="77777777" w:rsidR="00D4321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7E61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10CE" w14:textId="77777777" w:rsidR="00D43215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76D8" w14:textId="77777777" w:rsidR="00D43215" w:rsidRDefault="00000000">
            <w:r>
              <w:rPr>
                <w:sz w:val="20"/>
                <w:szCs w:val="20"/>
              </w:rPr>
              <w:t>Statut du compte personnel</w:t>
            </w:r>
          </w:p>
        </w:tc>
      </w:tr>
    </w:tbl>
    <w:p w14:paraId="29EE23BB" w14:textId="77777777" w:rsidR="00D43215" w:rsidRDefault="00D43215"/>
    <w:p w14:paraId="2FDD7ECC" w14:textId="77777777" w:rsidR="00D43215" w:rsidRDefault="00000000">
      <w:pPr>
        <w:pStyle w:val="Titre3"/>
      </w:pPr>
      <w:bookmarkStart w:id="33" w:name="_Toc231558080"/>
      <w:r>
        <w:t>6.7 Entité UTILISATEUR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1193"/>
        <w:gridCol w:w="792"/>
        <w:gridCol w:w="1904"/>
        <w:gridCol w:w="3201"/>
      </w:tblGrid>
      <w:tr w:rsidR="00D43215" w14:paraId="25E570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24F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BF5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9C95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DA4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A5040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06564A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7E41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_utilisateur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67A4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EB4C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B207" w14:textId="77777777" w:rsidR="00D43215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9448" w14:textId="77777777" w:rsidR="00D43215" w:rsidRDefault="00000000">
            <w:r>
              <w:rPr>
                <w:sz w:val="20"/>
                <w:szCs w:val="20"/>
              </w:rPr>
              <w:t>Identifiant unique</w:t>
            </w:r>
          </w:p>
        </w:tc>
      </w:tr>
      <w:tr w:rsidR="00D43215" w14:paraId="476263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C622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_personnel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E80E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5BE6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2EDE" w14:textId="77777777" w:rsidR="00D43215" w:rsidRDefault="00000000">
            <w:r>
              <w:rPr>
                <w:sz w:val="20"/>
                <w:szCs w:val="20"/>
              </w:rPr>
              <w:t>FK → PERSONNEL, UNIQUE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C9D8" w14:textId="77777777" w:rsidR="00D43215" w:rsidRDefault="00000000">
            <w:r>
              <w:rPr>
                <w:sz w:val="20"/>
                <w:szCs w:val="20"/>
              </w:rPr>
              <w:t>Personnel associé</w:t>
            </w:r>
          </w:p>
        </w:tc>
      </w:tr>
      <w:tr w:rsidR="00D43215" w14:paraId="6ACEAD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EF8C" w14:textId="77777777" w:rsidR="00D43215" w:rsidRDefault="00000000"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8D3F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9D5A" w14:textId="77777777" w:rsidR="00D43215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5C16" w14:textId="77777777" w:rsidR="00D43215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CA264" w14:textId="77777777" w:rsidR="00D43215" w:rsidRDefault="00000000">
            <w:r>
              <w:rPr>
                <w:sz w:val="20"/>
                <w:szCs w:val="20"/>
              </w:rPr>
              <w:t>Identifiant de connexion</w:t>
            </w:r>
          </w:p>
        </w:tc>
      </w:tr>
      <w:tr w:rsidR="00D43215" w14:paraId="11D2D5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B7F4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mot</w:t>
            </w:r>
            <w:proofErr w:type="gramEnd"/>
            <w:r>
              <w:rPr>
                <w:sz w:val="20"/>
                <w:szCs w:val="20"/>
              </w:rPr>
              <w:t>_de_passe_hash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B9BA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3BCE2" w14:textId="77777777" w:rsidR="00D43215" w:rsidRDefault="00000000">
            <w:r>
              <w:rPr>
                <w:sz w:val="20"/>
                <w:szCs w:val="20"/>
              </w:rPr>
              <w:t>255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1F94E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D897" w14:textId="77777777" w:rsidR="00D43215" w:rsidRDefault="00000000">
            <w:r>
              <w:rPr>
                <w:sz w:val="20"/>
                <w:szCs w:val="20"/>
              </w:rPr>
              <w:t>Mot de passe haché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43215" w14:paraId="31A41F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1A83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derniere</w:t>
            </w:r>
            <w:proofErr w:type="gramEnd"/>
            <w:r>
              <w:rPr>
                <w:sz w:val="20"/>
                <w:szCs w:val="20"/>
              </w:rPr>
              <w:t>_connexion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070D" w14:textId="77777777" w:rsidR="00D4321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37A67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BA4D9" w14:textId="77777777" w:rsidR="00D4321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F419" w14:textId="77777777" w:rsidR="00D43215" w:rsidRDefault="00000000">
            <w:r>
              <w:rPr>
                <w:sz w:val="20"/>
                <w:szCs w:val="20"/>
              </w:rPr>
              <w:t>Date/heure de dernière connexion</w:t>
            </w:r>
          </w:p>
        </w:tc>
      </w:tr>
      <w:tr w:rsidR="00D43215" w14:paraId="602B6A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EDD9" w14:textId="77777777" w:rsidR="00D43215" w:rsidRDefault="00000000">
            <w:proofErr w:type="gramStart"/>
            <w:r>
              <w:rPr>
                <w:sz w:val="20"/>
                <w:szCs w:val="20"/>
              </w:rPr>
              <w:t>actif</w:t>
            </w:r>
            <w:proofErr w:type="gram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4CD0" w14:textId="77777777" w:rsidR="00D4321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9D21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4F3D9" w14:textId="77777777" w:rsidR="00D43215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A525" w14:textId="77777777" w:rsidR="00D43215" w:rsidRDefault="00000000">
            <w:r>
              <w:rPr>
                <w:sz w:val="20"/>
                <w:szCs w:val="20"/>
              </w:rPr>
              <w:t>Compte actif ou désactivé</w:t>
            </w:r>
          </w:p>
        </w:tc>
      </w:tr>
    </w:tbl>
    <w:p w14:paraId="7C90B7C2" w14:textId="77777777" w:rsidR="00D43215" w:rsidRDefault="00D43215"/>
    <w:p w14:paraId="56E68669" w14:textId="77777777" w:rsidR="00D43215" w:rsidRDefault="00000000">
      <w:pPr>
        <w:spacing w:before="60" w:after="60"/>
      </w:pPr>
      <w:r>
        <w:rPr>
          <w:color w:val="6B7280"/>
        </w:rPr>
        <w:t>Durée de conservation des logs : 6 mois (données de connexion / adresse IP).</w:t>
      </w:r>
    </w:p>
    <w:p w14:paraId="64BF4A93" w14:textId="77777777" w:rsidR="00D43215" w:rsidRDefault="00000000">
      <w:pPr>
        <w:pStyle w:val="Titre3"/>
      </w:pPr>
      <w:bookmarkStart w:id="34" w:name="_Toc231558081"/>
      <w:r>
        <w:t>6.8 Entité DOCUMENT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1"/>
        <w:gridCol w:w="1193"/>
        <w:gridCol w:w="795"/>
        <w:gridCol w:w="1904"/>
        <w:gridCol w:w="3443"/>
      </w:tblGrid>
      <w:tr w:rsidR="00D43215" w14:paraId="5ACB79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E0D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601D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015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3BE8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3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F512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4867FD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F64F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_document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C241E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708F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F9BD" w14:textId="77777777" w:rsidR="00D43215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8EB1" w14:textId="77777777" w:rsidR="00D43215" w:rsidRDefault="00000000">
            <w:r>
              <w:rPr>
                <w:sz w:val="20"/>
                <w:szCs w:val="20"/>
              </w:rPr>
              <w:t>Identifiant unique</w:t>
            </w:r>
          </w:p>
        </w:tc>
      </w:tr>
      <w:tr w:rsidR="00D43215" w14:paraId="5AC661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07D1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_dossier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C034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7E94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DEFD" w14:textId="77777777" w:rsidR="00D43215" w:rsidRDefault="00000000">
            <w:r>
              <w:rPr>
                <w:sz w:val="20"/>
                <w:szCs w:val="20"/>
              </w:rPr>
              <w:t>FK → DOSSIER_MEDICAL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66F9" w14:textId="77777777" w:rsidR="00D43215" w:rsidRDefault="00000000">
            <w:r>
              <w:rPr>
                <w:sz w:val="20"/>
                <w:szCs w:val="20"/>
              </w:rPr>
              <w:t>Dossier associé</w:t>
            </w:r>
          </w:p>
        </w:tc>
      </w:tr>
      <w:tr w:rsidR="00D43215" w14:paraId="31105E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06BF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nom</w:t>
            </w:r>
            <w:proofErr w:type="gramEnd"/>
            <w:r>
              <w:rPr>
                <w:sz w:val="20"/>
                <w:szCs w:val="20"/>
              </w:rPr>
              <w:t>_fichier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94B8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2DAF" w14:textId="77777777" w:rsidR="00D43215" w:rsidRDefault="00000000">
            <w:r>
              <w:rPr>
                <w:sz w:val="20"/>
                <w:szCs w:val="20"/>
              </w:rPr>
              <w:t>255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6806B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6DA6" w14:textId="77777777" w:rsidR="00D43215" w:rsidRDefault="00000000">
            <w:r>
              <w:rPr>
                <w:sz w:val="20"/>
                <w:szCs w:val="20"/>
              </w:rPr>
              <w:t>Nom du fichier original</w:t>
            </w:r>
          </w:p>
        </w:tc>
      </w:tr>
      <w:tr w:rsidR="00D43215" w14:paraId="276712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8AFC1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type</w:t>
            </w:r>
            <w:proofErr w:type="gramEnd"/>
            <w:r>
              <w:rPr>
                <w:sz w:val="20"/>
                <w:szCs w:val="20"/>
              </w:rPr>
              <w:t>_fichier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6085" w14:textId="77777777" w:rsidR="00D43215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AD40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4F69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3CD8" w14:textId="77777777" w:rsidR="00D43215" w:rsidRDefault="00000000">
            <w:r>
              <w:rPr>
                <w:sz w:val="20"/>
                <w:szCs w:val="20"/>
              </w:rPr>
              <w:t>PDF, Image</w:t>
            </w:r>
          </w:p>
        </w:tc>
      </w:tr>
      <w:tr w:rsidR="00D43215" w14:paraId="5B6C80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E472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chemin</w:t>
            </w:r>
            <w:proofErr w:type="gramEnd"/>
            <w:r>
              <w:rPr>
                <w:sz w:val="20"/>
                <w:szCs w:val="20"/>
              </w:rPr>
              <w:t>_stockage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C7AC" w14:textId="77777777" w:rsidR="00D43215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FEA8" w14:textId="77777777" w:rsidR="00D43215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3F76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4FD5" w14:textId="77777777" w:rsidR="00D43215" w:rsidRDefault="00000000">
            <w:r>
              <w:rPr>
                <w:sz w:val="20"/>
                <w:szCs w:val="20"/>
              </w:rPr>
              <w:t>Chemin sécurisé de stockage</w:t>
            </w:r>
          </w:p>
        </w:tc>
      </w:tr>
      <w:tr w:rsidR="00D43215" w14:paraId="2E2FA25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DFA8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  <w:r>
              <w:rPr>
                <w:sz w:val="20"/>
                <w:szCs w:val="20"/>
              </w:rPr>
              <w:t>_upload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32B5" w14:textId="77777777" w:rsidR="00D43215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1B35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5E60" w14:textId="77777777" w:rsidR="00D4321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6376" w14:textId="77777777" w:rsidR="00D43215" w:rsidRDefault="00000000">
            <w:r>
              <w:rPr>
                <w:sz w:val="20"/>
                <w:szCs w:val="20"/>
              </w:rPr>
              <w:t>Date et heure d'envoi</w:t>
            </w:r>
          </w:p>
        </w:tc>
      </w:tr>
      <w:tr w:rsidR="00D43215" w14:paraId="630B7A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88A6" w14:textId="77777777" w:rsidR="00D43215" w:rsidRDefault="00000000"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proofErr w:type="gramEnd"/>
            <w:r>
              <w:rPr>
                <w:sz w:val="20"/>
                <w:szCs w:val="20"/>
              </w:rPr>
              <w:t>_uploade_par</w:t>
            </w:r>
            <w:proofErr w:type="spellEnd"/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315B" w14:textId="77777777" w:rsidR="00D4321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3D04" w14:textId="77777777" w:rsidR="00D43215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E6478" w14:textId="77777777" w:rsidR="00D43215" w:rsidRDefault="00000000">
            <w:r>
              <w:rPr>
                <w:sz w:val="20"/>
                <w:szCs w:val="20"/>
              </w:rPr>
              <w:t>FK → PERSONNEL</w:t>
            </w:r>
          </w:p>
        </w:tc>
        <w:tc>
          <w:tcPr>
            <w:tcW w:w="3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3B43" w14:textId="77777777" w:rsidR="00D43215" w:rsidRDefault="00000000">
            <w:r>
              <w:rPr>
                <w:sz w:val="20"/>
                <w:szCs w:val="20"/>
              </w:rPr>
              <w:t>Personnel ayant uploadé</w:t>
            </w:r>
          </w:p>
        </w:tc>
      </w:tr>
    </w:tbl>
    <w:p w14:paraId="4A5F59F3" w14:textId="77777777" w:rsidR="00D43215" w:rsidRDefault="00D43215"/>
    <w:p w14:paraId="470A9CCA" w14:textId="77777777" w:rsidR="00D43215" w:rsidRDefault="00000000">
      <w:r>
        <w:br w:type="page"/>
      </w:r>
    </w:p>
    <w:p w14:paraId="7D2DBF3B" w14:textId="77777777" w:rsidR="00D43215" w:rsidRDefault="00000000">
      <w:pPr>
        <w:pStyle w:val="Titre1"/>
        <w:pBdr>
          <w:bottom w:val="single" w:sz="8" w:space="4" w:color="24B39E"/>
        </w:pBdr>
      </w:pPr>
      <w:bookmarkStart w:id="35" w:name="_Toc231558082"/>
      <w:r>
        <w:lastRenderedPageBreak/>
        <w:t>Partie 7 — Schéma relationnel / MCD</w:t>
      </w:r>
      <w:bookmarkEnd w:id="35"/>
    </w:p>
    <w:p w14:paraId="5F0E3012" w14:textId="77777777" w:rsidR="00D43215" w:rsidRDefault="00000000">
      <w:pPr>
        <w:pStyle w:val="Titre2"/>
      </w:pPr>
      <w:bookmarkStart w:id="36" w:name="_Toc231558083"/>
      <w:r>
        <w:t>7.1 Relations entre entités</w:t>
      </w:r>
      <w:bookmarkEnd w:id="36"/>
    </w:p>
    <w:p w14:paraId="3E570346" w14:textId="77777777" w:rsidR="00D43215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005B8C"/>
          <w:sz w:val="18"/>
          <w:szCs w:val="18"/>
        </w:rPr>
        <w:t>CLIENT (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id_client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nom,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prenom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adresse,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code_postal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ville,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telephone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email,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date_inscription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>, actif)</w:t>
      </w:r>
    </w:p>
    <w:p w14:paraId="2B255B04" w14:textId="77777777" w:rsidR="00D43215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005B8C"/>
          <w:sz w:val="18"/>
          <w:szCs w:val="18"/>
        </w:rPr>
        <w:t>ANIMAL (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id_animal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#id_client, nom,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espece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race, sexe,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date_naissance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poids, couleur,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numero_puce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numero_tatouage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date_creation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statut_vaccinal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>)</w:t>
      </w:r>
    </w:p>
    <w:p w14:paraId="53215FF9" w14:textId="77777777" w:rsidR="00D43215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005B8C"/>
          <w:sz w:val="18"/>
          <w:szCs w:val="18"/>
        </w:rPr>
        <w:t>PERSONNEL (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id_personnel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nom,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prenom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5B8C"/>
          <w:sz w:val="18"/>
          <w:szCs w:val="18"/>
        </w:rPr>
        <w:t>email</w:t>
      </w:r>
      <w:proofErr w:type="gramEnd"/>
      <w:r>
        <w:rPr>
          <w:rFonts w:ascii="Courier New" w:eastAsia="Courier New" w:hAnsi="Courier New" w:cs="Courier New"/>
          <w:color w:val="005B8C"/>
          <w:sz w:val="18"/>
          <w:szCs w:val="18"/>
        </w:rPr>
        <w:t>_pro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telephone_pro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date_embauche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numero_ordre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>, actif)</w:t>
      </w:r>
    </w:p>
    <w:p w14:paraId="426BC426" w14:textId="77777777" w:rsidR="00D43215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005B8C"/>
          <w:sz w:val="18"/>
          <w:szCs w:val="18"/>
        </w:rPr>
        <w:t>UTILISATEUR (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id_utilisateur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#id_personnel, login,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mot_de_passe_hash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derniere_connexion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>, actif)</w:t>
      </w:r>
    </w:p>
    <w:p w14:paraId="3B50C6D6" w14:textId="77777777" w:rsidR="00D43215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005B8C"/>
          <w:sz w:val="18"/>
          <w:szCs w:val="18"/>
        </w:rPr>
        <w:t>DOSSIER_MEDICAL (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id_dossier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#id_animal, #id_veterinaire,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date_consultation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motif, diagnostic, traitement, observations,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poids_visite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temperature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prochain_rdv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>)</w:t>
      </w:r>
    </w:p>
    <w:p w14:paraId="24E8E233" w14:textId="77777777" w:rsidR="00D43215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PRESCRIPTION (#id_dossier, #id_medicament, dosage,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frequence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duree_traitement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instructions,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date_prescription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>)</w:t>
      </w:r>
    </w:p>
    <w:p w14:paraId="153A8BEE" w14:textId="77777777" w:rsidR="00D43215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005B8C"/>
          <w:sz w:val="18"/>
          <w:szCs w:val="18"/>
        </w:rPr>
        <w:t>MEDICAMENT (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id_medicament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nom_commercial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principe_actif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forme,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dosage_unitaire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quantite_stock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seuil_alerte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date_peremption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statut_stock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prix_unitaire_ht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>)</w:t>
      </w:r>
    </w:p>
    <w:p w14:paraId="0216F54B" w14:textId="77777777" w:rsidR="00D43215" w:rsidRDefault="00000000">
      <w:pPr>
        <w:shd w:val="clear" w:color="auto" w:fill="F1F5F9"/>
        <w:spacing w:before="40" w:after="40"/>
      </w:pPr>
      <w:r>
        <w:rPr>
          <w:rFonts w:ascii="Courier New" w:eastAsia="Courier New" w:hAnsi="Courier New" w:cs="Courier New"/>
          <w:color w:val="005B8C"/>
          <w:sz w:val="18"/>
          <w:szCs w:val="18"/>
        </w:rPr>
        <w:t>DOCUMENT (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id_document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#id_dossier,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nom_fichier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type_fichier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chemin_stockage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5B8C"/>
          <w:sz w:val="18"/>
          <w:szCs w:val="18"/>
        </w:rPr>
        <w:t>date_upload</w:t>
      </w:r>
      <w:proofErr w:type="spellEnd"/>
      <w:r>
        <w:rPr>
          <w:rFonts w:ascii="Courier New" w:eastAsia="Courier New" w:hAnsi="Courier New" w:cs="Courier New"/>
          <w:color w:val="005B8C"/>
          <w:sz w:val="18"/>
          <w:szCs w:val="18"/>
        </w:rPr>
        <w:t>, #id_uploade_par)</w:t>
      </w:r>
    </w:p>
    <w:p w14:paraId="45CCEAD4" w14:textId="77777777" w:rsidR="00D43215" w:rsidRDefault="00000000">
      <w:pPr>
        <w:pStyle w:val="Titre2"/>
      </w:pPr>
      <w:bookmarkStart w:id="37" w:name="_Toc231558084"/>
      <w:r>
        <w:t>7.2 Règles de gestion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26"/>
      </w:tblGrid>
      <w:tr w:rsidR="00D43215" w14:paraId="0B8721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A3C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Règle</w:t>
            </w:r>
          </w:p>
        </w:tc>
        <w:tc>
          <w:tcPr>
            <w:tcW w:w="7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F53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39C72B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AC3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RG-01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BC22" w14:textId="77777777" w:rsidR="00D43215" w:rsidRDefault="00000000">
            <w:r>
              <w:rPr>
                <w:sz w:val="20"/>
                <w:szCs w:val="20"/>
              </w:rPr>
              <w:t>Un CLIENT peut posséder 0 à N ANIMAUX</w:t>
            </w:r>
          </w:p>
        </w:tc>
      </w:tr>
      <w:tr w:rsidR="00D43215" w14:paraId="723817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2FEF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RG-02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BBCB" w14:textId="77777777" w:rsidR="00D43215" w:rsidRDefault="00000000">
            <w:r>
              <w:rPr>
                <w:sz w:val="20"/>
                <w:szCs w:val="20"/>
              </w:rPr>
              <w:t>Un ANIMAL appartient à exactement 1 CLIENT</w:t>
            </w:r>
          </w:p>
        </w:tc>
      </w:tr>
      <w:tr w:rsidR="00D43215" w14:paraId="60EC84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A21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RG-03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EAD9" w14:textId="77777777" w:rsidR="00D43215" w:rsidRDefault="00000000">
            <w:r>
              <w:rPr>
                <w:sz w:val="20"/>
                <w:szCs w:val="20"/>
              </w:rPr>
              <w:t>Un ANIMAL peut avoir 0 à N DOSSIERS_MEDICAUX</w:t>
            </w:r>
          </w:p>
        </w:tc>
      </w:tr>
      <w:tr w:rsidR="00D43215" w14:paraId="45FA9F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DBA9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RG-04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53E0" w14:textId="77777777" w:rsidR="00D43215" w:rsidRDefault="00000000">
            <w:r>
              <w:rPr>
                <w:sz w:val="20"/>
                <w:szCs w:val="20"/>
              </w:rPr>
              <w:t>Un DOSSIER_MEDICAL concerne exactement 1 ANIMAL</w:t>
            </w:r>
          </w:p>
        </w:tc>
      </w:tr>
      <w:tr w:rsidR="00D43215" w14:paraId="46F83C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C2B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RG-05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7578" w14:textId="77777777" w:rsidR="00D43215" w:rsidRDefault="00000000">
            <w:r>
              <w:rPr>
                <w:sz w:val="20"/>
                <w:szCs w:val="20"/>
              </w:rPr>
              <w:t>Un DOSSIER_MEDICAL est suivi par 1 PERSONNEL (vétérinaire)</w:t>
            </w:r>
          </w:p>
        </w:tc>
      </w:tr>
      <w:tr w:rsidR="00D43215" w14:paraId="3F7EDE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DE7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RG-06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12A3" w14:textId="77777777" w:rsidR="00D43215" w:rsidRDefault="00000000">
            <w:r>
              <w:rPr>
                <w:sz w:val="20"/>
                <w:szCs w:val="20"/>
              </w:rPr>
              <w:t>Un DOSSIER_MEDICAL peut contenir 0 à N PRESCRIPTIONS</w:t>
            </w:r>
          </w:p>
        </w:tc>
      </w:tr>
      <w:tr w:rsidR="00D43215" w14:paraId="581673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216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RG-07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95F4" w14:textId="77777777" w:rsidR="00D43215" w:rsidRDefault="00000000">
            <w:r>
              <w:rPr>
                <w:sz w:val="20"/>
                <w:szCs w:val="20"/>
              </w:rPr>
              <w:t>Une PRESCRIPTION concerne exactement 1 MEDICAMENT</w:t>
            </w:r>
          </w:p>
        </w:tc>
      </w:tr>
      <w:tr w:rsidR="00D43215" w14:paraId="7993BB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3376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RG-08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39E4" w14:textId="77777777" w:rsidR="00D43215" w:rsidRDefault="00000000">
            <w:r>
              <w:rPr>
                <w:sz w:val="20"/>
                <w:szCs w:val="20"/>
              </w:rPr>
              <w:t>Un MEDICAMENT peut apparaître dans 0 à N PRESCRIPTIONS</w:t>
            </w:r>
          </w:p>
        </w:tc>
      </w:tr>
      <w:tr w:rsidR="00D43215" w14:paraId="076CF9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232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RG-09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2839" w14:textId="77777777" w:rsidR="00D43215" w:rsidRDefault="00000000">
            <w:r>
              <w:rPr>
                <w:sz w:val="20"/>
                <w:szCs w:val="20"/>
              </w:rPr>
              <w:t>Un DOSSIER_MEDICAL peut contenir 0 à N DOCUMENTS</w:t>
            </w:r>
          </w:p>
        </w:tc>
      </w:tr>
      <w:tr w:rsidR="00D43215" w14:paraId="4F78CD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126A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RG-10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A5E19" w14:textId="77777777" w:rsidR="00D43215" w:rsidRDefault="00000000">
            <w:r>
              <w:rPr>
                <w:sz w:val="20"/>
                <w:szCs w:val="20"/>
              </w:rPr>
              <w:t>Un PERSONNEL peut avoir 0 ou 1 compte UTILISATEUR</w:t>
            </w:r>
          </w:p>
        </w:tc>
      </w:tr>
      <w:tr w:rsidR="00D43215" w14:paraId="7F86A6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9D2A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RG-11</w:t>
            </w:r>
          </w:p>
        </w:tc>
        <w:tc>
          <w:tcPr>
            <w:tcW w:w="7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537C" w14:textId="77777777" w:rsidR="00D43215" w:rsidRDefault="00000000">
            <w:r>
              <w:rPr>
                <w:sz w:val="20"/>
                <w:szCs w:val="20"/>
              </w:rPr>
              <w:t>Seul un PERSONNEL avec rôle Vétérinaire peut être référencé dans DOSSIER_MEDICAL</w:t>
            </w:r>
          </w:p>
        </w:tc>
      </w:tr>
    </w:tbl>
    <w:p w14:paraId="6BA39AF1" w14:textId="77777777" w:rsidR="00D43215" w:rsidRDefault="00000000">
      <w:r>
        <w:br w:type="page"/>
      </w:r>
    </w:p>
    <w:p w14:paraId="7E7BFF44" w14:textId="77777777" w:rsidR="00D43215" w:rsidRDefault="00000000">
      <w:pPr>
        <w:pStyle w:val="Titre1"/>
        <w:pBdr>
          <w:bottom w:val="single" w:sz="8" w:space="4" w:color="24B39E"/>
        </w:pBdr>
      </w:pPr>
      <w:bookmarkStart w:id="38" w:name="_Toc231558085"/>
      <w:r>
        <w:lastRenderedPageBreak/>
        <w:t>Partie 8 — Charte graphique</w:t>
      </w:r>
      <w:bookmarkEnd w:id="38"/>
    </w:p>
    <w:p w14:paraId="75FCCD4F" w14:textId="77777777" w:rsidR="00D43215" w:rsidRDefault="00000000">
      <w:pPr>
        <w:pStyle w:val="Titre2"/>
      </w:pPr>
      <w:bookmarkStart w:id="39" w:name="_Toc231558086"/>
      <w:r>
        <w:t xml:space="preserve">8.1 Identité visuelle — Logo </w:t>
      </w:r>
      <w:proofErr w:type="spellStart"/>
      <w:r>
        <w:t>VetCare</w:t>
      </w:r>
      <w:bookmarkEnd w:id="39"/>
      <w:proofErr w:type="spellEnd"/>
    </w:p>
    <w:p w14:paraId="7E5D4868" w14:textId="77777777" w:rsidR="00D43215" w:rsidRDefault="00000000">
      <w:pPr>
        <w:spacing w:before="60" w:after="60"/>
      </w:pPr>
      <w:r>
        <w:t xml:space="preserve">Nom de l'application : </w:t>
      </w:r>
      <w:proofErr w:type="spellStart"/>
      <w:r>
        <w:t>VetCare</w:t>
      </w:r>
      <w:proofErr w:type="spellEnd"/>
      <w:r>
        <w:t xml:space="preserve"> — Sous-titre : Clinique Vétérinaire Dupont</w:t>
      </w:r>
    </w:p>
    <w:p w14:paraId="5BAFAF99" w14:textId="77777777" w:rsidR="00D43215" w:rsidRDefault="00000000">
      <w:pPr>
        <w:spacing w:before="60" w:after="60"/>
      </w:pPr>
      <w:r>
        <w:t xml:space="preserve">Concept du logo : Le logo combine une croix médicale vétérinaire avec les silhouettes d'un chien et d'un chat formant un </w:t>
      </w:r>
      <w:proofErr w:type="spellStart"/>
      <w:r>
        <w:t>coeur</w:t>
      </w:r>
      <w:proofErr w:type="spellEnd"/>
      <w:r>
        <w:t>. Il symbolise les soins, la compassion et le professionnalisme.</w:t>
      </w:r>
    </w:p>
    <w:p w14:paraId="7DF0571F" w14:textId="77777777" w:rsidR="00D43215" w:rsidRDefault="00000000">
      <w:pPr>
        <w:pStyle w:val="Titre3"/>
      </w:pPr>
      <w:bookmarkStart w:id="40" w:name="_Toc231558087"/>
      <w:r>
        <w:t>Règles d'utilisation du logo</w:t>
      </w:r>
      <w:bookmarkEnd w:id="40"/>
    </w:p>
    <w:p w14:paraId="084B389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Taille minimale : 32px (numérique) / 15mm (impression) ;</w:t>
      </w:r>
    </w:p>
    <w:p w14:paraId="48C714A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Espace de protection : égal à la hauteur du symbole (x) ;</w:t>
      </w:r>
    </w:p>
    <w:p w14:paraId="186F568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Fonds autorisés : clair, blanc, bleu, </w:t>
      </w:r>
      <w:proofErr w:type="spellStart"/>
      <w:r>
        <w:t>teal</w:t>
      </w:r>
      <w:proofErr w:type="spellEnd"/>
      <w:r>
        <w:t xml:space="preserve"> — Éviter les fonds chargés ;</w:t>
      </w:r>
    </w:p>
    <w:p w14:paraId="0257646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Ne pas déformer, changer les couleurs ou ajouter d'effets ;</w:t>
      </w:r>
    </w:p>
    <w:p w14:paraId="6DB41B8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Utiliser la version horizontale pour l'interface, la version icône pour favicon.</w:t>
      </w:r>
    </w:p>
    <w:p w14:paraId="319044BD" w14:textId="77777777" w:rsidR="00D43215" w:rsidRDefault="00000000">
      <w:pPr>
        <w:pStyle w:val="Titre2"/>
      </w:pPr>
      <w:bookmarkStart w:id="41" w:name="_Toc231558088"/>
      <w:r>
        <w:t>8.2 Palette de couleurs</w:t>
      </w:r>
      <w:bookmarkEnd w:id="41"/>
    </w:p>
    <w:p w14:paraId="06A9D078" w14:textId="77777777" w:rsidR="00D43215" w:rsidRDefault="00000000">
      <w:pPr>
        <w:pStyle w:val="Titre3"/>
      </w:pPr>
      <w:bookmarkStart w:id="42" w:name="_Toc231558089"/>
      <w:r>
        <w:t>Couleurs principales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1053"/>
        <w:gridCol w:w="1488"/>
        <w:gridCol w:w="1490"/>
        <w:gridCol w:w="3496"/>
      </w:tblGrid>
      <w:tr w:rsidR="00D43215" w14:paraId="17FC33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3BD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CCC5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92B5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RGB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40E3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HSL</w:t>
            </w:r>
          </w:p>
        </w:tc>
        <w:tc>
          <w:tcPr>
            <w:tcW w:w="3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DD9A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D43215" w14:paraId="65E86B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F441" w14:textId="77777777" w:rsidR="00D43215" w:rsidRDefault="00000000">
            <w:r>
              <w:rPr>
                <w:sz w:val="20"/>
                <w:szCs w:val="20"/>
              </w:rPr>
              <w:t>Primaire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2C65" w14:textId="77777777" w:rsidR="00D43215" w:rsidRDefault="00000000">
            <w:r>
              <w:rPr>
                <w:sz w:val="20"/>
                <w:szCs w:val="20"/>
              </w:rPr>
              <w:t>#005B8C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DCCE" w14:textId="77777777" w:rsidR="00D43215" w:rsidRDefault="00000000">
            <w:r>
              <w:rPr>
                <w:sz w:val="20"/>
                <w:szCs w:val="20"/>
              </w:rPr>
              <w:t>0, 91, 140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BAEE" w14:textId="77777777" w:rsidR="00D43215" w:rsidRDefault="00000000">
            <w:r>
              <w:rPr>
                <w:sz w:val="20"/>
                <w:szCs w:val="20"/>
              </w:rPr>
              <w:t>204, 100%, 27%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0C1C" w14:textId="77777777" w:rsidR="00D43215" w:rsidRDefault="00000000">
            <w:r>
              <w:rPr>
                <w:sz w:val="20"/>
                <w:szCs w:val="20"/>
              </w:rPr>
              <w:t>Actions principales, liens, navigation</w:t>
            </w:r>
          </w:p>
        </w:tc>
      </w:tr>
      <w:tr w:rsidR="00D43215" w14:paraId="0E12E7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A734" w14:textId="77777777" w:rsidR="00D43215" w:rsidRDefault="00000000">
            <w:r>
              <w:rPr>
                <w:sz w:val="20"/>
                <w:szCs w:val="20"/>
              </w:rPr>
              <w:t>Secondaire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3788" w14:textId="77777777" w:rsidR="00D43215" w:rsidRDefault="00000000">
            <w:r>
              <w:rPr>
                <w:sz w:val="20"/>
                <w:szCs w:val="20"/>
              </w:rPr>
              <w:t>#24B39E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1461" w14:textId="77777777" w:rsidR="00D43215" w:rsidRDefault="00000000">
            <w:r>
              <w:rPr>
                <w:sz w:val="20"/>
                <w:szCs w:val="20"/>
              </w:rPr>
              <w:t>36, 179, 158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9B04" w14:textId="77777777" w:rsidR="00D43215" w:rsidRDefault="00000000">
            <w:r>
              <w:rPr>
                <w:sz w:val="20"/>
                <w:szCs w:val="20"/>
              </w:rPr>
              <w:t>168, 70%, 42%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B0C3" w14:textId="77777777" w:rsidR="00D43215" w:rsidRDefault="00000000">
            <w:r>
              <w:rPr>
                <w:sz w:val="20"/>
                <w:szCs w:val="20"/>
              </w:rPr>
              <w:t>Éléments secondaires, catégories</w:t>
            </w:r>
          </w:p>
        </w:tc>
      </w:tr>
      <w:tr w:rsidR="00D43215" w14:paraId="6A0D1E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AE5A" w14:textId="77777777" w:rsidR="00D43215" w:rsidRDefault="00000000">
            <w:r>
              <w:rPr>
                <w:sz w:val="20"/>
                <w:szCs w:val="20"/>
              </w:rPr>
              <w:t>Accentuation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5DFC" w14:textId="77777777" w:rsidR="00D43215" w:rsidRDefault="00000000">
            <w:r>
              <w:rPr>
                <w:sz w:val="20"/>
                <w:szCs w:val="20"/>
              </w:rPr>
              <w:t>#FF9F43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6DCA" w14:textId="77777777" w:rsidR="00D43215" w:rsidRDefault="00000000">
            <w:r>
              <w:rPr>
                <w:sz w:val="20"/>
                <w:szCs w:val="20"/>
              </w:rPr>
              <w:t>255, 159, 67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90E2" w14:textId="77777777" w:rsidR="00D43215" w:rsidRDefault="00000000">
            <w:r>
              <w:rPr>
                <w:sz w:val="20"/>
                <w:szCs w:val="20"/>
              </w:rPr>
              <w:t>32, 100%, 63%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1846" w14:textId="77777777" w:rsidR="00D43215" w:rsidRDefault="00000000">
            <w:r>
              <w:rPr>
                <w:sz w:val="20"/>
                <w:szCs w:val="20"/>
              </w:rPr>
              <w:t>Appels à l'action importants (CTA)</w:t>
            </w:r>
          </w:p>
        </w:tc>
      </w:tr>
      <w:tr w:rsidR="00D43215" w14:paraId="455274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E244" w14:textId="77777777" w:rsidR="00D43215" w:rsidRDefault="00000000">
            <w:r>
              <w:rPr>
                <w:sz w:val="20"/>
                <w:szCs w:val="20"/>
              </w:rPr>
              <w:t>Fond principal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5F782" w14:textId="77777777" w:rsidR="00D43215" w:rsidRDefault="00000000">
            <w:r>
              <w:rPr>
                <w:sz w:val="20"/>
                <w:szCs w:val="20"/>
              </w:rPr>
              <w:t>#F5F7FA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27E4" w14:textId="77777777" w:rsidR="00D43215" w:rsidRDefault="00000000">
            <w:r>
              <w:rPr>
                <w:sz w:val="20"/>
                <w:szCs w:val="20"/>
              </w:rPr>
              <w:t>245, 247, 250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44BA" w14:textId="77777777" w:rsidR="00D43215" w:rsidRDefault="00000000">
            <w:r>
              <w:rPr>
                <w:sz w:val="20"/>
                <w:szCs w:val="20"/>
              </w:rPr>
              <w:t>210, 33%, 97%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14074" w14:textId="77777777" w:rsidR="00D43215" w:rsidRDefault="00000000">
            <w:r>
              <w:rPr>
                <w:sz w:val="20"/>
                <w:szCs w:val="20"/>
              </w:rPr>
              <w:t>Arrière-plan général</w:t>
            </w:r>
          </w:p>
        </w:tc>
      </w:tr>
      <w:tr w:rsidR="00D43215" w14:paraId="53D444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CAEC" w14:textId="77777777" w:rsidR="00D43215" w:rsidRDefault="00000000">
            <w:r>
              <w:rPr>
                <w:sz w:val="20"/>
                <w:szCs w:val="20"/>
              </w:rPr>
              <w:t>Surface (cartes)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D6CFF" w14:textId="77777777" w:rsidR="00D43215" w:rsidRDefault="0000000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1B06" w14:textId="77777777" w:rsidR="00D43215" w:rsidRDefault="00000000">
            <w:r>
              <w:rPr>
                <w:sz w:val="20"/>
                <w:szCs w:val="20"/>
              </w:rPr>
              <w:t>255, 255, 255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88B59" w14:textId="77777777" w:rsidR="00D43215" w:rsidRDefault="00000000">
            <w:r>
              <w:rPr>
                <w:sz w:val="20"/>
                <w:szCs w:val="20"/>
              </w:rPr>
              <w:t>0, 0%, 100%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AAD4" w14:textId="77777777" w:rsidR="00D43215" w:rsidRDefault="00000000">
            <w:r>
              <w:rPr>
                <w:sz w:val="20"/>
                <w:szCs w:val="20"/>
              </w:rPr>
              <w:t>Cartes, modales, contenus</w:t>
            </w:r>
          </w:p>
        </w:tc>
      </w:tr>
      <w:tr w:rsidR="00D43215" w14:paraId="1F706A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94C4" w14:textId="77777777" w:rsidR="00D43215" w:rsidRDefault="00000000">
            <w:r>
              <w:rPr>
                <w:sz w:val="20"/>
                <w:szCs w:val="20"/>
              </w:rPr>
              <w:t>Texte principal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DBB4" w14:textId="77777777" w:rsidR="00D43215" w:rsidRDefault="00000000">
            <w:r>
              <w:rPr>
                <w:sz w:val="20"/>
                <w:szCs w:val="20"/>
              </w:rPr>
              <w:t>#1F2937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33A39" w14:textId="77777777" w:rsidR="00D43215" w:rsidRDefault="00000000">
            <w:r>
              <w:rPr>
                <w:sz w:val="20"/>
                <w:szCs w:val="20"/>
              </w:rPr>
              <w:t>31, 41, 55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482B" w14:textId="77777777" w:rsidR="00D43215" w:rsidRDefault="00000000">
            <w:r>
              <w:rPr>
                <w:sz w:val="20"/>
                <w:szCs w:val="20"/>
              </w:rPr>
              <w:t>215, 28%, 17%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7197" w14:textId="77777777" w:rsidR="00D43215" w:rsidRDefault="00000000">
            <w:r>
              <w:rPr>
                <w:sz w:val="20"/>
                <w:szCs w:val="20"/>
              </w:rPr>
              <w:t>Titres, textes principaux</w:t>
            </w:r>
          </w:p>
        </w:tc>
      </w:tr>
      <w:tr w:rsidR="00D43215" w14:paraId="6E412D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CFB42" w14:textId="77777777" w:rsidR="00D43215" w:rsidRDefault="00000000">
            <w:r>
              <w:rPr>
                <w:sz w:val="20"/>
                <w:szCs w:val="20"/>
              </w:rPr>
              <w:t>Texte secondaire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FD7D7" w14:textId="77777777" w:rsidR="00D43215" w:rsidRDefault="00000000">
            <w:r>
              <w:rPr>
                <w:sz w:val="20"/>
                <w:szCs w:val="20"/>
              </w:rPr>
              <w:t>#6B7280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03D0" w14:textId="77777777" w:rsidR="00D43215" w:rsidRDefault="00000000">
            <w:r>
              <w:rPr>
                <w:sz w:val="20"/>
                <w:szCs w:val="20"/>
              </w:rPr>
              <w:t>107, 114, 128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F897" w14:textId="77777777" w:rsidR="00D43215" w:rsidRDefault="00000000">
            <w:r>
              <w:rPr>
                <w:sz w:val="20"/>
                <w:szCs w:val="20"/>
              </w:rPr>
              <w:t>215, 16%, 46%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B6AE8" w14:textId="77777777" w:rsidR="00D43215" w:rsidRDefault="00000000">
            <w:r>
              <w:rPr>
                <w:sz w:val="20"/>
                <w:szCs w:val="20"/>
              </w:rPr>
              <w:t xml:space="preserve">Textes secondaires, </w:t>
            </w:r>
            <w:proofErr w:type="spellStart"/>
            <w:r>
              <w:rPr>
                <w:sz w:val="20"/>
                <w:szCs w:val="20"/>
              </w:rPr>
              <w:t>placeholders</w:t>
            </w:r>
            <w:proofErr w:type="spellEnd"/>
          </w:p>
        </w:tc>
      </w:tr>
      <w:tr w:rsidR="00D43215" w14:paraId="7D9624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80B0" w14:textId="77777777" w:rsidR="00D43215" w:rsidRDefault="00000000">
            <w:r>
              <w:rPr>
                <w:sz w:val="20"/>
                <w:szCs w:val="20"/>
              </w:rPr>
              <w:t>Bordures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CD8F" w14:textId="77777777" w:rsidR="00D43215" w:rsidRDefault="00000000">
            <w:r>
              <w:rPr>
                <w:sz w:val="20"/>
                <w:szCs w:val="20"/>
              </w:rPr>
              <w:t>#E5E7EB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B6D4" w14:textId="77777777" w:rsidR="00D43215" w:rsidRDefault="00000000">
            <w:r>
              <w:rPr>
                <w:sz w:val="20"/>
                <w:szCs w:val="20"/>
              </w:rPr>
              <w:t>229, 231, 235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8842" w14:textId="77777777" w:rsidR="00D43215" w:rsidRDefault="00000000">
            <w:r>
              <w:rPr>
                <w:sz w:val="20"/>
                <w:szCs w:val="20"/>
              </w:rPr>
              <w:t>210, 20%, 91%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0A05" w14:textId="77777777" w:rsidR="00D43215" w:rsidRDefault="00000000">
            <w:r>
              <w:rPr>
                <w:sz w:val="20"/>
                <w:szCs w:val="20"/>
              </w:rPr>
              <w:t>Séparateurs, bordures</w:t>
            </w:r>
          </w:p>
        </w:tc>
      </w:tr>
    </w:tbl>
    <w:p w14:paraId="0406158A" w14:textId="77777777" w:rsidR="00D43215" w:rsidRDefault="00000000">
      <w:pPr>
        <w:pStyle w:val="Titre3"/>
      </w:pPr>
      <w:bookmarkStart w:id="43" w:name="_Toc231558090"/>
      <w:r>
        <w:t>Couleurs fonctionnelles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41"/>
        <w:gridCol w:w="1491"/>
        <w:gridCol w:w="1491"/>
        <w:gridCol w:w="3503"/>
      </w:tblGrid>
      <w:tr w:rsidR="00D43215" w14:paraId="083504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059A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E72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512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RGB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708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HSL</w:t>
            </w:r>
          </w:p>
        </w:tc>
        <w:tc>
          <w:tcPr>
            <w:tcW w:w="3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AE9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D43215" w14:paraId="7F1C3F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E65" w14:textId="77777777" w:rsidR="00D43215" w:rsidRDefault="00000000">
            <w:r>
              <w:rPr>
                <w:sz w:val="20"/>
                <w:szCs w:val="20"/>
              </w:rPr>
              <w:t>Succès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12F0" w14:textId="77777777" w:rsidR="00D43215" w:rsidRDefault="00000000">
            <w:r>
              <w:rPr>
                <w:sz w:val="20"/>
                <w:szCs w:val="20"/>
              </w:rPr>
              <w:t>#22C55E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70E7" w14:textId="77777777" w:rsidR="00D43215" w:rsidRDefault="00000000">
            <w:r>
              <w:rPr>
                <w:sz w:val="20"/>
                <w:szCs w:val="20"/>
              </w:rPr>
              <w:t>34, 197, 94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4786" w14:textId="77777777" w:rsidR="00D43215" w:rsidRDefault="00000000">
            <w:r>
              <w:rPr>
                <w:sz w:val="20"/>
                <w:szCs w:val="20"/>
              </w:rPr>
              <w:t>142, 71%, 45%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D864" w14:textId="77777777" w:rsidR="00D43215" w:rsidRDefault="00000000">
            <w:r>
              <w:rPr>
                <w:sz w:val="20"/>
                <w:szCs w:val="20"/>
              </w:rPr>
              <w:t>Actions réussies, état positif</w:t>
            </w:r>
          </w:p>
        </w:tc>
      </w:tr>
      <w:tr w:rsidR="00D43215" w14:paraId="24B4E5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B21F" w14:textId="77777777" w:rsidR="00D43215" w:rsidRDefault="00000000">
            <w:r>
              <w:rPr>
                <w:sz w:val="20"/>
                <w:szCs w:val="20"/>
              </w:rPr>
              <w:t>Avertissement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40C6" w14:textId="77777777" w:rsidR="00D43215" w:rsidRDefault="00000000">
            <w:r>
              <w:rPr>
                <w:sz w:val="20"/>
                <w:szCs w:val="20"/>
              </w:rPr>
              <w:t>#F59E0B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F353" w14:textId="77777777" w:rsidR="00D43215" w:rsidRDefault="00000000">
            <w:r>
              <w:rPr>
                <w:sz w:val="20"/>
                <w:szCs w:val="20"/>
              </w:rPr>
              <w:t>245, 158, 11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199B0" w14:textId="77777777" w:rsidR="00D43215" w:rsidRDefault="00000000">
            <w:r>
              <w:rPr>
                <w:sz w:val="20"/>
                <w:szCs w:val="20"/>
              </w:rPr>
              <w:t>38, 92%, 50%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A2F2" w14:textId="77777777" w:rsidR="00D43215" w:rsidRDefault="00000000">
            <w:r>
              <w:rPr>
                <w:sz w:val="20"/>
                <w:szCs w:val="20"/>
              </w:rPr>
              <w:t>Alertes, attention requise</w:t>
            </w:r>
          </w:p>
        </w:tc>
      </w:tr>
      <w:tr w:rsidR="00D43215" w14:paraId="747364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D815" w14:textId="77777777" w:rsidR="00D43215" w:rsidRDefault="00000000">
            <w:r>
              <w:rPr>
                <w:sz w:val="20"/>
                <w:szCs w:val="20"/>
              </w:rPr>
              <w:lastRenderedPageBreak/>
              <w:t>Erreur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76DF" w14:textId="77777777" w:rsidR="00D43215" w:rsidRDefault="00000000">
            <w:r>
              <w:rPr>
                <w:sz w:val="20"/>
                <w:szCs w:val="20"/>
              </w:rPr>
              <w:t>#EF4444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094E" w14:textId="77777777" w:rsidR="00D43215" w:rsidRDefault="00000000">
            <w:r>
              <w:rPr>
                <w:sz w:val="20"/>
                <w:szCs w:val="20"/>
              </w:rPr>
              <w:t>239, 68, 68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A2F8" w14:textId="77777777" w:rsidR="00D43215" w:rsidRDefault="00000000">
            <w:r>
              <w:rPr>
                <w:sz w:val="20"/>
                <w:szCs w:val="20"/>
              </w:rPr>
              <w:t>0, 84%, 60%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CF53" w14:textId="77777777" w:rsidR="00D43215" w:rsidRDefault="00000000">
            <w:r>
              <w:rPr>
                <w:sz w:val="20"/>
                <w:szCs w:val="20"/>
              </w:rPr>
              <w:t>Erreurs, actions destructives</w:t>
            </w:r>
          </w:p>
        </w:tc>
      </w:tr>
      <w:tr w:rsidR="00D43215" w14:paraId="7F9D19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97DA" w14:textId="77777777" w:rsidR="00D43215" w:rsidRDefault="00000000">
            <w:r>
              <w:rPr>
                <w:sz w:val="20"/>
                <w:szCs w:val="20"/>
              </w:rPr>
              <w:t>Information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31E1" w14:textId="77777777" w:rsidR="00D43215" w:rsidRDefault="00000000">
            <w:r>
              <w:rPr>
                <w:sz w:val="20"/>
                <w:szCs w:val="20"/>
              </w:rPr>
              <w:t>#3B82F6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5A9C" w14:textId="77777777" w:rsidR="00D43215" w:rsidRDefault="00000000">
            <w:r>
              <w:rPr>
                <w:sz w:val="20"/>
                <w:szCs w:val="20"/>
              </w:rPr>
              <w:t>59, 130, 246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CC4B" w14:textId="77777777" w:rsidR="00D43215" w:rsidRDefault="00000000">
            <w:r>
              <w:rPr>
                <w:sz w:val="20"/>
                <w:szCs w:val="20"/>
              </w:rPr>
              <w:t>217, 91%, 60%</w:t>
            </w:r>
          </w:p>
        </w:tc>
        <w:tc>
          <w:tcPr>
            <w:tcW w:w="3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26DF" w14:textId="77777777" w:rsidR="00D43215" w:rsidRDefault="00000000">
            <w:r>
              <w:rPr>
                <w:sz w:val="20"/>
                <w:szCs w:val="20"/>
              </w:rPr>
              <w:t>Informations générales</w:t>
            </w:r>
          </w:p>
        </w:tc>
      </w:tr>
    </w:tbl>
    <w:p w14:paraId="48F17AF8" w14:textId="77777777" w:rsidR="00D43215" w:rsidRDefault="00000000">
      <w:pPr>
        <w:pStyle w:val="Titre3"/>
      </w:pPr>
      <w:bookmarkStart w:id="44" w:name="_Toc231558091"/>
      <w:r>
        <w:t>Justification des couleurs</w:t>
      </w:r>
      <w:bookmarkEnd w:id="44"/>
    </w:p>
    <w:p w14:paraId="73075A2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Bleu primaire (#005B8C) — Inspire confiance, sérieux et professionnalisme. Associé au domaine médical et vétérinaire.</w:t>
      </w:r>
    </w:p>
    <w:p w14:paraId="7C197C4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Vert/Teal secondaire (#24B39E) — Evoque la santé, la croissance et le bien-être animal.</w:t>
      </w:r>
    </w:p>
    <w:p w14:paraId="78C0A28D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Orange accentuation (#FF9F43) — Attire l'attention sans être agressif, idéal pour les CTA importants.</w:t>
      </w:r>
    </w:p>
    <w:p w14:paraId="1128EC71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Gris clairs — Apportent de la douceur visuelle et réduisent la fatigue oculaire.</w:t>
      </w:r>
    </w:p>
    <w:p w14:paraId="6A03703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Texte foncé (#1F2937) — Très lisible avec un excellent contraste sur fond clair (WCAG AA+).</w:t>
      </w:r>
    </w:p>
    <w:p w14:paraId="20F49432" w14:textId="77777777" w:rsidR="00D43215" w:rsidRDefault="00000000">
      <w:pPr>
        <w:pStyle w:val="Titre2"/>
      </w:pPr>
      <w:bookmarkStart w:id="45" w:name="_Toc231558092"/>
      <w:r>
        <w:t>8.3 Typographie</w:t>
      </w:r>
      <w:bookmarkEnd w:id="45"/>
    </w:p>
    <w:p w14:paraId="61E60E11" w14:textId="77777777" w:rsidR="00D43215" w:rsidRDefault="00000000">
      <w:pPr>
        <w:spacing w:before="60" w:after="60"/>
      </w:pPr>
      <w:r>
        <w:t>Polices utilisées (Google Fonts) : Poppins pour les titres (moderne, claire et professionnelle) — Inter pour le corps de texte (excellente lisibilité à l'écran).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9"/>
        <w:gridCol w:w="1139"/>
        <w:gridCol w:w="768"/>
        <w:gridCol w:w="922"/>
        <w:gridCol w:w="941"/>
        <w:gridCol w:w="1352"/>
        <w:gridCol w:w="2485"/>
      </w:tblGrid>
      <w:tr w:rsidR="00D43215" w14:paraId="4F3D42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7C1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12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56F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Police</w:t>
            </w:r>
          </w:p>
        </w:tc>
        <w:tc>
          <w:tcPr>
            <w:tcW w:w="7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49E8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7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17E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Graisse</w:t>
            </w:r>
          </w:p>
        </w:tc>
        <w:tc>
          <w:tcPr>
            <w:tcW w:w="1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0156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Ligne</w:t>
            </w:r>
          </w:p>
        </w:tc>
        <w:tc>
          <w:tcPr>
            <w:tcW w:w="11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F79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Espacement</w:t>
            </w:r>
          </w:p>
        </w:tc>
        <w:tc>
          <w:tcPr>
            <w:tcW w:w="28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24CB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D43215" w14:paraId="7FB840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08BC" w14:textId="77777777" w:rsidR="00D43215" w:rsidRDefault="00000000">
            <w:r>
              <w:rPr>
                <w:sz w:val="20"/>
                <w:szCs w:val="20"/>
              </w:rPr>
              <w:t>H1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0F1B" w14:textId="77777777" w:rsidR="00D43215" w:rsidRDefault="00000000">
            <w:r>
              <w:rPr>
                <w:sz w:val="20"/>
                <w:szCs w:val="20"/>
              </w:rPr>
              <w:t>Poppins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4D8F" w14:textId="77777777" w:rsidR="00D43215" w:rsidRDefault="00000000">
            <w:r>
              <w:rPr>
                <w:sz w:val="20"/>
                <w:szCs w:val="20"/>
              </w:rPr>
              <w:t>32px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3D1E" w14:textId="77777777" w:rsidR="00D43215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7D65" w14:textId="77777777" w:rsidR="00D43215" w:rsidRDefault="00000000">
            <w:r>
              <w:rPr>
                <w:sz w:val="20"/>
                <w:szCs w:val="20"/>
              </w:rPr>
              <w:t>40px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48D5" w14:textId="77777777" w:rsidR="00D43215" w:rsidRDefault="00000000">
            <w:r>
              <w:rPr>
                <w:sz w:val="20"/>
                <w:szCs w:val="20"/>
              </w:rPr>
              <w:t>-0.5px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F59C" w14:textId="77777777" w:rsidR="00D43215" w:rsidRDefault="00000000">
            <w:r>
              <w:rPr>
                <w:sz w:val="20"/>
                <w:szCs w:val="20"/>
              </w:rPr>
              <w:t>Titres de page</w:t>
            </w:r>
          </w:p>
        </w:tc>
      </w:tr>
      <w:tr w:rsidR="00D43215" w14:paraId="1C0E9E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7998" w14:textId="77777777" w:rsidR="00D43215" w:rsidRDefault="00000000">
            <w:r>
              <w:rPr>
                <w:sz w:val="20"/>
                <w:szCs w:val="20"/>
              </w:rPr>
              <w:t>H2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B47A" w14:textId="77777777" w:rsidR="00D43215" w:rsidRDefault="00000000">
            <w:r>
              <w:rPr>
                <w:sz w:val="20"/>
                <w:szCs w:val="20"/>
              </w:rPr>
              <w:t>Poppins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9A9D" w14:textId="77777777" w:rsidR="00D43215" w:rsidRDefault="00000000">
            <w:r>
              <w:rPr>
                <w:sz w:val="20"/>
                <w:szCs w:val="20"/>
              </w:rPr>
              <w:t>24px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6143" w14:textId="77777777" w:rsidR="00D43215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1438" w14:textId="77777777" w:rsidR="00D43215" w:rsidRDefault="00000000">
            <w:r>
              <w:rPr>
                <w:sz w:val="20"/>
                <w:szCs w:val="20"/>
              </w:rPr>
              <w:t>32px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69C1" w14:textId="77777777" w:rsidR="00D43215" w:rsidRDefault="00000000">
            <w:r>
              <w:rPr>
                <w:sz w:val="20"/>
                <w:szCs w:val="20"/>
              </w:rPr>
              <w:t>-0.25px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00E8" w14:textId="77777777" w:rsidR="00D43215" w:rsidRDefault="00000000">
            <w:r>
              <w:rPr>
                <w:sz w:val="20"/>
                <w:szCs w:val="20"/>
              </w:rPr>
              <w:t>Sections principales</w:t>
            </w:r>
          </w:p>
        </w:tc>
      </w:tr>
      <w:tr w:rsidR="00D43215" w14:paraId="52EAEF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5C6A" w14:textId="77777777" w:rsidR="00D43215" w:rsidRDefault="00000000">
            <w:r>
              <w:rPr>
                <w:sz w:val="20"/>
                <w:szCs w:val="20"/>
              </w:rPr>
              <w:t>H3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3DC6" w14:textId="77777777" w:rsidR="00D43215" w:rsidRDefault="00000000">
            <w:r>
              <w:rPr>
                <w:sz w:val="20"/>
                <w:szCs w:val="20"/>
              </w:rPr>
              <w:t>Poppins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CB18" w14:textId="77777777" w:rsidR="00D43215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1C6E" w14:textId="77777777" w:rsidR="00D43215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7116" w14:textId="77777777" w:rsidR="00D43215" w:rsidRDefault="00000000">
            <w:r>
              <w:rPr>
                <w:sz w:val="20"/>
                <w:szCs w:val="20"/>
              </w:rPr>
              <w:t>28px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A63FD" w14:textId="77777777" w:rsidR="00D43215" w:rsidRDefault="00000000">
            <w:r>
              <w:rPr>
                <w:sz w:val="20"/>
                <w:szCs w:val="20"/>
              </w:rPr>
              <w:t>0px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9249" w14:textId="77777777" w:rsidR="00D43215" w:rsidRDefault="00000000">
            <w:r>
              <w:rPr>
                <w:sz w:val="20"/>
                <w:szCs w:val="20"/>
              </w:rPr>
              <w:t>Sous-sections</w:t>
            </w:r>
          </w:p>
        </w:tc>
      </w:tr>
      <w:tr w:rsidR="00D43215" w14:paraId="5CF693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A7AC" w14:textId="77777777" w:rsidR="00D43215" w:rsidRDefault="00000000">
            <w:r>
              <w:rPr>
                <w:sz w:val="20"/>
                <w:szCs w:val="20"/>
              </w:rPr>
              <w:t>H4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2C28" w14:textId="77777777" w:rsidR="00D43215" w:rsidRDefault="00000000">
            <w:r>
              <w:rPr>
                <w:sz w:val="20"/>
                <w:szCs w:val="20"/>
              </w:rPr>
              <w:t>Poppins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B6A0" w14:textId="77777777" w:rsidR="00D43215" w:rsidRDefault="00000000">
            <w:r>
              <w:rPr>
                <w:sz w:val="20"/>
                <w:szCs w:val="20"/>
              </w:rPr>
              <w:t>16px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E586" w14:textId="77777777" w:rsidR="00D43215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37DF" w14:textId="77777777" w:rsidR="00D43215" w:rsidRDefault="00000000">
            <w:r>
              <w:rPr>
                <w:sz w:val="20"/>
                <w:szCs w:val="20"/>
              </w:rPr>
              <w:t>24px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38F6" w14:textId="77777777" w:rsidR="00D43215" w:rsidRDefault="00000000">
            <w:r>
              <w:rPr>
                <w:sz w:val="20"/>
                <w:szCs w:val="20"/>
              </w:rPr>
              <w:t>0px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EBC3" w14:textId="77777777" w:rsidR="00D43215" w:rsidRDefault="00000000">
            <w:r>
              <w:rPr>
                <w:sz w:val="20"/>
                <w:szCs w:val="20"/>
              </w:rPr>
              <w:t>Titres de cartes</w:t>
            </w:r>
          </w:p>
        </w:tc>
      </w:tr>
      <w:tr w:rsidR="00D43215" w14:paraId="26AFAF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F833" w14:textId="77777777" w:rsidR="00D43215" w:rsidRDefault="00000000">
            <w:r>
              <w:rPr>
                <w:sz w:val="20"/>
                <w:szCs w:val="20"/>
              </w:rPr>
              <w:t>Corps de texte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FBFBB" w14:textId="77777777" w:rsidR="00D43215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1E82" w14:textId="77777777" w:rsidR="00D43215" w:rsidRDefault="00000000">
            <w:r>
              <w:rPr>
                <w:sz w:val="20"/>
                <w:szCs w:val="20"/>
              </w:rPr>
              <w:t>14px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3633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F540" w14:textId="77777777" w:rsidR="00D43215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9755" w14:textId="77777777" w:rsidR="00D43215" w:rsidRDefault="00000000">
            <w:r>
              <w:rPr>
                <w:sz w:val="20"/>
                <w:szCs w:val="20"/>
              </w:rPr>
              <w:t>0px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4DC2" w14:textId="77777777" w:rsidR="00D43215" w:rsidRDefault="00000000">
            <w:r>
              <w:rPr>
                <w:sz w:val="20"/>
                <w:szCs w:val="20"/>
              </w:rPr>
              <w:t>Textes courants</w:t>
            </w:r>
          </w:p>
        </w:tc>
      </w:tr>
      <w:tr w:rsidR="00D43215" w14:paraId="781FCE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22D3" w14:textId="77777777" w:rsidR="00D43215" w:rsidRDefault="00000000">
            <w:r>
              <w:rPr>
                <w:sz w:val="20"/>
                <w:szCs w:val="20"/>
              </w:rPr>
              <w:t>Légende / Aide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D2DD" w14:textId="77777777" w:rsidR="00D43215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5CCD" w14:textId="77777777" w:rsidR="00D43215" w:rsidRDefault="00000000">
            <w:r>
              <w:rPr>
                <w:sz w:val="20"/>
                <w:szCs w:val="20"/>
              </w:rPr>
              <w:t>12px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E941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5914" w14:textId="77777777" w:rsidR="00D43215" w:rsidRDefault="00000000">
            <w:r>
              <w:rPr>
                <w:sz w:val="20"/>
                <w:szCs w:val="20"/>
              </w:rPr>
              <w:t>16px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0E69" w14:textId="77777777" w:rsidR="00D43215" w:rsidRDefault="00000000">
            <w:r>
              <w:rPr>
                <w:sz w:val="20"/>
                <w:szCs w:val="20"/>
              </w:rPr>
              <w:t>0px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AA30" w14:textId="77777777" w:rsidR="00D43215" w:rsidRDefault="00000000">
            <w:r>
              <w:rPr>
                <w:sz w:val="20"/>
                <w:szCs w:val="20"/>
              </w:rPr>
              <w:t>Informations secondaires</w:t>
            </w:r>
          </w:p>
        </w:tc>
      </w:tr>
      <w:tr w:rsidR="00D43215" w14:paraId="63689A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2CA7" w14:textId="77777777" w:rsidR="00D43215" w:rsidRDefault="00000000">
            <w:r>
              <w:rPr>
                <w:sz w:val="20"/>
                <w:szCs w:val="20"/>
              </w:rPr>
              <w:t>Label formulaire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EF17" w14:textId="77777777" w:rsidR="00D43215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18E7" w14:textId="77777777" w:rsidR="00D43215" w:rsidRDefault="00000000">
            <w:r>
              <w:rPr>
                <w:sz w:val="20"/>
                <w:szCs w:val="20"/>
              </w:rPr>
              <w:t>14px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11DB3" w14:textId="77777777" w:rsidR="00D43215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3650" w14:textId="77777777" w:rsidR="00D43215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968C" w14:textId="77777777" w:rsidR="00D43215" w:rsidRDefault="00000000">
            <w:r>
              <w:rPr>
                <w:sz w:val="20"/>
                <w:szCs w:val="20"/>
              </w:rPr>
              <w:t>0px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3986" w14:textId="77777777" w:rsidR="00D43215" w:rsidRDefault="00000000">
            <w:r>
              <w:rPr>
                <w:sz w:val="20"/>
                <w:szCs w:val="20"/>
              </w:rPr>
              <w:t>Labels des champs</w:t>
            </w:r>
          </w:p>
        </w:tc>
      </w:tr>
      <w:tr w:rsidR="00D43215" w14:paraId="524B3E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A728" w14:textId="77777777" w:rsidR="00D43215" w:rsidRDefault="00000000">
            <w:r>
              <w:rPr>
                <w:sz w:val="20"/>
                <w:szCs w:val="20"/>
              </w:rPr>
              <w:t>Bouton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6CF7" w14:textId="77777777" w:rsidR="00D43215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2BD9" w14:textId="77777777" w:rsidR="00D43215" w:rsidRDefault="00000000">
            <w:r>
              <w:rPr>
                <w:sz w:val="20"/>
                <w:szCs w:val="20"/>
              </w:rPr>
              <w:t>14px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2828" w14:textId="77777777" w:rsidR="00D43215" w:rsidRDefault="00000000">
            <w:r>
              <w:rPr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57FA" w14:textId="77777777" w:rsidR="00D43215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FCAB" w14:textId="77777777" w:rsidR="00D43215" w:rsidRDefault="00000000">
            <w:r>
              <w:rPr>
                <w:sz w:val="20"/>
                <w:szCs w:val="20"/>
              </w:rPr>
              <w:t>0.25px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06B6" w14:textId="77777777" w:rsidR="00D43215" w:rsidRDefault="00000000">
            <w:r>
              <w:rPr>
                <w:sz w:val="20"/>
                <w:szCs w:val="20"/>
              </w:rPr>
              <w:t>Textes de boutons</w:t>
            </w:r>
          </w:p>
        </w:tc>
      </w:tr>
      <w:tr w:rsidR="00D43215" w14:paraId="2CB04A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2FBEE" w14:textId="77777777" w:rsidR="00D43215" w:rsidRDefault="00000000">
            <w:r>
              <w:rPr>
                <w:sz w:val="20"/>
                <w:szCs w:val="20"/>
              </w:rPr>
              <w:t>Lien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AB70" w14:textId="77777777" w:rsidR="00D43215" w:rsidRDefault="00000000">
            <w:r>
              <w:rPr>
                <w:sz w:val="20"/>
                <w:szCs w:val="20"/>
              </w:rPr>
              <w:t>Inter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9039" w14:textId="77777777" w:rsidR="00D43215" w:rsidRDefault="00000000">
            <w:r>
              <w:rPr>
                <w:sz w:val="20"/>
                <w:szCs w:val="20"/>
              </w:rPr>
              <w:t>14px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BED1" w14:textId="77777777" w:rsidR="00D43215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1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FED1" w14:textId="77777777" w:rsidR="00D43215" w:rsidRDefault="00000000">
            <w:r>
              <w:rPr>
                <w:sz w:val="20"/>
                <w:szCs w:val="20"/>
              </w:rPr>
              <w:t>20px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955D2" w14:textId="77777777" w:rsidR="00D43215" w:rsidRDefault="00000000">
            <w:r>
              <w:rPr>
                <w:sz w:val="20"/>
                <w:szCs w:val="20"/>
              </w:rPr>
              <w:t>0px</w:t>
            </w:r>
          </w:p>
        </w:tc>
        <w:tc>
          <w:tcPr>
            <w:tcW w:w="28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0E1E" w14:textId="77777777" w:rsidR="00D43215" w:rsidRDefault="00000000">
            <w:r>
              <w:rPr>
                <w:sz w:val="20"/>
                <w:szCs w:val="20"/>
              </w:rPr>
              <w:t>Liens, navigation</w:t>
            </w:r>
          </w:p>
        </w:tc>
      </w:tr>
    </w:tbl>
    <w:p w14:paraId="0228B8CD" w14:textId="77777777" w:rsidR="00D43215" w:rsidRDefault="00D43215"/>
    <w:p w14:paraId="6F463F13" w14:textId="77777777" w:rsidR="00D43215" w:rsidRDefault="00000000">
      <w:pPr>
        <w:spacing w:before="60" w:after="60"/>
      </w:pPr>
      <w:r>
        <w:rPr>
          <w:color w:val="6B7280"/>
        </w:rPr>
        <w:t>Taille minimale recommandée : 12px (légende) / 14px (corps). Interface optimisée pour écran 1920x1080 et plus.</w:t>
      </w:r>
    </w:p>
    <w:p w14:paraId="74EEBB5B" w14:textId="77777777" w:rsidR="00D43215" w:rsidRDefault="00000000">
      <w:pPr>
        <w:pStyle w:val="Titre2"/>
      </w:pPr>
      <w:bookmarkStart w:id="46" w:name="_Toc231558093"/>
      <w:r>
        <w:t>8.4 Bibliothèque d'icônes</w:t>
      </w:r>
      <w:bookmarkEnd w:id="46"/>
    </w:p>
    <w:p w14:paraId="059681C8" w14:textId="77777777" w:rsidR="00D43215" w:rsidRDefault="00000000">
      <w:pPr>
        <w:spacing w:before="60" w:after="60"/>
      </w:pPr>
      <w:r>
        <w:t xml:space="preserve">Bibliothèque recommandée : Lucide </w:t>
      </w:r>
      <w:proofErr w:type="spellStart"/>
      <w:r>
        <w:t>Icons</w:t>
      </w:r>
      <w:proofErr w:type="spellEnd"/>
      <w:r>
        <w:t xml:space="preserve"> (</w:t>
      </w:r>
      <w:proofErr w:type="spellStart"/>
      <w:r>
        <w:t>lucide.dev</w:t>
      </w:r>
      <w:proofErr w:type="spellEnd"/>
      <w:r>
        <w:t>) — Style ligne moderne, cohérent et lisible.</w:t>
      </w:r>
    </w:p>
    <w:p w14:paraId="79FD8289" w14:textId="77777777" w:rsidR="00D43215" w:rsidRDefault="00000000">
      <w:pPr>
        <w:pStyle w:val="Titre2"/>
      </w:pPr>
      <w:bookmarkStart w:id="47" w:name="_Toc231558094"/>
      <w:r>
        <w:t>8.5 Composants UI</w:t>
      </w:r>
      <w:bookmarkEnd w:id="47"/>
    </w:p>
    <w:p w14:paraId="0D85BA68" w14:textId="77777777" w:rsidR="00D43215" w:rsidRDefault="00000000">
      <w:pPr>
        <w:pStyle w:val="Titre3"/>
      </w:pPr>
      <w:bookmarkStart w:id="48" w:name="_Toc231558095"/>
      <w:r>
        <w:t>Boutons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1965"/>
        <w:gridCol w:w="1489"/>
        <w:gridCol w:w="1476"/>
        <w:gridCol w:w="1480"/>
        <w:gridCol w:w="1128"/>
      </w:tblGrid>
      <w:tr w:rsidR="00D43215" w14:paraId="734214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EC5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2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3A72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Par défaut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BCC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Hover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6821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ADB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Active</w:t>
            </w:r>
          </w:p>
        </w:tc>
        <w:tc>
          <w:tcPr>
            <w:tcW w:w="10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FFD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Désactivé</w:t>
            </w:r>
          </w:p>
        </w:tc>
      </w:tr>
      <w:tr w:rsidR="00D43215" w14:paraId="1BE7A6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F42E" w14:textId="77777777" w:rsidR="00D43215" w:rsidRDefault="00000000">
            <w:r>
              <w:rPr>
                <w:sz w:val="20"/>
                <w:szCs w:val="20"/>
              </w:rPr>
              <w:t>Primaire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531E" w14:textId="77777777" w:rsidR="00D43215" w:rsidRDefault="00000000">
            <w:r>
              <w:rPr>
                <w:sz w:val="20"/>
                <w:szCs w:val="20"/>
              </w:rPr>
              <w:t>Fond #005B8C, texte blanc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6789" w14:textId="77777777" w:rsidR="00D43215" w:rsidRDefault="00000000">
            <w:r>
              <w:rPr>
                <w:sz w:val="20"/>
                <w:szCs w:val="20"/>
              </w:rPr>
              <w:t>Fond légèrement plus sombre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D11A" w14:textId="77777777" w:rsidR="00D43215" w:rsidRDefault="00000000">
            <w:proofErr w:type="spellStart"/>
            <w:r>
              <w:rPr>
                <w:sz w:val="20"/>
                <w:szCs w:val="20"/>
              </w:rPr>
              <w:t>Outline</w:t>
            </w:r>
            <w:proofErr w:type="spellEnd"/>
            <w:r>
              <w:rPr>
                <w:sz w:val="20"/>
                <w:szCs w:val="20"/>
              </w:rPr>
              <w:t xml:space="preserve"> visible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C695" w14:textId="77777777" w:rsidR="00D43215" w:rsidRDefault="00000000">
            <w:r>
              <w:rPr>
                <w:sz w:val="20"/>
                <w:szCs w:val="20"/>
              </w:rPr>
              <w:t>Fond enfoncé</w:t>
            </w:r>
          </w:p>
        </w:tc>
        <w:tc>
          <w:tcPr>
            <w:tcW w:w="1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30F3" w14:textId="77777777" w:rsidR="00D43215" w:rsidRDefault="00000000">
            <w:r>
              <w:rPr>
                <w:sz w:val="20"/>
                <w:szCs w:val="20"/>
              </w:rPr>
              <w:t>Opacité 50%</w:t>
            </w:r>
          </w:p>
        </w:tc>
      </w:tr>
      <w:tr w:rsidR="00D43215" w14:paraId="28C809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04BDA" w14:textId="77777777" w:rsidR="00D43215" w:rsidRDefault="00000000">
            <w:r>
              <w:rPr>
                <w:sz w:val="20"/>
                <w:szCs w:val="20"/>
              </w:rPr>
              <w:t>Secondaire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AAA1C" w14:textId="77777777" w:rsidR="00D43215" w:rsidRDefault="00000000">
            <w:r>
              <w:rPr>
                <w:sz w:val="20"/>
                <w:szCs w:val="20"/>
              </w:rPr>
              <w:t>Contour #005B8C, texte #005B8C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CBAF" w14:textId="77777777" w:rsidR="00D43215" w:rsidRDefault="00000000">
            <w:r>
              <w:rPr>
                <w:sz w:val="20"/>
                <w:szCs w:val="20"/>
              </w:rPr>
              <w:t>Fond bleu léger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FEC5" w14:textId="77777777" w:rsidR="00D43215" w:rsidRDefault="00000000">
            <w:proofErr w:type="spellStart"/>
            <w:r>
              <w:rPr>
                <w:sz w:val="20"/>
                <w:szCs w:val="20"/>
              </w:rPr>
              <w:t>Outline</w:t>
            </w:r>
            <w:proofErr w:type="spellEnd"/>
            <w:r>
              <w:rPr>
                <w:sz w:val="20"/>
                <w:szCs w:val="20"/>
              </w:rPr>
              <w:t xml:space="preserve"> visible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B1B1" w14:textId="77777777" w:rsidR="00D43215" w:rsidRDefault="00000000">
            <w:r>
              <w:rPr>
                <w:sz w:val="20"/>
                <w:szCs w:val="20"/>
              </w:rPr>
              <w:t>Contour renforcé</w:t>
            </w:r>
          </w:p>
        </w:tc>
        <w:tc>
          <w:tcPr>
            <w:tcW w:w="1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C33F" w14:textId="77777777" w:rsidR="00D43215" w:rsidRDefault="00000000">
            <w:r>
              <w:rPr>
                <w:sz w:val="20"/>
                <w:szCs w:val="20"/>
              </w:rPr>
              <w:t>Opacité 50%</w:t>
            </w:r>
          </w:p>
        </w:tc>
      </w:tr>
      <w:tr w:rsidR="00D43215" w14:paraId="482B30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D7A1" w14:textId="77777777" w:rsidR="00D43215" w:rsidRDefault="00000000">
            <w:r>
              <w:rPr>
                <w:sz w:val="20"/>
                <w:szCs w:val="20"/>
              </w:rPr>
              <w:t>Danger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FCE7" w14:textId="77777777" w:rsidR="00D43215" w:rsidRDefault="00000000">
            <w:r>
              <w:rPr>
                <w:sz w:val="20"/>
                <w:szCs w:val="20"/>
              </w:rPr>
              <w:t>Fond #EF4444, texte blanc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F359" w14:textId="77777777" w:rsidR="00D43215" w:rsidRDefault="00000000">
            <w:r>
              <w:rPr>
                <w:sz w:val="20"/>
                <w:szCs w:val="20"/>
              </w:rPr>
              <w:t>Fond rouge foncé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7779" w14:textId="77777777" w:rsidR="00D43215" w:rsidRDefault="00000000">
            <w:proofErr w:type="spellStart"/>
            <w:r>
              <w:rPr>
                <w:sz w:val="20"/>
                <w:szCs w:val="20"/>
              </w:rPr>
              <w:t>Outline</w:t>
            </w:r>
            <w:proofErr w:type="spellEnd"/>
            <w:r>
              <w:rPr>
                <w:sz w:val="20"/>
                <w:szCs w:val="20"/>
              </w:rPr>
              <w:t xml:space="preserve"> visible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02424" w14:textId="77777777" w:rsidR="00D43215" w:rsidRDefault="00000000">
            <w:r>
              <w:rPr>
                <w:sz w:val="20"/>
                <w:szCs w:val="20"/>
              </w:rPr>
              <w:t>Fond enfoncé</w:t>
            </w:r>
          </w:p>
        </w:tc>
        <w:tc>
          <w:tcPr>
            <w:tcW w:w="1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41FC" w14:textId="77777777" w:rsidR="00D43215" w:rsidRDefault="00000000">
            <w:r>
              <w:rPr>
                <w:sz w:val="20"/>
                <w:szCs w:val="20"/>
              </w:rPr>
              <w:t>Opacité 50%</w:t>
            </w:r>
          </w:p>
        </w:tc>
      </w:tr>
      <w:tr w:rsidR="00D43215" w14:paraId="13BC53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AB19" w14:textId="77777777" w:rsidR="00D43215" w:rsidRDefault="00000000">
            <w:r>
              <w:rPr>
                <w:sz w:val="20"/>
                <w:szCs w:val="20"/>
              </w:rPr>
              <w:t>Texte/Lien</w:t>
            </w:r>
          </w:p>
        </w:tc>
        <w:tc>
          <w:tcPr>
            <w:tcW w:w="2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BA45D" w14:textId="77777777" w:rsidR="00D43215" w:rsidRDefault="00000000">
            <w:r>
              <w:rPr>
                <w:sz w:val="20"/>
                <w:szCs w:val="20"/>
              </w:rPr>
              <w:t>Pas de fond, texte #005B8C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6C2A" w14:textId="77777777" w:rsidR="00D43215" w:rsidRDefault="00000000">
            <w:r>
              <w:rPr>
                <w:sz w:val="20"/>
                <w:szCs w:val="20"/>
              </w:rPr>
              <w:t>Souligné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3BB5" w14:textId="77777777" w:rsidR="00D43215" w:rsidRDefault="00000000">
            <w:proofErr w:type="spellStart"/>
            <w:r>
              <w:rPr>
                <w:sz w:val="20"/>
                <w:szCs w:val="20"/>
              </w:rPr>
              <w:t>Outline</w:t>
            </w:r>
            <w:proofErr w:type="spellEnd"/>
            <w:r>
              <w:rPr>
                <w:sz w:val="20"/>
                <w:szCs w:val="20"/>
              </w:rPr>
              <w:t xml:space="preserve"> visible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6E4A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D710" w14:textId="77777777" w:rsidR="00D43215" w:rsidRDefault="00000000">
            <w:r>
              <w:rPr>
                <w:sz w:val="20"/>
                <w:szCs w:val="20"/>
              </w:rPr>
              <w:t>Opacité 50%</w:t>
            </w:r>
          </w:p>
        </w:tc>
      </w:tr>
    </w:tbl>
    <w:p w14:paraId="3AEBD5FB" w14:textId="77777777" w:rsidR="00D43215" w:rsidRDefault="00000000">
      <w:pPr>
        <w:pStyle w:val="Titre3"/>
      </w:pPr>
      <w:bookmarkStart w:id="49" w:name="_Toc231558096"/>
      <w:r>
        <w:t>Champs de formulaire</w:t>
      </w:r>
      <w:bookmarkEnd w:id="49"/>
    </w:p>
    <w:p w14:paraId="047CCAD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Input texte : bordure #E5E7EB, focus bordure #005B8C</w:t>
      </w:r>
    </w:p>
    <w:p w14:paraId="427E469D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Textarea</w:t>
      </w:r>
      <w:proofErr w:type="spellEnd"/>
      <w:r>
        <w:t xml:space="preserve"> : même style, redimensionnable verticalement</w:t>
      </w:r>
    </w:p>
    <w:p w14:paraId="0167CAD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Select / </w:t>
      </w:r>
      <w:proofErr w:type="spellStart"/>
      <w:r>
        <w:t>Dropdown</w:t>
      </w:r>
      <w:proofErr w:type="spellEnd"/>
      <w:r>
        <w:t xml:space="preserve"> : icône chevron, même style qu'input</w:t>
      </w:r>
    </w:p>
    <w:p w14:paraId="05DD000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Checkbox</w:t>
      </w:r>
      <w:proofErr w:type="spellEnd"/>
      <w:r>
        <w:t xml:space="preserve"> : cochée en #005B8C — Radio </w:t>
      </w:r>
      <w:proofErr w:type="spellStart"/>
      <w:r>
        <w:t>button</w:t>
      </w:r>
      <w:proofErr w:type="spellEnd"/>
      <w:r>
        <w:t xml:space="preserve"> : sélectionné en #005B8C</w:t>
      </w:r>
    </w:p>
    <w:p w14:paraId="0A5704A8" w14:textId="77777777" w:rsidR="00D43215" w:rsidRDefault="00000000">
      <w:pPr>
        <w:pStyle w:val="Titre3"/>
      </w:pPr>
      <w:bookmarkStart w:id="50" w:name="_Toc231558097"/>
      <w:r>
        <w:t>Messages d'alerte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1490"/>
        <w:gridCol w:w="1498"/>
        <w:gridCol w:w="4459"/>
      </w:tblGrid>
      <w:tr w:rsidR="00D43215" w14:paraId="47CD20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6686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F3C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Couleur</w:t>
            </w:r>
          </w:p>
        </w:tc>
        <w:tc>
          <w:tcPr>
            <w:tcW w:w="1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230B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Icône</w:t>
            </w:r>
          </w:p>
        </w:tc>
        <w:tc>
          <w:tcPr>
            <w:tcW w:w="4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248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D43215" w14:paraId="519B1D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AB94" w14:textId="77777777" w:rsidR="00D43215" w:rsidRDefault="00000000">
            <w:r>
              <w:rPr>
                <w:b/>
                <w:bCs/>
                <w:color w:val="22C55E"/>
                <w:sz w:val="20"/>
                <w:szCs w:val="20"/>
              </w:rPr>
              <w:t>Succès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0C4F" w14:textId="77777777" w:rsidR="00D43215" w:rsidRDefault="00000000">
            <w:r>
              <w:rPr>
                <w:sz w:val="20"/>
                <w:szCs w:val="20"/>
              </w:rPr>
              <w:t>#22C55E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E760" w14:textId="77777777" w:rsidR="00D43215" w:rsidRDefault="00000000">
            <w:r>
              <w:rPr>
                <w:sz w:val="20"/>
                <w:szCs w:val="20"/>
              </w:rPr>
              <w:t>Check</w:t>
            </w:r>
          </w:p>
        </w:tc>
        <w:tc>
          <w:tcPr>
            <w:tcW w:w="4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1BF3" w14:textId="77777777" w:rsidR="00D43215" w:rsidRDefault="00000000">
            <w:r>
              <w:rPr>
                <w:sz w:val="20"/>
                <w:szCs w:val="20"/>
              </w:rPr>
              <w:t>L'action a été effectuée avec succès.</w:t>
            </w:r>
          </w:p>
        </w:tc>
      </w:tr>
      <w:tr w:rsidR="00D43215" w14:paraId="6F7AC0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E5B9" w14:textId="77777777" w:rsidR="00D43215" w:rsidRDefault="00000000">
            <w:r>
              <w:rPr>
                <w:b/>
                <w:bCs/>
                <w:color w:val="F59E0B"/>
                <w:sz w:val="20"/>
                <w:szCs w:val="20"/>
              </w:rPr>
              <w:t>Avertissement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CA57" w14:textId="77777777" w:rsidR="00D43215" w:rsidRDefault="00000000">
            <w:r>
              <w:rPr>
                <w:sz w:val="20"/>
                <w:szCs w:val="20"/>
              </w:rPr>
              <w:t>#F59E0B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472C" w14:textId="77777777" w:rsidR="00D43215" w:rsidRDefault="00000000">
            <w:proofErr w:type="spellStart"/>
            <w:r>
              <w:rPr>
                <w:sz w:val="20"/>
                <w:szCs w:val="20"/>
              </w:rPr>
              <w:t>AlertTriangle</w:t>
            </w:r>
            <w:proofErr w:type="spellEnd"/>
          </w:p>
        </w:tc>
        <w:tc>
          <w:tcPr>
            <w:tcW w:w="4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151C" w14:textId="77777777" w:rsidR="00D43215" w:rsidRDefault="00000000">
            <w:r>
              <w:rPr>
                <w:sz w:val="20"/>
                <w:szCs w:val="20"/>
              </w:rPr>
              <w:t>Veuillez vérifier les informations saisies.</w:t>
            </w:r>
          </w:p>
        </w:tc>
      </w:tr>
      <w:tr w:rsidR="00D43215" w14:paraId="792DE7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DB7D" w14:textId="77777777" w:rsidR="00D43215" w:rsidRDefault="00000000">
            <w:r>
              <w:rPr>
                <w:b/>
                <w:bCs/>
                <w:color w:val="EF4444"/>
                <w:sz w:val="20"/>
                <w:szCs w:val="20"/>
              </w:rPr>
              <w:t>Erreur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23855" w14:textId="77777777" w:rsidR="00D43215" w:rsidRDefault="00000000">
            <w:r>
              <w:rPr>
                <w:sz w:val="20"/>
                <w:szCs w:val="20"/>
              </w:rPr>
              <w:t>#EF4444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DA44" w14:textId="77777777" w:rsidR="00D43215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4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D1DD3" w14:textId="77777777" w:rsidR="00D43215" w:rsidRDefault="00000000">
            <w:r>
              <w:rPr>
                <w:sz w:val="20"/>
                <w:szCs w:val="20"/>
              </w:rPr>
              <w:t>Une erreur est survenue. Veuillez réessayer.</w:t>
            </w:r>
          </w:p>
        </w:tc>
      </w:tr>
      <w:tr w:rsidR="00D43215" w14:paraId="7B3B73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34D7" w14:textId="77777777" w:rsidR="00D43215" w:rsidRDefault="00000000">
            <w:r>
              <w:rPr>
                <w:b/>
                <w:bCs/>
                <w:color w:val="3B82F6"/>
                <w:sz w:val="20"/>
                <w:szCs w:val="20"/>
              </w:rPr>
              <w:t>Information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07A0" w14:textId="77777777" w:rsidR="00D43215" w:rsidRDefault="00000000">
            <w:r>
              <w:rPr>
                <w:sz w:val="20"/>
                <w:szCs w:val="20"/>
              </w:rPr>
              <w:t>#3B82F6</w:t>
            </w:r>
          </w:p>
        </w:tc>
        <w:tc>
          <w:tcPr>
            <w:tcW w:w="1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C7825" w14:textId="77777777" w:rsidR="00D43215" w:rsidRDefault="00000000">
            <w:r>
              <w:rPr>
                <w:sz w:val="20"/>
                <w:szCs w:val="20"/>
              </w:rPr>
              <w:t>Info</w:t>
            </w:r>
          </w:p>
        </w:tc>
        <w:tc>
          <w:tcPr>
            <w:tcW w:w="4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CFF4" w14:textId="77777777" w:rsidR="00D43215" w:rsidRDefault="00000000">
            <w:r>
              <w:rPr>
                <w:sz w:val="20"/>
                <w:szCs w:val="20"/>
              </w:rPr>
              <w:t>Voici une information importante.</w:t>
            </w:r>
          </w:p>
        </w:tc>
      </w:tr>
    </w:tbl>
    <w:p w14:paraId="32BA5E0E" w14:textId="77777777" w:rsidR="00D43215" w:rsidRDefault="00000000">
      <w:pPr>
        <w:pStyle w:val="Titre2"/>
      </w:pPr>
      <w:bookmarkStart w:id="51" w:name="_Toc231558098"/>
      <w:r>
        <w:t>8.6 Style général et ambiance</w:t>
      </w:r>
      <w:bookmarkEnd w:id="51"/>
    </w:p>
    <w:p w14:paraId="32B71F8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Style visuel : Flat design moderne avec légères ombres pour la profondeur</w:t>
      </w:r>
    </w:p>
    <w:p w14:paraId="36410264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Border-radius : 8px pour les éléments (boutons, champs, cartes, modales)</w:t>
      </w:r>
    </w:p>
    <w:p w14:paraId="77057E5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Ombres : Petite 0 1px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 / Moyenne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0,0,0,0.08) / Grande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</w:t>
      </w:r>
    </w:p>
    <w:p w14:paraId="28CC721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Espacements (système 8px) : 8, 16, 24, 32, 40, 48, 64, 80, 96px</w:t>
      </w:r>
    </w:p>
    <w:p w14:paraId="46410BA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Grille : 12 colonnes, max-</w:t>
      </w:r>
      <w:proofErr w:type="spellStart"/>
      <w:r>
        <w:t>width</w:t>
      </w:r>
      <w:proofErr w:type="spellEnd"/>
      <w:r>
        <w:t xml:space="preserve"> contenu : 1200px, gouttières : 24px</w:t>
      </w:r>
    </w:p>
    <w:p w14:paraId="4869142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Animations/Transitions : Durée 150ms (rapide), 250ms (standard), 350ms (lente) — </w:t>
      </w:r>
      <w:proofErr w:type="gramStart"/>
      <w:r>
        <w:t>Timing</w:t>
      </w:r>
      <w:proofErr w:type="gramEnd"/>
      <w:r>
        <w:t xml:space="preserve"> </w:t>
      </w:r>
      <w:proofErr w:type="spellStart"/>
      <w:r>
        <w:t>ease</w:t>
      </w:r>
      <w:proofErr w:type="spellEnd"/>
      <w:r>
        <w:t>-in-out</w:t>
      </w:r>
    </w:p>
    <w:p w14:paraId="023814FD" w14:textId="77777777" w:rsidR="00D43215" w:rsidRDefault="00D43215"/>
    <w:p w14:paraId="3C89CD15" w14:textId="77777777" w:rsidR="00D43215" w:rsidRDefault="00000000">
      <w:pPr>
        <w:pStyle w:val="Titre2"/>
      </w:pPr>
      <w:bookmarkStart w:id="52" w:name="_Toc231558099"/>
      <w:r>
        <w:t>8.7 Document de charte graphique complet</w:t>
      </w:r>
      <w:bookmarkEnd w:id="52"/>
    </w:p>
    <w:p w14:paraId="0D8D67B1" w14:textId="77777777" w:rsidR="00D43215" w:rsidRDefault="00000000">
      <w:pPr>
        <w:spacing w:before="60" w:after="60"/>
      </w:pPr>
      <w:r>
        <w:t>La charte graphique complète est reproduite ci-dessous :</w:t>
      </w:r>
    </w:p>
    <w:p w14:paraId="04CF993E" w14:textId="77777777" w:rsidR="00D43215" w:rsidRDefault="00D43215"/>
    <w:p w14:paraId="2B368BE2" w14:textId="77777777" w:rsidR="00D4321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3603F0C" wp14:editId="1E5F63F6">
            <wp:extent cx="5715000" cy="8572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24F5" w14:textId="77777777" w:rsidR="00D43215" w:rsidRDefault="00000000">
      <w:r>
        <w:br w:type="page"/>
      </w:r>
    </w:p>
    <w:p w14:paraId="4F13AC43" w14:textId="77777777" w:rsidR="00D43215" w:rsidRDefault="00000000">
      <w:pPr>
        <w:pStyle w:val="Titre1"/>
        <w:pBdr>
          <w:bottom w:val="single" w:sz="8" w:space="4" w:color="24B39E"/>
        </w:pBdr>
      </w:pPr>
      <w:bookmarkStart w:id="53" w:name="_Toc231558100"/>
      <w:r>
        <w:lastRenderedPageBreak/>
        <w:t>Partie 9 — Maquettes</w:t>
      </w:r>
      <w:bookmarkEnd w:id="53"/>
    </w:p>
    <w:p w14:paraId="40C45756" w14:textId="77777777" w:rsidR="00D43215" w:rsidRDefault="00000000">
      <w:pPr>
        <w:pStyle w:val="Titre2"/>
      </w:pPr>
      <w:bookmarkStart w:id="54" w:name="_Toc231558101"/>
      <w:r>
        <w:t>9.1 Page d'accueil / Tableau de bord</w:t>
      </w:r>
      <w:bookmarkEnd w:id="54"/>
    </w:p>
    <w:p w14:paraId="475765A5" w14:textId="77777777" w:rsidR="00D43215" w:rsidRDefault="00000000">
      <w:pPr>
        <w:spacing w:before="60" w:after="60"/>
      </w:pPr>
      <w:r>
        <w:t>Objectif : Offrir une vue synthétique de l'activité du cabinet à la connexion.</w:t>
      </w:r>
    </w:p>
    <w:p w14:paraId="7EE337E4" w14:textId="77777777" w:rsidR="00D43215" w:rsidRDefault="00000000">
      <w:pPr>
        <w:pStyle w:val="Titre3"/>
      </w:pPr>
      <w:bookmarkStart w:id="55" w:name="_Toc231558102"/>
      <w:r>
        <w:t>Éléments présents</w:t>
      </w:r>
      <w:bookmarkEnd w:id="55"/>
    </w:p>
    <w:p w14:paraId="6DE4149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En-tête : Logo </w:t>
      </w:r>
      <w:proofErr w:type="spellStart"/>
      <w:r>
        <w:t>VetCare</w:t>
      </w:r>
      <w:proofErr w:type="spellEnd"/>
      <w:r>
        <w:t xml:space="preserve"> + nom du cabinet + nom de l'utilisateur connecté + bouton déconnexion</w:t>
      </w:r>
    </w:p>
    <w:p w14:paraId="61F610DC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Navigation latérale (sidebar) : liens vers chaque module (Animaux, Clients, Personnel, Médicaments, Dossiers médicaux, Administration)</w:t>
      </w:r>
    </w:p>
    <w:p w14:paraId="37F1B07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Widgets statistiques : nombre de patients, consultations du jour, rappels vaccins en attente, alertes stock</w:t>
      </w:r>
    </w:p>
    <w:p w14:paraId="4E0AEE2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Tableau des derniers rendez-vous</w:t>
      </w:r>
    </w:p>
    <w:p w14:paraId="145F988D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Liste des rappels vaccins à effectuer (avec badge coloré)</w:t>
      </w:r>
    </w:p>
    <w:p w14:paraId="326C242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Alertes stock médicaments</w:t>
      </w:r>
    </w:p>
    <w:p w14:paraId="79B3B838" w14:textId="77777777" w:rsidR="00D43215" w:rsidRDefault="00000000">
      <w:pPr>
        <w:pStyle w:val="Titre3"/>
      </w:pPr>
      <w:bookmarkStart w:id="56" w:name="_Toc231558103"/>
      <w:r>
        <w:t>Charte appliquée</w:t>
      </w:r>
      <w:bookmarkEnd w:id="56"/>
    </w:p>
    <w:p w14:paraId="7EAF2431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Fond #F5F7FA, cartes blanches #FFFFFF</w:t>
      </w:r>
    </w:p>
    <w:p w14:paraId="200C62B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Titres en Poppins 600, corps en Inter 400</w:t>
      </w:r>
    </w:p>
    <w:p w14:paraId="1633C426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Navigation en bleu primaire #005B8C</w:t>
      </w:r>
    </w:p>
    <w:p w14:paraId="5AF8AC16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Badges de statut colorés selon les règles définies</w:t>
      </w:r>
    </w:p>
    <w:p w14:paraId="10EEB05F" w14:textId="77777777" w:rsidR="00D43215" w:rsidRDefault="00D43215"/>
    <w:p w14:paraId="2FF0E0F6" w14:textId="77777777" w:rsidR="00D43215" w:rsidRDefault="00000000">
      <w:pPr>
        <w:jc w:val="center"/>
      </w:pPr>
      <w:r>
        <w:rPr>
          <w:noProof/>
        </w:rPr>
        <w:drawing>
          <wp:inline distT="0" distB="0" distL="0" distR="0" wp14:anchorId="4C8A9B79" wp14:editId="7C7B5941">
            <wp:extent cx="5905500" cy="3933825"/>
            <wp:effectExtent l="0" t="0" r="0" b="0"/>
            <wp:docPr id="805998770" name="Image 8059987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1CE7" w14:textId="77777777" w:rsidR="00D43215" w:rsidRDefault="00D43215"/>
    <w:p w14:paraId="77A89418" w14:textId="77777777" w:rsidR="00D43215" w:rsidRDefault="00000000">
      <w:pPr>
        <w:pStyle w:val="Titre2"/>
      </w:pPr>
      <w:bookmarkStart w:id="57" w:name="_Toc231558104"/>
      <w:r>
        <w:lastRenderedPageBreak/>
        <w:t>9.2 Maquette — Gestion des animaux</w:t>
      </w:r>
      <w:bookmarkEnd w:id="57"/>
    </w:p>
    <w:p w14:paraId="1946562E" w14:textId="77777777" w:rsidR="00D43215" w:rsidRDefault="00000000">
      <w:pPr>
        <w:spacing w:before="60" w:after="60"/>
      </w:pPr>
      <w:r>
        <w:t>Objectif : Permettre la consultation, la création et la gestion des fiches animaux.</w:t>
      </w:r>
    </w:p>
    <w:p w14:paraId="3A64E71F" w14:textId="77777777" w:rsidR="00D43215" w:rsidRDefault="00000000">
      <w:pPr>
        <w:pStyle w:val="Titre3"/>
      </w:pPr>
      <w:bookmarkStart w:id="58" w:name="_Toc231558105"/>
      <w:r>
        <w:t>Éléments de liste</w:t>
      </w:r>
      <w:bookmarkEnd w:id="58"/>
    </w:p>
    <w:p w14:paraId="4C0363E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Barre de recherche (par nom, espèce, propriétaire)</w:t>
      </w:r>
    </w:p>
    <w:p w14:paraId="391BA3D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Filtres (espèce, statut vaccinal, vétérinaire référent)</w:t>
      </w:r>
    </w:p>
    <w:p w14:paraId="7469B85C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Tableau de liste avec colonnes : Nom, Espèce (icône Lucide), Propriétaire, Dernière visite, Statut vaccinal (badge)</w:t>
      </w:r>
    </w:p>
    <w:p w14:paraId="16D29D4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Bouton « + Ajouter un animal » (CTA orange #FF9F43)</w:t>
      </w:r>
    </w:p>
    <w:p w14:paraId="28E8906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Actions par ligne : Voir fiche, Modifier, Archiver</w:t>
      </w:r>
    </w:p>
    <w:p w14:paraId="7CF775B5" w14:textId="77777777" w:rsidR="00D43215" w:rsidRDefault="00000000">
      <w:pPr>
        <w:pStyle w:val="Titre3"/>
      </w:pPr>
      <w:bookmarkStart w:id="59" w:name="_Toc231558106"/>
      <w:r>
        <w:t>Fiche animal (vue détail)</w:t>
      </w:r>
      <w:bookmarkEnd w:id="59"/>
    </w:p>
    <w:p w14:paraId="3C6BA1D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Photo/avatar de l'animal</w:t>
      </w:r>
    </w:p>
    <w:p w14:paraId="082D2734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Informations générales (nom, espèce, race, sexe, date de naissance, poids, numéro de puce)</w:t>
      </w:r>
    </w:p>
    <w:p w14:paraId="4745A4CC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Propriétaire (lien vers la fiche client)</w:t>
      </w:r>
    </w:p>
    <w:p w14:paraId="55CFF4B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Onglets : Informations | Dossier médical | Prescriptions | Documents</w:t>
      </w:r>
    </w:p>
    <w:p w14:paraId="25EBB25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Bouton « Nouvelle consultation »</w:t>
      </w:r>
    </w:p>
    <w:p w14:paraId="5E25DE11" w14:textId="77777777" w:rsidR="00D43215" w:rsidRDefault="00000000">
      <w:pPr>
        <w:pStyle w:val="Titre2"/>
      </w:pPr>
      <w:bookmarkStart w:id="60" w:name="_Toc231558107"/>
      <w:r>
        <w:t>9.3 Maquette — Gestion des clients / personnel</w:t>
      </w:r>
      <w:bookmarkEnd w:id="60"/>
    </w:p>
    <w:p w14:paraId="6DC514EE" w14:textId="77777777" w:rsidR="00D43215" w:rsidRDefault="00000000">
      <w:pPr>
        <w:pStyle w:val="Titre3"/>
      </w:pPr>
      <w:bookmarkStart w:id="61" w:name="_Toc231558108"/>
      <w:r>
        <w:t>Page Clients</w:t>
      </w:r>
      <w:bookmarkEnd w:id="61"/>
    </w:p>
    <w:p w14:paraId="3CC0D7BC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Liste avec colonnes : Nom, Prénom, Téléphone, </w:t>
      </w:r>
      <w:proofErr w:type="gramStart"/>
      <w:r>
        <w:t>Email</w:t>
      </w:r>
      <w:proofErr w:type="gramEnd"/>
      <w:r>
        <w:t>, Nombre d'animaux, Dernière visite</w:t>
      </w:r>
    </w:p>
    <w:p w14:paraId="4D212914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Bouton « + Nouveau client »</w:t>
      </w:r>
    </w:p>
    <w:p w14:paraId="0C31BFAE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Recherche par nom, </w:t>
      </w:r>
      <w:proofErr w:type="gramStart"/>
      <w:r>
        <w:t>email</w:t>
      </w:r>
      <w:proofErr w:type="gramEnd"/>
      <w:r>
        <w:t>, téléphone</w:t>
      </w:r>
    </w:p>
    <w:p w14:paraId="6B9340C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Fiche client : informations personnelles + liste des animaux associés + historique des visites + données de facturation</w:t>
      </w:r>
    </w:p>
    <w:p w14:paraId="0B286EC8" w14:textId="77777777" w:rsidR="00D43215" w:rsidRDefault="00000000">
      <w:pPr>
        <w:pStyle w:val="Titre3"/>
      </w:pPr>
      <w:bookmarkStart w:id="62" w:name="_Toc231558109"/>
      <w:r>
        <w:t>Page Personnel</w:t>
      </w:r>
      <w:bookmarkEnd w:id="62"/>
    </w:p>
    <w:p w14:paraId="292E9E8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Liste du personnel avec colonnes : Nom, Rôle (badge), </w:t>
      </w:r>
      <w:proofErr w:type="gramStart"/>
      <w:r>
        <w:t>Email</w:t>
      </w:r>
      <w:proofErr w:type="gramEnd"/>
      <w:r>
        <w:t>, Statut (actif/inactif)</w:t>
      </w:r>
    </w:p>
    <w:p w14:paraId="7C84CA3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Gestion des accès : attribution de rôle, activation/désactivation de compte</w:t>
      </w:r>
    </w:p>
    <w:p w14:paraId="0D4F18D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Accès restreint : uniquement pour les utilisateurs avec rôle Administrateur</w:t>
      </w:r>
    </w:p>
    <w:p w14:paraId="2E77EC9C" w14:textId="77777777" w:rsidR="00D43215" w:rsidRDefault="00000000">
      <w:pPr>
        <w:pStyle w:val="Titre2"/>
      </w:pPr>
      <w:bookmarkStart w:id="63" w:name="_Toc231558110"/>
      <w:r>
        <w:t>9.4 Maquette — Gestion médicaments / traitements</w:t>
      </w:r>
      <w:bookmarkEnd w:id="63"/>
    </w:p>
    <w:p w14:paraId="49BCD89D" w14:textId="77777777" w:rsidR="00D43215" w:rsidRDefault="00000000">
      <w:pPr>
        <w:pStyle w:val="Titre3"/>
      </w:pPr>
      <w:bookmarkStart w:id="64" w:name="_Toc231558111"/>
      <w:r>
        <w:t>Page Stock médicaments</w:t>
      </w:r>
      <w:bookmarkEnd w:id="64"/>
    </w:p>
    <w:p w14:paraId="6CCEE4DC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Tableau : Nom commercial, Principe actif, Forme, Stock actuel, Seuil alerte, Statut (badge), Date péremption</w:t>
      </w:r>
    </w:p>
    <w:p w14:paraId="582EC65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Alertes automatiques pour stock faible et péremption proche</w:t>
      </w:r>
    </w:p>
    <w:p w14:paraId="157C6368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Bouton « + Ajouter un médicament »</w:t>
      </w:r>
    </w:p>
    <w:p w14:paraId="5FFE5828" w14:textId="77777777" w:rsidR="00D43215" w:rsidRDefault="00000000">
      <w:pPr>
        <w:pStyle w:val="Titre3"/>
      </w:pPr>
      <w:bookmarkStart w:id="65" w:name="_Toc231558112"/>
      <w:r>
        <w:t>Page Prescriptions</w:t>
      </w:r>
      <w:bookmarkEnd w:id="65"/>
    </w:p>
    <w:p w14:paraId="3B88EC65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Liée au dossier médical d'un animal</w:t>
      </w:r>
    </w:p>
    <w:p w14:paraId="0EE1ADD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Formulaire de prescription : sélection médicament, dosage, fréquence, durée</w:t>
      </w:r>
    </w:p>
    <w:p w14:paraId="02D5FD93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Aperçu et impression de l'ordonnance</w:t>
      </w:r>
    </w:p>
    <w:p w14:paraId="666DB14A" w14:textId="77777777" w:rsidR="00D43215" w:rsidRDefault="00000000">
      <w:r>
        <w:br w:type="page"/>
      </w:r>
    </w:p>
    <w:p w14:paraId="19374944" w14:textId="77777777" w:rsidR="00D43215" w:rsidRDefault="00000000">
      <w:pPr>
        <w:pStyle w:val="Titre1"/>
        <w:pBdr>
          <w:bottom w:val="single" w:sz="8" w:space="4" w:color="24B39E"/>
        </w:pBdr>
      </w:pPr>
      <w:bookmarkStart w:id="66" w:name="_Toc231558113"/>
      <w:r>
        <w:lastRenderedPageBreak/>
        <w:t>Partie 10 — Planification du projet</w:t>
      </w:r>
      <w:bookmarkEnd w:id="66"/>
    </w:p>
    <w:p w14:paraId="790276F6" w14:textId="77777777" w:rsidR="00D43215" w:rsidRDefault="00000000">
      <w:pPr>
        <w:pStyle w:val="Titre2"/>
      </w:pPr>
      <w:bookmarkStart w:id="67" w:name="_Toc231558114"/>
      <w:r>
        <w:t>10.1 Liste des tâches — Phase conception</w:t>
      </w:r>
      <w:bookmarkEnd w:id="6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4"/>
        <w:gridCol w:w="3872"/>
        <w:gridCol w:w="1657"/>
        <w:gridCol w:w="892"/>
        <w:gridCol w:w="1921"/>
      </w:tblGrid>
      <w:tr w:rsidR="00D43215" w14:paraId="46E2C9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C396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4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3406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14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9EA0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Antécédent</w:t>
            </w:r>
          </w:p>
        </w:tc>
        <w:tc>
          <w:tcPr>
            <w:tcW w:w="9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2EC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20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3DA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D43215" w14:paraId="14B34A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A737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A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A85E" w14:textId="77777777" w:rsidR="00D43215" w:rsidRDefault="00000000">
            <w:r>
              <w:rPr>
                <w:sz w:val="20"/>
                <w:szCs w:val="20"/>
              </w:rPr>
              <w:t>Analyse du sujet / cahier des charges initial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119D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8A6D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6200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09C293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97A6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B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8F9A" w14:textId="77777777" w:rsidR="00D43215" w:rsidRDefault="00000000">
            <w:r>
              <w:rPr>
                <w:sz w:val="20"/>
                <w:szCs w:val="20"/>
              </w:rPr>
              <w:t>Rédaction lettre d'accompagnement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C7AE" w14:textId="77777777" w:rsidR="00D43215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5C05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DE65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714088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4714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C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6DA3" w14:textId="77777777" w:rsidR="00D43215" w:rsidRDefault="00000000">
            <w:r>
              <w:rPr>
                <w:sz w:val="20"/>
                <w:szCs w:val="20"/>
              </w:rPr>
              <w:t>Rédaction introduction cahier des charges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1AF80" w14:textId="77777777" w:rsidR="00D43215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9E91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DC4B6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680E4E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B504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4EAB" w14:textId="77777777" w:rsidR="00D43215" w:rsidRDefault="00000000">
            <w:r>
              <w:rPr>
                <w:sz w:val="20"/>
                <w:szCs w:val="20"/>
              </w:rPr>
              <w:t>Définition des besoins fonctionnels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C566" w14:textId="77777777" w:rsidR="00D43215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9445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206F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1F5FFD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7196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E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29CE" w14:textId="77777777" w:rsidR="00D43215" w:rsidRDefault="00000000">
            <w:r>
              <w:rPr>
                <w:sz w:val="20"/>
                <w:szCs w:val="20"/>
              </w:rPr>
              <w:t>Définition des besoins non-fonctionnels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CB62" w14:textId="77777777" w:rsidR="00D43215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38B4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43E2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0CBF29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233A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F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73E76" w14:textId="77777777" w:rsidR="00D43215" w:rsidRDefault="00000000">
            <w:r>
              <w:rPr>
                <w:sz w:val="20"/>
                <w:szCs w:val="20"/>
              </w:rPr>
              <w:t>Identification des entités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1F45" w14:textId="77777777" w:rsidR="00D43215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4AD8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23D3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44FD9C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100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G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40E6" w14:textId="77777777" w:rsidR="00D43215" w:rsidRDefault="00000000">
            <w:r>
              <w:rPr>
                <w:sz w:val="20"/>
                <w:szCs w:val="20"/>
              </w:rPr>
              <w:t>Identification des attributs de chaque entité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6A0F" w14:textId="77777777" w:rsidR="00D43215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8544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03491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0A1B27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27A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H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85D6" w14:textId="77777777" w:rsidR="00D43215" w:rsidRDefault="00000000">
            <w:r>
              <w:rPr>
                <w:sz w:val="20"/>
                <w:szCs w:val="20"/>
              </w:rPr>
              <w:t>Création du dictionnaire des données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329D" w14:textId="77777777" w:rsidR="00D43215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A2FF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1B68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730406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D344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I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B465" w14:textId="77777777" w:rsidR="00D43215" w:rsidRDefault="00000000">
            <w:r>
              <w:rPr>
                <w:sz w:val="20"/>
                <w:szCs w:val="20"/>
              </w:rPr>
              <w:t>Définition des types et tailles des champs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E2E40" w14:textId="77777777" w:rsidR="00D43215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149DB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3319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000282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BF0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J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24F7" w14:textId="77777777" w:rsidR="00D43215" w:rsidRDefault="00000000">
            <w:r>
              <w:rPr>
                <w:sz w:val="20"/>
                <w:szCs w:val="20"/>
              </w:rPr>
              <w:t>Schéma relationnel / MCD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0534" w14:textId="77777777" w:rsidR="00D43215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5DE7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41BB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389F18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FFC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L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2206" w14:textId="77777777" w:rsidR="00D43215" w:rsidRDefault="00000000">
            <w:r>
              <w:rPr>
                <w:sz w:val="20"/>
                <w:szCs w:val="20"/>
              </w:rPr>
              <w:t>Présentation des fonctions du logiciel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38BD" w14:textId="77777777" w:rsidR="00D43215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8E77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42F8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5C036B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7D3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M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89F03" w14:textId="77777777" w:rsidR="00D43215" w:rsidRDefault="00000000">
            <w:r>
              <w:rPr>
                <w:sz w:val="20"/>
                <w:szCs w:val="20"/>
              </w:rPr>
              <w:t>Charte graphique – couleurs/logo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35D8" w14:textId="77777777" w:rsidR="00D43215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36DC5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F149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57F97A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12E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925F" w14:textId="77777777" w:rsidR="00D43215" w:rsidRDefault="00000000">
            <w:r>
              <w:rPr>
                <w:sz w:val="20"/>
                <w:szCs w:val="20"/>
              </w:rPr>
              <w:t>Charte graphique – typographies/maquettes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078D" w14:textId="77777777" w:rsidR="00D43215" w:rsidRDefault="00000000">
            <w:r>
              <w:rPr>
                <w:sz w:val="20"/>
                <w:szCs w:val="20"/>
              </w:rPr>
              <w:t>M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9792C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7BBB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3FDE0F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770A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O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7E4C" w14:textId="77777777" w:rsidR="00D43215" w:rsidRDefault="00000000">
            <w:r>
              <w:rPr>
                <w:sz w:val="20"/>
                <w:szCs w:val="20"/>
              </w:rPr>
              <w:t>Maquette page d'accueil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DDE8" w14:textId="77777777" w:rsidR="00D43215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D053F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EE04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79F1CE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529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P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A8B" w14:textId="77777777" w:rsidR="00D43215" w:rsidRDefault="00000000">
            <w:r>
              <w:rPr>
                <w:sz w:val="20"/>
                <w:szCs w:val="20"/>
              </w:rPr>
              <w:t>Maquette gestion animaux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9876" w14:textId="77777777" w:rsidR="00D43215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CB45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3FF30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54A226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739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Q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C7E8A" w14:textId="77777777" w:rsidR="00D43215" w:rsidRDefault="00000000">
            <w:r>
              <w:rPr>
                <w:sz w:val="20"/>
                <w:szCs w:val="20"/>
              </w:rPr>
              <w:t>Maquette gestion clients/personnel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3254" w14:textId="77777777" w:rsidR="00D43215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6ADB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0FB9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70C609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B36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7E0A" w14:textId="77777777" w:rsidR="00D43215" w:rsidRDefault="00000000">
            <w:r>
              <w:rPr>
                <w:sz w:val="20"/>
                <w:szCs w:val="20"/>
              </w:rPr>
              <w:t>Maquette gestion médicaments/traitements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16C8" w14:textId="77777777" w:rsidR="00D43215" w:rsidRDefault="00000000"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C5A2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F9C8F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21880B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18AD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S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A2F3" w14:textId="77777777" w:rsidR="00D43215" w:rsidRDefault="00000000">
            <w:r>
              <w:rPr>
                <w:sz w:val="20"/>
                <w:szCs w:val="20"/>
              </w:rPr>
              <w:t>Liste des tâches projet (Excel)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3917" w14:textId="77777777" w:rsidR="00D43215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0804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4111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241104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D406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T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F518" w14:textId="77777777" w:rsidR="00D43215" w:rsidRDefault="00000000">
            <w:r>
              <w:rPr>
                <w:sz w:val="20"/>
                <w:szCs w:val="20"/>
              </w:rPr>
              <w:t>MPM sur MS Project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90EE" w14:textId="77777777" w:rsidR="00D43215" w:rsidRDefault="00000000">
            <w:r>
              <w:rPr>
                <w:sz w:val="20"/>
                <w:szCs w:val="20"/>
              </w:rPr>
              <w:t>S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D3ED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004B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45FBC3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F817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U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67B7" w14:textId="77777777" w:rsidR="00D43215" w:rsidRDefault="00000000">
            <w:r>
              <w:rPr>
                <w:sz w:val="20"/>
                <w:szCs w:val="20"/>
              </w:rPr>
              <w:t>Intégration des ressources humaines dans Project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BDC2" w14:textId="77777777" w:rsidR="00D43215" w:rsidRDefault="00000000">
            <w:r>
              <w:rPr>
                <w:sz w:val="20"/>
                <w:szCs w:val="20"/>
              </w:rPr>
              <w:t>T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592FF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FA1B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161330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B7E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V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B864" w14:textId="77777777" w:rsidR="00D43215" w:rsidRDefault="00000000">
            <w:r>
              <w:rPr>
                <w:sz w:val="20"/>
                <w:szCs w:val="20"/>
              </w:rPr>
              <w:t>Intégration des coûts par tâche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92E5" w14:textId="77777777" w:rsidR="00D43215" w:rsidRDefault="00000000">
            <w:r>
              <w:rPr>
                <w:sz w:val="20"/>
                <w:szCs w:val="20"/>
              </w:rPr>
              <w:t>U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2285F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7B70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6B19CB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D927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W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A4DE" w14:textId="77777777" w:rsidR="00D43215" w:rsidRDefault="00000000">
            <w:r>
              <w:rPr>
                <w:sz w:val="20"/>
                <w:szCs w:val="20"/>
              </w:rPr>
              <w:t>Calendrier de développement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C25F" w14:textId="77777777" w:rsidR="00D43215" w:rsidRDefault="00000000">
            <w:r>
              <w:rPr>
                <w:sz w:val="20"/>
                <w:szCs w:val="20"/>
              </w:rPr>
              <w:t>V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9BAB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AAD6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6242DF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ABF9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X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66F8" w14:textId="77777777" w:rsidR="00D43215" w:rsidRDefault="00000000">
            <w:r>
              <w:rPr>
                <w:sz w:val="20"/>
                <w:szCs w:val="20"/>
              </w:rPr>
              <w:t>Rédaction du devis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0712" w14:textId="77777777" w:rsidR="00D43215" w:rsidRDefault="00000000">
            <w:r>
              <w:rPr>
                <w:sz w:val="20"/>
                <w:szCs w:val="20"/>
              </w:rPr>
              <w:t>V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3023F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A1A61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708A2D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1F51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Y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2DD5" w14:textId="77777777" w:rsidR="00D43215" w:rsidRDefault="00000000">
            <w:r>
              <w:rPr>
                <w:sz w:val="20"/>
                <w:szCs w:val="20"/>
              </w:rPr>
              <w:t>Contrat de fabrication du site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2230" w14:textId="77777777" w:rsidR="00D43215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752A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8B0D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4545BB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E18F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Z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E8E4" w14:textId="77777777" w:rsidR="00D43215" w:rsidRDefault="00000000">
            <w:r>
              <w:rPr>
                <w:sz w:val="20"/>
                <w:szCs w:val="20"/>
              </w:rPr>
              <w:t>Contrat de sous-traitance BDD (SQL)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43F9" w14:textId="77777777" w:rsidR="00D43215" w:rsidRDefault="00000000">
            <w:r>
              <w:rPr>
                <w:sz w:val="20"/>
                <w:szCs w:val="20"/>
              </w:rPr>
              <w:t>J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9CCB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302F8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6C379E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D027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AA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A3C77" w14:textId="77777777" w:rsidR="00D43215" w:rsidRDefault="00000000">
            <w:r>
              <w:rPr>
                <w:sz w:val="20"/>
                <w:szCs w:val="20"/>
              </w:rPr>
              <w:t>Proposition hébergement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61F7" w14:textId="77777777" w:rsidR="00D43215" w:rsidRDefault="00000000">
            <w:r>
              <w:rPr>
                <w:sz w:val="20"/>
                <w:szCs w:val="20"/>
              </w:rPr>
              <w:t>W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3E88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E6B5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7BEEA5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7B8B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lastRenderedPageBreak/>
              <w:t>AB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4941" w14:textId="77777777" w:rsidR="00D43215" w:rsidRDefault="00000000">
            <w:r>
              <w:rPr>
                <w:sz w:val="20"/>
                <w:szCs w:val="20"/>
              </w:rPr>
              <w:t>Proposition formation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2093" w14:textId="77777777" w:rsidR="00D43215" w:rsidRDefault="00000000">
            <w:r>
              <w:rPr>
                <w:sz w:val="20"/>
                <w:szCs w:val="20"/>
              </w:rPr>
              <w:t>W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78B3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47F0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0784B6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7AB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AC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8DC67" w14:textId="77777777" w:rsidR="00D43215" w:rsidRDefault="00000000">
            <w:r>
              <w:rPr>
                <w:sz w:val="20"/>
                <w:szCs w:val="20"/>
              </w:rPr>
              <w:t>Proposition maintenance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17D0" w14:textId="77777777" w:rsidR="00D43215" w:rsidRDefault="00000000">
            <w:r>
              <w:rPr>
                <w:sz w:val="20"/>
                <w:szCs w:val="20"/>
              </w:rPr>
              <w:t>W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A4978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88AA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04DC9F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B792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AD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04E0" w14:textId="77777777" w:rsidR="00D43215" w:rsidRDefault="00000000">
            <w:r>
              <w:rPr>
                <w:sz w:val="20"/>
                <w:szCs w:val="20"/>
              </w:rPr>
              <w:t>Compilation finale cahier des charges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DEFE" w14:textId="77777777" w:rsidR="00D43215" w:rsidRDefault="00000000">
            <w:proofErr w:type="gramStart"/>
            <w:r>
              <w:rPr>
                <w:sz w:val="20"/>
                <w:szCs w:val="20"/>
              </w:rPr>
              <w:t>O,P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Q,R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L,I</w:t>
            </w:r>
            <w:proofErr w:type="gramEnd"/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730A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2C63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1F3595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257F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AE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3635" w14:textId="77777777" w:rsidR="00D43215" w:rsidRDefault="00000000">
            <w:r>
              <w:rPr>
                <w:sz w:val="20"/>
                <w:szCs w:val="20"/>
              </w:rPr>
              <w:t>Relecture / corrections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4427" w14:textId="77777777" w:rsidR="00D43215" w:rsidRPr="00177C27" w:rsidRDefault="00000000">
            <w:pPr>
              <w:rPr>
                <w:lang w:val="en-US"/>
              </w:rPr>
            </w:pPr>
            <w:proofErr w:type="gramStart"/>
            <w:r w:rsidRPr="00177C27">
              <w:rPr>
                <w:sz w:val="20"/>
                <w:szCs w:val="20"/>
                <w:lang w:val="en-US"/>
              </w:rPr>
              <w:t>AD,Y</w:t>
            </w:r>
            <w:proofErr w:type="gramEnd"/>
            <w:r w:rsidRPr="00177C27">
              <w:rPr>
                <w:sz w:val="20"/>
                <w:szCs w:val="20"/>
                <w:lang w:val="en-US"/>
              </w:rPr>
              <w:t>,</w:t>
            </w:r>
            <w:proofErr w:type="gramStart"/>
            <w:r w:rsidRPr="00177C27">
              <w:rPr>
                <w:sz w:val="20"/>
                <w:szCs w:val="20"/>
                <w:lang w:val="en-US"/>
              </w:rPr>
              <w:t>Z,AA</w:t>
            </w:r>
            <w:proofErr w:type="gramEnd"/>
            <w:r w:rsidRPr="00177C27">
              <w:rPr>
                <w:sz w:val="20"/>
                <w:szCs w:val="20"/>
                <w:lang w:val="en-US"/>
              </w:rPr>
              <w:t>,</w:t>
            </w:r>
            <w:proofErr w:type="gramStart"/>
            <w:r w:rsidRPr="00177C27">
              <w:rPr>
                <w:sz w:val="20"/>
                <w:szCs w:val="20"/>
                <w:lang w:val="en-US"/>
              </w:rPr>
              <w:t>AB,AC</w:t>
            </w:r>
            <w:proofErr w:type="gramEnd"/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6F26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DC9E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  <w:tr w:rsidR="00D43215" w14:paraId="396761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027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AF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8E738" w14:textId="77777777" w:rsidR="00D43215" w:rsidRDefault="00000000">
            <w:r>
              <w:rPr>
                <w:sz w:val="20"/>
                <w:szCs w:val="20"/>
              </w:rPr>
              <w:t xml:space="preserve">Dépôt sur </w:t>
            </w:r>
            <w:proofErr w:type="spellStart"/>
            <w:r>
              <w:rPr>
                <w:sz w:val="20"/>
                <w:szCs w:val="20"/>
              </w:rPr>
              <w:t>Claroline</w:t>
            </w:r>
            <w:proofErr w:type="spellEnd"/>
            <w:r>
              <w:rPr>
                <w:sz w:val="20"/>
                <w:szCs w:val="20"/>
              </w:rPr>
              <w:t xml:space="preserve"> + remise prof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2955" w14:textId="77777777" w:rsidR="00D43215" w:rsidRDefault="00000000">
            <w:r>
              <w:rPr>
                <w:sz w:val="20"/>
                <w:szCs w:val="20"/>
              </w:rPr>
              <w:t>AE</w:t>
            </w:r>
          </w:p>
        </w:tc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817E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2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698F" w14:textId="77777777" w:rsidR="00D43215" w:rsidRDefault="00000000">
            <w:r>
              <w:rPr>
                <w:sz w:val="20"/>
                <w:szCs w:val="20"/>
              </w:rPr>
              <w:t>À faire</w:t>
            </w:r>
          </w:p>
        </w:tc>
      </w:tr>
    </w:tbl>
    <w:p w14:paraId="4E2485CE" w14:textId="77777777" w:rsidR="00D43215" w:rsidRDefault="00000000">
      <w:pPr>
        <w:pStyle w:val="Titre2"/>
      </w:pPr>
      <w:bookmarkStart w:id="68" w:name="_Toc231558115"/>
      <w:r>
        <w:t>10.2 Liste des tâches — Phase développement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5"/>
        <w:gridCol w:w="2666"/>
        <w:gridCol w:w="1388"/>
        <w:gridCol w:w="805"/>
        <w:gridCol w:w="1410"/>
        <w:gridCol w:w="1962"/>
      </w:tblGrid>
      <w:tr w:rsidR="00D43215" w14:paraId="477C76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1F5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2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BE26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691B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Antécédent</w:t>
            </w:r>
          </w:p>
        </w:tc>
        <w:tc>
          <w:tcPr>
            <w:tcW w:w="7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1E9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  <w:tc>
          <w:tcPr>
            <w:tcW w:w="13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F19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1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7E2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Coût (€)</w:t>
            </w:r>
          </w:p>
        </w:tc>
      </w:tr>
      <w:tr w:rsidR="00D43215" w14:paraId="2D0DB6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9261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3DCC" w14:textId="77777777" w:rsidR="00D43215" w:rsidRDefault="00000000">
            <w:r>
              <w:rPr>
                <w:sz w:val="20"/>
                <w:szCs w:val="20"/>
              </w:rPr>
              <w:t>Réunion de lancement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9B8C" w14:textId="77777777" w:rsidR="00D43215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F492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4D0B" w14:textId="77777777" w:rsidR="00D43215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8E32" w14:textId="77777777" w:rsidR="00D43215" w:rsidRDefault="00000000">
            <w:r>
              <w:rPr>
                <w:sz w:val="20"/>
                <w:szCs w:val="20"/>
              </w:rPr>
              <w:t>1 600</w:t>
            </w:r>
          </w:p>
        </w:tc>
      </w:tr>
      <w:tr w:rsidR="00D43215" w14:paraId="49ED83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4DBE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D12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1FF4" w14:textId="77777777" w:rsidR="00D43215" w:rsidRPr="00177C27" w:rsidRDefault="00000000">
            <w:pPr>
              <w:rPr>
                <w:lang w:val="en-US"/>
              </w:rPr>
            </w:pPr>
            <w:r w:rsidRPr="00177C27">
              <w:rPr>
                <w:sz w:val="20"/>
                <w:szCs w:val="20"/>
                <w:lang w:val="en-US"/>
              </w:rPr>
              <w:t>Développement back-end API REST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BABE" w14:textId="77777777" w:rsidR="00D43215" w:rsidRDefault="00000000">
            <w:r>
              <w:rPr>
                <w:sz w:val="20"/>
                <w:szCs w:val="20"/>
              </w:rPr>
              <w:t>D1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F977" w14:textId="77777777" w:rsidR="00D43215" w:rsidRDefault="00000000">
            <w:r>
              <w:rPr>
                <w:sz w:val="20"/>
                <w:szCs w:val="20"/>
              </w:rPr>
              <w:t>3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4065" w14:textId="77777777" w:rsidR="00D43215" w:rsidRDefault="00000000">
            <w:r>
              <w:rPr>
                <w:sz w:val="20"/>
                <w:szCs w:val="20"/>
              </w:rPr>
              <w:t>Dylan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2753" w14:textId="77777777" w:rsidR="00D43215" w:rsidRDefault="00000000">
            <w:r>
              <w:rPr>
                <w:sz w:val="20"/>
                <w:szCs w:val="20"/>
              </w:rPr>
              <w:t>1 200</w:t>
            </w:r>
          </w:p>
        </w:tc>
      </w:tr>
      <w:tr w:rsidR="00D43215" w14:paraId="56858D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6C99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D13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00DF" w14:textId="77777777" w:rsidR="00D43215" w:rsidRDefault="00000000">
            <w:r>
              <w:rPr>
                <w:sz w:val="20"/>
                <w:szCs w:val="20"/>
              </w:rPr>
              <w:t>Développement authentification &amp; droits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5C4E" w14:textId="77777777" w:rsidR="00D43215" w:rsidRDefault="00000000">
            <w:r>
              <w:rPr>
                <w:sz w:val="20"/>
                <w:szCs w:val="20"/>
              </w:rPr>
              <w:t>D1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E864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05D1" w14:textId="77777777" w:rsidR="00D43215" w:rsidRDefault="00000000">
            <w:r>
              <w:rPr>
                <w:sz w:val="20"/>
                <w:szCs w:val="20"/>
              </w:rPr>
              <w:t>Noa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F353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638401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988A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D14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D1E2" w14:textId="77777777" w:rsidR="00D43215" w:rsidRDefault="00000000">
            <w:r>
              <w:rPr>
                <w:sz w:val="20"/>
                <w:szCs w:val="20"/>
              </w:rPr>
              <w:t>Modélisation et création BDD SQL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8639" w14:textId="77777777" w:rsidR="00D43215" w:rsidRDefault="00000000">
            <w:r>
              <w:rPr>
                <w:sz w:val="20"/>
                <w:szCs w:val="20"/>
              </w:rPr>
              <w:t>D1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F840" w14:textId="77777777" w:rsidR="00D43215" w:rsidRDefault="00000000">
            <w:r>
              <w:rPr>
                <w:sz w:val="20"/>
                <w:szCs w:val="20"/>
              </w:rPr>
              <w:t>3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63ED" w14:textId="77777777" w:rsidR="00D43215" w:rsidRDefault="00000000">
            <w:r>
              <w:rPr>
                <w:sz w:val="20"/>
                <w:szCs w:val="20"/>
              </w:rPr>
              <w:t>Noa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492C" w14:textId="77777777" w:rsidR="00D43215" w:rsidRDefault="00000000">
            <w:r>
              <w:rPr>
                <w:sz w:val="20"/>
                <w:szCs w:val="20"/>
              </w:rPr>
              <w:t>1 200</w:t>
            </w:r>
          </w:p>
        </w:tc>
      </w:tr>
      <w:tr w:rsidR="00D43215" w14:paraId="56282A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7C7A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D15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3475" w14:textId="77777777" w:rsidR="00D43215" w:rsidRDefault="00000000">
            <w:r>
              <w:rPr>
                <w:sz w:val="20"/>
                <w:szCs w:val="20"/>
              </w:rPr>
              <w:t>Développement gestion clients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21B3" w14:textId="77777777" w:rsidR="00D43215" w:rsidRDefault="00000000">
            <w:r>
              <w:rPr>
                <w:sz w:val="20"/>
                <w:szCs w:val="20"/>
              </w:rPr>
              <w:t>D12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EE2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7B82" w14:textId="77777777" w:rsidR="00D43215" w:rsidRDefault="00000000">
            <w:r>
              <w:rPr>
                <w:sz w:val="20"/>
                <w:szCs w:val="20"/>
              </w:rPr>
              <w:t>Noa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0809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7E933E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376D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D16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932AE" w14:textId="77777777" w:rsidR="00D43215" w:rsidRDefault="00000000">
            <w:r>
              <w:rPr>
                <w:sz w:val="20"/>
                <w:szCs w:val="20"/>
              </w:rPr>
              <w:t>Développement gestion animaux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0E22" w14:textId="77777777" w:rsidR="00D43215" w:rsidRDefault="00000000">
            <w:r>
              <w:rPr>
                <w:sz w:val="20"/>
                <w:szCs w:val="20"/>
              </w:rPr>
              <w:t>D12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D0EC9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0618" w14:textId="77777777" w:rsidR="00D43215" w:rsidRDefault="00000000">
            <w:r>
              <w:rPr>
                <w:sz w:val="20"/>
                <w:szCs w:val="20"/>
              </w:rPr>
              <w:t>Dylan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8EB9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7A742C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BE2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D17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8635" w14:textId="77777777" w:rsidR="00D43215" w:rsidRDefault="00000000">
            <w:r>
              <w:rPr>
                <w:sz w:val="20"/>
                <w:szCs w:val="20"/>
              </w:rPr>
              <w:t>Développement gestion personnel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9291" w14:textId="77777777" w:rsidR="00D43215" w:rsidRDefault="00000000">
            <w:r>
              <w:rPr>
                <w:sz w:val="20"/>
                <w:szCs w:val="20"/>
              </w:rPr>
              <w:t>D12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5B37F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DB6B" w14:textId="77777777" w:rsidR="00D43215" w:rsidRDefault="00000000">
            <w:r>
              <w:rPr>
                <w:sz w:val="20"/>
                <w:szCs w:val="20"/>
              </w:rPr>
              <w:t>Dylan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547E6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1CEEA1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63C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D18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D317" w14:textId="77777777" w:rsidR="00D43215" w:rsidRDefault="00000000">
            <w:r>
              <w:rPr>
                <w:sz w:val="20"/>
                <w:szCs w:val="20"/>
              </w:rPr>
              <w:t>Développement gestion médicaments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CE41" w14:textId="77777777" w:rsidR="00D43215" w:rsidRDefault="00000000">
            <w:r>
              <w:rPr>
                <w:sz w:val="20"/>
                <w:szCs w:val="20"/>
              </w:rPr>
              <w:t>D12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7698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E7D1B" w14:textId="77777777" w:rsidR="00D43215" w:rsidRDefault="00000000">
            <w:r>
              <w:rPr>
                <w:sz w:val="20"/>
                <w:szCs w:val="20"/>
              </w:rPr>
              <w:t>Adrien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777B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541CBB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649B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D19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1339" w14:textId="77777777" w:rsidR="00D43215" w:rsidRDefault="00000000"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– écran connexion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3838" w14:textId="77777777" w:rsidR="00D43215" w:rsidRDefault="00000000">
            <w:r>
              <w:rPr>
                <w:sz w:val="20"/>
                <w:szCs w:val="20"/>
              </w:rPr>
              <w:t>D13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6CE5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8201" w14:textId="77777777" w:rsidR="00D43215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5805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7F5931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2442F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D20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AF52" w14:textId="77777777" w:rsidR="00D43215" w:rsidRDefault="00000000"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– tableau de bord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9429" w14:textId="77777777" w:rsidR="00D43215" w:rsidRDefault="00000000">
            <w:r>
              <w:rPr>
                <w:sz w:val="20"/>
                <w:szCs w:val="20"/>
              </w:rPr>
              <w:t>D19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8CBA6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8895" w14:textId="77777777" w:rsidR="00D43215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777A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5A8E83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0B1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D21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6712" w14:textId="77777777" w:rsidR="00D43215" w:rsidRDefault="00000000"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– écran dossier médical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DDEBA" w14:textId="77777777" w:rsidR="00D43215" w:rsidRDefault="00000000">
            <w:r>
              <w:rPr>
                <w:sz w:val="20"/>
                <w:szCs w:val="20"/>
              </w:rPr>
              <w:t>D12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6075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4F01" w14:textId="77777777" w:rsidR="00D43215" w:rsidRDefault="00000000">
            <w:r>
              <w:rPr>
                <w:sz w:val="20"/>
                <w:szCs w:val="20"/>
              </w:rPr>
              <w:t>Adrien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C5CA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4D07A2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197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D22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77CB" w14:textId="77777777" w:rsidR="00D43215" w:rsidRDefault="00000000">
            <w:r>
              <w:rPr>
                <w:sz w:val="20"/>
                <w:szCs w:val="20"/>
              </w:rPr>
              <w:t>Recherche / filtres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7BDD" w14:textId="77777777" w:rsidR="00D43215" w:rsidRDefault="00000000">
            <w:r>
              <w:rPr>
                <w:sz w:val="20"/>
                <w:szCs w:val="20"/>
              </w:rPr>
              <w:t>D17, D18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B451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3189" w14:textId="77777777" w:rsidR="00D43215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E31C1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03F368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B0C4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D23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2D2B" w14:textId="77777777" w:rsidR="00D43215" w:rsidRDefault="00000000">
            <w:proofErr w:type="spellStart"/>
            <w:r>
              <w:rPr>
                <w:sz w:val="20"/>
                <w:szCs w:val="20"/>
              </w:rPr>
              <w:t>Upload</w:t>
            </w:r>
            <w:proofErr w:type="spellEnd"/>
            <w:r>
              <w:rPr>
                <w:sz w:val="20"/>
                <w:szCs w:val="20"/>
              </w:rPr>
              <w:t xml:space="preserve"> documents (PDF/images)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758F" w14:textId="77777777" w:rsidR="00D43215" w:rsidRDefault="00000000">
            <w:r>
              <w:rPr>
                <w:sz w:val="20"/>
                <w:szCs w:val="20"/>
              </w:rPr>
              <w:t>D21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A57F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DBF7" w14:textId="77777777" w:rsidR="00D43215" w:rsidRDefault="00000000">
            <w:r>
              <w:rPr>
                <w:sz w:val="20"/>
                <w:szCs w:val="20"/>
              </w:rPr>
              <w:t>Dylan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82FA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38C9AC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42D1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D24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1713" w14:textId="77777777" w:rsidR="00D43215" w:rsidRDefault="00000000">
            <w:r>
              <w:rPr>
                <w:sz w:val="20"/>
                <w:szCs w:val="20"/>
              </w:rPr>
              <w:t xml:space="preserve">Tests unitaires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3B38" w14:textId="77777777" w:rsidR="00D43215" w:rsidRDefault="00000000">
            <w:r>
              <w:rPr>
                <w:sz w:val="20"/>
                <w:szCs w:val="20"/>
              </w:rPr>
              <w:t>D12, D13, D15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D558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7080" w14:textId="77777777" w:rsidR="00D43215" w:rsidRDefault="00000000">
            <w:r>
              <w:rPr>
                <w:sz w:val="20"/>
                <w:szCs w:val="20"/>
              </w:rPr>
              <w:t>Noa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ECF0A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0E2917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D90E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D25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BABD" w14:textId="77777777" w:rsidR="00D43215" w:rsidRDefault="00000000">
            <w:r>
              <w:rPr>
                <w:sz w:val="20"/>
                <w:szCs w:val="20"/>
              </w:rPr>
              <w:t>Tests d'intégration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B788" w14:textId="77777777" w:rsidR="00D43215" w:rsidRDefault="00000000">
            <w:r>
              <w:rPr>
                <w:sz w:val="20"/>
                <w:szCs w:val="20"/>
              </w:rPr>
              <w:t>D24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B233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278A" w14:textId="77777777" w:rsidR="00D43215" w:rsidRDefault="00000000">
            <w:r>
              <w:rPr>
                <w:sz w:val="20"/>
                <w:szCs w:val="20"/>
              </w:rPr>
              <w:t>Adrien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D13E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1246FA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E31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D26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3E45" w14:textId="77777777" w:rsidR="00D43215" w:rsidRDefault="00000000">
            <w:r>
              <w:rPr>
                <w:sz w:val="20"/>
                <w:szCs w:val="20"/>
              </w:rPr>
              <w:t>Tests d'interface (UX)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DCC44" w14:textId="77777777" w:rsidR="00D43215" w:rsidRDefault="00000000">
            <w:r>
              <w:rPr>
                <w:sz w:val="20"/>
                <w:szCs w:val="20"/>
              </w:rPr>
              <w:t>D20, D21, D22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EF19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53DE" w14:textId="77777777" w:rsidR="00D43215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4636B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24C10F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F42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D27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06E2" w14:textId="77777777" w:rsidR="00D43215" w:rsidRDefault="00000000">
            <w:r>
              <w:rPr>
                <w:sz w:val="20"/>
                <w:szCs w:val="20"/>
              </w:rPr>
              <w:t>Correction des bugs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E4F8" w14:textId="77777777" w:rsidR="00D43215" w:rsidRDefault="00000000">
            <w:r>
              <w:rPr>
                <w:sz w:val="20"/>
                <w:szCs w:val="20"/>
              </w:rPr>
              <w:t>D25, D26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C1E8" w14:textId="77777777" w:rsidR="00D43215" w:rsidRDefault="00000000">
            <w:r>
              <w:rPr>
                <w:sz w:val="20"/>
                <w:szCs w:val="20"/>
              </w:rPr>
              <w:t>2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A384" w14:textId="77777777" w:rsidR="00D43215" w:rsidRDefault="00000000">
            <w:r>
              <w:rPr>
                <w:sz w:val="20"/>
                <w:szCs w:val="20"/>
              </w:rPr>
              <w:t>Dylan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EEAC" w14:textId="77777777" w:rsidR="00D43215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D43215" w14:paraId="4FB781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6B56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D28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8AC6" w14:textId="77777777" w:rsidR="00D43215" w:rsidRDefault="00000000">
            <w:r>
              <w:rPr>
                <w:sz w:val="20"/>
                <w:szCs w:val="20"/>
              </w:rPr>
              <w:t>Documentation technique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4A12E" w14:textId="77777777" w:rsidR="00D43215" w:rsidRDefault="00000000">
            <w:r>
              <w:rPr>
                <w:sz w:val="20"/>
                <w:szCs w:val="20"/>
              </w:rPr>
              <w:t>D27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0D9F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512C" w14:textId="77777777" w:rsidR="00D43215" w:rsidRDefault="00000000">
            <w:r>
              <w:rPr>
                <w:sz w:val="20"/>
                <w:szCs w:val="20"/>
              </w:rPr>
              <w:t>Noa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D89B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4C2E6D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F29E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D29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E6CE3" w14:textId="77777777" w:rsidR="00D43215" w:rsidRDefault="00000000">
            <w:r>
              <w:rPr>
                <w:sz w:val="20"/>
                <w:szCs w:val="20"/>
              </w:rPr>
              <w:t>Documentation utilisateur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4A56" w14:textId="77777777" w:rsidR="00D43215" w:rsidRDefault="00000000">
            <w:r>
              <w:rPr>
                <w:sz w:val="20"/>
                <w:szCs w:val="20"/>
              </w:rPr>
              <w:t>D27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4811C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EE09" w14:textId="77777777" w:rsidR="00D43215" w:rsidRDefault="00000000">
            <w:r>
              <w:rPr>
                <w:sz w:val="20"/>
                <w:szCs w:val="20"/>
              </w:rPr>
              <w:t>Adrien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D811A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21EFE5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B353D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lastRenderedPageBreak/>
              <w:t>D30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63927" w14:textId="77777777" w:rsidR="00D43215" w:rsidRDefault="00000000">
            <w:r>
              <w:rPr>
                <w:sz w:val="20"/>
                <w:szCs w:val="20"/>
              </w:rPr>
              <w:t>Déploiement sur serveur de test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7EC3" w14:textId="77777777" w:rsidR="00D43215" w:rsidRDefault="00000000">
            <w:r>
              <w:rPr>
                <w:sz w:val="20"/>
                <w:szCs w:val="20"/>
              </w:rPr>
              <w:t>D27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C068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06C8" w14:textId="77777777" w:rsidR="00D43215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51EEB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28565B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8312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D31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124C" w14:textId="77777777" w:rsidR="00D43215" w:rsidRDefault="00000000">
            <w:r>
              <w:rPr>
                <w:sz w:val="20"/>
                <w:szCs w:val="20"/>
              </w:rPr>
              <w:t>Recette finale avec client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AF66" w14:textId="77777777" w:rsidR="00D43215" w:rsidRDefault="00000000">
            <w:r>
              <w:rPr>
                <w:sz w:val="20"/>
                <w:szCs w:val="20"/>
              </w:rPr>
              <w:t>D30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A1F6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14643" w14:textId="77777777" w:rsidR="00D43215" w:rsidRDefault="00000000">
            <w:r>
              <w:rPr>
                <w:sz w:val="20"/>
                <w:szCs w:val="20"/>
              </w:rPr>
              <w:t>Dylan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167C1" w14:textId="77777777" w:rsidR="00D43215" w:rsidRDefault="00000000">
            <w:r>
              <w:rPr>
                <w:sz w:val="20"/>
                <w:szCs w:val="20"/>
              </w:rPr>
              <w:t>400</w:t>
            </w:r>
          </w:p>
        </w:tc>
      </w:tr>
      <w:tr w:rsidR="00D43215" w14:paraId="29BB36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097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D32</w:t>
            </w:r>
          </w:p>
        </w:tc>
        <w:tc>
          <w:tcPr>
            <w:tcW w:w="2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4AA8" w14:textId="77777777" w:rsidR="00D43215" w:rsidRDefault="00000000">
            <w:r>
              <w:rPr>
                <w:sz w:val="20"/>
                <w:szCs w:val="20"/>
              </w:rPr>
              <w:t>Déploiement production</w:t>
            </w:r>
          </w:p>
        </w:tc>
        <w:tc>
          <w:tcPr>
            <w:tcW w:w="1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EC9D" w14:textId="77777777" w:rsidR="00D43215" w:rsidRDefault="00000000">
            <w:r>
              <w:rPr>
                <w:sz w:val="20"/>
                <w:szCs w:val="20"/>
              </w:rPr>
              <w:t>D31</w:t>
            </w:r>
          </w:p>
        </w:tc>
        <w:tc>
          <w:tcPr>
            <w:tcW w:w="7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3E37" w14:textId="77777777" w:rsidR="00D43215" w:rsidRDefault="00000000">
            <w:r>
              <w:rPr>
                <w:sz w:val="20"/>
                <w:szCs w:val="20"/>
              </w:rPr>
              <w:t>1 j</w:t>
            </w:r>
          </w:p>
        </w:tc>
        <w:tc>
          <w:tcPr>
            <w:tcW w:w="13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B57F" w14:textId="77777777" w:rsidR="00D43215" w:rsidRDefault="00000000">
            <w:r>
              <w:rPr>
                <w:sz w:val="20"/>
                <w:szCs w:val="20"/>
              </w:rPr>
              <w:t>Tous</w:t>
            </w:r>
          </w:p>
        </w:tc>
        <w:tc>
          <w:tcPr>
            <w:tcW w:w="21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AA17" w14:textId="77777777" w:rsidR="00D43215" w:rsidRDefault="00000000">
            <w:r>
              <w:rPr>
                <w:sz w:val="20"/>
                <w:szCs w:val="20"/>
              </w:rPr>
              <w:t>1 600</w:t>
            </w:r>
          </w:p>
        </w:tc>
      </w:tr>
    </w:tbl>
    <w:p w14:paraId="0E1B60DB" w14:textId="77777777" w:rsidR="00D43215" w:rsidRDefault="00000000">
      <w:pPr>
        <w:pStyle w:val="Titre2"/>
      </w:pPr>
      <w:bookmarkStart w:id="69" w:name="_Toc231558116"/>
      <w:r>
        <w:t>10.3 Récapitulatif des ressources humaines</w:t>
      </w:r>
      <w:bookmarkEnd w:id="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D43215" w14:paraId="41E138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5D9E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Membre</w:t>
            </w:r>
          </w:p>
        </w:tc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48BF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totale</w:t>
            </w:r>
          </w:p>
        </w:tc>
        <w:tc>
          <w:tcPr>
            <w:tcW w:w="30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92C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Coût main d'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oeuvre</w:t>
            </w:r>
            <w:proofErr w:type="spellEnd"/>
          </w:p>
        </w:tc>
      </w:tr>
      <w:tr w:rsidR="00D43215" w14:paraId="67643E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2083" w14:textId="77777777" w:rsidR="00D43215" w:rsidRDefault="00000000">
            <w:r>
              <w:rPr>
                <w:sz w:val="20"/>
                <w:szCs w:val="20"/>
              </w:rPr>
              <w:t>Adrien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3A9A" w14:textId="77777777" w:rsidR="00D43215" w:rsidRDefault="00000000">
            <w:r>
              <w:rPr>
                <w:sz w:val="20"/>
                <w:szCs w:val="20"/>
              </w:rPr>
              <w:t>14 jours</w:t>
            </w:r>
          </w:p>
        </w:tc>
        <w:tc>
          <w:tcPr>
            <w:tcW w:w="3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E6E9" w14:textId="77777777" w:rsidR="00D43215" w:rsidRDefault="00000000">
            <w:r>
              <w:rPr>
                <w:sz w:val="20"/>
                <w:szCs w:val="20"/>
              </w:rPr>
              <w:t>5 600 €</w:t>
            </w:r>
          </w:p>
        </w:tc>
      </w:tr>
      <w:tr w:rsidR="00D43215" w14:paraId="376C99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72FE" w14:textId="77777777" w:rsidR="00D43215" w:rsidRDefault="00000000">
            <w:r>
              <w:rPr>
                <w:sz w:val="20"/>
                <w:szCs w:val="20"/>
              </w:rPr>
              <w:t>Adam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3F35" w14:textId="77777777" w:rsidR="00D43215" w:rsidRDefault="00000000">
            <w:r>
              <w:rPr>
                <w:sz w:val="20"/>
                <w:szCs w:val="20"/>
              </w:rPr>
              <w:t>13 jours</w:t>
            </w:r>
          </w:p>
        </w:tc>
        <w:tc>
          <w:tcPr>
            <w:tcW w:w="3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B24B" w14:textId="77777777" w:rsidR="00D43215" w:rsidRDefault="00000000">
            <w:r>
              <w:rPr>
                <w:sz w:val="20"/>
                <w:szCs w:val="20"/>
              </w:rPr>
              <w:t>5 200 €</w:t>
            </w:r>
          </w:p>
        </w:tc>
      </w:tr>
      <w:tr w:rsidR="00D43215" w14:paraId="12AD63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1F98" w14:textId="77777777" w:rsidR="00D43215" w:rsidRDefault="00000000">
            <w:r>
              <w:rPr>
                <w:sz w:val="20"/>
                <w:szCs w:val="20"/>
              </w:rPr>
              <w:t>Dylan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4ED6D" w14:textId="77777777" w:rsidR="00D43215" w:rsidRDefault="00000000">
            <w:r>
              <w:rPr>
                <w:sz w:val="20"/>
                <w:szCs w:val="20"/>
              </w:rPr>
              <w:t>11 jours</w:t>
            </w:r>
          </w:p>
        </w:tc>
        <w:tc>
          <w:tcPr>
            <w:tcW w:w="3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34F5" w14:textId="77777777" w:rsidR="00D43215" w:rsidRDefault="00000000">
            <w:r>
              <w:rPr>
                <w:sz w:val="20"/>
                <w:szCs w:val="20"/>
              </w:rPr>
              <w:t>4 400 €</w:t>
            </w:r>
          </w:p>
        </w:tc>
      </w:tr>
      <w:tr w:rsidR="00D43215" w14:paraId="1D9651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913E" w14:textId="77777777" w:rsidR="00D43215" w:rsidRDefault="00000000">
            <w:r>
              <w:rPr>
                <w:sz w:val="20"/>
                <w:szCs w:val="20"/>
              </w:rPr>
              <w:t>Noa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B112" w14:textId="77777777" w:rsidR="00D43215" w:rsidRDefault="00000000">
            <w:r>
              <w:rPr>
                <w:sz w:val="20"/>
                <w:szCs w:val="20"/>
              </w:rPr>
              <w:t>13 jours</w:t>
            </w:r>
          </w:p>
        </w:tc>
        <w:tc>
          <w:tcPr>
            <w:tcW w:w="3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C632" w14:textId="77777777" w:rsidR="00D43215" w:rsidRDefault="00000000">
            <w:r>
              <w:rPr>
                <w:sz w:val="20"/>
                <w:szCs w:val="20"/>
              </w:rPr>
              <w:t>5 200 €</w:t>
            </w:r>
          </w:p>
        </w:tc>
      </w:tr>
      <w:tr w:rsidR="00D43215" w14:paraId="652987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F307" w14:textId="77777777" w:rsidR="00D43215" w:rsidRDefault="00000000">
            <w:r>
              <w:rPr>
                <w:sz w:val="20"/>
                <w:szCs w:val="20"/>
              </w:rPr>
              <w:t>Collectif (D1, D32)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0E97" w14:textId="77777777" w:rsidR="00D43215" w:rsidRDefault="00000000">
            <w:r>
              <w:rPr>
                <w:sz w:val="20"/>
                <w:szCs w:val="20"/>
              </w:rPr>
              <w:t>2 j × 4</w:t>
            </w:r>
          </w:p>
        </w:tc>
        <w:tc>
          <w:tcPr>
            <w:tcW w:w="3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6F6C" w14:textId="77777777" w:rsidR="00D43215" w:rsidRDefault="00000000">
            <w:r>
              <w:rPr>
                <w:sz w:val="20"/>
                <w:szCs w:val="20"/>
              </w:rPr>
              <w:t>3 200 €</w:t>
            </w:r>
          </w:p>
        </w:tc>
      </w:tr>
      <w:tr w:rsidR="00D43215" w14:paraId="4DE737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9EB55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TOTAL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5C4C9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—</w:t>
            </w:r>
          </w:p>
        </w:tc>
        <w:tc>
          <w:tcPr>
            <w:tcW w:w="3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59F7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23 600 €</w:t>
            </w:r>
          </w:p>
        </w:tc>
      </w:tr>
    </w:tbl>
    <w:p w14:paraId="3A5513A9" w14:textId="77777777" w:rsidR="00D43215" w:rsidRDefault="00D43215"/>
    <w:p w14:paraId="6CDFFFDA" w14:textId="77777777" w:rsidR="00D43215" w:rsidRDefault="00000000">
      <w:pPr>
        <w:spacing w:before="60" w:after="60"/>
      </w:pPr>
      <w:r>
        <w:rPr>
          <w:color w:val="6B7280"/>
        </w:rPr>
        <w:t>Tarif journalier moyen appliqué : 400 €/jour/développeur</w:t>
      </w:r>
    </w:p>
    <w:p w14:paraId="686736A5" w14:textId="77777777" w:rsidR="00D43215" w:rsidRDefault="00000000">
      <w:r>
        <w:br w:type="page"/>
      </w:r>
    </w:p>
    <w:p w14:paraId="5AA839DF" w14:textId="77777777" w:rsidR="00D43215" w:rsidRDefault="00000000">
      <w:pPr>
        <w:pStyle w:val="Titre1"/>
        <w:pBdr>
          <w:bottom w:val="single" w:sz="8" w:space="4" w:color="24B39E"/>
        </w:pBdr>
      </w:pPr>
      <w:bookmarkStart w:id="70" w:name="_Toc231558117"/>
      <w:r>
        <w:lastRenderedPageBreak/>
        <w:t>Partie 11 — Devis et aspects financiers</w:t>
      </w:r>
      <w:bookmarkEnd w:id="70"/>
    </w:p>
    <w:p w14:paraId="02C1095D" w14:textId="77777777" w:rsidR="00D43215" w:rsidRDefault="00000000">
      <w:pPr>
        <w:pStyle w:val="Titre2"/>
      </w:pPr>
      <w:bookmarkStart w:id="71" w:name="_Toc231558118"/>
      <w:r>
        <w:t>11.1 Devis N°2026-001</w:t>
      </w:r>
      <w:bookmarkEnd w:id="71"/>
    </w:p>
    <w:p w14:paraId="4290F719" w14:textId="77777777" w:rsidR="00D43215" w:rsidRDefault="00000000">
      <w:pPr>
        <w:spacing w:before="60" w:after="80"/>
      </w:pPr>
      <w:r>
        <w:rPr>
          <w:b/>
          <w:bCs/>
        </w:rPr>
        <w:t xml:space="preserve">Prestataire : </w:t>
      </w:r>
      <w:proofErr w:type="spellStart"/>
      <w:r>
        <w:t>TechSolutions</w:t>
      </w:r>
      <w:proofErr w:type="spellEnd"/>
      <w:r>
        <w:t xml:space="preserve"> Lyon — 12 Avenue des Alpes, 69000 Lyon — SIRET : 123 456 789 00012</w:t>
      </w:r>
    </w:p>
    <w:p w14:paraId="4E644A68" w14:textId="77777777" w:rsidR="00D43215" w:rsidRDefault="00000000">
      <w:pPr>
        <w:spacing w:before="40" w:after="80"/>
      </w:pPr>
      <w:r>
        <w:rPr>
          <w:b/>
          <w:bCs/>
        </w:rPr>
        <w:t xml:space="preserve">Client : </w:t>
      </w:r>
      <w:r>
        <w:t>Cabinet du Dr. Martin DUPONT — 12 rue des Lilas, 31000 Toulouse — contact@vet-deslilas.fr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6"/>
        <w:gridCol w:w="2500"/>
      </w:tblGrid>
      <w:tr w:rsidR="00D43215" w14:paraId="16CC71F8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5DD5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9D5A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 HT</w:t>
            </w:r>
          </w:p>
        </w:tc>
      </w:tr>
      <w:tr w:rsidR="00D43215" w14:paraId="36549D0C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FCB4" w14:textId="77777777" w:rsidR="00D43215" w:rsidRDefault="00000000">
            <w:r>
              <w:rPr>
                <w:sz w:val="20"/>
                <w:szCs w:val="20"/>
              </w:rPr>
              <w:t>Développement logiciel de gestion client et rendez-vous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556B" w14:textId="77777777" w:rsidR="00D43215" w:rsidRDefault="00000000">
            <w:r>
              <w:rPr>
                <w:sz w:val="20"/>
                <w:szCs w:val="20"/>
              </w:rPr>
              <w:t>4 500,00 €</w:t>
            </w:r>
          </w:p>
        </w:tc>
      </w:tr>
      <w:tr w:rsidR="00D43215" w14:paraId="4FEB9587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B185" w14:textId="77777777" w:rsidR="00D43215" w:rsidRDefault="00000000">
            <w:r>
              <w:rPr>
                <w:sz w:val="20"/>
                <w:szCs w:val="20"/>
              </w:rPr>
              <w:t>Formation du personnel (5 personnes — 1 jour)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2530" w14:textId="77777777" w:rsidR="00D43215" w:rsidRDefault="00000000">
            <w:r>
              <w:rPr>
                <w:sz w:val="20"/>
                <w:szCs w:val="20"/>
              </w:rPr>
              <w:t>500,00 €</w:t>
            </w:r>
          </w:p>
        </w:tc>
      </w:tr>
      <w:tr w:rsidR="00D43215" w14:paraId="78D8B551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35E2" w14:textId="77777777" w:rsidR="00D43215" w:rsidRDefault="00000000">
            <w:r>
              <w:rPr>
                <w:b/>
                <w:bCs/>
              </w:rPr>
              <w:t>Total HT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3F0C6" w14:textId="77777777" w:rsidR="00D43215" w:rsidRDefault="00000000">
            <w:r>
              <w:rPr>
                <w:b/>
                <w:bCs/>
              </w:rPr>
              <w:t>5 000,00 €</w:t>
            </w:r>
          </w:p>
        </w:tc>
      </w:tr>
      <w:tr w:rsidR="00D43215" w14:paraId="79FFCF3A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D904" w14:textId="77777777" w:rsidR="00D43215" w:rsidRDefault="00000000">
            <w:r>
              <w:rPr>
                <w:sz w:val="20"/>
                <w:szCs w:val="20"/>
              </w:rPr>
              <w:t>TVA (20%)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3A35" w14:textId="77777777" w:rsidR="00D43215" w:rsidRDefault="00000000">
            <w:r>
              <w:rPr>
                <w:sz w:val="20"/>
                <w:szCs w:val="20"/>
              </w:rPr>
              <w:t>1 000,00 €</w:t>
            </w:r>
          </w:p>
        </w:tc>
      </w:tr>
      <w:tr w:rsidR="00D43215" w14:paraId="158C376E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DEB50" w14:textId="77777777" w:rsidR="00D43215" w:rsidRDefault="00000000">
            <w:r>
              <w:rPr>
                <w:b/>
                <w:bCs/>
                <w:color w:val="FFFFFF"/>
                <w:sz w:val="24"/>
                <w:szCs w:val="24"/>
              </w:rPr>
              <w:t>TOTAL TTC</w:t>
            </w:r>
          </w:p>
        </w:tc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95705" w14:textId="77777777" w:rsidR="00D43215" w:rsidRDefault="00000000">
            <w:r>
              <w:rPr>
                <w:b/>
                <w:bCs/>
                <w:color w:val="FFFFFF"/>
                <w:sz w:val="24"/>
                <w:szCs w:val="24"/>
              </w:rPr>
              <w:t>6 000,00 €</w:t>
            </w:r>
          </w:p>
        </w:tc>
      </w:tr>
    </w:tbl>
    <w:p w14:paraId="3F373DEB" w14:textId="77777777" w:rsidR="00D43215" w:rsidRDefault="00000000">
      <w:pPr>
        <w:pStyle w:val="Titre2"/>
      </w:pPr>
      <w:bookmarkStart w:id="72" w:name="_Toc231558119"/>
      <w:r>
        <w:t>11.2 Proposition d'hébergement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43215" w14:paraId="3F3A04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F3ABC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6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1A6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43215" w14:paraId="77F455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C013" w14:textId="77777777" w:rsidR="00D43215" w:rsidRDefault="00000000">
            <w:r>
              <w:rPr>
                <w:b/>
                <w:bCs/>
                <w:sz w:val="20"/>
                <w:szCs w:val="20"/>
              </w:rPr>
              <w:t>Type d'hébergement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725E" w14:textId="77777777" w:rsidR="00D43215" w:rsidRDefault="00000000">
            <w:r>
              <w:rPr>
                <w:sz w:val="20"/>
                <w:szCs w:val="20"/>
              </w:rPr>
              <w:t>Serveur cloud dédié (VPS)</w:t>
            </w:r>
          </w:p>
        </w:tc>
      </w:tr>
      <w:tr w:rsidR="00D43215" w14:paraId="4F4C39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D899" w14:textId="77777777" w:rsidR="00D43215" w:rsidRDefault="00000000">
            <w:r>
              <w:rPr>
                <w:b/>
                <w:bCs/>
                <w:sz w:val="20"/>
                <w:szCs w:val="20"/>
              </w:rPr>
              <w:t>Localisation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4584C" w14:textId="77777777" w:rsidR="00D43215" w:rsidRDefault="00000000">
            <w:r>
              <w:rPr>
                <w:sz w:val="20"/>
                <w:szCs w:val="20"/>
              </w:rPr>
              <w:t>Union Européenne (France)</w:t>
            </w:r>
          </w:p>
        </w:tc>
      </w:tr>
      <w:tr w:rsidR="00D43215" w14:paraId="7C8428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483E" w14:textId="77777777" w:rsidR="00D43215" w:rsidRDefault="00000000">
            <w:r>
              <w:rPr>
                <w:b/>
                <w:bCs/>
                <w:sz w:val="20"/>
                <w:szCs w:val="20"/>
              </w:rPr>
              <w:t>Prestataire suggéré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45EC" w14:textId="77777777" w:rsidR="00D43215" w:rsidRDefault="00000000">
            <w:proofErr w:type="spellStart"/>
            <w:r>
              <w:rPr>
                <w:sz w:val="20"/>
                <w:szCs w:val="20"/>
              </w:rPr>
              <w:t>OVHcloud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Scaleway</w:t>
            </w:r>
            <w:proofErr w:type="spellEnd"/>
          </w:p>
        </w:tc>
      </w:tr>
      <w:tr w:rsidR="00D43215" w14:paraId="525797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5984B" w14:textId="77777777" w:rsidR="00D43215" w:rsidRDefault="00000000">
            <w:r>
              <w:rPr>
                <w:b/>
                <w:bCs/>
                <w:sz w:val="20"/>
                <w:szCs w:val="20"/>
              </w:rPr>
              <w:t>Disponibilité garantie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700D" w14:textId="77777777" w:rsidR="00D43215" w:rsidRDefault="00000000">
            <w:r>
              <w:rPr>
                <w:sz w:val="20"/>
                <w:szCs w:val="20"/>
              </w:rPr>
              <w:t>99,9% (SLA)</w:t>
            </w:r>
          </w:p>
        </w:tc>
      </w:tr>
      <w:tr w:rsidR="00D43215" w14:paraId="666534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8C2EA" w14:textId="77777777" w:rsidR="00D43215" w:rsidRDefault="00000000">
            <w:r>
              <w:rPr>
                <w:b/>
                <w:bCs/>
                <w:sz w:val="20"/>
                <w:szCs w:val="20"/>
              </w:rPr>
              <w:t>Sauvegardes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3A24" w14:textId="77777777" w:rsidR="00D43215" w:rsidRDefault="00000000">
            <w:r>
              <w:rPr>
                <w:sz w:val="20"/>
                <w:szCs w:val="20"/>
              </w:rPr>
              <w:t>Quotidiennes automatiques, rétention 30 jours</w:t>
            </w:r>
          </w:p>
        </w:tc>
      </w:tr>
      <w:tr w:rsidR="00D43215" w14:paraId="43E46A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2A93" w14:textId="77777777" w:rsidR="00D43215" w:rsidRDefault="00000000">
            <w:r>
              <w:rPr>
                <w:b/>
                <w:bCs/>
                <w:sz w:val="20"/>
                <w:szCs w:val="20"/>
              </w:rPr>
              <w:t>Sécurité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2844" w14:textId="77777777" w:rsidR="00D43215" w:rsidRDefault="00000000">
            <w:r>
              <w:rPr>
                <w:sz w:val="20"/>
                <w:szCs w:val="20"/>
              </w:rPr>
              <w:t>HTTPS/TLS 1.3, pare-feu, détection d'intrusion</w:t>
            </w:r>
          </w:p>
        </w:tc>
      </w:tr>
      <w:tr w:rsidR="00D43215" w14:paraId="2AF4DC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B53B" w14:textId="77777777" w:rsidR="00D43215" w:rsidRDefault="00000000">
            <w:r>
              <w:rPr>
                <w:b/>
                <w:bCs/>
                <w:sz w:val="20"/>
                <w:szCs w:val="20"/>
              </w:rPr>
              <w:t>Coût estimé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7066" w14:textId="77777777" w:rsidR="00D43215" w:rsidRDefault="00000000">
            <w:r>
              <w:rPr>
                <w:sz w:val="20"/>
                <w:szCs w:val="20"/>
              </w:rPr>
              <w:t>50 à 100 €/mois HT selon configuration</w:t>
            </w:r>
          </w:p>
        </w:tc>
      </w:tr>
      <w:tr w:rsidR="00D43215" w14:paraId="2006BB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9C92" w14:textId="77777777" w:rsidR="00D43215" w:rsidRDefault="00000000">
            <w:r>
              <w:rPr>
                <w:b/>
                <w:bCs/>
                <w:sz w:val="20"/>
                <w:szCs w:val="20"/>
              </w:rPr>
              <w:t>Conformité RGPD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51E5" w14:textId="77777777" w:rsidR="00D43215" w:rsidRDefault="00000000">
            <w:r>
              <w:rPr>
                <w:sz w:val="20"/>
                <w:szCs w:val="20"/>
              </w:rPr>
              <w:t>Données hébergées en France / UE uniquement</w:t>
            </w:r>
          </w:p>
        </w:tc>
      </w:tr>
    </w:tbl>
    <w:p w14:paraId="3D589F26" w14:textId="77777777" w:rsidR="00D43215" w:rsidRDefault="00D43215"/>
    <w:p w14:paraId="0BDE4D39" w14:textId="77777777" w:rsidR="00D43215" w:rsidRDefault="00000000">
      <w:pPr>
        <w:spacing w:before="60" w:after="60"/>
      </w:pPr>
      <w:r>
        <w:rPr>
          <w:color w:val="6B7280"/>
        </w:rPr>
        <w:t>Un contrat de sous-traitance (art. 28 RGPD) devra être signé entre le Cabinet et l'hébergeur.</w:t>
      </w:r>
    </w:p>
    <w:p w14:paraId="6A454411" w14:textId="77777777" w:rsidR="00D43215" w:rsidRDefault="00000000">
      <w:pPr>
        <w:pStyle w:val="Titre2"/>
      </w:pPr>
      <w:bookmarkStart w:id="73" w:name="_Toc231558120"/>
      <w:r>
        <w:t>11.3 Proposition de formation</w:t>
      </w:r>
      <w:bookmarkEnd w:id="7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43215" w14:paraId="63A6E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4180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6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B8F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D43215" w14:paraId="1E1406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D869" w14:textId="77777777" w:rsidR="00D43215" w:rsidRDefault="00000000">
            <w:r>
              <w:rPr>
                <w:b/>
                <w:bCs/>
                <w:sz w:val="20"/>
                <w:szCs w:val="20"/>
              </w:rPr>
              <w:t>Public cible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ED51" w14:textId="77777777" w:rsidR="00D43215" w:rsidRDefault="00000000">
            <w:r>
              <w:rPr>
                <w:sz w:val="20"/>
                <w:szCs w:val="20"/>
              </w:rPr>
              <w:t>5 membres du personnel (vétérinaires + secrétariat)</w:t>
            </w:r>
          </w:p>
        </w:tc>
      </w:tr>
      <w:tr w:rsidR="00D43215" w14:paraId="76B550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3B69" w14:textId="77777777" w:rsidR="00D43215" w:rsidRDefault="00000000">
            <w:r>
              <w:rPr>
                <w:b/>
                <w:bCs/>
                <w:sz w:val="20"/>
                <w:szCs w:val="20"/>
              </w:rPr>
              <w:t>Durée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9C91E" w14:textId="77777777" w:rsidR="00D43215" w:rsidRDefault="00000000">
            <w:r>
              <w:rPr>
                <w:sz w:val="20"/>
                <w:szCs w:val="20"/>
              </w:rPr>
              <w:t>1 journée (7 heures)</w:t>
            </w:r>
          </w:p>
        </w:tc>
      </w:tr>
      <w:tr w:rsidR="00D43215" w14:paraId="527D82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0F99" w14:textId="77777777" w:rsidR="00D43215" w:rsidRDefault="00000000">
            <w:r>
              <w:rPr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31EB3" w14:textId="77777777" w:rsidR="00D43215" w:rsidRDefault="00000000">
            <w:r>
              <w:rPr>
                <w:sz w:val="20"/>
                <w:szCs w:val="20"/>
              </w:rPr>
              <w:t>Présentiel dans les locaux du cabinet</w:t>
            </w:r>
          </w:p>
        </w:tc>
      </w:tr>
      <w:tr w:rsidR="00D43215" w14:paraId="3D412E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1C20" w14:textId="77777777" w:rsidR="00D43215" w:rsidRDefault="00000000">
            <w:r>
              <w:rPr>
                <w:b/>
                <w:bCs/>
                <w:sz w:val="20"/>
                <w:szCs w:val="20"/>
              </w:rPr>
              <w:t>Contenu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D4B0" w14:textId="77777777" w:rsidR="00D43215" w:rsidRDefault="00000000">
            <w:r>
              <w:rPr>
                <w:sz w:val="20"/>
                <w:szCs w:val="20"/>
              </w:rPr>
              <w:t>Prise en main de l'interface, gestion des fiches, saisie médicale, gestion des stocks, administration des comptes</w:t>
            </w:r>
          </w:p>
        </w:tc>
      </w:tr>
      <w:tr w:rsidR="00D43215" w14:paraId="18535E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A79C" w14:textId="77777777" w:rsidR="00D43215" w:rsidRDefault="00000000">
            <w:r>
              <w:rPr>
                <w:b/>
                <w:bCs/>
                <w:sz w:val="20"/>
                <w:szCs w:val="20"/>
              </w:rPr>
              <w:lastRenderedPageBreak/>
              <w:t>Support remis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9C3A4" w14:textId="77777777" w:rsidR="00D43215" w:rsidRDefault="00000000">
            <w:r>
              <w:rPr>
                <w:sz w:val="20"/>
                <w:szCs w:val="20"/>
              </w:rPr>
              <w:t>Guide utilisateur complet (PDF)</w:t>
            </w:r>
          </w:p>
        </w:tc>
      </w:tr>
      <w:tr w:rsidR="00D43215" w14:paraId="4B1420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8126" w14:textId="77777777" w:rsidR="00D43215" w:rsidRDefault="00000000">
            <w:r>
              <w:rPr>
                <w:b/>
                <w:bCs/>
                <w:sz w:val="20"/>
                <w:szCs w:val="20"/>
              </w:rPr>
              <w:t>Coût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7382" w14:textId="77777777" w:rsidR="00D43215" w:rsidRDefault="00000000">
            <w:r>
              <w:rPr>
                <w:sz w:val="20"/>
                <w:szCs w:val="20"/>
              </w:rPr>
              <w:t>500,00 € HT (inclus dans le devis)</w:t>
            </w:r>
          </w:p>
        </w:tc>
      </w:tr>
    </w:tbl>
    <w:p w14:paraId="5E3D8192" w14:textId="77777777" w:rsidR="00D43215" w:rsidRDefault="00000000">
      <w:pPr>
        <w:pStyle w:val="Titre2"/>
      </w:pPr>
      <w:bookmarkStart w:id="74" w:name="_Toc231558121"/>
      <w:r>
        <w:t>11.4 Proposition de maintenance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000"/>
        <w:gridCol w:w="2526"/>
      </w:tblGrid>
      <w:tr w:rsidR="00D43215" w14:paraId="21B526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9C3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1CE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E73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Délai d'intervention</w:t>
            </w:r>
          </w:p>
        </w:tc>
      </w:tr>
      <w:tr w:rsidR="00D43215" w14:paraId="49083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9FCB" w14:textId="77777777" w:rsidR="00D43215" w:rsidRDefault="00000000">
            <w:r>
              <w:rPr>
                <w:b/>
                <w:bCs/>
                <w:sz w:val="20"/>
                <w:szCs w:val="20"/>
              </w:rPr>
              <w:t>Maintenance corrective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F4E1" w14:textId="77777777" w:rsidR="00D43215" w:rsidRDefault="00000000">
            <w:r>
              <w:rPr>
                <w:sz w:val="20"/>
                <w:szCs w:val="20"/>
              </w:rPr>
              <w:t>Correction des bugs et anomalies</w:t>
            </w:r>
          </w:p>
        </w:tc>
        <w:tc>
          <w:tcPr>
            <w:tcW w:w="2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362E" w14:textId="77777777" w:rsidR="00D43215" w:rsidRDefault="00000000">
            <w:r>
              <w:rPr>
                <w:sz w:val="20"/>
                <w:szCs w:val="20"/>
              </w:rPr>
              <w:t>48h ouvrées</w:t>
            </w:r>
          </w:p>
        </w:tc>
      </w:tr>
      <w:tr w:rsidR="00D43215" w14:paraId="1B1D56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3133" w14:textId="77777777" w:rsidR="00D43215" w:rsidRDefault="00000000">
            <w:r>
              <w:rPr>
                <w:b/>
                <w:bCs/>
                <w:sz w:val="20"/>
                <w:szCs w:val="20"/>
              </w:rPr>
              <w:t>Maintenance évolutive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691E" w14:textId="77777777" w:rsidR="00D43215" w:rsidRDefault="00000000">
            <w:r>
              <w:rPr>
                <w:sz w:val="20"/>
                <w:szCs w:val="20"/>
              </w:rPr>
              <w:t>Ajout de nouvelles fonctionnalités (sur devis)</w:t>
            </w:r>
          </w:p>
        </w:tc>
        <w:tc>
          <w:tcPr>
            <w:tcW w:w="2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537B" w14:textId="77777777" w:rsidR="00D43215" w:rsidRDefault="00000000">
            <w:r>
              <w:rPr>
                <w:sz w:val="20"/>
                <w:szCs w:val="20"/>
              </w:rPr>
              <w:t>Sur planification</w:t>
            </w:r>
          </w:p>
        </w:tc>
      </w:tr>
      <w:tr w:rsidR="00D43215" w14:paraId="253FC1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84EF" w14:textId="77777777" w:rsidR="00D43215" w:rsidRDefault="00000000">
            <w:r>
              <w:rPr>
                <w:b/>
                <w:bCs/>
                <w:sz w:val="20"/>
                <w:szCs w:val="20"/>
              </w:rPr>
              <w:t>Maintenance préventive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FA5EF" w14:textId="77777777" w:rsidR="00D43215" w:rsidRDefault="00000000">
            <w:r>
              <w:rPr>
                <w:sz w:val="20"/>
                <w:szCs w:val="20"/>
              </w:rPr>
              <w:t>Mises à jour de sécurité, optimisations</w:t>
            </w:r>
          </w:p>
        </w:tc>
        <w:tc>
          <w:tcPr>
            <w:tcW w:w="2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84E3" w14:textId="77777777" w:rsidR="00D43215" w:rsidRDefault="00000000">
            <w:r>
              <w:rPr>
                <w:sz w:val="20"/>
                <w:szCs w:val="20"/>
              </w:rPr>
              <w:t>Mensuelle</w:t>
            </w:r>
          </w:p>
        </w:tc>
      </w:tr>
      <w:tr w:rsidR="00D43215" w14:paraId="3EF275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8897" w14:textId="77777777" w:rsidR="00D43215" w:rsidRDefault="00000000">
            <w:r>
              <w:rPr>
                <w:b/>
                <w:bCs/>
                <w:sz w:val="20"/>
                <w:szCs w:val="20"/>
              </w:rPr>
              <w:t>Sauvegarde &amp; supervision</w:t>
            </w:r>
          </w:p>
        </w:tc>
        <w:tc>
          <w:tcPr>
            <w:tcW w:w="4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D847" w14:textId="77777777" w:rsidR="00D43215" w:rsidRDefault="00000000">
            <w:r>
              <w:rPr>
                <w:sz w:val="20"/>
                <w:szCs w:val="20"/>
              </w:rPr>
              <w:t>Surveillance serveur, alertes automatiques</w:t>
            </w:r>
          </w:p>
        </w:tc>
        <w:tc>
          <w:tcPr>
            <w:tcW w:w="2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0A51" w14:textId="77777777" w:rsidR="00D43215" w:rsidRDefault="00000000">
            <w:r>
              <w:rPr>
                <w:sz w:val="20"/>
                <w:szCs w:val="20"/>
              </w:rPr>
              <w:t>Continue</w:t>
            </w:r>
          </w:p>
        </w:tc>
      </w:tr>
    </w:tbl>
    <w:p w14:paraId="76A20CC3" w14:textId="77777777" w:rsidR="00D43215" w:rsidRDefault="00D43215"/>
    <w:p w14:paraId="41D0799E" w14:textId="77777777" w:rsidR="00D43215" w:rsidRDefault="00000000">
      <w:pPr>
        <w:spacing w:before="60" w:after="60"/>
      </w:pPr>
      <w:r>
        <w:rPr>
          <w:color w:val="6B7280"/>
        </w:rPr>
        <w:t>Contrat de maintenance : à définir séparément — Forfait mensuel ou annuel disponible.</w:t>
      </w:r>
    </w:p>
    <w:p w14:paraId="75D68813" w14:textId="77777777" w:rsidR="00D43215" w:rsidRDefault="00000000">
      <w:r>
        <w:br w:type="page"/>
      </w:r>
    </w:p>
    <w:p w14:paraId="422F2D66" w14:textId="77777777" w:rsidR="00D43215" w:rsidRDefault="00000000">
      <w:pPr>
        <w:pStyle w:val="Titre1"/>
        <w:pBdr>
          <w:bottom w:val="single" w:sz="8" w:space="4" w:color="24B39E"/>
        </w:pBdr>
      </w:pPr>
      <w:bookmarkStart w:id="75" w:name="_Toc231558122"/>
      <w:r>
        <w:lastRenderedPageBreak/>
        <w:t>Partie 12 — Contrats</w:t>
      </w:r>
      <w:bookmarkEnd w:id="75"/>
    </w:p>
    <w:p w14:paraId="26ED7C7F" w14:textId="77777777" w:rsidR="00D43215" w:rsidRDefault="00000000">
      <w:pPr>
        <w:pStyle w:val="Titre2"/>
      </w:pPr>
      <w:bookmarkStart w:id="76" w:name="_Toc231558123"/>
      <w:r>
        <w:t>12.1 Contrat de fabrication du logiciel</w:t>
      </w:r>
      <w:bookmarkEnd w:id="76"/>
    </w:p>
    <w:p w14:paraId="7FCDD0D3" w14:textId="77777777" w:rsidR="00D43215" w:rsidRDefault="00000000">
      <w:pPr>
        <w:spacing w:before="60" w:after="60"/>
      </w:pPr>
      <w:r>
        <w:t xml:space="preserve">Objet : Le présent contrat engage </w:t>
      </w:r>
      <w:proofErr w:type="spellStart"/>
      <w:r>
        <w:t>TechSolutions</w:t>
      </w:r>
      <w:proofErr w:type="spellEnd"/>
      <w:r>
        <w:t xml:space="preserve"> Lyon à développer, tester et livrer l'application </w:t>
      </w:r>
      <w:proofErr w:type="spellStart"/>
      <w:r>
        <w:t>VetCare</w:t>
      </w:r>
      <w:proofErr w:type="spellEnd"/>
      <w:r>
        <w:t xml:space="preserve"> conformément aux spécifications du présent cahier des charges.</w:t>
      </w:r>
    </w:p>
    <w:p w14:paraId="15D133CE" w14:textId="77777777" w:rsidR="00D43215" w:rsidRDefault="00000000">
      <w:pPr>
        <w:spacing w:before="60" w:after="60"/>
      </w:pPr>
      <w:r>
        <w:t>Éléments clés :</w:t>
      </w:r>
    </w:p>
    <w:p w14:paraId="15BD10C6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Livraison en plusieurs jalons définis dans le planning (§10) ;</w:t>
      </w:r>
    </w:p>
    <w:p w14:paraId="1139327B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Recette finale avec validation du client (tâche D31) ;</w:t>
      </w:r>
    </w:p>
    <w:p w14:paraId="5A525526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Garantie corrective de 3 mois post-livraison incluse ;</w:t>
      </w:r>
    </w:p>
    <w:p w14:paraId="2399830D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Propriété intellectuelle transférée au client à réception du solde ;</w:t>
      </w:r>
    </w:p>
    <w:p w14:paraId="534540F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Pénalités de retard définies selon accord commercial.</w:t>
      </w:r>
    </w:p>
    <w:p w14:paraId="22D958BC" w14:textId="77777777" w:rsidR="00D43215" w:rsidRDefault="00000000">
      <w:pPr>
        <w:pStyle w:val="Titre2"/>
      </w:pPr>
      <w:bookmarkStart w:id="77" w:name="_Toc231558124"/>
      <w:r>
        <w:t>12.2 Contrat de sous-traitance BDD (SQL)</w:t>
      </w:r>
      <w:bookmarkEnd w:id="77"/>
    </w:p>
    <w:p w14:paraId="072DEF74" w14:textId="77777777" w:rsidR="00D43215" w:rsidRDefault="00000000">
      <w:pPr>
        <w:spacing w:before="60" w:after="60"/>
      </w:pPr>
      <w:r>
        <w:t>Objet : Sous-traitance de la conception et de l'administration de la base de données SQL à un spécialiste désigné au sein de l'équipe projet (Noa).</w:t>
      </w:r>
    </w:p>
    <w:p w14:paraId="0847EFBD" w14:textId="77777777" w:rsidR="00D43215" w:rsidRDefault="00000000">
      <w:pPr>
        <w:spacing w:before="60" w:after="60"/>
      </w:pPr>
      <w:r>
        <w:t>Éléments clés :</w:t>
      </w:r>
    </w:p>
    <w:p w14:paraId="4AC4DAC9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Livraison du schéma relationnel validé ;</w:t>
      </w:r>
    </w:p>
    <w:p w14:paraId="7D0A228A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Scripts de création des tables et des contraintes ;</w:t>
      </w:r>
    </w:p>
    <w:p w14:paraId="08DBF9F4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Jeux de données de test ;</w:t>
      </w:r>
    </w:p>
    <w:p w14:paraId="7A10B5D1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Documentation technique de la base de données ;</w:t>
      </w:r>
    </w:p>
    <w:p w14:paraId="6E1C0B42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Respect des obligations RGPD (art. 28) pour tout sous-traitant accédant aux données personnelles.</w:t>
      </w:r>
    </w:p>
    <w:p w14:paraId="44E8D864" w14:textId="77777777" w:rsidR="00D43215" w:rsidRDefault="00000000">
      <w:r>
        <w:br w:type="page"/>
      </w:r>
    </w:p>
    <w:p w14:paraId="33C24015" w14:textId="77777777" w:rsidR="00D43215" w:rsidRDefault="00000000">
      <w:pPr>
        <w:pStyle w:val="Titre1"/>
        <w:pBdr>
          <w:bottom w:val="single" w:sz="8" w:space="4" w:color="24B39E"/>
        </w:pBdr>
      </w:pPr>
      <w:bookmarkStart w:id="78" w:name="_Toc231558125"/>
      <w:r>
        <w:lastRenderedPageBreak/>
        <w:t>Partie 13 — Conformité RGPD</w:t>
      </w:r>
      <w:bookmarkEnd w:id="78"/>
    </w:p>
    <w:p w14:paraId="3E21319B" w14:textId="77777777" w:rsidR="00D43215" w:rsidRDefault="00000000">
      <w:pPr>
        <w:pStyle w:val="Titre2"/>
      </w:pPr>
      <w:bookmarkStart w:id="79" w:name="_Toc231558126"/>
      <w:r>
        <w:t>13.1 Registre des activités de traitement</w:t>
      </w:r>
      <w:bookmarkEnd w:id="79"/>
    </w:p>
    <w:p w14:paraId="1A78E832" w14:textId="77777777" w:rsidR="00D43215" w:rsidRDefault="00000000">
      <w:pPr>
        <w:spacing w:before="60" w:after="60"/>
      </w:pPr>
      <w:r>
        <w:t>Conformément à l'article 30 du RGPD, le Cabinet du Dr. Martin DUPONT tient un registre des activités de traitement des données personnelles.</w:t>
      </w:r>
    </w:p>
    <w:p w14:paraId="2B707452" w14:textId="77777777" w:rsidR="00D43215" w:rsidRDefault="00000000">
      <w:pPr>
        <w:spacing w:before="60" w:after="60"/>
      </w:pPr>
      <w:r>
        <w:t>Responsable de traitement : Dr. Martin DUPONT — DPO : Non obligatoire pour un cabinet de cette taille ; le choix de ne pas en désigner est documenté.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4500"/>
        <w:gridCol w:w="2726"/>
      </w:tblGrid>
      <w:tr w:rsidR="00D43215" w14:paraId="6AEC73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B436F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12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C467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Référence</w:t>
            </w:r>
          </w:p>
        </w:tc>
        <w:tc>
          <w:tcPr>
            <w:tcW w:w="4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7D6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Finalité</w:t>
            </w:r>
          </w:p>
        </w:tc>
        <w:tc>
          <w:tcPr>
            <w:tcW w:w="27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DE6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Données sensibles</w:t>
            </w:r>
          </w:p>
        </w:tc>
      </w:tr>
      <w:tr w:rsidR="00D43215" w14:paraId="0DF6C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DE4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CE77" w14:textId="77777777" w:rsidR="00D43215" w:rsidRDefault="00000000">
            <w:proofErr w:type="gramStart"/>
            <w:r>
              <w:rPr>
                <w:color w:val="6B7280"/>
                <w:sz w:val="20"/>
                <w:szCs w:val="20"/>
              </w:rPr>
              <w:t>ref</w:t>
            </w:r>
            <w:proofErr w:type="gramEnd"/>
            <w:r>
              <w:rPr>
                <w:color w:val="6B7280"/>
                <w:sz w:val="20"/>
                <w:szCs w:val="20"/>
              </w:rPr>
              <w:t>-001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FA8AA" w14:textId="77777777" w:rsidR="00D43215" w:rsidRDefault="00000000">
            <w:r>
              <w:rPr>
                <w:sz w:val="20"/>
                <w:szCs w:val="20"/>
              </w:rPr>
              <w:t>Contrôle d'accès à l'application</w:t>
            </w:r>
          </w:p>
        </w:tc>
        <w:tc>
          <w:tcPr>
            <w:tcW w:w="27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37C9" w14:textId="77777777" w:rsidR="00D43215" w:rsidRDefault="00000000">
            <w:r>
              <w:rPr>
                <w:color w:val="22C55E"/>
                <w:sz w:val="20"/>
                <w:szCs w:val="20"/>
              </w:rPr>
              <w:t>Non</w:t>
            </w:r>
          </w:p>
        </w:tc>
      </w:tr>
      <w:tr w:rsidR="00D43215" w14:paraId="157C80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B544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CCAB" w14:textId="77777777" w:rsidR="00D43215" w:rsidRDefault="00000000">
            <w:proofErr w:type="gramStart"/>
            <w:r>
              <w:rPr>
                <w:color w:val="6B7280"/>
                <w:sz w:val="20"/>
                <w:szCs w:val="20"/>
              </w:rPr>
              <w:t>ref</w:t>
            </w:r>
            <w:proofErr w:type="gramEnd"/>
            <w:r>
              <w:rPr>
                <w:color w:val="6B7280"/>
                <w:sz w:val="20"/>
                <w:szCs w:val="20"/>
              </w:rPr>
              <w:t>-002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D833B" w14:textId="77777777" w:rsidR="00D43215" w:rsidRDefault="00000000">
            <w:r>
              <w:rPr>
                <w:sz w:val="20"/>
                <w:szCs w:val="20"/>
              </w:rPr>
              <w:t>Gestion des clients du cabinet</w:t>
            </w:r>
          </w:p>
        </w:tc>
        <w:tc>
          <w:tcPr>
            <w:tcW w:w="27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305F" w14:textId="77777777" w:rsidR="00D43215" w:rsidRDefault="00000000">
            <w:r>
              <w:rPr>
                <w:color w:val="22C55E"/>
                <w:sz w:val="20"/>
                <w:szCs w:val="20"/>
              </w:rPr>
              <w:t>Non</w:t>
            </w:r>
          </w:p>
        </w:tc>
      </w:tr>
      <w:tr w:rsidR="00D43215" w14:paraId="7019DD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1236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A06F" w14:textId="77777777" w:rsidR="00D43215" w:rsidRDefault="00000000">
            <w:proofErr w:type="gramStart"/>
            <w:r>
              <w:rPr>
                <w:color w:val="6B7280"/>
                <w:sz w:val="20"/>
                <w:szCs w:val="20"/>
              </w:rPr>
              <w:t>ref</w:t>
            </w:r>
            <w:proofErr w:type="gramEnd"/>
            <w:r>
              <w:rPr>
                <w:color w:val="6B7280"/>
                <w:sz w:val="20"/>
                <w:szCs w:val="20"/>
              </w:rPr>
              <w:t>-003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9965" w14:textId="77777777" w:rsidR="00D43215" w:rsidRDefault="00000000">
            <w:r>
              <w:rPr>
                <w:sz w:val="20"/>
                <w:szCs w:val="20"/>
              </w:rPr>
              <w:t>Gestion des fiches animaux</w:t>
            </w:r>
          </w:p>
        </w:tc>
        <w:tc>
          <w:tcPr>
            <w:tcW w:w="27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6DB7" w14:textId="77777777" w:rsidR="00D43215" w:rsidRDefault="00000000">
            <w:r>
              <w:rPr>
                <w:color w:val="22C55E"/>
                <w:sz w:val="20"/>
                <w:szCs w:val="20"/>
              </w:rPr>
              <w:t>Non</w:t>
            </w:r>
          </w:p>
        </w:tc>
      </w:tr>
      <w:tr w:rsidR="00D43215" w14:paraId="64C704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80EB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9268" w14:textId="77777777" w:rsidR="00D43215" w:rsidRDefault="00000000">
            <w:proofErr w:type="gramStart"/>
            <w:r>
              <w:rPr>
                <w:color w:val="6B7280"/>
                <w:sz w:val="20"/>
                <w:szCs w:val="20"/>
              </w:rPr>
              <w:t>ref</w:t>
            </w:r>
            <w:proofErr w:type="gramEnd"/>
            <w:r>
              <w:rPr>
                <w:color w:val="6B7280"/>
                <w:sz w:val="20"/>
                <w:szCs w:val="20"/>
              </w:rPr>
              <w:t>-004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9438" w14:textId="77777777" w:rsidR="00D43215" w:rsidRDefault="00000000">
            <w:r>
              <w:rPr>
                <w:sz w:val="20"/>
                <w:szCs w:val="20"/>
              </w:rPr>
              <w:t>Gestion des employés du cabinet</w:t>
            </w:r>
          </w:p>
        </w:tc>
        <w:tc>
          <w:tcPr>
            <w:tcW w:w="27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0CAC" w14:textId="77777777" w:rsidR="00D43215" w:rsidRDefault="00000000">
            <w:r>
              <w:rPr>
                <w:color w:val="22C55E"/>
                <w:sz w:val="20"/>
                <w:szCs w:val="20"/>
              </w:rPr>
              <w:t>Non</w:t>
            </w:r>
          </w:p>
        </w:tc>
      </w:tr>
      <w:tr w:rsidR="00D43215" w14:paraId="42A184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DF78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DAE9" w14:textId="77777777" w:rsidR="00D43215" w:rsidRDefault="00000000">
            <w:proofErr w:type="gramStart"/>
            <w:r>
              <w:rPr>
                <w:color w:val="6B7280"/>
                <w:sz w:val="20"/>
                <w:szCs w:val="20"/>
              </w:rPr>
              <w:t>ref</w:t>
            </w:r>
            <w:proofErr w:type="gramEnd"/>
            <w:r>
              <w:rPr>
                <w:color w:val="6B7280"/>
                <w:sz w:val="20"/>
                <w:szCs w:val="20"/>
              </w:rPr>
              <w:t>-005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C7BB" w14:textId="77777777" w:rsidR="00D43215" w:rsidRDefault="00000000">
            <w:r>
              <w:rPr>
                <w:sz w:val="20"/>
                <w:szCs w:val="20"/>
              </w:rPr>
              <w:t>Suivi médical des animaux</w:t>
            </w:r>
          </w:p>
        </w:tc>
        <w:tc>
          <w:tcPr>
            <w:tcW w:w="27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156B" w14:textId="77777777" w:rsidR="00D43215" w:rsidRDefault="00000000">
            <w:r>
              <w:rPr>
                <w:b/>
                <w:bCs/>
                <w:color w:val="EF4444"/>
                <w:sz w:val="20"/>
                <w:szCs w:val="20"/>
              </w:rPr>
              <w:t>Oui (Données sensibles)</w:t>
            </w:r>
          </w:p>
        </w:tc>
      </w:tr>
      <w:tr w:rsidR="00D43215" w14:paraId="394F29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6D7F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77AF" w14:textId="77777777" w:rsidR="00D43215" w:rsidRDefault="00000000">
            <w:proofErr w:type="gramStart"/>
            <w:r>
              <w:rPr>
                <w:color w:val="6B7280"/>
                <w:sz w:val="20"/>
                <w:szCs w:val="20"/>
              </w:rPr>
              <w:t>ref</w:t>
            </w:r>
            <w:proofErr w:type="gramEnd"/>
            <w:r>
              <w:rPr>
                <w:color w:val="6B7280"/>
                <w:sz w:val="20"/>
                <w:szCs w:val="20"/>
              </w:rPr>
              <w:t>-006</w:t>
            </w:r>
          </w:p>
        </w:tc>
        <w:tc>
          <w:tcPr>
            <w:tcW w:w="4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82030" w14:textId="77777777" w:rsidR="00D43215" w:rsidRDefault="00000000">
            <w:r>
              <w:rPr>
                <w:sz w:val="20"/>
                <w:szCs w:val="20"/>
              </w:rPr>
              <w:t>Gestion du stock de médicaments</w:t>
            </w:r>
          </w:p>
        </w:tc>
        <w:tc>
          <w:tcPr>
            <w:tcW w:w="27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779FA" w14:textId="77777777" w:rsidR="00D43215" w:rsidRDefault="00000000">
            <w:r>
              <w:rPr>
                <w:b/>
                <w:bCs/>
                <w:color w:val="EF4444"/>
                <w:sz w:val="20"/>
                <w:szCs w:val="20"/>
              </w:rPr>
              <w:t>Oui (indirect)</w:t>
            </w:r>
          </w:p>
        </w:tc>
      </w:tr>
    </w:tbl>
    <w:p w14:paraId="2CFA4691" w14:textId="77777777" w:rsidR="00D43215" w:rsidRDefault="00000000">
      <w:pPr>
        <w:pStyle w:val="Titre2"/>
      </w:pPr>
      <w:bookmarkStart w:id="80" w:name="_Toc231558127"/>
      <w:r>
        <w:t>13.2 Durées de conservation</w:t>
      </w:r>
      <w:bookmarkEnd w:id="8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D43215" w14:paraId="7B17B1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E692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Catégorie de données</w:t>
            </w:r>
          </w:p>
        </w:tc>
        <w:tc>
          <w:tcPr>
            <w:tcW w:w="40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23DD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de conservation</w:t>
            </w:r>
          </w:p>
        </w:tc>
      </w:tr>
      <w:tr w:rsidR="00D43215" w14:paraId="757C9CF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8C8C" w14:textId="77777777" w:rsidR="00D43215" w:rsidRDefault="00000000">
            <w:r>
              <w:rPr>
                <w:b/>
                <w:bCs/>
                <w:sz w:val="20"/>
                <w:szCs w:val="20"/>
              </w:rPr>
              <w:t>État civil / Identification clients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ABE7" w14:textId="77777777" w:rsidR="00D43215" w:rsidRDefault="00000000">
            <w:r>
              <w:rPr>
                <w:sz w:val="20"/>
                <w:szCs w:val="20"/>
              </w:rPr>
              <w:t>5 ans après clôture du dossier</w:t>
            </w:r>
          </w:p>
        </w:tc>
      </w:tr>
      <w:tr w:rsidR="00D43215" w14:paraId="630A9E1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F76A" w14:textId="77777777" w:rsidR="00D43215" w:rsidRDefault="00000000">
            <w:r>
              <w:rPr>
                <w:b/>
                <w:bCs/>
                <w:sz w:val="20"/>
                <w:szCs w:val="20"/>
              </w:rPr>
              <w:t>Données économiques / Facturation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7A32" w14:textId="77777777" w:rsidR="00D43215" w:rsidRDefault="00000000">
            <w:r>
              <w:rPr>
                <w:sz w:val="20"/>
                <w:szCs w:val="20"/>
              </w:rPr>
              <w:t>10 ans (obligation comptable)</w:t>
            </w:r>
          </w:p>
        </w:tc>
      </w:tr>
      <w:tr w:rsidR="00D43215" w14:paraId="38A085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AE9A" w14:textId="77777777" w:rsidR="00D43215" w:rsidRDefault="00000000">
            <w:r>
              <w:rPr>
                <w:b/>
                <w:bCs/>
                <w:sz w:val="20"/>
                <w:szCs w:val="20"/>
              </w:rPr>
              <w:t>Données de connexion (logs, IP)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000B" w14:textId="77777777" w:rsidR="00D43215" w:rsidRDefault="00000000">
            <w:r>
              <w:rPr>
                <w:sz w:val="20"/>
                <w:szCs w:val="20"/>
              </w:rPr>
              <w:t>6 mois</w:t>
            </w:r>
          </w:p>
        </w:tc>
      </w:tr>
      <w:tr w:rsidR="00D43215" w14:paraId="2EA019C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BCD9" w14:textId="77777777" w:rsidR="00D43215" w:rsidRDefault="00000000">
            <w:r>
              <w:rPr>
                <w:b/>
                <w:bCs/>
                <w:sz w:val="20"/>
                <w:szCs w:val="20"/>
              </w:rPr>
              <w:t>Dossiers médicaux des animaux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85CF" w14:textId="77777777" w:rsidR="00D43215" w:rsidRDefault="00000000">
            <w:r>
              <w:rPr>
                <w:sz w:val="20"/>
                <w:szCs w:val="20"/>
              </w:rPr>
              <w:t>Durée de la relation + 5 ans</w:t>
            </w:r>
          </w:p>
        </w:tc>
      </w:tr>
      <w:tr w:rsidR="00D43215" w14:paraId="09A038D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132E" w14:textId="77777777" w:rsidR="00D43215" w:rsidRDefault="00000000">
            <w:r>
              <w:rPr>
                <w:b/>
                <w:bCs/>
                <w:sz w:val="20"/>
                <w:szCs w:val="20"/>
              </w:rPr>
              <w:t>Données du personnel (RH)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9969" w14:textId="77777777" w:rsidR="00D43215" w:rsidRDefault="00000000">
            <w:r>
              <w:rPr>
                <w:sz w:val="20"/>
                <w:szCs w:val="20"/>
              </w:rPr>
              <w:t>Durée du contrat + 5 ans</w:t>
            </w:r>
          </w:p>
        </w:tc>
      </w:tr>
    </w:tbl>
    <w:p w14:paraId="62B19F4B" w14:textId="77777777" w:rsidR="00D43215" w:rsidRDefault="00000000">
      <w:pPr>
        <w:pStyle w:val="Titre2"/>
      </w:pPr>
      <w:bookmarkStart w:id="81" w:name="_Toc231558128"/>
      <w:r>
        <w:t>13.3 Mesures de sécurité appliquées</w:t>
      </w:r>
      <w:bookmarkEnd w:id="8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D43215" w14:paraId="351E6D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DE8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Mesure</w:t>
            </w:r>
          </w:p>
        </w:tc>
        <w:tc>
          <w:tcPr>
            <w:tcW w:w="6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CE80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D43215" w14:paraId="29AB6F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29FE" w14:textId="77777777" w:rsidR="00D43215" w:rsidRDefault="00000000">
            <w:r>
              <w:rPr>
                <w:b/>
                <w:bCs/>
                <w:sz w:val="20"/>
                <w:szCs w:val="20"/>
              </w:rPr>
              <w:t>Contrôle d'accès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D76E" w14:textId="77777777" w:rsidR="00D43215" w:rsidRDefault="00000000">
            <w:r>
              <w:rPr>
                <w:sz w:val="20"/>
                <w:szCs w:val="20"/>
              </w:rPr>
              <w:t>Accès restreint par rôle (RBAC)</w:t>
            </w:r>
          </w:p>
        </w:tc>
      </w:tr>
      <w:tr w:rsidR="00D43215" w14:paraId="5C7612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3D40" w14:textId="77777777" w:rsidR="00D43215" w:rsidRDefault="00000000">
            <w:r>
              <w:rPr>
                <w:b/>
                <w:bCs/>
                <w:sz w:val="20"/>
                <w:szCs w:val="20"/>
              </w:rPr>
              <w:t>Chiffrement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8974" w14:textId="77777777" w:rsidR="00D43215" w:rsidRDefault="00000000">
            <w:r>
              <w:rPr>
                <w:sz w:val="20"/>
                <w:szCs w:val="20"/>
              </w:rPr>
              <w:t>Données chiffrées en transit (HTTPS) et au repos</w:t>
            </w:r>
          </w:p>
        </w:tc>
      </w:tr>
      <w:tr w:rsidR="00D43215" w14:paraId="75C69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B035" w14:textId="77777777" w:rsidR="00D43215" w:rsidRDefault="00000000">
            <w:r>
              <w:rPr>
                <w:b/>
                <w:bCs/>
                <w:sz w:val="20"/>
                <w:szCs w:val="20"/>
              </w:rPr>
              <w:t>Sauvegarde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A909" w14:textId="77777777" w:rsidR="00D43215" w:rsidRDefault="00000000">
            <w:r>
              <w:rPr>
                <w:sz w:val="20"/>
                <w:szCs w:val="20"/>
              </w:rPr>
              <w:t>Sauvegardes automatiques quotidiennes</w:t>
            </w:r>
          </w:p>
        </w:tc>
      </w:tr>
      <w:tr w:rsidR="00D43215" w14:paraId="0CC1F5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7B11" w14:textId="77777777" w:rsidR="00D43215" w:rsidRDefault="00000000">
            <w:r>
              <w:rPr>
                <w:b/>
                <w:bCs/>
                <w:sz w:val="20"/>
                <w:szCs w:val="20"/>
              </w:rPr>
              <w:t>Traçabilité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2235" w14:textId="77777777" w:rsidR="00D43215" w:rsidRDefault="00000000">
            <w:r>
              <w:rPr>
                <w:sz w:val="20"/>
                <w:szCs w:val="20"/>
              </w:rPr>
              <w:t>Journalisation de toutes les connexions et actions sensibles</w:t>
            </w:r>
          </w:p>
        </w:tc>
      </w:tr>
      <w:tr w:rsidR="00D43215" w14:paraId="40D723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CDC6" w14:textId="77777777" w:rsidR="00D43215" w:rsidRDefault="00000000">
            <w:r>
              <w:rPr>
                <w:b/>
                <w:bCs/>
                <w:sz w:val="20"/>
                <w:szCs w:val="20"/>
              </w:rPr>
              <w:t>Mots de passe</w:t>
            </w:r>
          </w:p>
        </w:tc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E85D" w14:textId="77777777" w:rsidR="00D43215" w:rsidRDefault="00000000">
            <w:r>
              <w:rPr>
                <w:sz w:val="20"/>
                <w:szCs w:val="20"/>
              </w:rPr>
              <w:t xml:space="preserve">Hachage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politique de complexité</w:t>
            </w:r>
          </w:p>
        </w:tc>
      </w:tr>
    </w:tbl>
    <w:p w14:paraId="18895952" w14:textId="77777777" w:rsidR="00D43215" w:rsidRDefault="00000000">
      <w:pPr>
        <w:pStyle w:val="Titre2"/>
      </w:pPr>
      <w:bookmarkStart w:id="82" w:name="_Toc231558129"/>
      <w:r>
        <w:t>13.4 Droits des personnes</w:t>
      </w:r>
      <w:bookmarkEnd w:id="82"/>
    </w:p>
    <w:p w14:paraId="683450B0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Une politique de confidentialité doit être remise aux clients et affichée en cabinet ;</w:t>
      </w:r>
    </w:p>
    <w:p w14:paraId="3A086F17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t>Les clients disposent d'un droit d'accès, de rectification, d'effacement et de portabilité ;</w:t>
      </w:r>
    </w:p>
    <w:p w14:paraId="709AA88F" w14:textId="77777777" w:rsidR="00D43215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Un mécanisme de traitement des demandes d'exercice des droits doit être mis en place.</w:t>
      </w:r>
    </w:p>
    <w:p w14:paraId="784162AB" w14:textId="77777777" w:rsidR="00D43215" w:rsidRDefault="00000000">
      <w:pPr>
        <w:pStyle w:val="Titre2"/>
      </w:pPr>
      <w:bookmarkStart w:id="83" w:name="_Toc231558130"/>
      <w:r>
        <w:t>13.5 Sous-traitants et transferts</w:t>
      </w:r>
      <w:bookmarkEnd w:id="8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000"/>
        <w:gridCol w:w="2526"/>
      </w:tblGrid>
      <w:tr w:rsidR="00D43215" w14:paraId="5AEA53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2989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Sous-traitant</w:t>
            </w:r>
          </w:p>
        </w:tc>
        <w:tc>
          <w:tcPr>
            <w:tcW w:w="30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D70DF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Nature</w:t>
            </w:r>
          </w:p>
        </w:tc>
        <w:tc>
          <w:tcPr>
            <w:tcW w:w="2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D77B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Contrat DPA (art. 28)</w:t>
            </w:r>
          </w:p>
        </w:tc>
      </w:tr>
      <w:tr w:rsidR="00D43215" w14:paraId="3FE84C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A688" w14:textId="77777777" w:rsidR="00D43215" w:rsidRDefault="00000000">
            <w:proofErr w:type="spellStart"/>
            <w:r>
              <w:rPr>
                <w:sz w:val="20"/>
                <w:szCs w:val="20"/>
              </w:rPr>
              <w:t>TechSolutions</w:t>
            </w:r>
            <w:proofErr w:type="spellEnd"/>
            <w:r>
              <w:rPr>
                <w:sz w:val="20"/>
                <w:szCs w:val="20"/>
              </w:rPr>
              <w:t xml:space="preserve"> Lyon (prestataire logiciel)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ACD6" w14:textId="77777777" w:rsidR="00D43215" w:rsidRDefault="00000000">
            <w:r>
              <w:rPr>
                <w:sz w:val="20"/>
                <w:szCs w:val="20"/>
              </w:rPr>
              <w:t>Éditeur / Développeur</w:t>
            </w:r>
          </w:p>
        </w:tc>
        <w:tc>
          <w:tcPr>
            <w:tcW w:w="2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6A21" w14:textId="77777777" w:rsidR="00D43215" w:rsidRDefault="00000000">
            <w:r>
              <w:rPr>
                <w:b/>
                <w:bCs/>
                <w:color w:val="22C55E"/>
                <w:sz w:val="20"/>
                <w:szCs w:val="20"/>
              </w:rPr>
              <w:t>À signer</w:t>
            </w:r>
          </w:p>
        </w:tc>
      </w:tr>
      <w:tr w:rsidR="00D43215" w14:paraId="4ADC28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F225" w14:textId="77777777" w:rsidR="00D43215" w:rsidRDefault="00000000">
            <w:r>
              <w:rPr>
                <w:sz w:val="20"/>
                <w:szCs w:val="20"/>
              </w:rPr>
              <w:t>Hébergeur (</w:t>
            </w:r>
            <w:proofErr w:type="spellStart"/>
            <w:r>
              <w:rPr>
                <w:sz w:val="20"/>
                <w:szCs w:val="20"/>
              </w:rPr>
              <w:t>OVHcloud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Scaleway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15068" w14:textId="77777777" w:rsidR="00D43215" w:rsidRDefault="00000000">
            <w:r>
              <w:rPr>
                <w:sz w:val="20"/>
                <w:szCs w:val="20"/>
              </w:rPr>
              <w:t>Hébergement des données</w:t>
            </w:r>
          </w:p>
        </w:tc>
        <w:tc>
          <w:tcPr>
            <w:tcW w:w="2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6CE3" w14:textId="77777777" w:rsidR="00D43215" w:rsidRDefault="00000000">
            <w:r>
              <w:rPr>
                <w:b/>
                <w:bCs/>
                <w:color w:val="22C55E"/>
                <w:sz w:val="20"/>
                <w:szCs w:val="20"/>
              </w:rPr>
              <w:t>À signer</w:t>
            </w:r>
          </w:p>
        </w:tc>
      </w:tr>
    </w:tbl>
    <w:p w14:paraId="7B14BB0B" w14:textId="77777777" w:rsidR="00D43215" w:rsidRDefault="00D43215"/>
    <w:p w14:paraId="65589F03" w14:textId="77777777" w:rsidR="00D43215" w:rsidRDefault="00000000">
      <w:pPr>
        <w:spacing w:before="60" w:after="60"/>
      </w:pPr>
      <w:r>
        <w:rPr>
          <w:b/>
          <w:bCs/>
          <w:color w:val="22C55E"/>
        </w:rPr>
        <w:t>Aucun transfert de données hors Union Européenne identifié.</w:t>
      </w:r>
    </w:p>
    <w:p w14:paraId="13D92669" w14:textId="77777777" w:rsidR="00D43215" w:rsidRDefault="00000000">
      <w:r>
        <w:br w:type="page"/>
      </w:r>
    </w:p>
    <w:p w14:paraId="0CA34857" w14:textId="77777777" w:rsidR="00D43215" w:rsidRDefault="00000000">
      <w:pPr>
        <w:pStyle w:val="Titre1"/>
        <w:pBdr>
          <w:bottom w:val="single" w:sz="8" w:space="4" w:color="24B39E"/>
        </w:pBdr>
      </w:pPr>
      <w:bookmarkStart w:id="84" w:name="_Toc231558131"/>
      <w:r>
        <w:lastRenderedPageBreak/>
        <w:t>Partie 14 — Annexes</w:t>
      </w:r>
      <w:bookmarkEnd w:id="84"/>
    </w:p>
    <w:p w14:paraId="6F1ADBF0" w14:textId="77777777" w:rsidR="00D43215" w:rsidRDefault="00000000">
      <w:pPr>
        <w:pStyle w:val="Titre2"/>
      </w:pPr>
      <w:bookmarkStart w:id="85" w:name="_Toc231558132"/>
      <w:r>
        <w:t>Annexe A — Récapitulatif financier global</w:t>
      </w:r>
      <w:bookmarkEnd w:id="8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6"/>
        <w:gridCol w:w="2500"/>
      </w:tblGrid>
      <w:tr w:rsidR="00D43215" w14:paraId="3E9CE459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7813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Poste</w:t>
            </w:r>
          </w:p>
        </w:tc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74B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Montant HT</w:t>
            </w:r>
          </w:p>
        </w:tc>
      </w:tr>
      <w:tr w:rsidR="00D43215" w14:paraId="7AE634A7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04B3" w14:textId="77777777" w:rsidR="00D43215" w:rsidRDefault="00000000">
            <w:r>
              <w:rPr>
                <w:sz w:val="20"/>
                <w:szCs w:val="20"/>
              </w:rPr>
              <w:t>Développement logiciel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FCC0" w14:textId="77777777" w:rsidR="00D43215" w:rsidRDefault="00000000">
            <w:r>
              <w:rPr>
                <w:sz w:val="20"/>
                <w:szCs w:val="20"/>
              </w:rPr>
              <w:t>4 500,00 €</w:t>
            </w:r>
          </w:p>
        </w:tc>
      </w:tr>
      <w:tr w:rsidR="00D43215" w14:paraId="1F43D608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E1E0" w14:textId="77777777" w:rsidR="00D43215" w:rsidRDefault="00000000">
            <w:r>
              <w:rPr>
                <w:sz w:val="20"/>
                <w:szCs w:val="20"/>
              </w:rPr>
              <w:t>Formation du personnel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4E47" w14:textId="77777777" w:rsidR="00D43215" w:rsidRDefault="00000000">
            <w:r>
              <w:rPr>
                <w:sz w:val="20"/>
                <w:szCs w:val="20"/>
              </w:rPr>
              <w:t>500,00 €</w:t>
            </w:r>
          </w:p>
        </w:tc>
      </w:tr>
      <w:tr w:rsidR="00D43215" w14:paraId="5FE6F440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BB64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Total Devis TTC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8D92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6 000,00 €</w:t>
            </w:r>
          </w:p>
        </w:tc>
      </w:tr>
      <w:tr w:rsidR="00D43215" w14:paraId="43285802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2FC4" w14:textId="77777777" w:rsidR="00D43215" w:rsidRDefault="00000000">
            <w:r>
              <w:rPr>
                <w:sz w:val="20"/>
                <w:szCs w:val="20"/>
              </w:rPr>
              <w:t>Hébergement (estimation annuelle)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36FD" w14:textId="77777777" w:rsidR="00D43215" w:rsidRDefault="00000000">
            <w:r>
              <w:rPr>
                <w:sz w:val="20"/>
                <w:szCs w:val="20"/>
              </w:rPr>
              <w:t>600 à 1 200 €</w:t>
            </w:r>
          </w:p>
        </w:tc>
      </w:tr>
      <w:tr w:rsidR="00D43215" w14:paraId="16D46A11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253B" w14:textId="77777777" w:rsidR="00D43215" w:rsidRDefault="00000000">
            <w:r>
              <w:rPr>
                <w:sz w:val="20"/>
                <w:szCs w:val="20"/>
              </w:rPr>
              <w:t>Maintenance (selon contrat)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46D7" w14:textId="77777777" w:rsidR="00D43215" w:rsidRDefault="00000000">
            <w:r>
              <w:rPr>
                <w:sz w:val="20"/>
                <w:szCs w:val="20"/>
              </w:rPr>
              <w:t>À définir</w:t>
            </w:r>
          </w:p>
        </w:tc>
      </w:tr>
    </w:tbl>
    <w:p w14:paraId="6DF5DE59" w14:textId="77777777" w:rsidR="00D43215" w:rsidRDefault="00000000">
      <w:pPr>
        <w:pStyle w:val="Titre2"/>
      </w:pPr>
      <w:bookmarkStart w:id="86" w:name="_Toc231558133"/>
      <w:r>
        <w:t>Annexe B — Glossaire</w:t>
      </w:r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D43215" w14:paraId="5B1859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E3D0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72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03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D43215" w14:paraId="7099F4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3941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MCD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49FA" w14:textId="77777777" w:rsidR="00D43215" w:rsidRDefault="00000000">
            <w:r>
              <w:rPr>
                <w:sz w:val="20"/>
                <w:szCs w:val="20"/>
              </w:rPr>
              <w:t>Modèle Conceptuel de Données</w:t>
            </w:r>
          </w:p>
        </w:tc>
      </w:tr>
      <w:tr w:rsidR="00D43215" w14:paraId="67B5EB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91A2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RGPD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E31E" w14:textId="77777777" w:rsidR="00D43215" w:rsidRDefault="00000000">
            <w:r>
              <w:rPr>
                <w:sz w:val="20"/>
                <w:szCs w:val="20"/>
              </w:rPr>
              <w:t>Règlement Général sur la Protection des Données (UE 2016/679)</w:t>
            </w:r>
          </w:p>
        </w:tc>
      </w:tr>
      <w:tr w:rsidR="00D43215" w14:paraId="572F0E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069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DPO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220D" w14:textId="77777777" w:rsidR="00D43215" w:rsidRDefault="00000000">
            <w:r>
              <w:rPr>
                <w:sz w:val="20"/>
                <w:szCs w:val="20"/>
              </w:rPr>
              <w:t>Data Protection Officer (Délégué à la Protection des Données)</w:t>
            </w:r>
          </w:p>
        </w:tc>
      </w:tr>
      <w:tr w:rsidR="00D43215" w14:paraId="501DDB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1D1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DPA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9AB5" w14:textId="77777777" w:rsidR="00D43215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  <w:r>
              <w:rPr>
                <w:sz w:val="20"/>
                <w:szCs w:val="20"/>
              </w:rPr>
              <w:t xml:space="preserve"> Agreement (Contrat de traitement des données)</w:t>
            </w:r>
          </w:p>
        </w:tc>
      </w:tr>
      <w:tr w:rsidR="00D43215" w14:paraId="63CC1B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32E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RBAC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4C13" w14:textId="77777777" w:rsidR="00D43215" w:rsidRDefault="00000000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  <w:r>
              <w:rPr>
                <w:sz w:val="20"/>
                <w:szCs w:val="20"/>
              </w:rPr>
              <w:t>-Based Access Control (Contrôle d'accès basé sur les rôles)</w:t>
            </w:r>
          </w:p>
        </w:tc>
      </w:tr>
      <w:tr w:rsidR="00D43215" w14:paraId="5831A9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F9AC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WCAG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1148" w14:textId="77777777" w:rsidR="00D43215" w:rsidRDefault="00000000">
            <w:r>
              <w:rPr>
                <w:sz w:val="20"/>
                <w:szCs w:val="20"/>
              </w:rPr>
              <w:t xml:space="preserve">Web Content </w:t>
            </w:r>
            <w:proofErr w:type="spellStart"/>
            <w:r>
              <w:rPr>
                <w:sz w:val="20"/>
                <w:szCs w:val="20"/>
              </w:rPr>
              <w:t>Accessibility</w:t>
            </w:r>
            <w:proofErr w:type="spellEnd"/>
            <w:r>
              <w:rPr>
                <w:sz w:val="20"/>
                <w:szCs w:val="20"/>
              </w:rPr>
              <w:t xml:space="preserve"> Guidelines</w:t>
            </w:r>
          </w:p>
        </w:tc>
      </w:tr>
      <w:tr w:rsidR="00D43215" w14:paraId="73B2AE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3BF3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API REST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9345" w14:textId="77777777" w:rsidR="00D43215" w:rsidRDefault="00000000">
            <w:r>
              <w:rPr>
                <w:sz w:val="20"/>
                <w:szCs w:val="20"/>
              </w:rPr>
              <w:t>Interface de programmation web standardisée</w:t>
            </w:r>
          </w:p>
        </w:tc>
      </w:tr>
      <w:tr w:rsidR="00D43215" w14:paraId="05DF5A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89F9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BDD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E4F4" w14:textId="77777777" w:rsidR="00D43215" w:rsidRDefault="00000000">
            <w:r>
              <w:rPr>
                <w:sz w:val="20"/>
                <w:szCs w:val="20"/>
              </w:rPr>
              <w:t>Base De Données</w:t>
            </w:r>
          </w:p>
        </w:tc>
      </w:tr>
      <w:tr w:rsidR="00D43215" w14:paraId="60BA26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76A2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VPS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0C1A" w14:textId="77777777" w:rsidR="00D43215" w:rsidRDefault="00000000">
            <w:r>
              <w:rPr>
                <w:sz w:val="20"/>
                <w:szCs w:val="20"/>
              </w:rPr>
              <w:t>Virtual Private Server (Serveur Privé Virtuel)</w:t>
            </w:r>
          </w:p>
        </w:tc>
      </w:tr>
      <w:tr w:rsidR="00D43215" w14:paraId="04340B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3D46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TLS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915A" w14:textId="77777777" w:rsidR="00D43215" w:rsidRDefault="00000000">
            <w:r>
              <w:rPr>
                <w:sz w:val="20"/>
                <w:szCs w:val="20"/>
              </w:rPr>
              <w:t>Transport Layer Security (protocole de chiffrement)</w:t>
            </w:r>
          </w:p>
        </w:tc>
      </w:tr>
      <w:tr w:rsidR="00D43215" w14:paraId="37939A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831F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CTA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132E" w14:textId="77777777" w:rsidR="00D43215" w:rsidRDefault="00000000">
            <w:r>
              <w:rPr>
                <w:sz w:val="20"/>
                <w:szCs w:val="20"/>
              </w:rPr>
              <w:t>Call To Action (Appel à l'action)</w:t>
            </w:r>
          </w:p>
        </w:tc>
      </w:tr>
      <w:tr w:rsidR="00D43215" w14:paraId="5F4D00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F78E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UX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C233" w14:textId="77777777" w:rsidR="00D43215" w:rsidRDefault="00000000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Experience</w:t>
            </w:r>
            <w:proofErr w:type="spellEnd"/>
            <w:r>
              <w:rPr>
                <w:sz w:val="20"/>
                <w:szCs w:val="20"/>
              </w:rPr>
              <w:t xml:space="preserve"> (Expérience Utilisateur)</w:t>
            </w:r>
          </w:p>
        </w:tc>
      </w:tr>
      <w:tr w:rsidR="00D43215" w14:paraId="59AFAB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A51BA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SLA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0AC4" w14:textId="77777777" w:rsidR="00D43215" w:rsidRDefault="00000000">
            <w:r>
              <w:rPr>
                <w:sz w:val="20"/>
                <w:szCs w:val="20"/>
              </w:rPr>
              <w:t>Service Level Agreement (Accord de niveau de service)</w:t>
            </w:r>
          </w:p>
        </w:tc>
      </w:tr>
      <w:tr w:rsidR="00D43215" w14:paraId="5CCF7A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498A9" w14:textId="77777777" w:rsidR="00D43215" w:rsidRDefault="00000000">
            <w:r>
              <w:rPr>
                <w:b/>
                <w:bCs/>
                <w:color w:val="005B8C"/>
                <w:sz w:val="20"/>
                <w:szCs w:val="20"/>
              </w:rPr>
              <w:t>NAC</w:t>
            </w:r>
          </w:p>
        </w:tc>
        <w:tc>
          <w:tcPr>
            <w:tcW w:w="72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68D5" w14:textId="77777777" w:rsidR="00D43215" w:rsidRDefault="00000000">
            <w:r>
              <w:rPr>
                <w:sz w:val="20"/>
                <w:szCs w:val="20"/>
              </w:rPr>
              <w:t>Nouveaux Animaux de Compagnie</w:t>
            </w:r>
          </w:p>
        </w:tc>
      </w:tr>
    </w:tbl>
    <w:p w14:paraId="1E922FBD" w14:textId="77777777" w:rsidR="00D43215" w:rsidRDefault="00000000">
      <w:pPr>
        <w:pStyle w:val="Titre2"/>
      </w:pPr>
      <w:bookmarkStart w:id="87" w:name="_Toc231558134"/>
      <w:r>
        <w:t>Annexe C — Contacts</w:t>
      </w:r>
      <w:bookmarkEnd w:id="8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D43215" w14:paraId="5C36B2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1F81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2500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7A66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4026" w:type="dxa"/>
            <w:tcBorders>
              <w:top w:val="single" w:sz="4" w:space="0" w:color="005B8C"/>
              <w:left w:val="single" w:sz="4" w:space="0" w:color="005B8C"/>
              <w:bottom w:val="single" w:sz="4" w:space="0" w:color="005B8C"/>
              <w:right w:val="single" w:sz="4" w:space="0" w:color="005B8C"/>
            </w:tcBorders>
            <w:shd w:val="clear" w:color="auto" w:fill="005B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490F" w14:textId="77777777" w:rsidR="00D43215" w:rsidRDefault="00000000"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D43215" w14:paraId="3E7E7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B6BA3" w14:textId="77777777" w:rsidR="00D43215" w:rsidRDefault="00000000">
            <w:r>
              <w:rPr>
                <w:b/>
                <w:bCs/>
                <w:sz w:val="20"/>
                <w:szCs w:val="20"/>
              </w:rPr>
              <w:t>Client / Maître d'ouvrage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2574" w14:textId="77777777" w:rsidR="00D43215" w:rsidRDefault="00000000">
            <w:r>
              <w:rPr>
                <w:sz w:val="20"/>
                <w:szCs w:val="20"/>
              </w:rPr>
              <w:t>Dr. Martin DUPONT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B9CB" w14:textId="77777777" w:rsidR="00D43215" w:rsidRDefault="00000000">
            <w:r>
              <w:rPr>
                <w:sz w:val="20"/>
                <w:szCs w:val="20"/>
              </w:rPr>
              <w:t>contact@vet-deslilas.fr</w:t>
            </w:r>
          </w:p>
        </w:tc>
      </w:tr>
      <w:tr w:rsidR="00D43215" w14:paraId="31A71E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6841" w14:textId="77777777" w:rsidR="00D43215" w:rsidRDefault="00000000">
            <w:r>
              <w:rPr>
                <w:b/>
                <w:bCs/>
                <w:sz w:val="20"/>
                <w:szCs w:val="20"/>
              </w:rPr>
              <w:t>Chef de projet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472E" w14:textId="77777777" w:rsidR="00D43215" w:rsidRDefault="00000000">
            <w:r>
              <w:rPr>
                <w:sz w:val="20"/>
                <w:szCs w:val="20"/>
              </w:rPr>
              <w:t>[Prénom NOM]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60B6" w14:textId="77777777" w:rsidR="00D43215" w:rsidRDefault="00000000">
            <w:proofErr w:type="spellStart"/>
            <w:r>
              <w:rPr>
                <w:sz w:val="20"/>
                <w:szCs w:val="20"/>
              </w:rPr>
              <w:t>TechSolutions</w:t>
            </w:r>
            <w:proofErr w:type="spellEnd"/>
            <w:r>
              <w:rPr>
                <w:sz w:val="20"/>
                <w:szCs w:val="20"/>
              </w:rPr>
              <w:t xml:space="preserve"> Lyon</w:t>
            </w:r>
          </w:p>
        </w:tc>
      </w:tr>
      <w:tr w:rsidR="00D43215" w14:paraId="5228B8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373E" w14:textId="77777777" w:rsidR="00D43215" w:rsidRDefault="00000000">
            <w:r>
              <w:rPr>
                <w:b/>
                <w:bCs/>
                <w:sz w:val="20"/>
                <w:szCs w:val="20"/>
              </w:rPr>
              <w:t>Développement BDD</w:t>
            </w:r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34B8" w14:textId="77777777" w:rsidR="00D43215" w:rsidRDefault="00000000">
            <w:r>
              <w:rPr>
                <w:sz w:val="20"/>
                <w:szCs w:val="20"/>
              </w:rPr>
              <w:t>Noa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3F99" w14:textId="77777777" w:rsidR="00D43215" w:rsidRDefault="00000000">
            <w:proofErr w:type="spellStart"/>
            <w:r>
              <w:rPr>
                <w:sz w:val="20"/>
                <w:szCs w:val="20"/>
              </w:rPr>
              <w:t>TechSolutions</w:t>
            </w:r>
            <w:proofErr w:type="spellEnd"/>
            <w:r>
              <w:rPr>
                <w:sz w:val="20"/>
                <w:szCs w:val="20"/>
              </w:rPr>
              <w:t xml:space="preserve"> Lyon</w:t>
            </w:r>
          </w:p>
        </w:tc>
      </w:tr>
      <w:tr w:rsidR="00D43215" w14:paraId="259994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CA34" w14:textId="77777777" w:rsidR="00D43215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Développement </w:t>
            </w:r>
            <w:proofErr w:type="spellStart"/>
            <w:r>
              <w:rPr>
                <w:b/>
                <w:bCs/>
                <w:sz w:val="20"/>
                <w:szCs w:val="20"/>
              </w:rPr>
              <w:t>Front-end</w:t>
            </w:r>
            <w:proofErr w:type="spellEnd"/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18C9" w14:textId="77777777" w:rsidR="00D43215" w:rsidRDefault="00000000">
            <w:r>
              <w:rPr>
                <w:sz w:val="20"/>
                <w:szCs w:val="20"/>
              </w:rPr>
              <w:t>Adrien / Adam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C670" w14:textId="77777777" w:rsidR="00D43215" w:rsidRDefault="00000000">
            <w:proofErr w:type="spellStart"/>
            <w:r>
              <w:rPr>
                <w:sz w:val="20"/>
                <w:szCs w:val="20"/>
              </w:rPr>
              <w:t>TechSolutions</w:t>
            </w:r>
            <w:proofErr w:type="spellEnd"/>
            <w:r>
              <w:rPr>
                <w:sz w:val="20"/>
                <w:szCs w:val="20"/>
              </w:rPr>
              <w:t xml:space="preserve"> Lyon</w:t>
            </w:r>
          </w:p>
        </w:tc>
      </w:tr>
      <w:tr w:rsidR="00D43215" w14:paraId="6A4485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F61F" w14:textId="77777777" w:rsidR="00D43215" w:rsidRDefault="00000000">
            <w:r>
              <w:rPr>
                <w:b/>
                <w:bCs/>
                <w:sz w:val="20"/>
                <w:szCs w:val="20"/>
              </w:rPr>
              <w:t xml:space="preserve">Développement </w:t>
            </w:r>
            <w:proofErr w:type="spellStart"/>
            <w:r>
              <w:rPr>
                <w:b/>
                <w:bCs/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25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CA4C" w14:textId="77777777" w:rsidR="00D43215" w:rsidRDefault="00000000">
            <w:r>
              <w:rPr>
                <w:sz w:val="20"/>
                <w:szCs w:val="20"/>
              </w:rPr>
              <w:t>Dylan</w:t>
            </w:r>
          </w:p>
        </w:tc>
        <w:tc>
          <w:tcPr>
            <w:tcW w:w="4026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8094" w14:textId="77777777" w:rsidR="00D43215" w:rsidRDefault="00000000">
            <w:proofErr w:type="spellStart"/>
            <w:r>
              <w:rPr>
                <w:sz w:val="20"/>
                <w:szCs w:val="20"/>
              </w:rPr>
              <w:t>TechSolutions</w:t>
            </w:r>
            <w:proofErr w:type="spellEnd"/>
            <w:r>
              <w:rPr>
                <w:sz w:val="20"/>
                <w:szCs w:val="20"/>
              </w:rPr>
              <w:t xml:space="preserve"> Lyon</w:t>
            </w:r>
          </w:p>
        </w:tc>
      </w:tr>
    </w:tbl>
    <w:p w14:paraId="61CB3A36" w14:textId="77777777" w:rsidR="00D43215" w:rsidRDefault="00D43215"/>
    <w:p w14:paraId="4C851D4E" w14:textId="77777777" w:rsidR="00D43215" w:rsidRDefault="00D43215"/>
    <w:p w14:paraId="29C2248F" w14:textId="77777777" w:rsidR="00D43215" w:rsidRDefault="00000000">
      <w:pPr>
        <w:pBdr>
          <w:top w:val="single" w:sz="4" w:space="0" w:color="E5E7EB"/>
        </w:pBdr>
        <w:spacing w:before="240" w:after="80"/>
        <w:jc w:val="center"/>
      </w:pPr>
      <w:r>
        <w:rPr>
          <w:color w:val="6B7280"/>
          <w:sz w:val="18"/>
          <w:szCs w:val="18"/>
        </w:rPr>
        <w:t xml:space="preserve">Document établi le 4 juin </w:t>
      </w:r>
      <w:proofErr w:type="gramStart"/>
      <w:r>
        <w:rPr>
          <w:color w:val="6B7280"/>
          <w:sz w:val="18"/>
          <w:szCs w:val="18"/>
        </w:rPr>
        <w:t>2026  —</w:t>
      </w:r>
      <w:proofErr w:type="gramEnd"/>
      <w:r>
        <w:rPr>
          <w:color w:val="6B7280"/>
          <w:sz w:val="18"/>
          <w:szCs w:val="18"/>
        </w:rPr>
        <w:t xml:space="preserve">  </w:t>
      </w:r>
      <w:proofErr w:type="spellStart"/>
      <w:r>
        <w:rPr>
          <w:color w:val="6B7280"/>
          <w:sz w:val="18"/>
          <w:szCs w:val="18"/>
        </w:rPr>
        <w:t>TechSolutions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gramStart"/>
      <w:r>
        <w:rPr>
          <w:color w:val="6B7280"/>
          <w:sz w:val="18"/>
          <w:szCs w:val="18"/>
        </w:rPr>
        <w:t>Lyon  —</w:t>
      </w:r>
      <w:proofErr w:type="gramEnd"/>
      <w:r>
        <w:rPr>
          <w:color w:val="6B7280"/>
          <w:sz w:val="18"/>
          <w:szCs w:val="18"/>
        </w:rPr>
        <w:t xml:space="preserve">  SIRET : 123 456 789 00012</w:t>
      </w:r>
    </w:p>
    <w:p w14:paraId="18015905" w14:textId="77777777" w:rsidR="00D43215" w:rsidRDefault="00000000">
      <w:pPr>
        <w:spacing w:before="40" w:after="80"/>
        <w:jc w:val="center"/>
      </w:pPr>
      <w:r>
        <w:rPr>
          <w:color w:val="6B7280"/>
          <w:sz w:val="18"/>
          <w:szCs w:val="18"/>
        </w:rPr>
        <w:t xml:space="preserve">Cahier des charges — Application </w:t>
      </w:r>
      <w:proofErr w:type="spellStart"/>
      <w:r>
        <w:rPr>
          <w:color w:val="6B7280"/>
          <w:sz w:val="18"/>
          <w:szCs w:val="18"/>
        </w:rPr>
        <w:t>VetCare</w:t>
      </w:r>
      <w:proofErr w:type="spellEnd"/>
      <w:r>
        <w:rPr>
          <w:color w:val="6B7280"/>
          <w:sz w:val="18"/>
          <w:szCs w:val="18"/>
        </w:rPr>
        <w:t xml:space="preserve"> — Dr. Martin DUPONT, Toulouse — Version 1.0 — Confidentiel</w:t>
      </w:r>
    </w:p>
    <w:p w14:paraId="06C0CAD8" w14:textId="77777777" w:rsidR="00D43215" w:rsidRDefault="00D43215"/>
    <w:p w14:paraId="2D327286" w14:textId="77777777" w:rsidR="00D43215" w:rsidRDefault="00000000">
      <w:pPr>
        <w:shd w:val="clear" w:color="auto" w:fill="E8F4F8"/>
        <w:spacing w:before="120" w:after="120"/>
      </w:pPr>
      <w:r>
        <w:rPr>
          <w:i/>
          <w:iCs/>
          <w:sz w:val="20"/>
          <w:szCs w:val="20"/>
        </w:rPr>
        <w:t xml:space="preserve">Note d'utilisation : Ce cahier des charges constitue le document de référence contractuel entre </w:t>
      </w:r>
      <w:proofErr w:type="spellStart"/>
      <w:r>
        <w:rPr>
          <w:i/>
          <w:iCs/>
          <w:sz w:val="20"/>
          <w:szCs w:val="20"/>
        </w:rPr>
        <w:t>TechSolutions</w:t>
      </w:r>
      <w:proofErr w:type="spellEnd"/>
      <w:r>
        <w:rPr>
          <w:i/>
          <w:iCs/>
          <w:sz w:val="20"/>
          <w:szCs w:val="20"/>
        </w:rPr>
        <w:t xml:space="preserve"> Lyon et le Cabinet Vétérinaire du Dr. Martin DUPONT. Toute modification devra faire l'objet d'un avenant signé par les deux parties.</w:t>
      </w:r>
    </w:p>
    <w:sectPr w:rsidR="00D4321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6A903" w14:textId="77777777" w:rsidR="004F2225" w:rsidRDefault="004F2225">
      <w:r>
        <w:separator/>
      </w:r>
    </w:p>
  </w:endnote>
  <w:endnote w:type="continuationSeparator" w:id="0">
    <w:p w14:paraId="61CFE951" w14:textId="77777777" w:rsidR="004F2225" w:rsidRDefault="004F2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9EE2E" w14:textId="77777777" w:rsidR="00D43215" w:rsidRDefault="00000000">
    <w:pPr>
      <w:pBdr>
        <w:top w:val="single" w:sz="4" w:space="0" w:color="E5E7EB"/>
      </w:pBdr>
      <w:tabs>
        <w:tab w:val="right" w:pos="9026"/>
      </w:tabs>
      <w:spacing w:before="80"/>
    </w:pPr>
    <w:r>
      <w:rPr>
        <w:color w:val="6B7280"/>
        <w:sz w:val="16"/>
        <w:szCs w:val="16"/>
      </w:rPr>
      <w:t>Version 1.0 — 4 juin 2026 — Confidentiel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177C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E429" w14:textId="77777777" w:rsidR="004F2225" w:rsidRDefault="004F2225">
      <w:r>
        <w:separator/>
      </w:r>
    </w:p>
  </w:footnote>
  <w:footnote w:type="continuationSeparator" w:id="0">
    <w:p w14:paraId="0BDE26C0" w14:textId="77777777" w:rsidR="004F2225" w:rsidRDefault="004F2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79C7E" w14:textId="77777777" w:rsidR="00D43215" w:rsidRDefault="00000000">
    <w:pPr>
      <w:pBdr>
        <w:bottom w:val="single" w:sz="4" w:space="0" w:color="005B8C"/>
      </w:pBdr>
      <w:tabs>
        <w:tab w:val="right" w:pos="9026"/>
      </w:tabs>
      <w:spacing w:after="80"/>
    </w:pPr>
    <w:proofErr w:type="spellStart"/>
    <w:r>
      <w:rPr>
        <w:rFonts w:ascii="Poppins" w:eastAsia="Poppins" w:hAnsi="Poppins" w:cs="Poppins"/>
        <w:b/>
        <w:bCs/>
        <w:color w:val="005B8C"/>
        <w:sz w:val="20"/>
        <w:szCs w:val="20"/>
      </w:rPr>
      <w:t>VetCare</w:t>
    </w:r>
    <w:proofErr w:type="spellEnd"/>
    <w:r>
      <w:rPr>
        <w:rFonts w:ascii="Poppins" w:eastAsia="Poppins" w:hAnsi="Poppins" w:cs="Poppins"/>
        <w:b/>
        <w:bCs/>
        <w:color w:val="005B8C"/>
        <w:sz w:val="20"/>
        <w:szCs w:val="20"/>
      </w:rPr>
      <w:t xml:space="preserve"> — Cahier des charges</w:t>
    </w:r>
    <w:r>
      <w:rPr>
        <w:sz w:val="20"/>
        <w:szCs w:val="20"/>
      </w:rPr>
      <w:tab/>
    </w:r>
    <w:proofErr w:type="spellStart"/>
    <w:r>
      <w:rPr>
        <w:color w:val="6B7280"/>
        <w:sz w:val="18"/>
        <w:szCs w:val="18"/>
      </w:rPr>
      <w:t>TechSolutions</w:t>
    </w:r>
    <w:proofErr w:type="spellEnd"/>
    <w:r>
      <w:rPr>
        <w:color w:val="6B7280"/>
        <w:sz w:val="18"/>
        <w:szCs w:val="18"/>
      </w:rPr>
      <w:t xml:space="preserve"> Lyon | Dr. Martin DUPONT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4FBC"/>
    <w:multiLevelType w:val="hybridMultilevel"/>
    <w:tmpl w:val="4FFE2368"/>
    <w:lvl w:ilvl="0" w:tplc="D4462502">
      <w:start w:val="1"/>
      <w:numFmt w:val="bullet"/>
      <w:lvlText w:val="•"/>
      <w:lvlJc w:val="left"/>
      <w:pPr>
        <w:ind w:left="720" w:hanging="360"/>
      </w:pPr>
    </w:lvl>
    <w:lvl w:ilvl="1" w:tplc="357C59E6">
      <w:numFmt w:val="decimal"/>
      <w:lvlText w:val=""/>
      <w:lvlJc w:val="left"/>
    </w:lvl>
    <w:lvl w:ilvl="2" w:tplc="2708C8E0">
      <w:numFmt w:val="decimal"/>
      <w:lvlText w:val=""/>
      <w:lvlJc w:val="left"/>
    </w:lvl>
    <w:lvl w:ilvl="3" w:tplc="ADF2AB06">
      <w:numFmt w:val="decimal"/>
      <w:lvlText w:val=""/>
      <w:lvlJc w:val="left"/>
    </w:lvl>
    <w:lvl w:ilvl="4" w:tplc="841E003C">
      <w:numFmt w:val="decimal"/>
      <w:lvlText w:val=""/>
      <w:lvlJc w:val="left"/>
    </w:lvl>
    <w:lvl w:ilvl="5" w:tplc="4C887454">
      <w:numFmt w:val="decimal"/>
      <w:lvlText w:val=""/>
      <w:lvlJc w:val="left"/>
    </w:lvl>
    <w:lvl w:ilvl="6" w:tplc="3AC27AA6">
      <w:numFmt w:val="decimal"/>
      <w:lvlText w:val=""/>
      <w:lvlJc w:val="left"/>
    </w:lvl>
    <w:lvl w:ilvl="7" w:tplc="A7607C66">
      <w:numFmt w:val="decimal"/>
      <w:lvlText w:val=""/>
      <w:lvlJc w:val="left"/>
    </w:lvl>
    <w:lvl w:ilvl="8" w:tplc="E6EEB462">
      <w:numFmt w:val="decimal"/>
      <w:lvlText w:val=""/>
      <w:lvlJc w:val="left"/>
    </w:lvl>
  </w:abstractNum>
  <w:abstractNum w:abstractNumId="1" w15:restartNumberingAfterBreak="0">
    <w:nsid w:val="7BB940A1"/>
    <w:multiLevelType w:val="hybridMultilevel"/>
    <w:tmpl w:val="91D07206"/>
    <w:lvl w:ilvl="0" w:tplc="F4C4C2EC">
      <w:start w:val="1"/>
      <w:numFmt w:val="bullet"/>
      <w:lvlText w:val="●"/>
      <w:lvlJc w:val="left"/>
      <w:pPr>
        <w:ind w:left="720" w:hanging="360"/>
      </w:pPr>
    </w:lvl>
    <w:lvl w:ilvl="1" w:tplc="803C145E">
      <w:start w:val="1"/>
      <w:numFmt w:val="bullet"/>
      <w:lvlText w:val="○"/>
      <w:lvlJc w:val="left"/>
      <w:pPr>
        <w:ind w:left="1440" w:hanging="360"/>
      </w:pPr>
    </w:lvl>
    <w:lvl w:ilvl="2" w:tplc="9F1436D2">
      <w:start w:val="1"/>
      <w:numFmt w:val="bullet"/>
      <w:lvlText w:val="■"/>
      <w:lvlJc w:val="left"/>
      <w:pPr>
        <w:ind w:left="2160" w:hanging="360"/>
      </w:pPr>
    </w:lvl>
    <w:lvl w:ilvl="3" w:tplc="7430D72C">
      <w:start w:val="1"/>
      <w:numFmt w:val="bullet"/>
      <w:lvlText w:val="●"/>
      <w:lvlJc w:val="left"/>
      <w:pPr>
        <w:ind w:left="2880" w:hanging="360"/>
      </w:pPr>
    </w:lvl>
    <w:lvl w:ilvl="4" w:tplc="6AD4C6A6">
      <w:start w:val="1"/>
      <w:numFmt w:val="bullet"/>
      <w:lvlText w:val="○"/>
      <w:lvlJc w:val="left"/>
      <w:pPr>
        <w:ind w:left="3600" w:hanging="360"/>
      </w:pPr>
    </w:lvl>
    <w:lvl w:ilvl="5" w:tplc="5928CDC8">
      <w:start w:val="1"/>
      <w:numFmt w:val="bullet"/>
      <w:lvlText w:val="■"/>
      <w:lvlJc w:val="left"/>
      <w:pPr>
        <w:ind w:left="4320" w:hanging="360"/>
      </w:pPr>
    </w:lvl>
    <w:lvl w:ilvl="6" w:tplc="0FE88D0C">
      <w:start w:val="1"/>
      <w:numFmt w:val="bullet"/>
      <w:lvlText w:val="●"/>
      <w:lvlJc w:val="left"/>
      <w:pPr>
        <w:ind w:left="5040" w:hanging="360"/>
      </w:pPr>
    </w:lvl>
    <w:lvl w:ilvl="7" w:tplc="9DCE52FC">
      <w:start w:val="1"/>
      <w:numFmt w:val="bullet"/>
      <w:lvlText w:val="●"/>
      <w:lvlJc w:val="left"/>
      <w:pPr>
        <w:ind w:left="5760" w:hanging="360"/>
      </w:pPr>
    </w:lvl>
    <w:lvl w:ilvl="8" w:tplc="0DB67D38">
      <w:start w:val="1"/>
      <w:numFmt w:val="bullet"/>
      <w:lvlText w:val="●"/>
      <w:lvlJc w:val="left"/>
      <w:pPr>
        <w:ind w:left="6480" w:hanging="360"/>
      </w:pPr>
    </w:lvl>
  </w:abstractNum>
  <w:num w:numId="1" w16cid:durableId="1701272658">
    <w:abstractNumId w:val="1"/>
    <w:lvlOverride w:ilvl="0">
      <w:startOverride w:val="1"/>
    </w:lvlOverride>
  </w:num>
  <w:num w:numId="2" w16cid:durableId="1212226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215"/>
    <w:rsid w:val="00177C27"/>
    <w:rsid w:val="004F2225"/>
    <w:rsid w:val="00506E16"/>
    <w:rsid w:val="00D4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FE1CD"/>
  <w15:docId w15:val="{4D13E61C-74B4-40CD-A7F9-2ABA669C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2937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00"/>
      <w:outlineLvl w:val="0"/>
    </w:pPr>
    <w:rPr>
      <w:rFonts w:ascii="Poppins" w:eastAsia="Poppins" w:hAnsi="Poppins" w:cs="Poppins"/>
      <w:b/>
      <w:bCs/>
      <w:color w:val="005B8C"/>
      <w:sz w:val="36"/>
      <w:szCs w:val="36"/>
    </w:rPr>
  </w:style>
  <w:style w:type="paragraph" w:styleId="Titre2">
    <w:name w:val="heading 2"/>
    <w:uiPriority w:val="9"/>
    <w:unhideWhenUsed/>
    <w:qFormat/>
    <w:pPr>
      <w:spacing w:before="360" w:after="160"/>
      <w:outlineLvl w:val="1"/>
    </w:pPr>
    <w:rPr>
      <w:rFonts w:ascii="Poppins" w:eastAsia="Poppins" w:hAnsi="Poppins" w:cs="Poppins"/>
      <w:b/>
      <w:bCs/>
      <w:color w:val="005B8C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rFonts w:ascii="Poppins" w:eastAsia="Poppins" w:hAnsi="Poppins" w:cs="Poppins"/>
      <w:b/>
      <w:bCs/>
      <w:color w:val="24B39E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77C2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7C2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7C27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177C2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945F1-7642-4DBA-8746-1823CE1CC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6501</Words>
  <Characters>35759</Characters>
  <Application>Microsoft Office Word</Application>
  <DocSecurity>0</DocSecurity>
  <Lines>297</Lines>
  <Paragraphs>84</Paragraphs>
  <ScaleCrop>false</ScaleCrop>
  <Company/>
  <LinksUpToDate>false</LinksUpToDate>
  <CharactersWithSpaces>42176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Noa Moal</cp:lastModifiedBy>
  <cp:revision>2</cp:revision>
  <dcterms:created xsi:type="dcterms:W3CDTF">2026-06-05T11:17:00Z</dcterms:created>
  <dcterms:modified xsi:type="dcterms:W3CDTF">2026-06-05T11:20:00Z</dcterms:modified>
</cp:coreProperties>
</file>