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S24"/>
    <w:p w14:paraId="5E1F3B13" w14:textId="1C4B21B7" w:rsidR="001F04BA" w:rsidRPr="001A18D5" w:rsidRDefault="00B243B9" w:rsidP="00F4161D">
      <w:pPr>
        <w:pStyle w:val="FrontPage"/>
        <w:rPr>
          <w:lang w:val="en-GB" w:eastAsia="en-GB"/>
        </w:rPr>
      </w:pPr>
      <w:r w:rsidRPr="0037055B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8C1401" wp14:editId="013FD550">
                <wp:simplePos x="0" y="0"/>
                <wp:positionH relativeFrom="margin">
                  <wp:posOffset>124358</wp:posOffset>
                </wp:positionH>
                <wp:positionV relativeFrom="paragraph">
                  <wp:posOffset>6350</wp:posOffset>
                </wp:positionV>
                <wp:extent cx="1963082" cy="441368"/>
                <wp:effectExtent l="0" t="0" r="0" b="0"/>
                <wp:wrapNone/>
                <wp:docPr id="15" name="קבוצה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235AEA-E0AF-8EBA-7BDF-A8574773A2D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3082" cy="441368"/>
                          <a:chOff x="0" y="0"/>
                          <a:chExt cx="1963082" cy="441368"/>
                        </a:xfrm>
                      </wpg:grpSpPr>
                      <pic:pic xmlns:pic="http://schemas.openxmlformats.org/drawingml/2006/picture">
                        <pic:nvPicPr>
                          <pic:cNvPr id="770232749" name="Picture 770232749" descr="דרושים הייטק, דרושים באמן | Aman">
                            <a:extLst>
                              <a:ext uri="{FF2B5EF4-FFF2-40B4-BE49-F238E27FC236}">
                                <a16:creationId xmlns:a16="http://schemas.microsoft.com/office/drawing/2014/main" id="{99B7E7C8-26BF-478C-B3F8-F14AC724C80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504" cy="4237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3661818" name="Picture 373661818" descr="A red square with white tex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061CECDF-051C-EDAF-D1E5-04AB4F34AE7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80668" y="17517"/>
                            <a:ext cx="782414" cy="423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4412C8" id="קבוצה 14" o:spid="_x0000_s1026" style="position:absolute;margin-left:9.8pt;margin-top:.5pt;width:154.55pt;height:34.75pt;z-index:251658240;mso-position-horizontal-relative:margin" coordsize="19630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0232749" o:spid="_x0000_s1027" type="#_x0000_t75" alt="דרושים הייטק, דרושים באמן | Aman" style="position:absolute;width:870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">
                  <v:imagedata r:id="rId15" o:title="דרושים הייטק, דרושים באמן | Aman"/>
                </v:shape>
                <v:shape id="Picture 373661818" o:spid="_x0000_s1028" type="#_x0000_t75" alt="A red square with white text&#10;&#10;Description automatically generated" style="position:absolute;left:11806;top:175;width:7824;height:4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">
                  <v:imagedata r:id="rId16" o:title="A red square with white text&#10;&#10;Description automatically generated"/>
                </v:shape>
                <w10:wrap anchorx="margin"/>
              </v:group>
            </w:pict>
          </mc:Fallback>
        </mc:AlternateContent>
      </w:r>
    </w:p>
    <w:bookmarkEnd w:id="0"/>
    <w:p w14:paraId="6F2A1E5E" w14:textId="463938F6" w:rsidR="001F04BA" w:rsidRPr="001A18D5" w:rsidRDefault="001F04BA" w:rsidP="00F4161D">
      <w:pPr>
        <w:pStyle w:val="FrontPage"/>
        <w:pBdr>
          <w:top w:val="single" w:sz="24" w:space="28" w:color="auto"/>
        </w:pBdr>
        <w:spacing w:before="720" w:line="360" w:lineRule="auto"/>
        <w:ind w:right="-6"/>
        <w:rPr>
          <w:sz w:val="16"/>
          <w:szCs w:val="16"/>
          <w:lang w:eastAsia="en-GB"/>
        </w:rPr>
      </w:pPr>
    </w:p>
    <w:p w14:paraId="3DDBED84" w14:textId="445E4E90" w:rsidR="001F04BA" w:rsidRPr="001A18D5" w:rsidRDefault="001F04BA">
      <w:pPr>
        <w:pStyle w:val="FrontPage"/>
        <w:spacing w:line="360" w:lineRule="auto"/>
        <w:rPr>
          <w:b/>
          <w:bCs/>
          <w:sz w:val="44"/>
          <w:szCs w:val="44"/>
          <w:lang w:val="en-GB" w:eastAsia="en-GB"/>
        </w:rPr>
      </w:pPr>
      <w:r w:rsidRPr="001A18D5">
        <w:rPr>
          <w:b/>
          <w:bCs/>
          <w:sz w:val="44"/>
          <w:szCs w:val="44"/>
          <w:lang w:val="en-GB" w:eastAsia="en-GB"/>
        </w:rPr>
        <w:t>Programming Specification</w:t>
      </w:r>
    </w:p>
    <w:p w14:paraId="3933B40D" w14:textId="77777777" w:rsidR="001F04BA" w:rsidRPr="001A18D5" w:rsidRDefault="001F04BA">
      <w:pPr>
        <w:pStyle w:val="FrontPage"/>
        <w:pBdr>
          <w:top w:val="single" w:sz="12" w:space="6" w:color="auto"/>
        </w:pBdr>
        <w:spacing w:before="240" w:line="360" w:lineRule="auto"/>
        <w:rPr>
          <w:sz w:val="16"/>
          <w:szCs w:val="16"/>
          <w:lang w:val="en-GB"/>
        </w:rPr>
      </w:pPr>
    </w:p>
    <w:p w14:paraId="31B34E9B" w14:textId="77777777" w:rsidR="001F04BA" w:rsidRDefault="001F04BA">
      <w:pPr>
        <w:pStyle w:val="FrontPage"/>
        <w:tabs>
          <w:tab w:val="clear" w:pos="4820"/>
        </w:tabs>
        <w:rPr>
          <w:lang w:eastAsia="en-GB"/>
        </w:rPr>
      </w:pPr>
    </w:p>
    <w:p w14:paraId="000DDB1B" w14:textId="77777777" w:rsidR="00D244F7" w:rsidRPr="00D244F7" w:rsidRDefault="00D244F7">
      <w:pPr>
        <w:pStyle w:val="FrontPage"/>
        <w:tabs>
          <w:tab w:val="clear" w:pos="4820"/>
        </w:tabs>
        <w:rPr>
          <w:lang w:eastAsia="en-GB"/>
        </w:rPr>
        <w:sectPr w:rsidR="00D244F7" w:rsidRPr="00D244F7">
          <w:endnotePr>
            <w:numFmt w:val="lowerLetter"/>
          </w:endnotePr>
          <w:pgSz w:w="11907" w:h="16840" w:code="9"/>
          <w:pgMar w:top="1418" w:right="1418" w:bottom="1418" w:left="993" w:header="851" w:footer="851" w:gutter="0"/>
          <w:pgNumType w:start="1"/>
          <w:cols w:space="720"/>
        </w:sectPr>
      </w:pPr>
    </w:p>
    <w:p w14:paraId="160BC439" w14:textId="77777777" w:rsidR="001F04BA" w:rsidRPr="001A18D5" w:rsidRDefault="001F04BA">
      <w:pPr>
        <w:rPr>
          <w:lang w:eastAsia="en-GB"/>
        </w:rPr>
      </w:pPr>
    </w:p>
    <w:tbl>
      <w:tblPr>
        <w:tblW w:w="9304" w:type="dxa"/>
        <w:jc w:val="center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54"/>
        <w:gridCol w:w="4346"/>
        <w:gridCol w:w="1984"/>
        <w:gridCol w:w="1320"/>
      </w:tblGrid>
      <w:tr w:rsidR="001F04BA" w:rsidRPr="001A18D5" w14:paraId="55DBD0A1" w14:textId="77777777" w:rsidTr="0094358A">
        <w:trPr>
          <w:cantSplit/>
          <w:trHeight w:val="498"/>
          <w:tblCellSpacing w:w="20" w:type="dxa"/>
          <w:jc w:val="center"/>
        </w:trPr>
        <w:tc>
          <w:tcPr>
            <w:tcW w:w="9224" w:type="dxa"/>
            <w:gridSpan w:val="4"/>
            <w:vAlign w:val="center"/>
          </w:tcPr>
          <w:p w14:paraId="5C737EFE" w14:textId="0EC380C2" w:rsidR="001F04BA" w:rsidRPr="0094358A" w:rsidRDefault="001F04BA" w:rsidP="0094358A">
            <w:pPr>
              <w:shd w:val="clear" w:color="auto" w:fill="F3F3F3"/>
              <w:spacing w:before="20" w:after="20"/>
              <w:rPr>
                <w:b/>
                <w:bCs/>
                <w:sz w:val="18"/>
                <w:szCs w:val="18"/>
                <w:u w:val="single"/>
              </w:rPr>
            </w:pPr>
            <w:r w:rsidRPr="0094358A">
              <w:rPr>
                <w:b/>
                <w:bCs/>
                <w:sz w:val="24"/>
                <w:szCs w:val="24"/>
                <w:u w:val="single"/>
              </w:rPr>
              <w:t>Document Control</w:t>
            </w:r>
          </w:p>
        </w:tc>
      </w:tr>
      <w:tr w:rsidR="001F04BA" w:rsidRPr="001A18D5" w14:paraId="6B6D2323" w14:textId="77777777" w:rsidTr="00893496">
        <w:trPr>
          <w:cantSplit/>
          <w:trHeight w:val="340"/>
          <w:tblCellSpacing w:w="20" w:type="dxa"/>
          <w:jc w:val="center"/>
        </w:trPr>
        <w:tc>
          <w:tcPr>
            <w:tcW w:w="1594" w:type="dxa"/>
            <w:vAlign w:val="center"/>
          </w:tcPr>
          <w:p w14:paraId="6CDFA214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Name of File</w:t>
            </w:r>
          </w:p>
        </w:tc>
        <w:tc>
          <w:tcPr>
            <w:tcW w:w="4306" w:type="dxa"/>
            <w:vAlign w:val="center"/>
          </w:tcPr>
          <w:p w14:paraId="5A59C131" w14:textId="465F0AD7" w:rsidR="001F04BA" w:rsidRPr="00D1145F" w:rsidRDefault="00D1145F" w:rsidP="00D1145F">
            <w:pPr>
              <w:pStyle w:val="FrontPage"/>
              <w:bidi/>
              <w:jc w:val="right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val="en-GB"/>
              </w:rPr>
              <w:t xml:space="preserve">סילברנט </w:t>
            </w:r>
            <w:r w:rsidR="00606875">
              <w:rPr>
                <w:rFonts w:hint="cs"/>
                <w:sz w:val="18"/>
                <w:szCs w:val="18"/>
                <w:rtl/>
                <w:lang w:val="en-GB"/>
              </w:rPr>
              <w:t xml:space="preserve">ממשק </w:t>
            </w:r>
            <w:r w:rsidR="00287108">
              <w:rPr>
                <w:rFonts w:hint="cs"/>
                <w:sz w:val="18"/>
                <w:szCs w:val="18"/>
                <w:rtl/>
                <w:lang w:val="en-GB"/>
              </w:rPr>
              <w:t>הלוואות ורכוש קבוע</w:t>
            </w:r>
            <w:r>
              <w:rPr>
                <w:rFonts w:hint="cs"/>
                <w:sz w:val="18"/>
                <w:szCs w:val="18"/>
                <w:rtl/>
                <w:lang w:val="en-GB"/>
              </w:rPr>
              <w:t xml:space="preserve"> </w:t>
            </w:r>
            <w:r>
              <w:rPr>
                <w:sz w:val="18"/>
                <w:szCs w:val="18"/>
              </w:rPr>
              <w:t>IFRS16</w:t>
            </w:r>
          </w:p>
        </w:tc>
        <w:tc>
          <w:tcPr>
            <w:tcW w:w="1944" w:type="dxa"/>
            <w:vAlign w:val="center"/>
          </w:tcPr>
          <w:p w14:paraId="40554C3E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Release Date</w:t>
            </w:r>
          </w:p>
        </w:tc>
        <w:tc>
          <w:tcPr>
            <w:tcW w:w="1260" w:type="dxa"/>
            <w:vAlign w:val="center"/>
          </w:tcPr>
          <w:p w14:paraId="235ABF64" w14:textId="4DBABB58" w:rsidR="001F04BA" w:rsidRPr="001A18D5" w:rsidRDefault="005F1D33" w:rsidP="00893496">
            <w:pPr>
              <w:pStyle w:val="FrontPage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05</w:t>
            </w:r>
            <w:r w:rsidR="00404DF0">
              <w:rPr>
                <w:sz w:val="18"/>
                <w:szCs w:val="18"/>
                <w:lang w:val="en-GB"/>
              </w:rPr>
              <w:t>/0</w:t>
            </w:r>
            <w:r>
              <w:rPr>
                <w:sz w:val="18"/>
                <w:szCs w:val="18"/>
                <w:lang w:val="en-GB"/>
              </w:rPr>
              <w:t>9</w:t>
            </w:r>
            <w:r w:rsidR="00404DF0">
              <w:rPr>
                <w:sz w:val="18"/>
                <w:szCs w:val="18"/>
                <w:lang w:val="en-GB"/>
              </w:rPr>
              <w:t>/2025</w:t>
            </w:r>
          </w:p>
        </w:tc>
      </w:tr>
      <w:tr w:rsidR="001F04BA" w:rsidRPr="001A18D5" w14:paraId="283E9F52" w14:textId="77777777" w:rsidTr="00893496">
        <w:trPr>
          <w:cantSplit/>
          <w:trHeight w:val="340"/>
          <w:tblCellSpacing w:w="20" w:type="dxa"/>
          <w:jc w:val="center"/>
        </w:trPr>
        <w:tc>
          <w:tcPr>
            <w:tcW w:w="1594" w:type="dxa"/>
            <w:vAlign w:val="center"/>
          </w:tcPr>
          <w:p w14:paraId="54E9DE50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App/Version</w:t>
            </w:r>
          </w:p>
        </w:tc>
        <w:tc>
          <w:tcPr>
            <w:tcW w:w="4306" w:type="dxa"/>
            <w:vAlign w:val="center"/>
          </w:tcPr>
          <w:p w14:paraId="2B0292C8" w14:textId="736843F2" w:rsidR="001F04BA" w:rsidRPr="001A18D5" w:rsidRDefault="00081631" w:rsidP="0089349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 M3 CE</w:t>
            </w:r>
          </w:p>
        </w:tc>
        <w:tc>
          <w:tcPr>
            <w:tcW w:w="1944" w:type="dxa"/>
            <w:vAlign w:val="center"/>
          </w:tcPr>
          <w:p w14:paraId="1CC5D5D4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Previous Release Date</w:t>
            </w:r>
          </w:p>
        </w:tc>
        <w:tc>
          <w:tcPr>
            <w:tcW w:w="1260" w:type="dxa"/>
            <w:vAlign w:val="center"/>
          </w:tcPr>
          <w:p w14:paraId="6CA8F151" w14:textId="77777777" w:rsidR="001F04BA" w:rsidRPr="001A18D5" w:rsidRDefault="001F04BA" w:rsidP="00893496">
            <w:pPr>
              <w:spacing w:before="20" w:after="20"/>
              <w:rPr>
                <w:sz w:val="18"/>
                <w:szCs w:val="18"/>
              </w:rPr>
            </w:pPr>
          </w:p>
        </w:tc>
      </w:tr>
      <w:tr w:rsidR="001F04BA" w:rsidRPr="001A18D5" w14:paraId="0960B44B" w14:textId="77777777" w:rsidTr="00893496">
        <w:trPr>
          <w:cantSplit/>
          <w:trHeight w:val="340"/>
          <w:tblCellSpacing w:w="20" w:type="dxa"/>
          <w:jc w:val="center"/>
        </w:trPr>
        <w:tc>
          <w:tcPr>
            <w:tcW w:w="1594" w:type="dxa"/>
            <w:vAlign w:val="center"/>
          </w:tcPr>
          <w:p w14:paraId="0572E00A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4306" w:type="dxa"/>
            <w:vAlign w:val="center"/>
          </w:tcPr>
          <w:p w14:paraId="23098B8B" w14:textId="4A9E16CB" w:rsidR="001F04BA" w:rsidRPr="001A18D5" w:rsidRDefault="007F486D" w:rsidP="00893496">
            <w:pPr>
              <w:pStyle w:val="FrontPage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Menachem Amir</w:t>
            </w:r>
          </w:p>
        </w:tc>
        <w:tc>
          <w:tcPr>
            <w:tcW w:w="1944" w:type="dxa"/>
            <w:vAlign w:val="center"/>
          </w:tcPr>
          <w:p w14:paraId="403B17E8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Last Review Date</w:t>
            </w:r>
          </w:p>
        </w:tc>
        <w:tc>
          <w:tcPr>
            <w:tcW w:w="1260" w:type="dxa"/>
            <w:vAlign w:val="center"/>
          </w:tcPr>
          <w:p w14:paraId="434356AB" w14:textId="64F9FD2A" w:rsidR="000B18D5" w:rsidRPr="001A18D5" w:rsidRDefault="005F1D33" w:rsidP="00893496">
            <w:pPr>
              <w:pStyle w:val="FrontPage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</w:t>
            </w:r>
            <w:r w:rsidR="00B8199A">
              <w:rPr>
                <w:sz w:val="18"/>
                <w:szCs w:val="18"/>
                <w:lang w:val="en-GB"/>
              </w:rPr>
              <w:t>9</w:t>
            </w:r>
            <w:r>
              <w:rPr>
                <w:sz w:val="18"/>
                <w:szCs w:val="18"/>
                <w:lang w:val="en-GB"/>
              </w:rPr>
              <w:t>/09/2025</w:t>
            </w:r>
          </w:p>
        </w:tc>
      </w:tr>
      <w:tr w:rsidR="001F04BA" w:rsidRPr="001A18D5" w14:paraId="36A01D55" w14:textId="77777777" w:rsidTr="00893496">
        <w:trPr>
          <w:cantSplit/>
          <w:trHeight w:val="340"/>
          <w:tblCellSpacing w:w="20" w:type="dxa"/>
          <w:jc w:val="center"/>
        </w:trPr>
        <w:tc>
          <w:tcPr>
            <w:tcW w:w="1594" w:type="dxa"/>
            <w:vAlign w:val="center"/>
          </w:tcPr>
          <w:p w14:paraId="5DF15060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Project Identity</w:t>
            </w:r>
          </w:p>
        </w:tc>
        <w:tc>
          <w:tcPr>
            <w:tcW w:w="4306" w:type="dxa"/>
            <w:vAlign w:val="center"/>
          </w:tcPr>
          <w:p w14:paraId="0DA55662" w14:textId="2CC6BF22" w:rsidR="001F04BA" w:rsidRPr="001A18D5" w:rsidRDefault="007D23AC" w:rsidP="00893496">
            <w:pPr>
              <w:spacing w:before="20" w:after="2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Chemipal</w:t>
            </w:r>
            <w:proofErr w:type="spellEnd"/>
          </w:p>
        </w:tc>
        <w:tc>
          <w:tcPr>
            <w:tcW w:w="1944" w:type="dxa"/>
            <w:vAlign w:val="center"/>
          </w:tcPr>
          <w:p w14:paraId="1AEFA979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1260" w:type="dxa"/>
            <w:vAlign w:val="center"/>
          </w:tcPr>
          <w:p w14:paraId="77453F73" w14:textId="3368B8FB" w:rsidR="001F04BA" w:rsidRPr="001A18D5" w:rsidRDefault="00D1145F" w:rsidP="00893496">
            <w:pPr>
              <w:pStyle w:val="FrontPage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GL</w:t>
            </w:r>
            <w:r w:rsidR="005F1D33">
              <w:rPr>
                <w:sz w:val="18"/>
                <w:szCs w:val="18"/>
                <w:lang w:val="en-GB"/>
              </w:rPr>
              <w:t>&amp;FA</w:t>
            </w:r>
          </w:p>
        </w:tc>
      </w:tr>
    </w:tbl>
    <w:p w14:paraId="59F0081A" w14:textId="77777777" w:rsidR="001F04BA" w:rsidRPr="001A18D5" w:rsidRDefault="001F04BA">
      <w:pPr>
        <w:rPr>
          <w:lang w:eastAsia="en-GB"/>
        </w:rPr>
      </w:pPr>
    </w:p>
    <w:p w14:paraId="6873AACE" w14:textId="77777777" w:rsidR="001F04BA" w:rsidRDefault="001F04BA">
      <w:pPr>
        <w:rPr>
          <w:lang w:val="en-US" w:eastAsia="en-GB"/>
        </w:rPr>
      </w:pPr>
    </w:p>
    <w:tbl>
      <w:tblPr>
        <w:tblW w:w="0" w:type="auto"/>
        <w:jc w:val="center"/>
        <w:tblCellSpacing w:w="14" w:type="dxa"/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9206"/>
      </w:tblGrid>
      <w:tr w:rsidR="00362482" w:rsidRPr="001A18D5" w14:paraId="1B5CE912" w14:textId="77777777" w:rsidTr="00362482">
        <w:trPr>
          <w:cantSplit/>
          <w:trHeight w:val="454"/>
          <w:tblCellSpacing w:w="14" w:type="dxa"/>
          <w:jc w:val="center"/>
        </w:trPr>
        <w:tc>
          <w:tcPr>
            <w:tcW w:w="9150" w:type="dxa"/>
            <w:vAlign w:val="center"/>
          </w:tcPr>
          <w:p w14:paraId="547EB119" w14:textId="77777777" w:rsidR="00362482" w:rsidRPr="001A18D5" w:rsidRDefault="00362482" w:rsidP="00202F47">
            <w:pPr>
              <w:shd w:val="clear" w:color="auto" w:fill="F3F3F3"/>
              <w:spacing w:before="20" w:after="20"/>
              <w:rPr>
                <w:b/>
                <w:bCs/>
                <w:sz w:val="18"/>
                <w:szCs w:val="18"/>
              </w:rPr>
            </w:pPr>
            <w:r w:rsidRPr="00D244F7">
              <w:rPr>
                <w:b/>
                <w:bCs/>
                <w:sz w:val="28"/>
                <w:szCs w:val="28"/>
                <w:lang w:val="en-US"/>
              </w:rPr>
              <w:t xml:space="preserve">Customer </w:t>
            </w:r>
            <w:r w:rsidRPr="00D244F7">
              <w:rPr>
                <w:b/>
                <w:bCs/>
                <w:sz w:val="28"/>
                <w:szCs w:val="28"/>
              </w:rPr>
              <w:t>Design Control</w:t>
            </w:r>
          </w:p>
        </w:tc>
      </w:tr>
    </w:tbl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37"/>
        <w:gridCol w:w="504"/>
        <w:gridCol w:w="1216"/>
        <w:gridCol w:w="1393"/>
        <w:gridCol w:w="1384"/>
        <w:gridCol w:w="2952"/>
      </w:tblGrid>
      <w:tr w:rsidR="00362482" w14:paraId="1F0106C8" w14:textId="77777777" w:rsidTr="00362482">
        <w:tc>
          <w:tcPr>
            <w:tcW w:w="2122" w:type="dxa"/>
            <w:shd w:val="clear" w:color="auto" w:fill="F2F2F2" w:themeFill="background1" w:themeFillShade="F2"/>
            <w:vAlign w:val="bottom"/>
          </w:tcPr>
          <w:p w14:paraId="03950DE9" w14:textId="77777777" w:rsidR="00362482" w:rsidRDefault="00362482" w:rsidP="00362482">
            <w:pPr>
              <w:jc w:val="center"/>
              <w:rPr>
                <w:lang w:val="en-US" w:eastAsia="en-GB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  <w:vAlign w:val="bottom"/>
          </w:tcPr>
          <w:p w14:paraId="08434FDB" w14:textId="730D5443" w:rsidR="00362482" w:rsidRDefault="00362482" w:rsidP="00362482">
            <w:pPr>
              <w:jc w:val="center"/>
              <w:rPr>
                <w:lang w:val="en-US" w:eastAsia="en-GB"/>
              </w:rPr>
            </w:pPr>
            <w:r w:rsidRPr="0016327B">
              <w:rPr>
                <w:b/>
                <w:bCs/>
                <w:sz w:val="14"/>
                <w:szCs w:val="14"/>
              </w:rPr>
              <w:t>SOX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bottom"/>
          </w:tcPr>
          <w:p w14:paraId="195B3E7B" w14:textId="49026708" w:rsidR="00362482" w:rsidRDefault="00362482" w:rsidP="00362482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5C78B7D1" w14:textId="3D87D03B" w:rsidR="00362482" w:rsidRDefault="00362482" w:rsidP="00362482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bottom"/>
          </w:tcPr>
          <w:p w14:paraId="1E30C38A" w14:textId="26805E61" w:rsidR="00362482" w:rsidRDefault="00362482" w:rsidP="00362482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3112" w:type="dxa"/>
            <w:shd w:val="clear" w:color="auto" w:fill="F2F2F2" w:themeFill="background1" w:themeFillShade="F2"/>
            <w:vAlign w:val="bottom"/>
          </w:tcPr>
          <w:p w14:paraId="4FCA4D37" w14:textId="5F9743D1" w:rsidR="00362482" w:rsidRDefault="00362482" w:rsidP="00362482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362482" w14:paraId="7A02D8EF" w14:textId="77777777" w:rsidTr="00362482">
        <w:trPr>
          <w:trHeight w:val="397"/>
        </w:trPr>
        <w:tc>
          <w:tcPr>
            <w:tcW w:w="2122" w:type="dxa"/>
            <w:vAlign w:val="center"/>
          </w:tcPr>
          <w:p w14:paraId="056DEB4B" w14:textId="7B6098E3" w:rsidR="00362482" w:rsidRDefault="00362482" w:rsidP="00362482">
            <w:pPr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283" w:type="dxa"/>
            <w:vAlign w:val="center"/>
          </w:tcPr>
          <w:p w14:paraId="64E85E68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417AA488" w14:textId="1D60D6A7" w:rsidR="00362482" w:rsidRDefault="00C57AEC" w:rsidP="00362482">
            <w:pPr>
              <w:rPr>
                <w:lang w:val="en-US" w:eastAsia="en-GB"/>
              </w:rPr>
            </w:pPr>
            <w:r>
              <w:rPr>
                <w:rFonts w:hint="cs"/>
                <w:rtl/>
                <w:lang w:val="en-US" w:eastAsia="en-GB"/>
              </w:rPr>
              <w:t>20</w:t>
            </w:r>
            <w:r w:rsidR="00E15C16">
              <w:rPr>
                <w:rFonts w:hint="cs"/>
                <w:rtl/>
                <w:lang w:val="en-US" w:eastAsia="en-GB"/>
              </w:rPr>
              <w:t>/08/2025</w:t>
            </w:r>
          </w:p>
        </w:tc>
        <w:tc>
          <w:tcPr>
            <w:tcW w:w="1418" w:type="dxa"/>
            <w:vAlign w:val="center"/>
          </w:tcPr>
          <w:p w14:paraId="1906CCB3" w14:textId="4B78F53A" w:rsidR="00362482" w:rsidRDefault="00362482" w:rsidP="00362482">
            <w:pPr>
              <w:rPr>
                <w:lang w:val="en-US" w:eastAsia="en-GB"/>
              </w:rPr>
            </w:pPr>
            <w:proofErr w:type="spellStart"/>
            <w:r>
              <w:rPr>
                <w:lang w:val="en-US" w:eastAsia="en-GB"/>
              </w:rPr>
              <w:t>Chemipal</w:t>
            </w:r>
            <w:proofErr w:type="spellEnd"/>
          </w:p>
        </w:tc>
        <w:tc>
          <w:tcPr>
            <w:tcW w:w="1417" w:type="dxa"/>
            <w:vAlign w:val="center"/>
          </w:tcPr>
          <w:p w14:paraId="34E7B9F5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38D5B80F" w14:textId="5444D499" w:rsidR="00362482" w:rsidRDefault="002D66A7" w:rsidP="00362482">
            <w:pPr>
              <w:bidi/>
              <w:rPr>
                <w:lang w:val="en-US" w:eastAsia="en-GB"/>
              </w:rPr>
            </w:pPr>
            <w:r>
              <w:rPr>
                <w:rFonts w:hint="cs"/>
                <w:rtl/>
                <w:lang w:val="en-US" w:eastAsia="en-GB"/>
              </w:rPr>
              <w:t xml:space="preserve">ממשק במסגרת </w:t>
            </w:r>
            <w:r>
              <w:rPr>
                <w:lang w:val="en-US" w:eastAsia="en-GB"/>
              </w:rPr>
              <w:t>RFP</w:t>
            </w:r>
          </w:p>
        </w:tc>
      </w:tr>
      <w:tr w:rsidR="00362482" w14:paraId="41238960" w14:textId="77777777" w:rsidTr="00362482">
        <w:trPr>
          <w:trHeight w:val="397"/>
        </w:trPr>
        <w:tc>
          <w:tcPr>
            <w:tcW w:w="2122" w:type="dxa"/>
            <w:vAlign w:val="center"/>
          </w:tcPr>
          <w:p w14:paraId="5A493F96" w14:textId="4EDAB60B" w:rsidR="00362482" w:rsidRDefault="00362482" w:rsidP="00362482">
            <w:pPr>
              <w:rPr>
                <w:lang w:val="en-US" w:eastAsia="en-GB"/>
              </w:rPr>
            </w:pPr>
            <w:r>
              <w:rPr>
                <w:b/>
                <w:bCs/>
                <w:sz w:val="18"/>
                <w:szCs w:val="18"/>
              </w:rPr>
              <w:t xml:space="preserve">Design </w:t>
            </w:r>
            <w:r w:rsidRPr="001A18D5">
              <w:rPr>
                <w:b/>
                <w:bCs/>
                <w:sz w:val="18"/>
                <w:szCs w:val="18"/>
              </w:rPr>
              <w:t>Ap</w:t>
            </w:r>
            <w:r>
              <w:rPr>
                <w:b/>
                <w:bCs/>
                <w:sz w:val="18"/>
                <w:szCs w:val="18"/>
              </w:rPr>
              <w:t>proval</w:t>
            </w:r>
          </w:p>
        </w:tc>
        <w:tc>
          <w:tcPr>
            <w:tcW w:w="283" w:type="dxa"/>
            <w:vAlign w:val="center"/>
          </w:tcPr>
          <w:p w14:paraId="47193396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2CDCD005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2E251115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417" w:type="dxa"/>
            <w:vAlign w:val="center"/>
          </w:tcPr>
          <w:p w14:paraId="5F0D0E1F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12E39DA5" w14:textId="77777777" w:rsidR="00362482" w:rsidRDefault="00362482" w:rsidP="00362482">
            <w:pPr>
              <w:bidi/>
              <w:jc w:val="right"/>
              <w:rPr>
                <w:lang w:val="en-US" w:eastAsia="en-GB"/>
              </w:rPr>
            </w:pPr>
          </w:p>
        </w:tc>
      </w:tr>
      <w:tr w:rsidR="00362482" w14:paraId="2A61CEE1" w14:textId="77777777" w:rsidTr="00362482">
        <w:trPr>
          <w:trHeight w:val="397"/>
        </w:trPr>
        <w:tc>
          <w:tcPr>
            <w:tcW w:w="2122" w:type="dxa"/>
            <w:vAlign w:val="center"/>
          </w:tcPr>
          <w:p w14:paraId="0B59F7D4" w14:textId="669513C0" w:rsidR="00362482" w:rsidRDefault="00362482" w:rsidP="00362482">
            <w:pPr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283" w:type="dxa"/>
            <w:vAlign w:val="center"/>
          </w:tcPr>
          <w:p w14:paraId="15852C3A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30FE66FE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2AC1E169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417" w:type="dxa"/>
            <w:vAlign w:val="center"/>
          </w:tcPr>
          <w:p w14:paraId="6AF14964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45996FC6" w14:textId="77777777" w:rsidR="00362482" w:rsidRDefault="00362482" w:rsidP="00362482">
            <w:pPr>
              <w:bidi/>
              <w:jc w:val="right"/>
              <w:rPr>
                <w:lang w:val="en-US" w:eastAsia="en-GB"/>
              </w:rPr>
            </w:pPr>
          </w:p>
        </w:tc>
      </w:tr>
    </w:tbl>
    <w:p w14:paraId="2F9AB0EF" w14:textId="77777777" w:rsidR="0016327B" w:rsidRDefault="0016327B">
      <w:pPr>
        <w:rPr>
          <w:lang w:val="en-US" w:eastAsia="en-GB"/>
        </w:rPr>
      </w:pPr>
    </w:p>
    <w:p w14:paraId="18662098" w14:textId="77777777" w:rsidR="0016327B" w:rsidRPr="001A18D5" w:rsidRDefault="0016327B">
      <w:pPr>
        <w:rPr>
          <w:lang w:val="en-US" w:eastAsia="en-GB"/>
        </w:rPr>
      </w:pPr>
    </w:p>
    <w:tbl>
      <w:tblPr>
        <w:tblW w:w="0" w:type="auto"/>
        <w:jc w:val="center"/>
        <w:tblCellSpacing w:w="14" w:type="dxa"/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9206"/>
      </w:tblGrid>
      <w:tr w:rsidR="00D244F7" w:rsidRPr="001A18D5" w14:paraId="04343FC5" w14:textId="77777777" w:rsidTr="00202F47">
        <w:trPr>
          <w:cantSplit/>
          <w:trHeight w:val="454"/>
          <w:tblCellSpacing w:w="14" w:type="dxa"/>
          <w:jc w:val="center"/>
        </w:trPr>
        <w:tc>
          <w:tcPr>
            <w:tcW w:w="9150" w:type="dxa"/>
            <w:vAlign w:val="center"/>
          </w:tcPr>
          <w:p w14:paraId="67DF7FBC" w14:textId="38651DE0" w:rsidR="00D244F7" w:rsidRPr="001A18D5" w:rsidRDefault="00D244F7" w:rsidP="00202F47">
            <w:pPr>
              <w:shd w:val="clear" w:color="auto" w:fill="F3F3F3"/>
              <w:spacing w:before="20" w:after="20"/>
              <w:rPr>
                <w:b/>
                <w:bCs/>
                <w:sz w:val="18"/>
                <w:szCs w:val="18"/>
              </w:rPr>
            </w:pPr>
            <w:r w:rsidRPr="00D244F7">
              <w:rPr>
                <w:b/>
                <w:bCs/>
                <w:sz w:val="28"/>
                <w:szCs w:val="28"/>
              </w:rPr>
              <w:t>Development Control</w:t>
            </w:r>
          </w:p>
        </w:tc>
      </w:tr>
    </w:tbl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80"/>
        <w:gridCol w:w="504"/>
        <w:gridCol w:w="1109"/>
        <w:gridCol w:w="1384"/>
        <w:gridCol w:w="1397"/>
        <w:gridCol w:w="3012"/>
      </w:tblGrid>
      <w:tr w:rsidR="00D244F7" w14:paraId="03E7590F" w14:textId="77777777" w:rsidTr="00202F47">
        <w:tc>
          <w:tcPr>
            <w:tcW w:w="2122" w:type="dxa"/>
            <w:shd w:val="clear" w:color="auto" w:fill="F2F2F2" w:themeFill="background1" w:themeFillShade="F2"/>
            <w:vAlign w:val="bottom"/>
          </w:tcPr>
          <w:p w14:paraId="637F0E54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  <w:vAlign w:val="bottom"/>
          </w:tcPr>
          <w:p w14:paraId="1C559B56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  <w:r w:rsidRPr="0016327B">
              <w:rPr>
                <w:b/>
                <w:bCs/>
                <w:sz w:val="14"/>
                <w:szCs w:val="14"/>
              </w:rPr>
              <w:t>SOX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bottom"/>
          </w:tcPr>
          <w:p w14:paraId="1B34FE86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5B150AB5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bottom"/>
          </w:tcPr>
          <w:p w14:paraId="5148AC27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3112" w:type="dxa"/>
            <w:shd w:val="clear" w:color="auto" w:fill="F2F2F2" w:themeFill="background1" w:themeFillShade="F2"/>
            <w:vAlign w:val="bottom"/>
          </w:tcPr>
          <w:p w14:paraId="6C012B4F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D244F7" w14:paraId="22B1E379" w14:textId="77777777" w:rsidTr="00202F47">
        <w:trPr>
          <w:trHeight w:val="397"/>
        </w:trPr>
        <w:tc>
          <w:tcPr>
            <w:tcW w:w="2122" w:type="dxa"/>
            <w:vAlign w:val="center"/>
          </w:tcPr>
          <w:p w14:paraId="5D504287" w14:textId="585AA7B7" w:rsidR="00D244F7" w:rsidRDefault="00D244F7" w:rsidP="00202F47">
            <w:pPr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283" w:type="dxa"/>
            <w:vAlign w:val="center"/>
          </w:tcPr>
          <w:p w14:paraId="6B152A14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25FC36D4" w14:textId="600A34D2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57D03CB4" w14:textId="7D91DE4D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7" w:type="dxa"/>
            <w:vAlign w:val="center"/>
          </w:tcPr>
          <w:p w14:paraId="6AB5AF7D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571A300A" w14:textId="1CC2F085" w:rsidR="00D244F7" w:rsidRDefault="00D244F7" w:rsidP="00202F47">
            <w:pPr>
              <w:bidi/>
              <w:rPr>
                <w:lang w:val="en-US" w:eastAsia="en-GB"/>
              </w:rPr>
            </w:pPr>
          </w:p>
        </w:tc>
      </w:tr>
      <w:tr w:rsidR="00D244F7" w14:paraId="6EBDBFD9" w14:textId="77777777" w:rsidTr="00202F47">
        <w:trPr>
          <w:trHeight w:val="397"/>
        </w:trPr>
        <w:tc>
          <w:tcPr>
            <w:tcW w:w="2122" w:type="dxa"/>
            <w:vAlign w:val="center"/>
          </w:tcPr>
          <w:p w14:paraId="1D706BC1" w14:textId="5B070D83" w:rsidR="00D244F7" w:rsidRDefault="00D244F7" w:rsidP="00202F47">
            <w:pPr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Programmer</w:t>
            </w:r>
          </w:p>
        </w:tc>
        <w:tc>
          <w:tcPr>
            <w:tcW w:w="283" w:type="dxa"/>
            <w:vAlign w:val="center"/>
          </w:tcPr>
          <w:p w14:paraId="7CE299EF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1C386953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3B2D669A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7" w:type="dxa"/>
            <w:vAlign w:val="center"/>
          </w:tcPr>
          <w:p w14:paraId="57C5E66E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5E25E48C" w14:textId="77777777" w:rsidR="00D244F7" w:rsidRDefault="00D244F7" w:rsidP="00202F47">
            <w:pPr>
              <w:bidi/>
              <w:jc w:val="right"/>
              <w:rPr>
                <w:lang w:val="en-US" w:eastAsia="en-GB"/>
              </w:rPr>
            </w:pPr>
          </w:p>
        </w:tc>
      </w:tr>
      <w:tr w:rsidR="00D244F7" w14:paraId="55FF0C21" w14:textId="77777777" w:rsidTr="00202F47">
        <w:trPr>
          <w:trHeight w:val="397"/>
        </w:trPr>
        <w:tc>
          <w:tcPr>
            <w:tcW w:w="2122" w:type="dxa"/>
            <w:vAlign w:val="center"/>
          </w:tcPr>
          <w:p w14:paraId="0075E4BE" w14:textId="37E07DF4" w:rsidR="00D244F7" w:rsidRDefault="00D244F7" w:rsidP="00202F47">
            <w:pPr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Q.A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83" w:type="dxa"/>
            <w:vAlign w:val="center"/>
          </w:tcPr>
          <w:p w14:paraId="45D4F8B5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16560DA0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7E557835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7" w:type="dxa"/>
            <w:vAlign w:val="center"/>
          </w:tcPr>
          <w:p w14:paraId="2FF1753A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5D2B022B" w14:textId="77777777" w:rsidR="00D244F7" w:rsidRDefault="00D244F7" w:rsidP="00202F47">
            <w:pPr>
              <w:bidi/>
              <w:jc w:val="right"/>
              <w:rPr>
                <w:lang w:val="en-US" w:eastAsia="en-GB"/>
              </w:rPr>
            </w:pPr>
          </w:p>
        </w:tc>
      </w:tr>
    </w:tbl>
    <w:p w14:paraId="34812608" w14:textId="77777777" w:rsidR="00D244F7" w:rsidRDefault="00D244F7" w:rsidP="00D244F7">
      <w:pPr>
        <w:rPr>
          <w:lang w:val="en-US" w:eastAsia="en-GB"/>
        </w:rPr>
      </w:pPr>
    </w:p>
    <w:p w14:paraId="43F45B78" w14:textId="77777777" w:rsidR="001F04BA" w:rsidRPr="001A18D5" w:rsidRDefault="001F04BA">
      <w:pPr>
        <w:rPr>
          <w:lang w:eastAsia="en-GB"/>
        </w:rPr>
      </w:pPr>
    </w:p>
    <w:p w14:paraId="1065F166" w14:textId="77777777" w:rsidR="001F04BA" w:rsidRPr="001A18D5" w:rsidRDefault="001F04BA">
      <w:pPr>
        <w:rPr>
          <w:lang w:eastAsia="en-GB"/>
        </w:rPr>
      </w:pPr>
    </w:p>
    <w:p w14:paraId="77EFD170" w14:textId="77777777" w:rsidR="001F04BA" w:rsidRPr="001A18D5" w:rsidRDefault="001F04BA">
      <w:pPr>
        <w:rPr>
          <w:lang w:eastAsia="en-GB"/>
        </w:rPr>
      </w:pPr>
    </w:p>
    <w:p w14:paraId="46429FC9" w14:textId="77777777" w:rsidR="001F04BA" w:rsidRPr="001A18D5" w:rsidRDefault="001F04BA">
      <w:pPr>
        <w:rPr>
          <w:lang w:eastAsia="en-GB"/>
        </w:rPr>
      </w:pPr>
    </w:p>
    <w:p w14:paraId="04F8C3A8" w14:textId="77777777" w:rsidR="001F04BA" w:rsidRPr="001A18D5" w:rsidRDefault="001F04BA">
      <w:pPr>
        <w:rPr>
          <w:lang w:eastAsia="en-GB"/>
        </w:rPr>
        <w:sectPr w:rsidR="001F04BA" w:rsidRPr="001A18D5">
          <w:endnotePr>
            <w:numFmt w:val="lowerLetter"/>
          </w:endnotePr>
          <w:type w:val="continuous"/>
          <w:pgSz w:w="11907" w:h="16840" w:code="9"/>
          <w:pgMar w:top="1418" w:right="1418" w:bottom="1418" w:left="993" w:header="851" w:footer="851" w:gutter="0"/>
          <w:pgNumType w:start="1"/>
          <w:cols w:space="720"/>
        </w:sectPr>
      </w:pPr>
    </w:p>
    <w:p w14:paraId="5676AB25" w14:textId="77777777" w:rsidR="001F04BA" w:rsidRPr="001A18D5" w:rsidRDefault="001F04BA">
      <w:pPr>
        <w:rPr>
          <w:lang w:eastAsia="en-GB"/>
        </w:rPr>
      </w:pPr>
    </w:p>
    <w:p w14:paraId="21907D3D" w14:textId="50457635" w:rsidR="001F04BA" w:rsidRPr="00C3319D" w:rsidRDefault="00C3319D" w:rsidP="005C01FE">
      <w:pPr>
        <w:pStyle w:val="FrontPage"/>
        <w:bidi/>
        <w:rPr>
          <w:rFonts w:asciiTheme="minorBidi" w:hAnsiTheme="minorBidi" w:cstheme="minorBidi"/>
          <w:b/>
          <w:bCs/>
          <w:sz w:val="40"/>
          <w:szCs w:val="40"/>
          <w:lang w:val="en-GB" w:eastAsia="en-GB"/>
        </w:rPr>
      </w:pPr>
      <w:r w:rsidRPr="00C3319D">
        <w:rPr>
          <w:rFonts w:asciiTheme="minorBidi" w:hAnsiTheme="minorBidi" w:cstheme="minorBidi"/>
          <w:b/>
          <w:bCs/>
          <w:sz w:val="40"/>
          <w:szCs w:val="40"/>
          <w:rtl/>
          <w:lang w:val="en-GB" w:eastAsia="en-GB"/>
        </w:rPr>
        <w:t>תוכן עניינים:</w:t>
      </w:r>
    </w:p>
    <w:p w14:paraId="3F215BFC" w14:textId="77777777" w:rsidR="001F04BA" w:rsidRPr="001A18D5" w:rsidRDefault="001F04BA" w:rsidP="005C01FE">
      <w:pPr>
        <w:bidi/>
        <w:rPr>
          <w:lang w:eastAsia="en-GB"/>
        </w:rPr>
      </w:pPr>
    </w:p>
    <w:p w14:paraId="1815A154" w14:textId="07520476" w:rsidR="001F4689" w:rsidRDefault="001F04BA" w:rsidP="00FB33A7">
      <w:pPr>
        <w:pStyle w:val="TOC1"/>
        <w:tabs>
          <w:tab w:val="left" w:pos="851"/>
          <w:tab w:val="left" w:pos="1920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1A18D5">
        <w:rPr>
          <w:rFonts w:ascii="Times New Roman" w:hAnsi="Times New Roman"/>
        </w:rPr>
        <w:fldChar w:fldCharType="begin"/>
      </w:r>
      <w:r w:rsidRPr="001A18D5">
        <w:rPr>
          <w:rFonts w:ascii="Times New Roman" w:hAnsi="Times New Roman"/>
          <w:lang w:eastAsia="en-GB"/>
        </w:rPr>
        <w:instrText xml:space="preserve"> TOC \o "1-3" </w:instrText>
      </w:r>
      <w:r w:rsidRPr="001A18D5">
        <w:rPr>
          <w:rFonts w:ascii="Times New Roman" w:hAnsi="Times New Roman"/>
        </w:rPr>
        <w:fldChar w:fldCharType="separate"/>
      </w:r>
      <w:r w:rsidR="001F4689" w:rsidRPr="00E11363">
        <w:rPr>
          <w:rFonts w:asciiTheme="majorBidi" w:hAnsiTheme="majorBidi" w:cstheme="majorBidi"/>
          <w:noProof/>
          <w:lang w:eastAsia="en-GB"/>
        </w:rPr>
        <w:t>1</w:t>
      </w:r>
      <w:r w:rsidR="001F4689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="001F4689" w:rsidRPr="00E11363">
        <w:rPr>
          <w:rFonts w:asciiTheme="majorBidi" w:hAnsiTheme="majorBidi" w:cstheme="majorBidi"/>
          <w:noProof/>
          <w:rtl/>
        </w:rPr>
        <w:t>תיאור כללי</w:t>
      </w:r>
      <w:r w:rsidR="001F4689">
        <w:rPr>
          <w:noProof/>
        </w:rPr>
        <w:tab/>
      </w:r>
      <w:r w:rsidR="001F4689">
        <w:rPr>
          <w:noProof/>
        </w:rPr>
        <w:fldChar w:fldCharType="begin"/>
      </w:r>
      <w:r w:rsidR="001F4689">
        <w:rPr>
          <w:noProof/>
        </w:rPr>
        <w:instrText xml:space="preserve"> PAGEREF _Toc208045199 \h </w:instrText>
      </w:r>
      <w:r w:rsidR="001F4689">
        <w:rPr>
          <w:noProof/>
        </w:rPr>
      </w:r>
      <w:r w:rsidR="001F4689">
        <w:rPr>
          <w:noProof/>
        </w:rPr>
        <w:fldChar w:fldCharType="separate"/>
      </w:r>
      <w:r w:rsidR="001F4689">
        <w:rPr>
          <w:noProof/>
        </w:rPr>
        <w:t>2</w:t>
      </w:r>
      <w:r w:rsidR="001F4689">
        <w:rPr>
          <w:noProof/>
        </w:rPr>
        <w:fldChar w:fldCharType="end"/>
      </w:r>
    </w:p>
    <w:p w14:paraId="10DAC592" w14:textId="42FF9D80" w:rsidR="001F4689" w:rsidRDefault="001F4689" w:rsidP="00FB33A7">
      <w:pPr>
        <w:pStyle w:val="TOC2"/>
        <w:tabs>
          <w:tab w:val="left" w:pos="1134"/>
          <w:tab w:val="left" w:pos="1440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E11363">
        <w:rPr>
          <w:rFonts w:asciiTheme="majorBidi" w:hAnsiTheme="majorBidi" w:cstheme="majorBid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E11363">
        <w:rPr>
          <w:rFonts w:asciiTheme="majorBidi" w:hAnsiTheme="majorBidi" w:cstheme="majorBidi"/>
          <w:noProof/>
          <w:rtl/>
        </w:rPr>
        <w:t>סקירה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_Toc208045200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3DA3267" w14:textId="296BA098" w:rsidR="001F4689" w:rsidRDefault="001F4689" w:rsidP="00FB33A7">
      <w:pPr>
        <w:pStyle w:val="TOC2"/>
        <w:tabs>
          <w:tab w:val="left" w:pos="1134"/>
          <w:tab w:val="left" w:pos="1440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E11363">
        <w:rPr>
          <w:rFonts w:asciiTheme="majorBidi" w:hAnsiTheme="majorBidi" w:cstheme="majorBid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E11363">
        <w:rPr>
          <w:rFonts w:asciiTheme="majorBidi" w:hAnsiTheme="majorBidi" w:cstheme="majorBidi"/>
          <w:noProof/>
          <w:rtl/>
        </w:rPr>
        <w:t>דרישות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_Toc208045201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4CC7461" w14:textId="16D5A42F" w:rsidR="001F4689" w:rsidRDefault="001F4689" w:rsidP="00FB33A7">
      <w:pPr>
        <w:pStyle w:val="TOC2"/>
        <w:tabs>
          <w:tab w:val="left" w:pos="1134"/>
          <w:tab w:val="left" w:pos="1440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E11363">
        <w:rPr>
          <w:rFonts w:asciiTheme="majorBidi" w:hAnsiTheme="majorBidi" w:cstheme="majorBid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E11363">
        <w:rPr>
          <w:rFonts w:asciiTheme="majorBidi" w:hAnsiTheme="majorBidi" w:cstheme="majorBidi"/>
          <w:noProof/>
          <w:rtl/>
        </w:rPr>
        <w:t>בקרות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_Toc208045202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2999AB5" w14:textId="62B2C423" w:rsidR="001F4689" w:rsidRDefault="001F4689" w:rsidP="00FB33A7">
      <w:pPr>
        <w:pStyle w:val="TOC1"/>
        <w:tabs>
          <w:tab w:val="left" w:pos="851"/>
          <w:tab w:val="left" w:pos="2786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E11363">
        <w:rPr>
          <w:rFonts w:asciiTheme="majorBidi" w:hAnsiTheme="majorBidi" w:cstheme="majorBidi"/>
          <w:noProof/>
        </w:rPr>
        <w:t>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E11363">
        <w:rPr>
          <w:rFonts w:asciiTheme="majorBidi" w:hAnsiTheme="majorBidi" w:cstheme="majorBidi"/>
          <w:noProof/>
          <w:rtl/>
        </w:rPr>
        <w:t>מיפוי שדות הממשק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_Toc208045203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9D0FA0F" w14:textId="555A7500" w:rsidR="001F4689" w:rsidRDefault="001F4689" w:rsidP="00FB33A7">
      <w:pPr>
        <w:pStyle w:val="TOC2"/>
        <w:tabs>
          <w:tab w:val="left" w:pos="1134"/>
          <w:tab w:val="left" w:pos="5119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E11363">
        <w:rPr>
          <w:rFonts w:asciiTheme="majorBidi" w:hAnsiTheme="majorBidi" w:cstheme="majorBid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E11363">
        <w:rPr>
          <w:rFonts w:asciiTheme="majorBidi" w:hAnsiTheme="majorBidi" w:cstheme="majorBidi"/>
          <w:noProof/>
          <w:rtl/>
        </w:rPr>
        <w:t>מיפוי קובץ הלוואות סילברנט לטבלת הטעינה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_Toc208045204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115BEEF" w14:textId="6D274AC7" w:rsidR="001F4689" w:rsidRDefault="001F4689" w:rsidP="00FB33A7">
      <w:pPr>
        <w:pStyle w:val="TOC2"/>
        <w:tabs>
          <w:tab w:val="left" w:pos="1134"/>
          <w:tab w:val="left" w:pos="5317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E11363">
        <w:rPr>
          <w:rFonts w:asciiTheme="majorBidi" w:hAnsiTheme="majorBidi" w:cstheme="majorBid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E11363">
        <w:rPr>
          <w:rFonts w:asciiTheme="majorBidi" w:hAnsiTheme="majorBidi" w:cstheme="majorBidi"/>
          <w:noProof/>
          <w:rtl/>
        </w:rPr>
        <w:t>נתונים מקובעים בהגדרת ממשק פרעון הלוואות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_Toc208045205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A4A941E" w14:textId="3D2AA25B" w:rsidR="001F4689" w:rsidRDefault="001F4689" w:rsidP="00FB33A7">
      <w:pPr>
        <w:pStyle w:val="TOC1"/>
        <w:tabs>
          <w:tab w:val="left" w:pos="851"/>
          <w:tab w:val="left" w:pos="1200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E11363">
        <w:rPr>
          <w:rFonts w:asciiTheme="majorBidi" w:hAnsiTheme="majorBidi" w:cstheme="majorBidi"/>
          <w:noProof/>
        </w:rPr>
        <w:t>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E11363">
        <w:rPr>
          <w:rFonts w:asciiTheme="majorBidi" w:hAnsiTheme="majorBidi" w:cstheme="majorBidi"/>
          <w:noProof/>
          <w:rtl/>
        </w:rPr>
        <w:t xml:space="preserve">מיפוי </w:t>
      </w:r>
      <w:r w:rsidRPr="00E11363">
        <w:rPr>
          <w:rFonts w:asciiTheme="majorBidi" w:hAnsiTheme="majorBidi" w:cstheme="majorBidi"/>
          <w:noProof/>
        </w:rPr>
        <w:t>API</w:t>
      </w:r>
      <w:r w:rsidRPr="00E11363">
        <w:rPr>
          <w:rFonts w:asciiTheme="majorBidi" w:hAnsiTheme="majorBidi" w:cstheme="majorBidi"/>
          <w:noProof/>
          <w:rtl/>
        </w:rPr>
        <w:t xml:space="preserve"> רכוש קבוע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_Toc208045206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855FD30" w14:textId="5A210CB4" w:rsidR="001F04BA" w:rsidRPr="001A18D5" w:rsidRDefault="001F04BA" w:rsidP="001F4689">
      <w:pPr>
        <w:pStyle w:val="TOC1"/>
        <w:bidi/>
        <w:rPr>
          <w:rFonts w:ascii="Times New Roman" w:hAnsi="Times New Roman"/>
          <w:lang w:eastAsia="en-GB"/>
        </w:rPr>
      </w:pPr>
      <w:r w:rsidRPr="001A18D5">
        <w:rPr>
          <w:rFonts w:ascii="Times New Roman" w:hAnsi="Times New Roman"/>
        </w:rPr>
        <w:fldChar w:fldCharType="end"/>
      </w:r>
    </w:p>
    <w:p w14:paraId="25DEE9DD" w14:textId="77777777" w:rsidR="001F04BA" w:rsidRPr="001A18D5" w:rsidRDefault="001F04BA">
      <w:pPr>
        <w:rPr>
          <w:lang w:eastAsia="en-GB"/>
        </w:rPr>
      </w:pPr>
    </w:p>
    <w:p w14:paraId="73BE8B70" w14:textId="77777777" w:rsidR="001F04BA" w:rsidRPr="001A18D5" w:rsidRDefault="001F04BA">
      <w:pPr>
        <w:rPr>
          <w:lang w:eastAsia="en-GB"/>
        </w:rPr>
      </w:pPr>
    </w:p>
    <w:p w14:paraId="6FF844D1" w14:textId="77777777" w:rsidR="001F04BA" w:rsidRPr="001A18D5" w:rsidRDefault="001F04BA">
      <w:pPr>
        <w:rPr>
          <w:lang w:eastAsia="en-GB"/>
        </w:rPr>
      </w:pPr>
      <w:r w:rsidRPr="001A18D5">
        <w:rPr>
          <w:lang w:eastAsia="en-GB"/>
        </w:rPr>
        <w:br w:type="page"/>
      </w:r>
    </w:p>
    <w:p w14:paraId="2274ECF4" w14:textId="35D5E413" w:rsidR="001F04BA" w:rsidRPr="00CF07BC" w:rsidRDefault="00DD794D" w:rsidP="00332380">
      <w:pPr>
        <w:pStyle w:val="Heading1"/>
        <w:bidi/>
        <w:ind w:left="431" w:right="357" w:hanging="431"/>
        <w:rPr>
          <w:rFonts w:asciiTheme="majorBidi" w:hAnsiTheme="majorBidi" w:cstheme="majorBidi"/>
          <w:lang w:val="en-GB" w:eastAsia="en-GB"/>
        </w:rPr>
      </w:pPr>
      <w:bookmarkStart w:id="1" w:name="_Toc208045199"/>
      <w:r w:rsidRPr="00CF07BC">
        <w:rPr>
          <w:rFonts w:asciiTheme="majorBidi" w:hAnsiTheme="majorBidi" w:cstheme="majorBidi"/>
          <w:rtl/>
        </w:rPr>
        <w:lastRenderedPageBreak/>
        <w:t>תיאור כללי</w:t>
      </w:r>
      <w:bookmarkEnd w:id="1"/>
    </w:p>
    <w:p w14:paraId="7AB31D2F" w14:textId="5F6483D3" w:rsidR="001F04BA" w:rsidRPr="00CF07BC" w:rsidRDefault="00DD794D" w:rsidP="00E17B5A">
      <w:pPr>
        <w:pStyle w:val="Heading2"/>
        <w:bidi/>
        <w:rPr>
          <w:rFonts w:asciiTheme="majorBidi" w:hAnsiTheme="majorBidi" w:cstheme="majorBidi"/>
        </w:rPr>
      </w:pPr>
      <w:bookmarkStart w:id="2" w:name="_Toc208045200"/>
      <w:r w:rsidRPr="00CF07BC">
        <w:rPr>
          <w:rFonts w:asciiTheme="majorBidi" w:hAnsiTheme="majorBidi" w:cstheme="majorBidi"/>
          <w:rtl/>
        </w:rPr>
        <w:t>סקירה</w:t>
      </w:r>
      <w:bookmarkEnd w:id="2"/>
      <w:r w:rsidR="001F04BA" w:rsidRPr="00CF07BC">
        <w:rPr>
          <w:rFonts w:asciiTheme="majorBidi" w:hAnsiTheme="majorBidi" w:cstheme="majorBidi"/>
          <w:lang w:eastAsia="en-US"/>
        </w:rPr>
        <w:t xml:space="preserve"> </w:t>
      </w:r>
    </w:p>
    <w:p w14:paraId="73D3BE04" w14:textId="77777777" w:rsidR="00960029" w:rsidRDefault="00EE7865" w:rsidP="00332380">
      <w:pPr>
        <w:bidi/>
        <w:ind w:left="567"/>
        <w:rPr>
          <w:rFonts w:asciiTheme="majorBidi" w:hAnsiTheme="majorBidi" w:cstheme="majorBidi"/>
          <w:sz w:val="24"/>
          <w:szCs w:val="24"/>
          <w:rtl/>
          <w:lang w:eastAsia="en-GB"/>
        </w:rPr>
      </w:pPr>
      <w:bookmarkStart w:id="3" w:name="_Toc479613010"/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הלוואות ליסינג בהתאם לתקן חשבונ</w:t>
      </w:r>
      <w:r w:rsidR="00A74FCA">
        <w:rPr>
          <w:rFonts w:asciiTheme="majorBidi" w:hAnsiTheme="majorBidi" w:cstheme="majorBidi" w:hint="cs"/>
          <w:sz w:val="24"/>
          <w:szCs w:val="24"/>
          <w:rtl/>
          <w:lang w:eastAsia="en-GB"/>
        </w:rPr>
        <w:t>אות בינלאומי 16 (</w:t>
      </w:r>
      <w:r w:rsidR="00A74FCA">
        <w:rPr>
          <w:rFonts w:asciiTheme="majorBidi" w:hAnsiTheme="majorBidi" w:cstheme="majorBidi"/>
          <w:sz w:val="24"/>
          <w:szCs w:val="24"/>
          <w:lang w:val="en-US" w:eastAsia="en-GB"/>
        </w:rPr>
        <w:t>IFRS16</w:t>
      </w:r>
      <w:r w:rsidR="00A74FCA">
        <w:rPr>
          <w:rFonts w:asciiTheme="majorBidi" w:hAnsiTheme="majorBidi" w:cstheme="majorBidi" w:hint="cs"/>
          <w:sz w:val="24"/>
          <w:szCs w:val="24"/>
          <w:rtl/>
          <w:lang w:eastAsia="en-GB"/>
        </w:rPr>
        <w:t>) מנוהלות במערכת סילברנט.</w:t>
      </w:r>
      <w:r w:rsidR="004A7286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</w:p>
    <w:p w14:paraId="19ED7016" w14:textId="49A4B9F4" w:rsidR="003A1C8A" w:rsidRDefault="00960029" w:rsidP="00960029">
      <w:pPr>
        <w:bidi/>
        <w:ind w:left="567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בהתאם לתקן </w:t>
      </w:r>
      <w:r w:rsidR="00A25A59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בעת חתימת עיסקת ליסנג יש להעמיד הלוואה בגובה </w:t>
      </w:r>
      <w:r w:rsidR="008D0B13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סכום העיסקה כנגד נכס קבוע.</w:t>
      </w:r>
    </w:p>
    <w:p w14:paraId="30F51A32" w14:textId="4C1C5A23" w:rsidR="000F4C26" w:rsidRDefault="003A1C8A" w:rsidP="003A1C8A">
      <w:pPr>
        <w:bidi/>
        <w:ind w:left="567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סילברנט מעבירים ל</w:t>
      </w:r>
      <w:r w:rsidR="004A7286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חברת כמיפל 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קובץ </w:t>
      </w:r>
      <w:r w:rsidR="00CD0644">
        <w:rPr>
          <w:rFonts w:asciiTheme="majorBidi" w:hAnsiTheme="majorBidi" w:cstheme="majorBidi" w:hint="cs"/>
          <w:sz w:val="24"/>
          <w:szCs w:val="24"/>
          <w:rtl/>
          <w:lang w:eastAsia="en-GB"/>
        </w:rPr>
        <w:t>הלוואות שנוצר באופן יזום בתוכנת הסיל</w:t>
      </w:r>
      <w:r w:rsidR="00F521BD">
        <w:rPr>
          <w:rFonts w:asciiTheme="majorBidi" w:hAnsiTheme="majorBidi" w:cstheme="majorBidi" w:hint="cs"/>
          <w:sz w:val="24"/>
          <w:szCs w:val="24"/>
          <w:rtl/>
          <w:lang w:eastAsia="en-GB"/>
        </w:rPr>
        <w:t>ברנט.</w:t>
      </w:r>
    </w:p>
    <w:p w14:paraId="222C715D" w14:textId="776B6787" w:rsidR="0079603A" w:rsidRPr="00186012" w:rsidRDefault="00F521BD" w:rsidP="000F4C26">
      <w:pPr>
        <w:bidi/>
        <w:ind w:left="567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מבנה </w:t>
      </w:r>
      <w:r w:rsidR="006746CE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ממשק 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הלוואות זהה ל</w:t>
      </w:r>
      <w:r w:rsidR="000F4C26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קובץ פרעון הלוואות </w:t>
      </w:r>
      <w:r w:rsidR="006746CE">
        <w:rPr>
          <w:rFonts w:asciiTheme="majorBidi" w:hAnsiTheme="majorBidi" w:cstheme="majorBidi" w:hint="cs"/>
          <w:sz w:val="24"/>
          <w:szCs w:val="24"/>
          <w:rtl/>
          <w:lang w:eastAsia="en-GB"/>
        </w:rPr>
        <w:t>ב</w:t>
      </w:r>
      <w:r w:rsidR="00E0699F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מבנה שהוגדר על ידי אמן על מנת לאפשר מיפוי </w:t>
      </w:r>
      <w:r w:rsidR="000C780D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למערכת </w:t>
      </w:r>
      <w:r w:rsidR="000C780D">
        <w:rPr>
          <w:rFonts w:asciiTheme="majorBidi" w:hAnsiTheme="majorBidi" w:cstheme="majorBidi"/>
          <w:sz w:val="24"/>
          <w:szCs w:val="24"/>
          <w:lang w:val="en-US" w:eastAsia="en-GB"/>
        </w:rPr>
        <w:t>M3</w:t>
      </w:r>
      <w:r w:rsidR="000C780D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בענן.</w:t>
      </w:r>
      <w:r w:rsidR="00701E4B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186012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</w:p>
    <w:p w14:paraId="154A9B52" w14:textId="77777777" w:rsidR="0079603A" w:rsidRPr="00F521BD" w:rsidRDefault="0079603A" w:rsidP="00E17B5A">
      <w:pPr>
        <w:bidi/>
        <w:rPr>
          <w:lang w:eastAsia="en-GB"/>
        </w:rPr>
      </w:pPr>
    </w:p>
    <w:p w14:paraId="1C96B825" w14:textId="0B03A436" w:rsidR="001F04BA" w:rsidRPr="00332380" w:rsidRDefault="00145766" w:rsidP="00332380">
      <w:pPr>
        <w:pStyle w:val="Heading2"/>
        <w:bidi/>
        <w:rPr>
          <w:rFonts w:asciiTheme="majorBidi" w:hAnsiTheme="majorBidi" w:cstheme="majorBidi"/>
        </w:rPr>
      </w:pPr>
      <w:bookmarkStart w:id="4" w:name="_Toc208045201"/>
      <w:r>
        <w:rPr>
          <w:rFonts w:asciiTheme="majorBidi" w:hAnsiTheme="majorBidi" w:cstheme="majorBidi" w:hint="cs"/>
          <w:rtl/>
        </w:rPr>
        <w:t>דרישות</w:t>
      </w:r>
      <w:bookmarkEnd w:id="3"/>
      <w:bookmarkEnd w:id="4"/>
    </w:p>
    <w:p w14:paraId="64BE09BC" w14:textId="16E07929" w:rsidR="00E12E54" w:rsidRDefault="000C780D" w:rsidP="00332380">
      <w:pPr>
        <w:bidi/>
        <w:ind w:left="576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קובץ ה</w:t>
      </w:r>
      <w:r w:rsidR="001471B5">
        <w:rPr>
          <w:rFonts w:asciiTheme="majorBidi" w:hAnsiTheme="majorBidi" w:cstheme="majorBidi" w:hint="cs"/>
          <w:sz w:val="24"/>
          <w:szCs w:val="24"/>
          <w:rtl/>
          <w:lang w:eastAsia="en-GB"/>
        </w:rPr>
        <w:t>הלואות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01378A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בפורמט </w:t>
      </w:r>
      <w:r w:rsidR="0001378A">
        <w:rPr>
          <w:rFonts w:asciiTheme="majorBidi" w:hAnsiTheme="majorBidi" w:cstheme="majorBidi"/>
          <w:sz w:val="24"/>
          <w:szCs w:val="24"/>
          <w:lang w:val="en-US" w:eastAsia="en-GB"/>
        </w:rPr>
        <w:t>csv</w:t>
      </w:r>
      <w:r w:rsidR="0001378A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מופק </w:t>
      </w:r>
      <w:r w:rsidR="00AC2B9B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במערכת סילברנט ונשמר </w:t>
      </w:r>
      <w:r w:rsidR="00592BA7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בספריה יעודית בשרתי כמיפל.</w:t>
      </w:r>
    </w:p>
    <w:p w14:paraId="7938E7D4" w14:textId="15DF3F2C" w:rsidR="00A36277" w:rsidRDefault="00A36277" w:rsidP="00A36277">
      <w:pPr>
        <w:bidi/>
        <w:ind w:left="576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שלבי הטיפול בקובץ</w:t>
      </w:r>
      <w:r w:rsidR="00637B33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:</w:t>
      </w:r>
    </w:p>
    <w:p w14:paraId="140F494B" w14:textId="69160F0C" w:rsidR="00A36277" w:rsidRDefault="003F4E52" w:rsidP="00A36277">
      <w:pPr>
        <w:pStyle w:val="ListParagraph"/>
        <w:numPr>
          <w:ilvl w:val="0"/>
          <w:numId w:val="21"/>
        </w:numPr>
        <w:ind w:left="936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הפיתוח יזהה טעינה של ק</w:t>
      </w:r>
      <w:r w:rsidR="00B12022">
        <w:rPr>
          <w:rFonts w:asciiTheme="majorBidi" w:hAnsiTheme="majorBidi" w:cstheme="majorBidi" w:hint="cs"/>
          <w:sz w:val="24"/>
          <w:szCs w:val="24"/>
          <w:rtl/>
          <w:lang w:eastAsia="en-GB"/>
        </w:rPr>
        <w:t>ו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בץ חדש ויעתיק אותו לסביבת אינפור.</w:t>
      </w:r>
    </w:p>
    <w:p w14:paraId="65D9E033" w14:textId="269A36A9" w:rsidR="003F4E52" w:rsidRDefault="003B391B" w:rsidP="003F4E52">
      <w:pPr>
        <w:pStyle w:val="ListParagraph"/>
        <w:numPr>
          <w:ilvl w:val="0"/>
          <w:numId w:val="21"/>
        </w:numPr>
        <w:ind w:left="936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תחת בקרות למניעת </w:t>
      </w:r>
      <w:r w:rsidR="00044954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כפילות (בסעיף הבא) יש לעבד את הקובץ </w:t>
      </w:r>
      <w:r w:rsidR="00F30C0F">
        <w:rPr>
          <w:rFonts w:asciiTheme="majorBidi" w:hAnsiTheme="majorBidi" w:cstheme="majorBidi" w:hint="cs"/>
          <w:sz w:val="24"/>
          <w:szCs w:val="24"/>
          <w:rtl/>
          <w:lang w:eastAsia="en-GB"/>
        </w:rPr>
        <w:t>שהתקבל מסילברנט</w:t>
      </w:r>
      <w:r w:rsidR="00A06461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044954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למבנה טעינה </w:t>
      </w:r>
      <w:r w:rsidR="00A06461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סטנדרטי </w:t>
      </w:r>
      <w:r w:rsidR="00044954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של שובר </w:t>
      </w:r>
      <w:r w:rsidR="00F30C0F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בממשק </w:t>
      </w:r>
      <w:r w:rsidR="00F30C0F">
        <w:rPr>
          <w:rFonts w:asciiTheme="majorBidi" w:hAnsiTheme="majorBidi" w:cstheme="majorBidi"/>
          <w:sz w:val="24"/>
          <w:szCs w:val="24"/>
          <w:lang w:eastAsia="en-GB"/>
        </w:rPr>
        <w:t>GLS840</w:t>
      </w:r>
      <w:r w:rsidR="00F30C0F">
        <w:rPr>
          <w:rFonts w:asciiTheme="majorBidi" w:hAnsiTheme="majorBidi" w:cstheme="majorBidi" w:hint="cs"/>
          <w:sz w:val="24"/>
          <w:szCs w:val="24"/>
          <w:rtl/>
          <w:lang w:eastAsia="en-GB"/>
        </w:rPr>
        <w:t>, הגדרות הממשק בפרק 2.</w:t>
      </w:r>
    </w:p>
    <w:p w14:paraId="408F13B7" w14:textId="31F1F02C" w:rsidR="00A06461" w:rsidRDefault="00A06461" w:rsidP="003F4E52">
      <w:pPr>
        <w:pStyle w:val="ListParagraph"/>
        <w:numPr>
          <w:ilvl w:val="0"/>
          <w:numId w:val="21"/>
        </w:numPr>
        <w:ind w:left="936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יש לשמור </w:t>
      </w:r>
      <w:r w:rsidR="001A0906">
        <w:rPr>
          <w:rFonts w:asciiTheme="majorBidi" w:hAnsiTheme="majorBidi" w:cstheme="majorBidi" w:hint="cs"/>
          <w:sz w:val="24"/>
          <w:szCs w:val="24"/>
          <w:rtl/>
          <w:lang w:eastAsia="en-GB"/>
        </w:rPr>
        <w:t>בארכיון את הקבצים שנטענו.</w:t>
      </w:r>
    </w:p>
    <w:p w14:paraId="35C0F483" w14:textId="5B8DEF73" w:rsidR="001A0906" w:rsidRPr="00A36277" w:rsidRDefault="001A0906" w:rsidP="003F4E52">
      <w:pPr>
        <w:pStyle w:val="ListParagraph"/>
        <w:numPr>
          <w:ilvl w:val="0"/>
          <w:numId w:val="21"/>
        </w:numPr>
        <w:ind w:left="936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יש לשמור את המפתחות שבקובץ על מנת למנוע טעינה חוזרת.</w:t>
      </w:r>
    </w:p>
    <w:p w14:paraId="69886A74" w14:textId="1E4835C2" w:rsidR="001F04BA" w:rsidRPr="00332380" w:rsidRDefault="00145766" w:rsidP="00332380">
      <w:pPr>
        <w:pStyle w:val="Heading2"/>
        <w:bidi/>
        <w:rPr>
          <w:rFonts w:asciiTheme="majorBidi" w:hAnsiTheme="majorBidi" w:cstheme="majorBidi"/>
        </w:rPr>
      </w:pPr>
      <w:bookmarkStart w:id="5" w:name="_Toc208045202"/>
      <w:r>
        <w:rPr>
          <w:rFonts w:asciiTheme="majorBidi" w:hAnsiTheme="majorBidi" w:cstheme="majorBidi" w:hint="cs"/>
          <w:rtl/>
        </w:rPr>
        <w:t>בקרות</w:t>
      </w:r>
      <w:bookmarkEnd w:id="5"/>
    </w:p>
    <w:p w14:paraId="1C6A3950" w14:textId="5EA8D8A7" w:rsidR="00AA5D76" w:rsidRDefault="008C6232" w:rsidP="00F713C8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סעיף זהה ל</w:t>
      </w:r>
      <w:r w:rsidR="00F713C8">
        <w:rPr>
          <w:rFonts w:asciiTheme="majorBidi" w:hAnsiTheme="majorBidi" w:cstheme="majorBidi" w:hint="cs"/>
          <w:sz w:val="24"/>
          <w:szCs w:val="24"/>
          <w:rtl/>
          <w:lang w:eastAsia="en-GB"/>
        </w:rPr>
        <w:t>מ</w:t>
      </w:r>
      <w:r w:rsidR="001A0906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משק </w:t>
      </w:r>
      <w:r w:rsidR="001A1F36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פרעון הלוואות של סילברנט </w:t>
      </w:r>
      <w:r w:rsidR="00F67171">
        <w:rPr>
          <w:rFonts w:asciiTheme="majorBidi" w:hAnsiTheme="majorBidi" w:cstheme="majorBidi" w:hint="cs"/>
          <w:sz w:val="24"/>
          <w:szCs w:val="24"/>
          <w:rtl/>
          <w:lang w:eastAsia="en-GB"/>
        </w:rPr>
        <w:t>יטען למערכת אינפור לאחר בי</w:t>
      </w:r>
      <w:r w:rsidR="00AA5D76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צוע בקרות. </w:t>
      </w:r>
    </w:p>
    <w:p w14:paraId="34FC64BB" w14:textId="77777777" w:rsidR="00FD6C58" w:rsidRDefault="00AA5D76" w:rsidP="00AA5D76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להבהרה</w:t>
      </w:r>
      <w:r w:rsidR="00FD6C58">
        <w:rPr>
          <w:rFonts w:asciiTheme="majorBidi" w:hAnsiTheme="majorBidi" w:cstheme="majorBidi" w:hint="cs"/>
          <w:sz w:val="24"/>
          <w:szCs w:val="24"/>
          <w:rtl/>
          <w:lang w:eastAsia="en-GB"/>
        </w:rPr>
        <w:t>: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</w:p>
    <w:p w14:paraId="77DB9669" w14:textId="523D1B0F" w:rsidR="00C55097" w:rsidRDefault="00AA5D76" w:rsidP="00FD6C58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ממשק שוברים סטנדרטי </w:t>
      </w:r>
      <w:r w:rsidR="0071177A">
        <w:rPr>
          <w:rFonts w:asciiTheme="majorBidi" w:hAnsiTheme="majorBidi" w:cstheme="majorBidi"/>
          <w:sz w:val="24"/>
          <w:szCs w:val="24"/>
          <w:lang w:val="en-US" w:eastAsia="en-GB"/>
        </w:rPr>
        <w:t>GLS840</w:t>
      </w:r>
      <w:r w:rsidR="0071177A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כולל בקרות </w:t>
      </w:r>
      <w:r w:rsidR="00FA7D0F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כחלק מתהליך הטעינה. הממשק בודק שדות חובה, איזון </w:t>
      </w:r>
      <w:r w:rsidR="007C2F48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וכפילות במידה ונשמרת חוקיות של שדה</w:t>
      </w:r>
      <w:r w:rsidR="00DC070C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</w:t>
      </w:r>
      <w:r w:rsidR="00DC070C">
        <w:rPr>
          <w:rFonts w:asciiTheme="majorBidi" w:hAnsiTheme="majorBidi" w:cstheme="majorBidi"/>
          <w:sz w:val="24"/>
          <w:szCs w:val="24"/>
          <w:lang w:val="en-US" w:eastAsia="en-GB"/>
        </w:rPr>
        <w:t>RNNO</w:t>
      </w:r>
      <w:r w:rsidR="00C55097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.</w:t>
      </w:r>
      <w:r w:rsidR="00E50465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בהתאם לסוג הבעיה יתכן והממשק יכשל ולא תבוצע טעינה או שהבעיה אינ</w:t>
      </w:r>
      <w:r w:rsidR="00984279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ה קריטית ותבוצע טעינה אך לא יהיה ניתן לעדכן את השוברים לפני תיקון הבעיה ב </w:t>
      </w:r>
      <w:r w:rsidR="00984279">
        <w:rPr>
          <w:rFonts w:asciiTheme="majorBidi" w:hAnsiTheme="majorBidi" w:cstheme="majorBidi"/>
          <w:sz w:val="24"/>
          <w:szCs w:val="24"/>
          <w:lang w:val="en-US" w:eastAsia="en-GB"/>
        </w:rPr>
        <w:t>G</w:t>
      </w:r>
      <w:r w:rsidR="000872D2">
        <w:rPr>
          <w:rFonts w:asciiTheme="majorBidi" w:hAnsiTheme="majorBidi" w:cstheme="majorBidi"/>
          <w:sz w:val="24"/>
          <w:szCs w:val="24"/>
          <w:lang w:val="en-US" w:eastAsia="en-GB"/>
        </w:rPr>
        <w:t>LS840</w:t>
      </w:r>
      <w:r w:rsidR="000872D2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או לחילופין מחיקה וטעינה של קובץ ממשק תקין.</w:t>
      </w:r>
    </w:p>
    <w:p w14:paraId="4DB17542" w14:textId="00E919A2" w:rsidR="002954B0" w:rsidRDefault="00C55097" w:rsidP="00C55097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בנוסף לבקרות בשלב הטעינה והוולידציה </w:t>
      </w:r>
      <w:r w:rsidR="0021350B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המערכת מפעילת בקרות לוגיות לבדיקת שובר שנשלח לעדכון. בקרות לוגיות ה</w:t>
      </w:r>
      <w:r w:rsidR="00D80E0C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ן בקרה שהערכים במימדים הם בהתאם להגדרות החשבונות, הגדרות מעמ, הגדרות מטבעות, </w:t>
      </w:r>
      <w:r w:rsidR="00FD6C58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תקופות חשבונאיות ועוד.</w:t>
      </w:r>
      <w:r w:rsidR="00A30B6A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במידה ונמצא בקרה לוגית יש ל</w:t>
      </w:r>
      <w:r w:rsidR="00E50465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טפל בבעיה בסטנדרט המערכת בתוכנית טיפול שגויים  </w:t>
      </w:r>
      <w:r w:rsidR="00E50465">
        <w:rPr>
          <w:rFonts w:asciiTheme="majorBidi" w:hAnsiTheme="majorBidi" w:cstheme="majorBidi"/>
          <w:sz w:val="24"/>
          <w:szCs w:val="24"/>
          <w:lang w:val="en-US" w:eastAsia="en-GB"/>
        </w:rPr>
        <w:t>GLS037</w:t>
      </w:r>
      <w:r w:rsidR="00E50465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.</w:t>
      </w:r>
    </w:p>
    <w:p w14:paraId="21102D94" w14:textId="4714D559" w:rsidR="00FD6C58" w:rsidRDefault="005F2629" w:rsidP="00FD6C58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להלן בקר</w:t>
      </w:r>
      <w:r w:rsidR="00986F3E">
        <w:rPr>
          <w:rFonts w:asciiTheme="majorBidi" w:hAnsiTheme="majorBidi" w:cstheme="majorBidi" w:hint="cs"/>
          <w:sz w:val="24"/>
          <w:szCs w:val="24"/>
          <w:rtl/>
          <w:lang w:eastAsia="en-GB"/>
        </w:rPr>
        <w:t>ת כפילות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נדרשת:</w:t>
      </w:r>
    </w:p>
    <w:p w14:paraId="522C3DBD" w14:textId="08207987" w:rsidR="00F713C8" w:rsidRPr="00652179" w:rsidRDefault="005F2629" w:rsidP="001D4E82">
      <w:pPr>
        <w:pStyle w:val="ListParagraph"/>
        <w:numPr>
          <w:ilvl w:val="0"/>
          <w:numId w:val="14"/>
        </w:numPr>
        <w:ind w:left="791"/>
        <w:rPr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בדיקת כפילות. על מנת למנוע טעינה כפולה של </w:t>
      </w:r>
      <w:r w:rsidR="000E7981">
        <w:rPr>
          <w:rFonts w:asciiTheme="majorBidi" w:hAnsiTheme="majorBidi" w:cstheme="majorBidi" w:hint="cs"/>
          <w:sz w:val="24"/>
          <w:szCs w:val="24"/>
          <w:rtl/>
        </w:rPr>
        <w:t>פקודת פרעון, נדרש לבצע בקרה ששילוב המפתחות</w:t>
      </w:r>
      <w:r w:rsidR="00E839C1">
        <w:rPr>
          <w:rFonts w:asciiTheme="majorBidi" w:hAnsiTheme="majorBidi" w:cstheme="majorBidi" w:hint="cs"/>
          <w:sz w:val="24"/>
          <w:szCs w:val="24"/>
          <w:rtl/>
        </w:rPr>
        <w:t xml:space="preserve">: חברה, </w:t>
      </w:r>
      <w:r w:rsidR="00E839C1">
        <w:rPr>
          <w:rFonts w:asciiTheme="majorBidi" w:hAnsiTheme="majorBidi" w:cstheme="majorBidi"/>
          <w:sz w:val="24"/>
          <w:szCs w:val="24"/>
        </w:rPr>
        <w:t>JE</w:t>
      </w:r>
      <w:r w:rsidR="00E839C1">
        <w:rPr>
          <w:rFonts w:asciiTheme="majorBidi" w:hAnsiTheme="majorBidi" w:cstheme="majorBidi" w:hint="cs"/>
          <w:sz w:val="24"/>
          <w:szCs w:val="24"/>
          <w:rtl/>
        </w:rPr>
        <w:t xml:space="preserve">, </w:t>
      </w:r>
      <w:r w:rsidR="00986F3E">
        <w:rPr>
          <w:rFonts w:asciiTheme="majorBidi" w:hAnsiTheme="majorBidi" w:cstheme="majorBidi" w:hint="cs"/>
          <w:sz w:val="24"/>
          <w:szCs w:val="24"/>
          <w:rtl/>
        </w:rPr>
        <w:t>ותאריך מסמך אינו חוזר על עצמו.</w:t>
      </w:r>
      <w:r w:rsidR="0025534F">
        <w:rPr>
          <w:rFonts w:asciiTheme="majorBidi" w:hAnsiTheme="majorBidi" w:cstheme="majorBidi" w:hint="cs"/>
          <w:sz w:val="24"/>
          <w:szCs w:val="24"/>
          <w:rtl/>
        </w:rPr>
        <w:t xml:space="preserve"> מבנה קובץ </w:t>
      </w:r>
      <w:r w:rsidR="00652179">
        <w:rPr>
          <w:rFonts w:asciiTheme="majorBidi" w:hAnsiTheme="majorBidi" w:cstheme="majorBidi" w:hint="cs"/>
          <w:sz w:val="24"/>
          <w:szCs w:val="24"/>
          <w:rtl/>
        </w:rPr>
        <w:t>ממשק מצורף בהמשך.</w:t>
      </w:r>
    </w:p>
    <w:p w14:paraId="7B9852FA" w14:textId="2BC05AA2" w:rsidR="00652179" w:rsidRPr="00363198" w:rsidRDefault="00652179" w:rsidP="001D4E82">
      <w:pPr>
        <w:pStyle w:val="ListParagraph"/>
        <w:numPr>
          <w:ilvl w:val="0"/>
          <w:numId w:val="14"/>
        </w:numPr>
        <w:ind w:left="791"/>
        <w:rPr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במידה וקיימת כפילות נדרש ל</w:t>
      </w:r>
      <w:r w:rsidR="00111142">
        <w:rPr>
          <w:rFonts w:asciiTheme="majorBidi" w:hAnsiTheme="majorBidi" w:cstheme="majorBidi" w:hint="cs"/>
          <w:sz w:val="24"/>
          <w:szCs w:val="24"/>
          <w:rtl/>
        </w:rPr>
        <w:t xml:space="preserve">שמור בטבלה את רשומות השובר הכפולות </w:t>
      </w:r>
      <w:r w:rsidR="00363198">
        <w:rPr>
          <w:rFonts w:asciiTheme="majorBidi" w:hAnsiTheme="majorBidi" w:cstheme="majorBidi" w:hint="cs"/>
          <w:sz w:val="24"/>
          <w:szCs w:val="24"/>
          <w:rtl/>
        </w:rPr>
        <w:t>בהתאם למפתח שנבדק.</w:t>
      </w:r>
    </w:p>
    <w:p w14:paraId="7B8F30F9" w14:textId="20EB6B96" w:rsidR="00363198" w:rsidRPr="00C9547F" w:rsidRDefault="00363198" w:rsidP="001D4E82">
      <w:pPr>
        <w:pStyle w:val="ListParagraph"/>
        <w:numPr>
          <w:ilvl w:val="0"/>
          <w:numId w:val="14"/>
        </w:numPr>
        <w:ind w:left="791"/>
        <w:rPr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תשלח הודעה לרשימת תפוצה "</w:t>
      </w:r>
      <w:r w:rsidR="00C9547F">
        <w:rPr>
          <w:rFonts w:asciiTheme="majorBidi" w:hAnsiTheme="majorBidi" w:cstheme="majorBidi" w:hint="cs"/>
          <w:sz w:val="24"/>
          <w:szCs w:val="24"/>
          <w:rtl/>
        </w:rPr>
        <w:t>בקובץ הממשק ישנן שורות שנטענו בעבר למערכת"</w:t>
      </w:r>
    </w:p>
    <w:p w14:paraId="2BCDD425" w14:textId="42669780" w:rsidR="00C9547F" w:rsidRPr="00942861" w:rsidRDefault="00942861" w:rsidP="001D4E82">
      <w:pPr>
        <w:pStyle w:val="ListParagraph"/>
        <w:numPr>
          <w:ilvl w:val="0"/>
          <w:numId w:val="14"/>
        </w:numPr>
        <w:ind w:left="791"/>
        <w:rPr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אין לטעון את השורות הכפולות.</w:t>
      </w:r>
    </w:p>
    <w:p w14:paraId="3F1CBBFA" w14:textId="62B543BF" w:rsidR="00942861" w:rsidRPr="00BE636E" w:rsidRDefault="009811C9" w:rsidP="001D4E82">
      <w:pPr>
        <w:pStyle w:val="ListParagraph"/>
        <w:numPr>
          <w:ilvl w:val="0"/>
          <w:numId w:val="14"/>
        </w:numPr>
        <w:ind w:left="791"/>
        <w:rPr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נכון לגירסת מסמך זו, במידה ויש כפילויות או בעיות קריטיות שמונעות </w:t>
      </w:r>
      <w:r w:rsidR="00212ADC">
        <w:rPr>
          <w:rFonts w:asciiTheme="majorBidi" w:hAnsiTheme="majorBidi" w:cstheme="majorBidi" w:hint="cs"/>
          <w:sz w:val="24"/>
          <w:szCs w:val="24"/>
          <w:rtl/>
        </w:rPr>
        <w:t xml:space="preserve">טעינה. טעינה חוזרת תבוצע ידנית לאחר שהקובץ (או חלקו) נוצרו מחדש </w:t>
      </w:r>
      <w:r w:rsidR="00D87612">
        <w:rPr>
          <w:rFonts w:asciiTheme="majorBidi" w:hAnsiTheme="majorBidi" w:cstheme="majorBidi" w:hint="cs"/>
          <w:sz w:val="24"/>
          <w:szCs w:val="24"/>
          <w:rtl/>
        </w:rPr>
        <w:t>במערכת סילברנט.</w:t>
      </w:r>
    </w:p>
    <w:p w14:paraId="54988594" w14:textId="77777777" w:rsidR="00183784" w:rsidRDefault="00183784" w:rsidP="00BE636E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p w14:paraId="712A6666" w14:textId="7F7A149A" w:rsidR="00F713C8" w:rsidRPr="00183784" w:rsidRDefault="00183784" w:rsidP="00183784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1</w:t>
      </w:r>
      <w:r w:rsidR="00BE636E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במידה וקיימת בעיה בטעינה שאינה כפילות </w:t>
      </w:r>
      <w:r w:rsidR="0062150E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והמערכת מכשילה את הטעינה </w:t>
      </w:r>
      <w:r w:rsidR="000D2A94">
        <w:rPr>
          <w:rFonts w:asciiTheme="majorBidi" w:hAnsiTheme="majorBidi" w:cstheme="majorBidi" w:hint="cs"/>
          <w:sz w:val="24"/>
          <w:szCs w:val="24"/>
          <w:rtl/>
          <w:lang w:eastAsia="en-GB"/>
        </w:rPr>
        <w:t>ת</w:t>
      </w:r>
      <w:r w:rsidR="0062150E">
        <w:rPr>
          <w:rFonts w:asciiTheme="majorBidi" w:hAnsiTheme="majorBidi" w:cstheme="majorBidi" w:hint="cs"/>
          <w:sz w:val="24"/>
          <w:szCs w:val="24"/>
          <w:rtl/>
          <w:lang w:eastAsia="en-GB"/>
        </w:rPr>
        <w:t>שלח הודעה לרשימת תפוצה "ממשק סילברנט, נכשל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. יש לבחון את הסיבה לכישלון"</w:t>
      </w:r>
    </w:p>
    <w:p w14:paraId="5AFDA521" w14:textId="77777777" w:rsidR="009774A7" w:rsidRDefault="009774A7" w:rsidP="00E17B5A">
      <w:pPr>
        <w:bidi/>
        <w:ind w:left="720"/>
        <w:rPr>
          <w:rtl/>
          <w:lang w:eastAsia="en-GB"/>
        </w:rPr>
      </w:pPr>
    </w:p>
    <w:p w14:paraId="6CBDC419" w14:textId="4718F0E3" w:rsidR="00B03CDD" w:rsidRDefault="00B03CDD">
      <w:pPr>
        <w:widowControl/>
        <w:rPr>
          <w:rtl/>
          <w:lang w:eastAsia="en-GB"/>
        </w:rPr>
      </w:pPr>
      <w:r>
        <w:rPr>
          <w:rtl/>
          <w:lang w:eastAsia="en-GB"/>
        </w:rPr>
        <w:br w:type="page"/>
      </w:r>
    </w:p>
    <w:p w14:paraId="22DE0D68" w14:textId="77777777" w:rsidR="00B03CDD" w:rsidRDefault="00B03CDD" w:rsidP="00B03CDD">
      <w:pPr>
        <w:bidi/>
        <w:ind w:left="720"/>
        <w:rPr>
          <w:lang w:eastAsia="en-GB"/>
        </w:rPr>
      </w:pPr>
    </w:p>
    <w:p w14:paraId="371CCE9F" w14:textId="3D9599E1" w:rsidR="001F04BA" w:rsidRPr="00E858C7" w:rsidRDefault="00F03DF9" w:rsidP="00E858C7">
      <w:pPr>
        <w:pStyle w:val="Heading1"/>
        <w:bidi/>
        <w:ind w:left="431" w:right="357" w:hanging="431"/>
        <w:rPr>
          <w:rFonts w:asciiTheme="majorBidi" w:hAnsiTheme="majorBidi" w:cstheme="majorBidi"/>
        </w:rPr>
      </w:pPr>
      <w:bookmarkStart w:id="6" w:name="_Toc208045203"/>
      <w:bookmarkStart w:id="7" w:name="_Toc310490314"/>
      <w:bookmarkStart w:id="8" w:name="_Toc310566666"/>
      <w:bookmarkStart w:id="9" w:name="_Toc327251093"/>
      <w:r>
        <w:rPr>
          <w:rFonts w:asciiTheme="majorBidi" w:hAnsiTheme="majorBidi" w:cstheme="majorBidi" w:hint="cs"/>
          <w:rtl/>
        </w:rPr>
        <w:t>מיפוי שדות הממשק</w:t>
      </w:r>
      <w:bookmarkEnd w:id="6"/>
    </w:p>
    <w:p w14:paraId="6985FFDF" w14:textId="63655373" w:rsidR="00A158F4" w:rsidRPr="00E858C7" w:rsidRDefault="00E42154" w:rsidP="00E17B5A">
      <w:pPr>
        <w:pStyle w:val="Heading2"/>
        <w:bidi/>
        <w:rPr>
          <w:rFonts w:asciiTheme="majorBidi" w:hAnsiTheme="majorBidi" w:cstheme="majorBidi"/>
        </w:rPr>
      </w:pPr>
      <w:bookmarkStart w:id="10" w:name="_Toc208045204"/>
      <w:r>
        <w:rPr>
          <w:rFonts w:asciiTheme="majorBidi" w:hAnsiTheme="majorBidi" w:cstheme="majorBidi" w:hint="cs"/>
          <w:rtl/>
        </w:rPr>
        <w:t xml:space="preserve">מיפוי קובץ </w:t>
      </w:r>
      <w:r w:rsidR="00247BBC">
        <w:rPr>
          <w:rFonts w:asciiTheme="majorBidi" w:hAnsiTheme="majorBidi" w:cstheme="majorBidi" w:hint="cs"/>
          <w:rtl/>
        </w:rPr>
        <w:t>הלוואות</w:t>
      </w:r>
      <w:r>
        <w:rPr>
          <w:rFonts w:asciiTheme="majorBidi" w:hAnsiTheme="majorBidi" w:cstheme="majorBidi" w:hint="cs"/>
          <w:rtl/>
        </w:rPr>
        <w:t xml:space="preserve"> סילברנט לטבלת הטעינה</w:t>
      </w:r>
      <w:bookmarkEnd w:id="10"/>
      <w:r w:rsidR="00A158F4" w:rsidRPr="00E858C7">
        <w:rPr>
          <w:rFonts w:asciiTheme="majorBidi" w:hAnsiTheme="majorBidi" w:cstheme="majorBidi"/>
        </w:rPr>
        <w:t xml:space="preserve"> </w:t>
      </w:r>
    </w:p>
    <w:p w14:paraId="5BD035AF" w14:textId="5DA87083" w:rsidR="00015FB1" w:rsidRDefault="00015FB1" w:rsidP="00961249">
      <w:pPr>
        <w:bidi/>
        <w:ind w:left="576"/>
        <w:rPr>
          <w:rtl/>
        </w:rPr>
      </w:pPr>
      <w:bookmarkStart w:id="11" w:name="_Toc64104928"/>
      <w:bookmarkStart w:id="12" w:name="_Toc361321477"/>
      <w:bookmarkEnd w:id="7"/>
      <w:bookmarkEnd w:id="8"/>
      <w:bookmarkEnd w:id="9"/>
    </w:p>
    <w:p w14:paraId="3B8C331A" w14:textId="6EF0D3A7" w:rsidR="00015FB1" w:rsidRDefault="00B03CDD" w:rsidP="00B03CDD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להלן מבנה הרשומות בקובץ פרעון הלוואות המתקבל מ</w:t>
      </w:r>
      <w:r w:rsidR="007155EB">
        <w:rPr>
          <w:rFonts w:asciiTheme="majorBidi" w:hAnsiTheme="majorBidi" w:cstheme="majorBidi" w:hint="cs"/>
          <w:sz w:val="24"/>
          <w:szCs w:val="24"/>
          <w:rtl/>
          <w:lang w:eastAsia="en-GB"/>
        </w:rPr>
        <w:t>סילברנט.</w:t>
      </w:r>
    </w:p>
    <w:p w14:paraId="70ADD688" w14:textId="77777777" w:rsidR="007155EB" w:rsidRDefault="007155EB" w:rsidP="007155EB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tbl>
      <w:tblPr>
        <w:bidiVisual/>
        <w:tblW w:w="6720" w:type="dxa"/>
        <w:tblInd w:w="738" w:type="dxa"/>
        <w:tblLook w:val="04A0" w:firstRow="1" w:lastRow="0" w:firstColumn="1" w:lastColumn="0" w:noHBand="0" w:noVBand="1"/>
      </w:tblPr>
      <w:tblGrid>
        <w:gridCol w:w="960"/>
        <w:gridCol w:w="2260"/>
        <w:gridCol w:w="1360"/>
        <w:gridCol w:w="2140"/>
      </w:tblGrid>
      <w:tr w:rsidR="007155EB" w:rsidRPr="007155EB" w14:paraId="099D3A79" w14:textId="77777777" w:rsidTr="007155EB">
        <w:trPr>
          <w:trHeight w:val="52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5EEFE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מיפוי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E685B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שם שדה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63BFC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מספר שדה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7EC9E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שורת דוגמא</w:t>
            </w:r>
          </w:p>
        </w:tc>
      </w:tr>
      <w:tr w:rsidR="007155EB" w:rsidRPr="007155EB" w14:paraId="5B104C4B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8FBF6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DIVI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6FB8F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חברה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D8C12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35066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DCM</w:t>
            </w:r>
          </w:p>
        </w:tc>
      </w:tr>
      <w:tr w:rsidR="007155EB" w:rsidRPr="007155EB" w14:paraId="3A0D8708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BC12D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E8C5A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קוד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B2A98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2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DD127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U</w:t>
            </w:r>
          </w:p>
        </w:tc>
      </w:tr>
      <w:tr w:rsidR="007155EB" w:rsidRPr="007155EB" w14:paraId="3245FFCC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0AC9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826E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?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CA5C2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3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FB74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09</w:t>
            </w:r>
          </w:p>
        </w:tc>
      </w:tr>
      <w:tr w:rsidR="007155EB" w:rsidRPr="007155EB" w14:paraId="712926B1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2FE04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7AF2D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משתמש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83562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4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49085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SIL</w:t>
            </w:r>
          </w:p>
        </w:tc>
      </w:tr>
      <w:tr w:rsidR="007155EB" w:rsidRPr="007155EB" w14:paraId="3774ECBC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E3D8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GRNR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A323C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JE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626BA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5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87BDE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00035</w:t>
            </w:r>
          </w:p>
        </w:tc>
      </w:tr>
      <w:tr w:rsidR="007155EB" w:rsidRPr="007155EB" w14:paraId="51F1D995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AB028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4A96C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Cons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48B98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6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C2DB2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</w:t>
            </w:r>
          </w:p>
        </w:tc>
      </w:tr>
      <w:tr w:rsidR="007155EB" w:rsidRPr="007155EB" w14:paraId="2D8CD5B2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513C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398CB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Month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9A11A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7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637F1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01</w:t>
            </w:r>
          </w:p>
        </w:tc>
      </w:tr>
      <w:tr w:rsidR="007155EB" w:rsidRPr="007155EB" w14:paraId="5DD69249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EC989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64543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Year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C19E4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8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A3816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2025</w:t>
            </w:r>
          </w:p>
        </w:tc>
      </w:tr>
      <w:tr w:rsidR="007155EB" w:rsidRPr="007155EB" w14:paraId="122A4FBC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6E2C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ACDT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58644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תאריך מסמך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CA01D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9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76855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20250101</w:t>
            </w:r>
          </w:p>
        </w:tc>
      </w:tr>
      <w:tr w:rsidR="007155EB" w:rsidRPr="007155EB" w14:paraId="4399C9D2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1A461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C+AIT7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C0935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אסמכתא 1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A2CB7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10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2491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178327</w:t>
            </w:r>
          </w:p>
        </w:tc>
      </w:tr>
      <w:tr w:rsidR="007155EB" w:rsidRPr="007155EB" w14:paraId="4FC083EF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0636A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AIT1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C974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חשבון זכות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72901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11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CD83E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52003220</w:t>
            </w:r>
          </w:p>
        </w:tc>
      </w:tr>
      <w:tr w:rsidR="007155EB" w:rsidRPr="007155EB" w14:paraId="577DCF9A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2579E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228A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חשבון חובה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1CF50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12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B1F55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37002010</w:t>
            </w:r>
          </w:p>
        </w:tc>
      </w:tr>
      <w:tr w:rsidR="007155EB" w:rsidRPr="007155EB" w14:paraId="4DE45BFA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22AFA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VTXT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77F1A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תיאור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3F0D2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13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A831B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  <w:t>תשלום פרעון</w:t>
            </w:r>
          </w:p>
        </w:tc>
      </w:tr>
      <w:tr w:rsidR="007155EB" w:rsidRPr="007155EB" w14:paraId="56174F7A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9765D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EA0E2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const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EC270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14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60F57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C</w:t>
            </w:r>
          </w:p>
        </w:tc>
      </w:tr>
      <w:tr w:rsidR="007155EB" w:rsidRPr="007155EB" w14:paraId="1AC8663F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0D11D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CUAM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31E8D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סכום בשקלים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7D8F9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15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B8274" w14:textId="77777777" w:rsidR="007155EB" w:rsidRPr="007155EB" w:rsidRDefault="007155EB" w:rsidP="007155EB">
            <w:pPr>
              <w:widowControl/>
              <w:jc w:val="right"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6999.99</w:t>
            </w:r>
          </w:p>
        </w:tc>
      </w:tr>
      <w:tr w:rsidR="007155EB" w:rsidRPr="007155EB" w14:paraId="674CA005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74B04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5A0E8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Ref1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AD6EC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16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3F22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0000000</w:t>
            </w:r>
          </w:p>
        </w:tc>
      </w:tr>
      <w:tr w:rsidR="007155EB" w:rsidRPr="007155EB" w14:paraId="747AFAAC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3DD53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E7626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יעד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73DBC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17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47E5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0000000</w:t>
            </w:r>
          </w:p>
        </w:tc>
      </w:tr>
      <w:tr w:rsidR="007155EB" w:rsidRPr="007155EB" w14:paraId="4A198E5A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F9A9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465F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proofErr w:type="spellStart"/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Moked</w:t>
            </w:r>
            <w:proofErr w:type="spellEnd"/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DB655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18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88C42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010</w:t>
            </w:r>
          </w:p>
        </w:tc>
      </w:tr>
    </w:tbl>
    <w:p w14:paraId="631461A1" w14:textId="77777777" w:rsidR="007155EB" w:rsidRDefault="007155EB" w:rsidP="007155EB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p w14:paraId="62AE636F" w14:textId="68D21D43" w:rsidR="007155EB" w:rsidRDefault="007155EB" w:rsidP="007155EB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מבנה הרשומות </w:t>
      </w:r>
      <w:r w:rsidR="00CD25B3">
        <w:rPr>
          <w:rFonts w:asciiTheme="majorBidi" w:hAnsiTheme="majorBidi" w:cstheme="majorBidi" w:hint="cs"/>
          <w:sz w:val="24"/>
          <w:szCs w:val="24"/>
          <w:rtl/>
          <w:lang w:eastAsia="en-GB"/>
        </w:rPr>
        <w:t>שבטבלה למעלה ממופה</w:t>
      </w:r>
      <w:r w:rsidR="00806314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לממשק</w:t>
      </w:r>
      <w:r w:rsidR="00EC5157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33181F" w:rsidRPr="0033181F">
        <w:rPr>
          <w:rFonts w:asciiTheme="majorBidi" w:hAnsiTheme="majorBidi" w:cstheme="majorBidi"/>
          <w:b/>
          <w:bCs/>
          <w:color w:val="EE0000"/>
          <w:sz w:val="24"/>
          <w:szCs w:val="24"/>
          <w:lang w:eastAsia="en-GB"/>
        </w:rPr>
        <w:t>IFRS16_LOAN</w:t>
      </w:r>
      <w:r w:rsidR="0033181F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3F25A2">
        <w:rPr>
          <w:rFonts w:asciiTheme="majorBidi" w:hAnsiTheme="majorBidi" w:cstheme="majorBidi" w:hint="cs"/>
          <w:sz w:val="24"/>
          <w:szCs w:val="24"/>
          <w:rtl/>
          <w:lang w:eastAsia="en-GB"/>
        </w:rPr>
        <w:t>בתוכנית</w:t>
      </w:r>
      <w:r w:rsidR="00806314">
        <w:rPr>
          <w:rFonts w:asciiTheme="majorBidi" w:hAnsiTheme="majorBidi" w:cstheme="majorBidi"/>
          <w:sz w:val="24"/>
          <w:szCs w:val="24"/>
          <w:lang w:val="en-US" w:eastAsia="en-GB"/>
        </w:rPr>
        <w:t xml:space="preserve">GLS850 </w:t>
      </w:r>
      <w:r w:rsidR="00CD25B3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בהתאם להגדרות שבטבלה הבאה:</w:t>
      </w:r>
    </w:p>
    <w:p w14:paraId="0134B8E7" w14:textId="77777777" w:rsidR="00CD25B3" w:rsidRDefault="00CD25B3" w:rsidP="00CD25B3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p w14:paraId="30004A8A" w14:textId="77777777" w:rsidR="003F25A2" w:rsidRDefault="003F25A2" w:rsidP="003F25A2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tbl>
      <w:tblPr>
        <w:tblW w:w="10233" w:type="dxa"/>
        <w:tblInd w:w="-284" w:type="dxa"/>
        <w:tblLook w:val="04A0" w:firstRow="1" w:lastRow="0" w:firstColumn="1" w:lastColumn="0" w:noHBand="0" w:noVBand="1"/>
      </w:tblPr>
      <w:tblGrid>
        <w:gridCol w:w="730"/>
        <w:gridCol w:w="680"/>
        <w:gridCol w:w="1169"/>
        <w:gridCol w:w="1664"/>
        <w:gridCol w:w="1850"/>
        <w:gridCol w:w="2545"/>
        <w:gridCol w:w="688"/>
        <w:gridCol w:w="907"/>
      </w:tblGrid>
      <w:tr w:rsidR="0046707F" w:rsidRPr="00C2347C" w14:paraId="34C13360" w14:textId="77777777" w:rsidTr="00A16B0D">
        <w:trPr>
          <w:trHeight w:val="390"/>
        </w:trPr>
        <w:tc>
          <w:tcPr>
            <w:tcW w:w="7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0A3BACC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lastRenderedPageBreak/>
              <w:t>From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E5F0E1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To</w:t>
            </w:r>
          </w:p>
        </w:tc>
        <w:tc>
          <w:tcPr>
            <w:tcW w:w="116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0FACD8C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Data</w:t>
            </w:r>
          </w:p>
        </w:tc>
        <w:tc>
          <w:tcPr>
            <w:tcW w:w="166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75063D1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Field Number / Value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0B63590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Remark</w:t>
            </w:r>
          </w:p>
        </w:tc>
        <w:tc>
          <w:tcPr>
            <w:tcW w:w="254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7D5C278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Description</w:t>
            </w:r>
          </w:p>
        </w:tc>
        <w:tc>
          <w:tcPr>
            <w:tcW w:w="6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536658A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Ftp</w:t>
            </w:r>
          </w:p>
        </w:tc>
        <w:tc>
          <w:tcPr>
            <w:tcW w:w="9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8634E5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proofErr w:type="spellStart"/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Lngth</w:t>
            </w:r>
            <w:proofErr w:type="spellEnd"/>
          </w:p>
        </w:tc>
      </w:tr>
      <w:tr w:rsidR="0046707F" w:rsidRPr="00C2347C" w14:paraId="51FB5DC6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C68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503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50A6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ID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CEDE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FF0000"/>
                <w:sz w:val="24"/>
                <w:szCs w:val="24"/>
                <w:lang w:val="en-IL" w:eastAsia="en-IL"/>
              </w:rPr>
              <w:t>I1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B04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I1</w:t>
            </w: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 xml:space="preserve"> - Constant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37B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identity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0EA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469C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</w:t>
            </w:r>
          </w:p>
        </w:tc>
      </w:tr>
      <w:tr w:rsidR="0046707F" w:rsidRPr="00C2347C" w14:paraId="77972AD3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444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D3F5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EDD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RNNO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8D10F" w14:textId="4869F359" w:rsidR="00C2347C" w:rsidRPr="00C2347C" w:rsidRDefault="006B04DB" w:rsidP="00E168C8">
            <w:pPr>
              <w:widowControl/>
              <w:bidi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>
              <w:rPr>
                <w:rFonts w:ascii="Aptos Narrow" w:hAnsi="Aptos Narrow" w:cs="Times New Roman" w:hint="cs"/>
                <w:color w:val="FF0000"/>
                <w:sz w:val="24"/>
                <w:szCs w:val="24"/>
                <w:rtl/>
                <w:lang w:val="en-IL" w:eastAsia="en-IL"/>
              </w:rPr>
              <w:t>לבנות שירשור של שדות</w:t>
            </w:r>
            <w:r w:rsidR="00E168C8">
              <w:rPr>
                <w:rFonts w:ascii="Aptos Narrow" w:hAnsi="Aptos Narrow" w:cs="Times New Roman" w:hint="cs"/>
                <w:color w:val="FF0000"/>
                <w:sz w:val="24"/>
                <w:szCs w:val="24"/>
                <w:rtl/>
                <w:lang w:val="en-IL" w:eastAsia="en-IL"/>
              </w:rPr>
              <w:t xml:space="preserve"> </w:t>
            </w:r>
            <w:r w:rsidR="00055D8B">
              <w:rPr>
                <w:rFonts w:ascii="Aptos Narrow" w:hAnsi="Aptos Narrow" w:cs="Times New Roman" w:hint="cs"/>
                <w:color w:val="FF0000"/>
                <w:sz w:val="24"/>
                <w:szCs w:val="24"/>
                <w:rtl/>
                <w:lang w:val="en-IL" w:eastAsia="en-IL"/>
              </w:rPr>
              <w:t>מימין לשמאל.</w:t>
            </w:r>
            <w:r>
              <w:rPr>
                <w:rFonts w:ascii="Aptos Narrow" w:hAnsi="Aptos Narrow" w:cs="Times New Roman" w:hint="cs"/>
                <w:color w:val="FF0000"/>
                <w:sz w:val="24"/>
                <w:szCs w:val="24"/>
                <w:rtl/>
                <w:lang w:val="en-IL" w:eastAsia="en-IL"/>
              </w:rPr>
              <w:t xml:space="preserve"> </w:t>
            </w:r>
            <w:r w:rsidR="00E168C8">
              <w:rPr>
                <w:rFonts w:ascii="Aptos Narrow" w:hAnsi="Aptos Narrow" w:cs="Times New Roman" w:hint="cs"/>
                <w:color w:val="FF0000"/>
                <w:sz w:val="24"/>
                <w:szCs w:val="24"/>
                <w:rtl/>
                <w:lang w:val="en-IL" w:eastAsia="en-IL"/>
              </w:rPr>
              <w:t>08&amp;07&amp;"01"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D2DA" w14:textId="77777777" w:rsid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rtl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 xml:space="preserve">Add by </w:t>
            </w:r>
            <w:r w:rsidR="00166E5B" w:rsidRPr="0046707F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Programmer</w:t>
            </w:r>
          </w:p>
          <w:p w14:paraId="110918E0" w14:textId="292FAA61" w:rsidR="00EF2481" w:rsidRPr="00C2347C" w:rsidRDefault="00EF2481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>
              <w:rPr>
                <w:rFonts w:ascii="Aptos Narrow" w:hAnsi="Aptos Narrow" w:cs="Times New Roman" w:hint="cs"/>
                <w:color w:val="000000"/>
                <w:sz w:val="24"/>
                <w:szCs w:val="24"/>
                <w:rtl/>
                <w:lang w:val="en-IL" w:eastAsia="en-IL"/>
              </w:rPr>
              <w:t>לדוגמא: 20250101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F68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run number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E93B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6473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9</w:t>
            </w:r>
          </w:p>
        </w:tc>
      </w:tr>
      <w:tr w:rsidR="0046707F" w:rsidRPr="00C2347C" w14:paraId="72A30A11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2C7A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2EC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5AC8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GRNR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7BD9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0EC7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B4A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group number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B243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918A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8</w:t>
            </w:r>
          </w:p>
        </w:tc>
      </w:tr>
      <w:tr w:rsidR="0046707F" w:rsidRPr="00C2347C" w14:paraId="5B53D112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61AE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B29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AE86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DIVI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2C08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310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354B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division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551D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914D6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3</w:t>
            </w:r>
          </w:p>
        </w:tc>
      </w:tr>
      <w:tr w:rsidR="0046707F" w:rsidRPr="00C2347C" w14:paraId="728C1867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87927" w14:textId="77777777" w:rsidR="00C2347C" w:rsidRPr="00940759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IL" w:eastAsia="en-IL"/>
              </w:rPr>
            </w:pPr>
            <w:r w:rsidRPr="00940759"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IL" w:eastAsia="en-IL"/>
              </w:rPr>
              <w:t>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CB04C" w14:textId="77777777" w:rsidR="00C2347C" w:rsidRPr="00940759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IL" w:eastAsia="en-IL"/>
              </w:rPr>
            </w:pPr>
            <w:r w:rsidRPr="00940759"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IL" w:eastAsia="en-IL"/>
              </w:rPr>
              <w:t>23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395C" w14:textId="286ADF62" w:rsidR="00C2347C" w:rsidRPr="00940759" w:rsidRDefault="00D664E4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highlight w:val="yellow"/>
                <w:lang w:val="en-IL" w:eastAsia="en-IL"/>
              </w:rPr>
            </w:pPr>
            <w:r w:rsidRPr="00940759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highlight w:val="yellow"/>
                <w:lang w:val="en-IL" w:eastAsia="en-IL"/>
              </w:rPr>
              <w:t>DBCR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971E3" w14:textId="3CE6DD82" w:rsidR="00C2347C" w:rsidRPr="0085099F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highlight w:val="yellow"/>
                <w:lang w:val="en-US" w:eastAsia="en-IL"/>
              </w:rPr>
            </w:pPr>
            <w:r w:rsidRPr="0085099F">
              <w:rPr>
                <w:rFonts w:ascii="Aptos Narrow" w:hAnsi="Aptos Narrow" w:cs="Times New Roman"/>
                <w:color w:val="FF0000"/>
                <w:sz w:val="24"/>
                <w:szCs w:val="24"/>
                <w:highlight w:val="yellow"/>
                <w:lang w:val="en-IL" w:eastAsia="en-IL"/>
              </w:rPr>
              <w:t> </w:t>
            </w:r>
            <w:r w:rsidR="0085099F" w:rsidRPr="0085099F">
              <w:rPr>
                <w:rFonts w:ascii="Aptos Narrow" w:hAnsi="Aptos Narrow" w:cs="Times New Roman"/>
                <w:color w:val="FF0000"/>
                <w:sz w:val="24"/>
                <w:szCs w:val="24"/>
                <w:highlight w:val="yellow"/>
                <w:lang w:val="en-IL" w:eastAsia="en-IL"/>
              </w:rPr>
              <w:t>Field 14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E7DB" w14:textId="1BF03D86" w:rsidR="00C2347C" w:rsidRPr="00940759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US" w:eastAsia="en-IL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A6F5" w14:textId="540260F0" w:rsidR="00C2347C" w:rsidRPr="00940759" w:rsidRDefault="00940759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IL" w:eastAsia="en-IL"/>
              </w:rPr>
            </w:pPr>
            <w:r w:rsidRPr="00940759"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IL" w:eastAsia="en-IL"/>
              </w:rPr>
              <w:t>Debit Credit Code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2DC26" w14:textId="77777777" w:rsidR="00C2347C" w:rsidRPr="00940759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IL" w:eastAsia="en-IL"/>
              </w:rPr>
            </w:pPr>
            <w:r w:rsidRPr="00940759"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345ACD" w14:textId="77777777" w:rsidR="00C2347C" w:rsidRPr="00940759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IL" w:eastAsia="en-IL"/>
              </w:rPr>
            </w:pPr>
            <w:r w:rsidRPr="00940759"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IL" w:eastAsia="en-IL"/>
              </w:rPr>
              <w:t>1</w:t>
            </w:r>
          </w:p>
        </w:tc>
      </w:tr>
      <w:tr w:rsidR="0046707F" w:rsidRPr="00C2347C" w14:paraId="4A8C10DA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10E8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6DBC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33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7A5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AIT1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45E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11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28BA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AD5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D438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53C3D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3897CBB1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F528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34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303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43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94FA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AIT2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75F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00C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BFAA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B88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6A65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1726A34F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23B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44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D1D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53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BCF7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AIT3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313A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88A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0A9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065F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E3C5C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501C40FF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3BC8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54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4750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63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ACCF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AIT4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BCE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F6B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A633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CBFD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8A84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7CFAC1B4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65FF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64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2F3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73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96E0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AIT5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F7F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3DA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A27B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323D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34144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23E88A2E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156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74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F990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83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C3D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AIT6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D33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2C31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3289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FD8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2E14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634F020E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BB1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84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B138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93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234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AIT7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720F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proofErr w:type="spellStart"/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C+Field</w:t>
            </w:r>
            <w:proofErr w:type="spellEnd"/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 xml:space="preserve"> 10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8B85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Add Prefix "C"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B65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638C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D5E7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4D41D318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BDB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94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0B4C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4F37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ACQT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F1B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229B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70D5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quantity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EE3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9A5F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17</w:t>
            </w:r>
          </w:p>
        </w:tc>
      </w:tr>
      <w:tr w:rsidR="0046707F" w:rsidRPr="00C2347C" w14:paraId="2FA99347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C270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BD5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A59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CUCD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C97A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F7A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64DF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currency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81C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3831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3</w:t>
            </w:r>
          </w:p>
        </w:tc>
      </w:tr>
      <w:tr w:rsidR="0046707F" w:rsidRPr="00C2347C" w14:paraId="30CFF94E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D6E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8E43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F81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CRTP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EDA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306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FC31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exchange rate type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C9FC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1B4FC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</w:t>
            </w:r>
          </w:p>
        </w:tc>
      </w:tr>
      <w:tr w:rsidR="0046707F" w:rsidRPr="00C2347C" w14:paraId="627C7E31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FCC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372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128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9E3B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ARAT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158F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D1A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E0A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exchange rate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C7EB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5618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13</w:t>
            </w:r>
          </w:p>
        </w:tc>
      </w:tr>
      <w:tr w:rsidR="0046707F" w:rsidRPr="00C2347C" w14:paraId="2662D179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2166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8B1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145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C11B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CUAM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F52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15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3C3F" w14:textId="7B71B100" w:rsidR="00C2347C" w:rsidRPr="00C2347C" w:rsidRDefault="00C2347C" w:rsidP="00CF05FD">
            <w:pPr>
              <w:widowControl/>
              <w:bidi/>
              <w:rPr>
                <w:rFonts w:ascii="Aptos Narrow" w:hAnsi="Aptos Narrow" w:cs="Times New Roman"/>
                <w:color w:val="000000"/>
                <w:sz w:val="24"/>
                <w:szCs w:val="24"/>
                <w:rtl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 </w:t>
            </w:r>
            <w:r w:rsidR="000D0BA9" w:rsidRPr="00737C76">
              <w:rPr>
                <w:rFonts w:ascii="Aptos Narrow" w:hAnsi="Aptos Narrow" w:cs="Times New Roman" w:hint="cs"/>
                <w:color w:val="000000"/>
                <w:sz w:val="24"/>
                <w:szCs w:val="24"/>
                <w:highlight w:val="yellow"/>
                <w:rtl/>
                <w:lang w:val="en-IL" w:eastAsia="en-IL"/>
              </w:rPr>
              <w:t xml:space="preserve">יש להכפיל </w:t>
            </w:r>
            <w:r w:rsidR="00893AE6" w:rsidRPr="00737C76">
              <w:rPr>
                <w:rFonts w:ascii="Aptos Narrow" w:hAnsi="Aptos Narrow" w:cs="Times New Roman" w:hint="cs"/>
                <w:color w:val="000000"/>
                <w:sz w:val="24"/>
                <w:szCs w:val="24"/>
                <w:highlight w:val="yellow"/>
                <w:rtl/>
                <w:lang w:val="en-IL" w:eastAsia="en-IL"/>
              </w:rPr>
              <w:t>את הסכום ב 1-</w:t>
            </w:r>
            <w:r w:rsidR="000D0BA9" w:rsidRPr="00737C76">
              <w:rPr>
                <w:rFonts w:ascii="Aptos Narrow" w:hAnsi="Aptos Narrow" w:cs="Times New Roman" w:hint="cs"/>
                <w:color w:val="000000"/>
                <w:sz w:val="24"/>
                <w:szCs w:val="24"/>
                <w:highlight w:val="yellow"/>
                <w:rtl/>
                <w:lang w:val="en-IL" w:eastAsia="en-IL"/>
              </w:rPr>
              <w:t xml:space="preserve"> ב</w:t>
            </w:r>
            <w:r w:rsidR="00CF05FD" w:rsidRPr="00737C76">
              <w:rPr>
                <w:rFonts w:ascii="Aptos Narrow" w:hAnsi="Aptos Narrow" w:cs="Times New Roman" w:hint="cs"/>
                <w:color w:val="000000"/>
                <w:sz w:val="24"/>
                <w:szCs w:val="24"/>
                <w:highlight w:val="yellow"/>
                <w:rtl/>
                <w:lang w:val="en-IL" w:eastAsia="en-IL"/>
              </w:rPr>
              <w:t xml:space="preserve">מידה והערך בשדה 14 הוא </w:t>
            </w:r>
            <w:r w:rsidR="00CF05FD" w:rsidRPr="00737C76">
              <w:rPr>
                <w:rFonts w:ascii="Aptos Narrow" w:hAnsi="Aptos Narrow" w:cs="Times New Roman"/>
                <w:color w:val="000000"/>
                <w:sz w:val="24"/>
                <w:szCs w:val="24"/>
                <w:highlight w:val="yellow"/>
                <w:lang w:val="en-IL" w:eastAsia="en-IL"/>
              </w:rPr>
              <w:t>C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126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 xml:space="preserve">foreign currency </w:t>
            </w:r>
            <w:proofErr w:type="spellStart"/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amo</w:t>
            </w:r>
            <w:proofErr w:type="spellEnd"/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F6B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AFB94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17</w:t>
            </w:r>
          </w:p>
        </w:tc>
      </w:tr>
      <w:tr w:rsidR="0046707F" w:rsidRPr="00C2347C" w14:paraId="6C438D51" w14:textId="77777777" w:rsidTr="00A16B0D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AE72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146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26EA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153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D77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ACDT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432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3EF2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89E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date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D00C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35DD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8</w:t>
            </w:r>
          </w:p>
        </w:tc>
      </w:tr>
      <w:tr w:rsidR="0046707F" w:rsidRPr="00C2347C" w14:paraId="19741378" w14:textId="77777777" w:rsidTr="007D48F9">
        <w:trPr>
          <w:trHeight w:val="375"/>
        </w:trPr>
        <w:tc>
          <w:tcPr>
            <w:tcW w:w="7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14DA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154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781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155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4A1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VTCD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F73F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02D6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D46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VAT code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0BF3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4C9F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</w:t>
            </w:r>
          </w:p>
        </w:tc>
      </w:tr>
      <w:tr w:rsidR="0046707F" w:rsidRPr="00C2347C" w14:paraId="0559F3EF" w14:textId="77777777" w:rsidTr="007D48F9">
        <w:trPr>
          <w:trHeight w:val="390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B22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156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F1B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195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C80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VTXT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B5F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13</w:t>
            </w: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68CC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1D9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voucher text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2C9E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590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40</w:t>
            </w:r>
          </w:p>
        </w:tc>
      </w:tr>
      <w:tr w:rsidR="007D48F9" w:rsidRPr="00C2347C" w14:paraId="6AA44151" w14:textId="77777777" w:rsidTr="007D48F9">
        <w:trPr>
          <w:trHeight w:val="390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C235B" w14:textId="26EA70F0" w:rsidR="007D48F9" w:rsidRPr="00EC2B3E" w:rsidRDefault="00F03DA4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196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50EAA" w14:textId="76DB84B2" w:rsidR="007D48F9" w:rsidRPr="00EC2B3E" w:rsidRDefault="00F03DA4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198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3080" w14:textId="7142F598" w:rsidR="007D48F9" w:rsidRPr="00EC2B3E" w:rsidRDefault="001273DF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highlight w:val="cyan"/>
                <w:lang w:val="en-IL" w:eastAsia="en-IL"/>
              </w:rPr>
              <w:t>GEXN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86CD" w14:textId="73D1B84C" w:rsidR="007D48F9" w:rsidRPr="00EC2B3E" w:rsidRDefault="001273DF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FF0000"/>
                <w:sz w:val="24"/>
                <w:szCs w:val="24"/>
                <w:highlight w:val="cyan"/>
                <w:lang w:val="en-IL" w:eastAsia="en-IL"/>
              </w:rPr>
              <w:t>151</w:t>
            </w: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45DC" w14:textId="32AD1E3E" w:rsidR="007D48F9" w:rsidRPr="00EC2B3E" w:rsidRDefault="001273DF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Constant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C52B" w14:textId="09D3E259" w:rsidR="007D48F9" w:rsidRPr="00EC2B3E" w:rsidRDefault="006E1F24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A</w:t>
            </w:r>
            <w:r w:rsidR="00B07CEF"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dditional Info No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B799" w14:textId="456CFC1C" w:rsidR="007D48F9" w:rsidRPr="00EC2B3E" w:rsidRDefault="00193E57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D2C2B" w14:textId="55CEFC3A" w:rsidR="007D48F9" w:rsidRPr="00EC2B3E" w:rsidRDefault="00193E57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3</w:t>
            </w:r>
          </w:p>
        </w:tc>
      </w:tr>
      <w:tr w:rsidR="00F03DA4" w:rsidRPr="00C2347C" w14:paraId="7D02E7DE" w14:textId="77777777" w:rsidTr="007D48F9">
        <w:trPr>
          <w:trHeight w:val="390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3105B6" w14:textId="7F9277FA" w:rsidR="00F03DA4" w:rsidRPr="00EC2B3E" w:rsidRDefault="00F03DA4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199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4D57F" w14:textId="1D334FD8" w:rsidR="00F03DA4" w:rsidRPr="00EC2B3E" w:rsidRDefault="00F03DA4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243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F3813" w14:textId="5D1AAFD4" w:rsidR="00F03DA4" w:rsidRPr="00EC2B3E" w:rsidRDefault="00F03DA4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highlight w:val="cyan"/>
                <w:lang w:val="en-IL" w:eastAsia="en-IL"/>
              </w:rPr>
              <w:t>GEXI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70550" w14:textId="3D5B48C4" w:rsidR="00F03DA4" w:rsidRPr="00EC2B3E" w:rsidRDefault="00CD3D9D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FF0000"/>
                <w:sz w:val="24"/>
                <w:szCs w:val="24"/>
                <w:highlight w:val="cyan"/>
                <w:lang w:val="en-IL" w:eastAsia="en-IL"/>
              </w:rPr>
              <w:t xml:space="preserve">Today </w:t>
            </w:r>
            <w:r w:rsidR="00F03DA4" w:rsidRPr="00EC2B3E">
              <w:rPr>
                <w:rFonts w:ascii="Aptos Narrow" w:hAnsi="Aptos Narrow" w:cs="Times New Roman"/>
                <w:color w:val="FF0000"/>
                <w:sz w:val="24"/>
                <w:szCs w:val="24"/>
                <w:highlight w:val="cyan"/>
                <w:lang w:val="en-IL" w:eastAsia="en-IL"/>
              </w:rPr>
              <w:t>Da</w:t>
            </w:r>
            <w:r w:rsidR="003E2977" w:rsidRPr="00EC2B3E">
              <w:rPr>
                <w:rFonts w:ascii="Aptos Narrow" w:hAnsi="Aptos Narrow" w:cs="Times New Roman"/>
                <w:color w:val="FF0000"/>
                <w:sz w:val="24"/>
                <w:szCs w:val="24"/>
                <w:highlight w:val="cyan"/>
                <w:lang w:val="en-IL" w:eastAsia="en-IL"/>
              </w:rPr>
              <w:t>te (YYYYMMDD) &amp; Field 5</w:t>
            </w: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3861C" w14:textId="0D9266B4" w:rsidR="00F03DA4" w:rsidRPr="00EC2B3E" w:rsidRDefault="00CD3D9D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proofErr w:type="spellStart"/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Concat</w:t>
            </w:r>
            <w:proofErr w:type="spellEnd"/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CB4EB" w14:textId="007D9E3B" w:rsidR="00F03DA4" w:rsidRPr="00EC2B3E" w:rsidRDefault="00CD3D9D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Additional Information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5F8E" w14:textId="6E2BF434" w:rsidR="00F03DA4" w:rsidRPr="00EC2B3E" w:rsidRDefault="00CD3D9D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FAFAA" w14:textId="0621F78C" w:rsidR="00F03DA4" w:rsidRPr="00EC2B3E" w:rsidRDefault="00CD3D9D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</w:pPr>
            <w:r w:rsidRPr="00EC2B3E">
              <w:rPr>
                <w:rFonts w:ascii="Aptos Narrow" w:hAnsi="Aptos Narrow" w:cs="Times New Roman"/>
                <w:color w:val="000000"/>
                <w:sz w:val="24"/>
                <w:szCs w:val="24"/>
                <w:highlight w:val="cyan"/>
                <w:lang w:val="en-IL" w:eastAsia="en-IL"/>
              </w:rPr>
              <w:t>45</w:t>
            </w:r>
          </w:p>
        </w:tc>
      </w:tr>
    </w:tbl>
    <w:p w14:paraId="1FE80EFA" w14:textId="77777777" w:rsidR="00E0648F" w:rsidRDefault="00E0648F" w:rsidP="00DB43AF">
      <w:pPr>
        <w:bidi/>
        <w:ind w:left="576"/>
        <w:jc w:val="both"/>
        <w:rPr>
          <w:rFonts w:asciiTheme="majorBidi" w:hAnsiTheme="majorBidi" w:cstheme="majorBidi"/>
          <w:sz w:val="24"/>
          <w:szCs w:val="24"/>
          <w:lang w:eastAsia="en-GB"/>
        </w:rPr>
      </w:pPr>
    </w:p>
    <w:p w14:paraId="7E6066B9" w14:textId="452E7C1E" w:rsidR="00DB43AF" w:rsidRDefault="007A7811" w:rsidP="007A7811">
      <w:pPr>
        <w:widowControl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/>
          <w:sz w:val="24"/>
          <w:szCs w:val="24"/>
          <w:lang w:eastAsia="en-GB"/>
        </w:rPr>
        <w:br w:type="page"/>
      </w:r>
    </w:p>
    <w:p w14:paraId="37FE9A48" w14:textId="6B1C94B7" w:rsidR="00396E10" w:rsidRPr="00E858C7" w:rsidRDefault="00E42154" w:rsidP="00396E10">
      <w:pPr>
        <w:pStyle w:val="Heading2"/>
        <w:bidi/>
        <w:rPr>
          <w:rFonts w:asciiTheme="majorBidi" w:hAnsiTheme="majorBidi" w:cstheme="majorBidi"/>
        </w:rPr>
      </w:pPr>
      <w:bookmarkStart w:id="13" w:name="_Toc208045205"/>
      <w:r>
        <w:rPr>
          <w:rFonts w:asciiTheme="majorBidi" w:hAnsiTheme="majorBidi" w:cstheme="majorBidi" w:hint="cs"/>
          <w:rtl/>
        </w:rPr>
        <w:lastRenderedPageBreak/>
        <w:t>נתונים מקובעים ב</w:t>
      </w:r>
      <w:r w:rsidR="00981644">
        <w:rPr>
          <w:rFonts w:asciiTheme="majorBidi" w:hAnsiTheme="majorBidi" w:cstheme="majorBidi" w:hint="cs"/>
          <w:rtl/>
        </w:rPr>
        <w:t>הגדרת ממשק פרעון הלוואות</w:t>
      </w:r>
      <w:bookmarkEnd w:id="13"/>
      <w:r w:rsidR="00396E10" w:rsidRPr="00E858C7">
        <w:rPr>
          <w:rFonts w:asciiTheme="majorBidi" w:hAnsiTheme="majorBidi" w:cstheme="majorBidi"/>
        </w:rPr>
        <w:t xml:space="preserve"> </w:t>
      </w:r>
    </w:p>
    <w:p w14:paraId="3ECFDDF8" w14:textId="77777777" w:rsidR="00526D34" w:rsidRDefault="00281644" w:rsidP="00281644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 w:rsidRPr="00281644">
        <w:rPr>
          <w:rFonts w:asciiTheme="majorBidi" w:hAnsiTheme="majorBidi" w:cstheme="majorBidi" w:hint="cs"/>
          <w:sz w:val="24"/>
          <w:szCs w:val="24"/>
          <w:rtl/>
          <w:lang w:eastAsia="en-GB"/>
        </w:rPr>
        <w:t>לצרכי בקרה ומעקב, להלן שדות</w:t>
      </w:r>
      <w:r w:rsidR="00292A2A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קבועים שמופו בתוכנית </w:t>
      </w:r>
      <w:r w:rsidR="00292A2A">
        <w:rPr>
          <w:rFonts w:asciiTheme="majorBidi" w:hAnsiTheme="majorBidi" w:cstheme="majorBidi"/>
          <w:sz w:val="24"/>
          <w:szCs w:val="24"/>
          <w:lang w:val="en-US" w:eastAsia="en-GB"/>
        </w:rPr>
        <w:t>GLS850</w:t>
      </w:r>
      <w:r w:rsidR="00292A2A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. </w:t>
      </w:r>
    </w:p>
    <w:p w14:paraId="3D718630" w14:textId="0C8AAB07" w:rsidR="00396E10" w:rsidRDefault="00292A2A" w:rsidP="00526D34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להבהרה אין צורך בהתערבות מתכנת אלא רק </w:t>
      </w:r>
      <w:r w:rsidR="00526D34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מיפוי במידה וידרש שינוי</w:t>
      </w:r>
      <w:r w:rsidR="00396E10" w:rsidRPr="00961249">
        <w:rPr>
          <w:rFonts w:asciiTheme="majorBidi" w:hAnsiTheme="majorBidi" w:cstheme="majorBidi"/>
          <w:sz w:val="24"/>
          <w:szCs w:val="24"/>
          <w:rtl/>
          <w:lang w:eastAsia="en-GB"/>
        </w:rPr>
        <w:t>.</w:t>
      </w:r>
    </w:p>
    <w:p w14:paraId="14928E55" w14:textId="77777777" w:rsidR="00526D34" w:rsidRDefault="00526D34" w:rsidP="00526D34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tbl>
      <w:tblPr>
        <w:tblW w:w="7069" w:type="dxa"/>
        <w:tblLook w:val="04A0" w:firstRow="1" w:lastRow="0" w:firstColumn="1" w:lastColumn="0" w:noHBand="0" w:noVBand="1"/>
      </w:tblPr>
      <w:tblGrid>
        <w:gridCol w:w="564"/>
        <w:gridCol w:w="1026"/>
        <w:gridCol w:w="2860"/>
        <w:gridCol w:w="499"/>
        <w:gridCol w:w="1000"/>
        <w:gridCol w:w="1120"/>
      </w:tblGrid>
      <w:tr w:rsidR="005F45D9" w:rsidRPr="005F45D9" w14:paraId="564AE67D" w14:textId="77777777" w:rsidTr="00E36903">
        <w:trPr>
          <w:trHeight w:val="660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C1BB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Sno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EEEA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proofErr w:type="spellStart"/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Outfld</w:t>
            </w:r>
            <w:proofErr w:type="spellEnd"/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D4188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Description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7AC8F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proofErr w:type="spellStart"/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Fld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3E5F4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input field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9B328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Default value</w:t>
            </w:r>
          </w:p>
        </w:tc>
      </w:tr>
      <w:tr w:rsidR="005F45D9" w:rsidRPr="005F45D9" w14:paraId="4A53FCE5" w14:textId="77777777" w:rsidTr="00E36903">
        <w:trPr>
          <w:trHeight w:val="36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924E7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013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95D14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ACEICD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493B8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external/internal transaction</w:t>
            </w:r>
          </w:p>
        </w:tc>
        <w:tc>
          <w:tcPr>
            <w:tcW w:w="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3D050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B5812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EICD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E5732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</w:t>
            </w:r>
          </w:p>
        </w:tc>
      </w:tr>
      <w:tr w:rsidR="005F45D9" w:rsidRPr="005F45D9" w14:paraId="386B5514" w14:textId="77777777" w:rsidTr="00E36903">
        <w:trPr>
          <w:trHeight w:val="36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9ADF8" w14:textId="195E2320" w:rsidR="005F45D9" w:rsidRPr="005F45D9" w:rsidRDefault="00AC366A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>
              <w:rPr>
                <w:rFonts w:ascii="Aptos Narrow" w:hAnsi="Aptos Narrow" w:cs="Times New Roman" w:hint="cs"/>
                <w:color w:val="000000"/>
                <w:rtl/>
                <w:lang w:val="en-IL" w:eastAsia="en-IL"/>
              </w:rPr>
              <w:t>021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AF3A" w14:textId="7E9776A0" w:rsidR="005F45D9" w:rsidRPr="005F45D9" w:rsidRDefault="00E8168A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>
              <w:rPr>
                <w:rFonts w:ascii="Aptos Narrow" w:hAnsi="Aptos Narrow" w:cs="Times New Roman"/>
                <w:color w:val="000000"/>
                <w:lang w:val="en-IL" w:eastAsia="en-IL"/>
              </w:rPr>
              <w:t>ACAIT2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61D62" w14:textId="5195CA62" w:rsidR="005F45D9" w:rsidRPr="005F45D9" w:rsidRDefault="00E8168A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proofErr w:type="spellStart"/>
            <w:r>
              <w:rPr>
                <w:rFonts w:ascii="Aptos Narrow" w:hAnsi="Aptos Narrow" w:cs="Times New Roman"/>
                <w:color w:val="000000"/>
                <w:lang w:val="en-IL" w:eastAsia="en-IL"/>
              </w:rPr>
              <w:t>Accountin</w:t>
            </w:r>
            <w:proofErr w:type="spellEnd"/>
            <w:r>
              <w:rPr>
                <w:rFonts w:ascii="Aptos Narrow" w:hAnsi="Aptos Narrow" w:cs="Times New Roman"/>
                <w:color w:val="000000"/>
                <w:lang w:val="en-IL" w:eastAsia="en-IL"/>
              </w:rPr>
              <w:t xml:space="preserve"> Dim 2</w:t>
            </w:r>
          </w:p>
        </w:tc>
        <w:tc>
          <w:tcPr>
            <w:tcW w:w="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22638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*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12895" w14:textId="58111EA2" w:rsidR="005F45D9" w:rsidRPr="005F45D9" w:rsidRDefault="00E8168A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>
              <w:rPr>
                <w:rFonts w:ascii="Aptos Narrow" w:hAnsi="Aptos Narrow" w:cs="Times New Roman"/>
                <w:color w:val="000000"/>
                <w:lang w:val="en-IL" w:eastAsia="en-IL"/>
              </w:rPr>
              <w:t>AIT2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EA7E2" w14:textId="0E1D5671" w:rsidR="005F45D9" w:rsidRPr="005F45D9" w:rsidRDefault="00A86850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>
              <w:rPr>
                <w:rFonts w:ascii="Aptos Narrow" w:hAnsi="Aptos Narrow" w:cs="Times New Roman"/>
                <w:color w:val="000000"/>
                <w:lang w:val="en-IL" w:eastAsia="en-IL"/>
              </w:rPr>
              <w:t>2030230</w:t>
            </w:r>
          </w:p>
        </w:tc>
      </w:tr>
      <w:tr w:rsidR="00AC366A" w:rsidRPr="005F45D9" w14:paraId="4ADB422F" w14:textId="77777777" w:rsidTr="00E36903">
        <w:trPr>
          <w:trHeight w:val="36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FE145" w14:textId="39C58417" w:rsidR="00AC366A" w:rsidRPr="005F45D9" w:rsidRDefault="00AC366A" w:rsidP="00AC366A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034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2111F" w14:textId="69693C25" w:rsidR="00AC366A" w:rsidRPr="005F45D9" w:rsidRDefault="00AC366A" w:rsidP="00AC366A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ACCUCD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7B23E" w14:textId="053556D3" w:rsidR="00AC366A" w:rsidRPr="005F45D9" w:rsidRDefault="00AC366A" w:rsidP="00AC366A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currency</w:t>
            </w:r>
          </w:p>
        </w:tc>
        <w:tc>
          <w:tcPr>
            <w:tcW w:w="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DE884" w14:textId="6A508809" w:rsidR="00AC366A" w:rsidRPr="005F45D9" w:rsidRDefault="00AC366A" w:rsidP="00AC366A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*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DCA52" w14:textId="2E7FA1A1" w:rsidR="00AC366A" w:rsidRPr="005F45D9" w:rsidRDefault="00AC366A" w:rsidP="00AC366A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CUCD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798BC" w14:textId="71686797" w:rsidR="00AC366A" w:rsidRPr="005F45D9" w:rsidRDefault="00AC366A" w:rsidP="00AC366A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ILS</w:t>
            </w:r>
          </w:p>
        </w:tc>
      </w:tr>
      <w:tr w:rsidR="00A86850" w:rsidRPr="005F45D9" w14:paraId="6D4C2183" w14:textId="77777777" w:rsidTr="00E36903">
        <w:trPr>
          <w:trHeight w:val="36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9EF1D" w14:textId="6813028F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035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6E409" w14:textId="3C561A4A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ACCRTP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6DF1A" w14:textId="4E3B69C4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exchange rate type</w:t>
            </w:r>
          </w:p>
        </w:tc>
        <w:tc>
          <w:tcPr>
            <w:tcW w:w="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993E7" w14:textId="585558B9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*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BEC3F" w14:textId="5D3986D9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CRTP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2F2DF" w14:textId="02F72447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1</w:t>
            </w:r>
          </w:p>
        </w:tc>
      </w:tr>
      <w:tr w:rsidR="00A86850" w:rsidRPr="005F45D9" w14:paraId="7173B366" w14:textId="77777777" w:rsidTr="00E36903">
        <w:trPr>
          <w:trHeight w:val="36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BC127" w14:textId="407FEB9D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>
              <w:rPr>
                <w:rFonts w:ascii="Aptos Narrow" w:hAnsi="Aptos Narrow" w:cs="Times New Roman"/>
                <w:color w:val="000000"/>
                <w:lang w:val="en-IL" w:eastAsia="en-IL"/>
              </w:rPr>
              <w:t>036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DA353" w14:textId="7063ED0A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>
              <w:rPr>
                <w:rFonts w:ascii="Aptos Narrow" w:hAnsi="Aptos Narrow" w:cs="Times New Roman"/>
                <w:color w:val="000000"/>
                <w:lang w:val="en-IL" w:eastAsia="en-IL"/>
              </w:rPr>
              <w:t>ACARAT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F7CCC" w14:textId="77777777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exchange rate type</w:t>
            </w:r>
          </w:p>
        </w:tc>
        <w:tc>
          <w:tcPr>
            <w:tcW w:w="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36931" w14:textId="77777777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*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7306E" w14:textId="16CBAA98" w:rsidR="00A86850" w:rsidRPr="005F45D9" w:rsidRDefault="001601A5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>
              <w:rPr>
                <w:rFonts w:ascii="Aptos Narrow" w:hAnsi="Aptos Narrow" w:cs="Times New Roman"/>
                <w:color w:val="000000"/>
                <w:lang w:val="en-IL" w:eastAsia="en-IL"/>
              </w:rPr>
              <w:t>ARAT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9A534" w14:textId="77777777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1</w:t>
            </w:r>
          </w:p>
        </w:tc>
      </w:tr>
      <w:tr w:rsidR="00A86850" w:rsidRPr="005F45D9" w14:paraId="0A7B82BA" w14:textId="77777777" w:rsidTr="00E36903">
        <w:trPr>
          <w:trHeight w:val="30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64577" w14:textId="77777777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047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3D859" w14:textId="77777777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ACVTCD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F9A63" w14:textId="77777777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VAT code</w:t>
            </w:r>
          </w:p>
        </w:tc>
        <w:tc>
          <w:tcPr>
            <w:tcW w:w="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28975" w14:textId="77777777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FF789" w14:textId="77777777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VTCD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83F27" w14:textId="77777777" w:rsidR="00A86850" w:rsidRPr="005F45D9" w:rsidRDefault="00A86850" w:rsidP="00A86850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</w:t>
            </w:r>
          </w:p>
        </w:tc>
      </w:tr>
      <w:bookmarkEnd w:id="11"/>
      <w:bookmarkEnd w:id="12"/>
    </w:tbl>
    <w:p w14:paraId="6F00F475" w14:textId="01613E58" w:rsidR="002C7945" w:rsidRDefault="002C7945" w:rsidP="00AB7338">
      <w:pPr>
        <w:bidi/>
        <w:rPr>
          <w:rFonts w:asciiTheme="majorBidi" w:hAnsiTheme="majorBidi" w:cstheme="majorBidi"/>
          <w:sz w:val="24"/>
          <w:szCs w:val="24"/>
          <w:lang w:val="en-US" w:eastAsia="en-GB"/>
        </w:rPr>
      </w:pPr>
    </w:p>
    <w:p w14:paraId="51644D0F" w14:textId="31B97E0B" w:rsidR="00CA2B55" w:rsidRPr="00E858C7" w:rsidRDefault="00CA2B55" w:rsidP="00CA2B55">
      <w:pPr>
        <w:pStyle w:val="Heading1"/>
        <w:bidi/>
        <w:ind w:left="431" w:right="357" w:hanging="431"/>
        <w:rPr>
          <w:rFonts w:asciiTheme="majorBidi" w:hAnsiTheme="majorBidi" w:cstheme="majorBidi"/>
        </w:rPr>
      </w:pPr>
      <w:bookmarkStart w:id="14" w:name="_Toc208045206"/>
      <w:r>
        <w:rPr>
          <w:rFonts w:asciiTheme="majorBidi" w:hAnsiTheme="majorBidi" w:cstheme="majorBidi" w:hint="cs"/>
          <w:rtl/>
        </w:rPr>
        <w:t>מיפוי</w:t>
      </w:r>
      <w:r w:rsidR="00B80859"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hAnsiTheme="majorBidi" w:cstheme="majorBidi"/>
        </w:rPr>
        <w:t>API</w:t>
      </w:r>
      <w:r>
        <w:rPr>
          <w:rFonts w:asciiTheme="majorBidi" w:hAnsiTheme="majorBidi" w:cstheme="majorBidi" w:hint="cs"/>
          <w:rtl/>
        </w:rPr>
        <w:t xml:space="preserve"> </w:t>
      </w:r>
      <w:r w:rsidR="00B80859">
        <w:rPr>
          <w:rFonts w:asciiTheme="majorBidi" w:hAnsiTheme="majorBidi" w:cstheme="majorBidi" w:hint="cs"/>
          <w:rtl/>
        </w:rPr>
        <w:t>רכוש קבו</w:t>
      </w:r>
      <w:r w:rsidR="00501FE7">
        <w:rPr>
          <w:rFonts w:asciiTheme="majorBidi" w:hAnsiTheme="majorBidi" w:cstheme="majorBidi" w:hint="cs"/>
          <w:rtl/>
        </w:rPr>
        <w:t>ע</w:t>
      </w:r>
      <w:bookmarkEnd w:id="14"/>
    </w:p>
    <w:p w14:paraId="26EA11E4" w14:textId="366453C9" w:rsidR="0075206F" w:rsidRDefault="001B5BA8" w:rsidP="00C07EC7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לאחר </w:t>
      </w:r>
      <w:r w:rsidR="005A4E14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עדכון השובר </w:t>
      </w:r>
      <w:r w:rsidR="002E748C">
        <w:rPr>
          <w:rFonts w:asciiTheme="majorBidi" w:hAnsiTheme="majorBidi" w:cstheme="majorBidi" w:hint="cs"/>
          <w:sz w:val="24"/>
          <w:szCs w:val="24"/>
          <w:rtl/>
          <w:lang w:eastAsia="en-GB"/>
        </w:rPr>
        <w:t>בהנהלת החשבונות יש</w:t>
      </w:r>
      <w:r w:rsidR="00B80859">
        <w:rPr>
          <w:rFonts w:asciiTheme="majorBidi" w:hAnsiTheme="majorBidi" w:cstheme="majorBidi" w:hint="cs"/>
          <w:sz w:val="24"/>
          <w:szCs w:val="24"/>
          <w:rtl/>
          <w:lang w:eastAsia="en-GB"/>
        </w:rPr>
        <w:t>נם שלושה שלבים ליצירת</w:t>
      </w:r>
      <w:r w:rsidR="002E748C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נכס מקדמי במערכת רכוש </w:t>
      </w:r>
      <w:r w:rsidR="0075206F">
        <w:rPr>
          <w:rFonts w:asciiTheme="majorBidi" w:hAnsiTheme="majorBidi" w:cstheme="majorBidi" w:hint="cs"/>
          <w:sz w:val="24"/>
          <w:szCs w:val="24"/>
          <w:rtl/>
          <w:lang w:eastAsia="en-GB"/>
        </w:rPr>
        <w:t>קבוע.</w:t>
      </w:r>
    </w:p>
    <w:p w14:paraId="0C167E93" w14:textId="128B49DE" w:rsidR="00B80859" w:rsidRDefault="00B80859" w:rsidP="00B80859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את השלבים יש לבצע בסדר המפורט להלן:</w:t>
      </w:r>
    </w:p>
    <w:p w14:paraId="734C4937" w14:textId="77777777" w:rsidR="00687F7A" w:rsidRDefault="0075206F" w:rsidP="00B80859">
      <w:pPr>
        <w:pStyle w:val="ListParagraph"/>
        <w:numPr>
          <w:ilvl w:val="0"/>
          <w:numId w:val="23"/>
        </w:numPr>
        <w:ind w:left="791"/>
        <w:jc w:val="both"/>
        <w:rPr>
          <w:rFonts w:asciiTheme="majorBidi" w:hAnsiTheme="majorBidi" w:cstheme="majorBidi"/>
          <w:sz w:val="24"/>
          <w:szCs w:val="24"/>
          <w:lang w:eastAsia="en-GB"/>
        </w:rPr>
      </w:pPr>
      <w:r w:rsidRPr="00B80859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נכס מקדמי נוצר באמצעות </w:t>
      </w:r>
      <w:r w:rsidRPr="00B80859">
        <w:rPr>
          <w:rFonts w:asciiTheme="majorBidi" w:hAnsiTheme="majorBidi" w:cstheme="majorBidi"/>
          <w:sz w:val="24"/>
          <w:szCs w:val="24"/>
          <w:lang w:eastAsia="en-GB"/>
        </w:rPr>
        <w:t>API</w:t>
      </w:r>
      <w:r w:rsidRPr="00B80859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Pr="00B80859">
        <w:rPr>
          <w:rFonts w:asciiTheme="majorBidi" w:hAnsiTheme="majorBidi" w:cstheme="majorBidi"/>
          <w:sz w:val="24"/>
          <w:szCs w:val="24"/>
          <w:lang w:eastAsia="en-GB"/>
        </w:rPr>
        <w:t xml:space="preserve"> FAS001</w:t>
      </w:r>
      <w:r w:rsidR="00687F7A" w:rsidRPr="00B80859">
        <w:rPr>
          <w:rFonts w:asciiTheme="majorBidi" w:hAnsiTheme="majorBidi" w:cstheme="majorBidi"/>
          <w:sz w:val="24"/>
          <w:szCs w:val="24"/>
          <w:lang w:eastAsia="en-GB"/>
        </w:rPr>
        <w:t>MI.Add</w:t>
      </w:r>
      <w:r w:rsidR="00687F7A" w:rsidRPr="00B80859">
        <w:rPr>
          <w:rFonts w:asciiTheme="majorBidi" w:hAnsiTheme="majorBidi" w:cstheme="majorBidi" w:hint="cs"/>
          <w:sz w:val="24"/>
          <w:szCs w:val="24"/>
          <w:rtl/>
          <w:lang w:eastAsia="en-GB"/>
        </w:rPr>
        <w:t>.</w:t>
      </w:r>
    </w:p>
    <w:p w14:paraId="77F3F582" w14:textId="036174B2" w:rsidR="00B80859" w:rsidRDefault="00B80859" w:rsidP="00B80859">
      <w:pPr>
        <w:pStyle w:val="ListParagraph"/>
        <w:numPr>
          <w:ilvl w:val="0"/>
          <w:numId w:val="23"/>
        </w:numPr>
        <w:ind w:left="791"/>
        <w:jc w:val="both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סוגי ערכים לנכס יש להריץ את ה </w:t>
      </w:r>
      <w:r>
        <w:rPr>
          <w:rFonts w:asciiTheme="majorBidi" w:hAnsiTheme="majorBidi" w:cstheme="majorBidi"/>
          <w:sz w:val="24"/>
          <w:szCs w:val="24"/>
          <w:lang w:eastAsia="en-GB"/>
        </w:rPr>
        <w:t>API</w:t>
      </w:r>
      <w:r w:rsidR="0007491D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07491D">
        <w:rPr>
          <w:rFonts w:asciiTheme="majorBidi" w:hAnsiTheme="majorBidi" w:cstheme="majorBidi"/>
          <w:sz w:val="24"/>
          <w:szCs w:val="24"/>
          <w:lang w:eastAsia="en-GB"/>
        </w:rPr>
        <w:t>FAS003MI.CrtStdValueType</w:t>
      </w:r>
    </w:p>
    <w:p w14:paraId="4019AE9D" w14:textId="00C09745" w:rsidR="00B80859" w:rsidRPr="00B80859" w:rsidRDefault="00B80859" w:rsidP="00B80859">
      <w:pPr>
        <w:pStyle w:val="ListParagraph"/>
        <w:numPr>
          <w:ilvl w:val="0"/>
          <w:numId w:val="23"/>
        </w:numPr>
        <w:ind w:left="791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ערכים משובר הלוואה יש להריץ את ה </w:t>
      </w:r>
      <w:r>
        <w:rPr>
          <w:rFonts w:asciiTheme="majorBidi" w:hAnsiTheme="majorBidi" w:cstheme="majorBidi"/>
          <w:sz w:val="24"/>
          <w:szCs w:val="24"/>
          <w:lang w:eastAsia="en-GB"/>
        </w:rPr>
        <w:t>API</w:t>
      </w:r>
      <w:r w:rsidR="0007491D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07491D">
        <w:rPr>
          <w:rFonts w:asciiTheme="majorBidi" w:hAnsiTheme="majorBidi" w:cstheme="majorBidi"/>
          <w:sz w:val="24"/>
          <w:szCs w:val="24"/>
          <w:lang w:eastAsia="en-GB"/>
        </w:rPr>
        <w:t>FAS003MI.Upd</w:t>
      </w:r>
    </w:p>
    <w:p w14:paraId="64B79B87" w14:textId="77777777" w:rsidR="00AA12BA" w:rsidRDefault="00AA12BA" w:rsidP="00B80859">
      <w:pPr>
        <w:bidi/>
        <w:ind w:left="431"/>
        <w:jc w:val="both"/>
        <w:rPr>
          <w:rFonts w:asciiTheme="majorBidi" w:hAnsiTheme="majorBidi" w:cstheme="majorBidi"/>
          <w:sz w:val="24"/>
          <w:szCs w:val="24"/>
          <w:lang w:val="en-US" w:eastAsia="en-GB"/>
        </w:rPr>
      </w:pPr>
    </w:p>
    <w:p w14:paraId="56791D5B" w14:textId="289883F5" w:rsidR="008D41AC" w:rsidRDefault="00687F7A" w:rsidP="00AA12BA">
      <w:pPr>
        <w:bidi/>
        <w:ind w:left="431"/>
        <w:jc w:val="both"/>
        <w:rPr>
          <w:rFonts w:asciiTheme="majorBidi" w:hAnsiTheme="majorBidi" w:cstheme="majorBidi"/>
          <w:sz w:val="24"/>
          <w:szCs w:val="24"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עבור כל שובר </w:t>
      </w:r>
      <w:r w:rsidR="00B80859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הלוואה שעודכן </w:t>
      </w: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י</w:t>
      </w:r>
      <w:r w:rsidR="008D41AC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ש ליצור נכס </w:t>
      </w:r>
      <w:r w:rsidR="00E7312B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מקדמי</w:t>
      </w:r>
      <w:r w:rsidR="008D41AC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.</w:t>
      </w:r>
    </w:p>
    <w:p w14:paraId="4B1679FE" w14:textId="77777777" w:rsidR="00FA511A" w:rsidRPr="003422A3" w:rsidRDefault="00FA511A" w:rsidP="00FA511A">
      <w:pPr>
        <w:bidi/>
        <w:ind w:left="431"/>
        <w:jc w:val="both"/>
        <w:rPr>
          <w:rFonts w:asciiTheme="majorBidi" w:hAnsiTheme="majorBidi" w:cstheme="majorBidi"/>
          <w:sz w:val="24"/>
          <w:szCs w:val="24"/>
          <w:lang w:val="en-US" w:eastAsia="en-GB"/>
        </w:rPr>
      </w:pPr>
    </w:p>
    <w:p w14:paraId="701F154D" w14:textId="77777777" w:rsidR="00B837A3" w:rsidRDefault="00FA511A" w:rsidP="00FA511A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בשלב ראשון</w:t>
      </w:r>
      <w:r w:rsidR="00B837A3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:</w:t>
      </w: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</w:t>
      </w:r>
    </w:p>
    <w:p w14:paraId="5F4321D3" w14:textId="658666B5" w:rsidR="00FA511A" w:rsidRDefault="00FA511A" w:rsidP="00B837A3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יש לזהות </w:t>
      </w:r>
      <w:r w:rsidR="003F4018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את השוברים שנרשמו בהנהלת חשבונות.</w:t>
      </w:r>
    </w:p>
    <w:p w14:paraId="04CBA3CC" w14:textId="0FC4421D" w:rsidR="003F4018" w:rsidRDefault="003F4018" w:rsidP="003F4018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הזיהוי הוא לפי מידע נוסף 151 בטבלה </w:t>
      </w:r>
      <w:r w:rsidR="000924B8">
        <w:rPr>
          <w:rFonts w:asciiTheme="majorBidi" w:hAnsiTheme="majorBidi" w:cstheme="majorBidi"/>
          <w:sz w:val="24"/>
          <w:szCs w:val="24"/>
          <w:lang w:val="en-US" w:eastAsia="en-GB"/>
        </w:rPr>
        <w:t>FGLEDX</w:t>
      </w:r>
      <w:r w:rsidR="000924B8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.</w:t>
      </w:r>
    </w:p>
    <w:p w14:paraId="7DE39B39" w14:textId="540A6836" w:rsidR="000924B8" w:rsidRDefault="00C51E6E" w:rsidP="000924B8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יש לחפש תאריך היום </w:t>
      </w:r>
      <w:r w:rsidR="005F6D18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בפורמט </w:t>
      </w:r>
      <w:r w:rsidR="005F6D18">
        <w:rPr>
          <w:rFonts w:asciiTheme="majorBidi" w:hAnsiTheme="majorBidi" w:cstheme="majorBidi"/>
          <w:sz w:val="24"/>
          <w:szCs w:val="24"/>
          <w:lang w:val="en-US" w:eastAsia="en-GB"/>
        </w:rPr>
        <w:t>YYYYMMDD</w:t>
      </w:r>
      <w:r w:rsidR="005F6D18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</w:t>
      </w:r>
      <w:r w:rsidR="003F5DB4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ולאחר מכן </w:t>
      </w:r>
      <w:r w:rsidR="00B837A3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5 תווים של זיהוי חד ערכי מול קובץ הטעינה.</w:t>
      </w:r>
    </w:p>
    <w:p w14:paraId="5572348B" w14:textId="77777777" w:rsidR="001D3FCC" w:rsidRDefault="001D3FCC" w:rsidP="00B837A3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</w:p>
    <w:p w14:paraId="4F73BAAF" w14:textId="69C2137B" w:rsidR="00B837A3" w:rsidRDefault="00B837A3" w:rsidP="001D3FCC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שלב שני:</w:t>
      </w:r>
    </w:p>
    <w:p w14:paraId="482C6240" w14:textId="77777777" w:rsidR="001D3FCC" w:rsidRDefault="00C65429" w:rsidP="000275A7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 w:rsidRPr="000275A7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יש לזהות את שורת השובר</w:t>
      </w:r>
      <w:r w:rsidR="001347FD" w:rsidRPr="000275A7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ש</w:t>
      </w:r>
      <w:r w:rsidR="000275A7" w:rsidRPr="000275A7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היא רכוש קבוע. </w:t>
      </w:r>
      <w:r w:rsidRPr="000275A7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</w:t>
      </w:r>
    </w:p>
    <w:p w14:paraId="0DEDFC8B" w14:textId="77777777" w:rsidR="0024500F" w:rsidRDefault="000275A7" w:rsidP="000275A7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 w:rsidRPr="000275A7">
        <w:rPr>
          <w:rFonts w:asciiTheme="majorBidi" w:hAnsiTheme="majorBidi" w:cstheme="majorBidi" w:hint="cs"/>
          <w:sz w:val="24"/>
          <w:szCs w:val="24"/>
          <w:rtl/>
          <w:lang w:eastAsia="en-GB"/>
        </w:rPr>
        <w:t>זיהוי שורת הרכוש</w:t>
      </w:r>
      <w:r w:rsidR="001D3FCC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E674D1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משורת השובר הערך ב </w:t>
      </w:r>
      <w:r w:rsidR="00E674D1">
        <w:rPr>
          <w:rFonts w:asciiTheme="majorBidi" w:hAnsiTheme="majorBidi" w:cstheme="majorBidi"/>
          <w:sz w:val="24"/>
          <w:szCs w:val="24"/>
          <w:lang w:val="en-US" w:eastAsia="en-GB"/>
        </w:rPr>
        <w:t>AIT1</w:t>
      </w:r>
      <w:r w:rsidRPr="000275A7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34129B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שווה ל </w:t>
      </w:r>
      <w:r w:rsidR="0034129B">
        <w:rPr>
          <w:rFonts w:asciiTheme="majorBidi" w:hAnsiTheme="majorBidi" w:cstheme="majorBidi"/>
          <w:sz w:val="24"/>
          <w:szCs w:val="24"/>
          <w:lang w:val="en-US" w:eastAsia="en-GB"/>
        </w:rPr>
        <w:t>AITM</w:t>
      </w:r>
      <w:r w:rsidR="0034129B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כאשר </w:t>
      </w:r>
      <w:r w:rsidR="0034129B">
        <w:rPr>
          <w:rFonts w:asciiTheme="majorBidi" w:hAnsiTheme="majorBidi" w:cstheme="majorBidi"/>
          <w:sz w:val="24"/>
          <w:szCs w:val="24"/>
          <w:lang w:val="en-US" w:eastAsia="en-GB"/>
        </w:rPr>
        <w:t>AITP</w:t>
      </w:r>
      <w:r w:rsidR="0034129B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=1. </w:t>
      </w:r>
    </w:p>
    <w:p w14:paraId="6AF51F16" w14:textId="77777777" w:rsidR="0024500F" w:rsidRDefault="0024500F" w:rsidP="000275A7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בודקים האם ה</w:t>
      </w:r>
      <w:r w:rsidR="000275A7" w:rsidRPr="000275A7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ערך = 1 בשדה </w:t>
      </w:r>
      <w:r w:rsidR="000275A7" w:rsidRPr="000275A7">
        <w:rPr>
          <w:rFonts w:asciiTheme="majorBidi" w:hAnsiTheme="majorBidi" w:cstheme="majorBidi"/>
          <w:sz w:val="24"/>
          <w:szCs w:val="24"/>
          <w:lang w:eastAsia="en-GB"/>
        </w:rPr>
        <w:t>AT08</w:t>
      </w:r>
      <w:r w:rsidR="000275A7" w:rsidRPr="000275A7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בטבלה </w:t>
      </w:r>
      <w:r w:rsidR="000275A7" w:rsidRPr="000275A7">
        <w:rPr>
          <w:rFonts w:asciiTheme="majorBidi" w:hAnsiTheme="majorBidi" w:cstheme="majorBidi"/>
          <w:sz w:val="24"/>
          <w:szCs w:val="24"/>
          <w:lang w:eastAsia="en-GB"/>
        </w:rPr>
        <w:t>FCHACC</w:t>
      </w:r>
      <w:r w:rsidR="000275A7" w:rsidRPr="000275A7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. </w:t>
      </w:r>
    </w:p>
    <w:p w14:paraId="55F9A7A1" w14:textId="53FEA462" w:rsidR="000275A7" w:rsidRPr="000275A7" w:rsidRDefault="000275A7" w:rsidP="000275A7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 w:rsidRPr="000275A7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ניתן לקבל באמצעות </w:t>
      </w:r>
      <w:r w:rsidRPr="000275A7">
        <w:rPr>
          <w:rFonts w:asciiTheme="majorBidi" w:hAnsiTheme="majorBidi" w:cstheme="majorBidi"/>
          <w:sz w:val="24"/>
          <w:szCs w:val="24"/>
          <w:lang w:eastAsia="en-GB"/>
        </w:rPr>
        <w:t>API</w:t>
      </w:r>
      <w:r w:rsidRPr="000275A7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של נתוני החשבון </w:t>
      </w:r>
      <w:r w:rsidRPr="000275A7">
        <w:rPr>
          <w:rFonts w:asciiTheme="majorBidi" w:hAnsiTheme="majorBidi" w:cstheme="majorBidi"/>
          <w:sz w:val="24"/>
          <w:szCs w:val="24"/>
          <w:lang w:eastAsia="en-GB"/>
        </w:rPr>
        <w:t>CRS630MI.Get Account Id</w:t>
      </w:r>
    </w:p>
    <w:p w14:paraId="65A0B822" w14:textId="77777777" w:rsidR="000275A7" w:rsidRDefault="000275A7" w:rsidP="000275A7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</w:p>
    <w:p w14:paraId="6D613130" w14:textId="5EE39C7B" w:rsidR="0024500F" w:rsidRDefault="0024500F" w:rsidP="0024500F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שלב שליש</w:t>
      </w:r>
      <w:r w:rsidR="003244CC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י:</w:t>
      </w:r>
    </w:p>
    <w:p w14:paraId="0962E69B" w14:textId="34B679B8" w:rsidR="003244CC" w:rsidRDefault="003244CC" w:rsidP="003244CC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עם המידע מקובץ הטעינה המקורי וכן מידע משורת השובר </w:t>
      </w:r>
      <w:r w:rsidR="00EC47E4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יש להפעיל את ה </w:t>
      </w:r>
      <w:r w:rsidR="00EC47E4">
        <w:rPr>
          <w:rFonts w:asciiTheme="majorBidi" w:hAnsiTheme="majorBidi" w:cstheme="majorBidi"/>
          <w:sz w:val="24"/>
          <w:szCs w:val="24"/>
          <w:lang w:val="en-US" w:eastAsia="en-GB"/>
        </w:rPr>
        <w:t>API</w:t>
      </w:r>
      <w:r w:rsidR="00EC47E4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של יצירת רכוש קבוע מקדמי בהתאם לסדר הבא.</w:t>
      </w:r>
    </w:p>
    <w:p w14:paraId="02873103" w14:textId="77777777" w:rsidR="000428D5" w:rsidRDefault="000428D5" w:rsidP="00EC47E4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</w:p>
    <w:p w14:paraId="58B4FC8D" w14:textId="73D9B87B" w:rsidR="00EC47E4" w:rsidRDefault="009E23D8" w:rsidP="000428D5">
      <w:pPr>
        <w:bidi/>
        <w:ind w:left="431"/>
        <w:jc w:val="both"/>
        <w:rPr>
          <w:rFonts w:asciiTheme="majorBidi" w:hAnsiTheme="majorBidi" w:cstheme="majorBidi" w:hint="cs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מצורף </w:t>
      </w:r>
      <w:r>
        <w:rPr>
          <w:rFonts w:asciiTheme="majorBidi" w:hAnsiTheme="majorBidi" w:cstheme="majorBidi"/>
          <w:sz w:val="24"/>
          <w:szCs w:val="24"/>
          <w:lang w:val="en-US" w:eastAsia="en-GB"/>
        </w:rPr>
        <w:t>SQL</w:t>
      </w: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לה</w:t>
      </w:r>
      <w:r w:rsidR="000428D5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בהרת הדרישה:</w:t>
      </w:r>
    </w:p>
    <w:p w14:paraId="2D41ABEE" w14:textId="77777777" w:rsidR="00801848" w:rsidRPr="00801848" w:rsidRDefault="00801848" w:rsidP="007859B2">
      <w:pPr>
        <w:ind w:left="170"/>
        <w:rPr>
          <w:rFonts w:asciiTheme="majorBidi" w:hAnsiTheme="majorBidi" w:cstheme="majorBidi"/>
          <w:sz w:val="24"/>
          <w:szCs w:val="24"/>
          <w:lang w:val="en-IL" w:eastAsia="en-GB"/>
        </w:rPr>
      </w:pPr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SELECT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X.JRNO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,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G.VSER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,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G.VONO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,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G.VSNO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,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G.AIT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1, LEFT(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G.ACDT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,6) PERIOD, A.AT08 FROM FGLEDX X JOIN FGLEDG G ON </w:t>
      </w:r>
    </w:p>
    <w:p w14:paraId="4B6D8BD9" w14:textId="77777777" w:rsidR="00801848" w:rsidRPr="00801848" w:rsidRDefault="00801848" w:rsidP="007859B2">
      <w:pPr>
        <w:ind w:left="170"/>
        <w:rPr>
          <w:rFonts w:asciiTheme="majorBidi" w:hAnsiTheme="majorBidi" w:cstheme="majorBidi"/>
          <w:sz w:val="24"/>
          <w:szCs w:val="24"/>
          <w:lang w:val="en-IL" w:eastAsia="en-GB"/>
        </w:rPr>
      </w:pPr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  X.CONO =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G.CONO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AND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X.DIVI=G.DIVI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AND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X.YEA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4 =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G.YEA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4 AND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X.JRNO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=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G.JRNO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AND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X.JSNO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=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G.JSNO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</w:t>
      </w:r>
    </w:p>
    <w:p w14:paraId="449ADB20" w14:textId="77777777" w:rsidR="00801848" w:rsidRPr="00801848" w:rsidRDefault="00801848" w:rsidP="007859B2">
      <w:pPr>
        <w:ind w:left="170"/>
        <w:rPr>
          <w:rFonts w:asciiTheme="majorBidi" w:hAnsiTheme="majorBidi" w:cstheme="majorBidi"/>
          <w:sz w:val="24"/>
          <w:szCs w:val="24"/>
          <w:lang w:val="en-IL" w:eastAsia="en-GB"/>
        </w:rPr>
      </w:pPr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  JOIN FCHACC A ON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G.CONO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=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A.CONO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AND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G.AIT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1 =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A.AITM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AND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A.AITP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= 1</w:t>
      </w:r>
    </w:p>
    <w:p w14:paraId="03D5258F" w14:textId="77777777" w:rsidR="00801848" w:rsidRPr="00801848" w:rsidRDefault="00801848" w:rsidP="007859B2">
      <w:pPr>
        <w:ind w:left="170"/>
        <w:rPr>
          <w:rFonts w:asciiTheme="majorBidi" w:hAnsiTheme="majorBidi" w:cstheme="majorBidi"/>
          <w:sz w:val="24"/>
          <w:szCs w:val="24"/>
          <w:lang w:val="en-IL" w:eastAsia="en-GB"/>
        </w:rPr>
      </w:pPr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  WHERE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X.CONO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= 100 AND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X.GEXN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= 151 AND A.AT08 = 1 AND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X.RGDT</w:t>
      </w:r>
      <w:proofErr w:type="gramEnd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 xml:space="preserve"> = </w:t>
      </w:r>
      <w:proofErr w:type="gramStart"/>
      <w:r w:rsidRPr="00801848">
        <w:rPr>
          <w:rFonts w:asciiTheme="majorBidi" w:hAnsiTheme="majorBidi" w:cstheme="majorBidi"/>
          <w:sz w:val="24"/>
          <w:szCs w:val="24"/>
          <w:lang w:val="en-IL" w:eastAsia="en-GB"/>
        </w:rPr>
        <w:t>20250908;</w:t>
      </w:r>
      <w:proofErr w:type="gramEnd"/>
    </w:p>
    <w:p w14:paraId="5FC2D702" w14:textId="77777777" w:rsidR="009E23D8" w:rsidRPr="00801848" w:rsidRDefault="009E23D8" w:rsidP="000428D5">
      <w:pPr>
        <w:ind w:left="431"/>
        <w:jc w:val="both"/>
        <w:rPr>
          <w:rFonts w:asciiTheme="majorBidi" w:hAnsiTheme="majorBidi" w:cstheme="majorBidi"/>
          <w:sz w:val="24"/>
          <w:szCs w:val="24"/>
          <w:rtl/>
          <w:lang w:val="en-IL" w:eastAsia="en-GB"/>
        </w:rPr>
      </w:pPr>
    </w:p>
    <w:p w14:paraId="48F7AC2F" w14:textId="10C14A39" w:rsidR="00EC47E4" w:rsidRDefault="00801848" w:rsidP="00EC47E4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יש </w:t>
      </w:r>
      <w:r w:rsidR="00EC47E4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לשים לב שבעדכון ספציפי יתכן נכס מקדמי אחד או יותר.</w:t>
      </w:r>
    </w:p>
    <w:p w14:paraId="7F9F35EA" w14:textId="61C4D8BA" w:rsidR="00B837A3" w:rsidRDefault="00B837A3" w:rsidP="00B837A3">
      <w:pPr>
        <w:bidi/>
        <w:ind w:left="431"/>
        <w:jc w:val="both"/>
        <w:rPr>
          <w:rFonts w:asciiTheme="majorBidi" w:hAnsiTheme="majorBidi" w:cstheme="majorBidi" w:hint="cs"/>
          <w:sz w:val="24"/>
          <w:szCs w:val="24"/>
          <w:rtl/>
          <w:lang w:val="en-US" w:eastAsia="en-GB"/>
        </w:rPr>
      </w:pPr>
    </w:p>
    <w:p w14:paraId="79255229" w14:textId="77777777" w:rsidR="00EC47E4" w:rsidRDefault="00EC47E4">
      <w:pPr>
        <w:widowControl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/>
          <w:sz w:val="24"/>
          <w:szCs w:val="24"/>
          <w:rtl/>
          <w:lang w:val="en-US" w:eastAsia="en-GB"/>
        </w:rPr>
        <w:lastRenderedPageBreak/>
        <w:br w:type="page"/>
      </w:r>
    </w:p>
    <w:p w14:paraId="16F50B2E" w14:textId="125C473B" w:rsidR="00BF1386" w:rsidRDefault="008D41AC" w:rsidP="008D41AC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lastRenderedPageBreak/>
        <w:t xml:space="preserve">להלן מיפוי שדות </w:t>
      </w:r>
      <w:r w:rsidR="00BF1386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ל </w:t>
      </w:r>
      <w:r w:rsidR="00BF1386">
        <w:rPr>
          <w:rFonts w:asciiTheme="majorBidi" w:hAnsiTheme="majorBidi" w:cstheme="majorBidi"/>
          <w:sz w:val="24"/>
          <w:szCs w:val="24"/>
          <w:lang w:val="en-US" w:eastAsia="en-GB"/>
        </w:rPr>
        <w:t>API</w:t>
      </w:r>
      <w:r w:rsidR="00BF1386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:</w:t>
      </w:r>
    </w:p>
    <w:p w14:paraId="60A4B0A3" w14:textId="77777777" w:rsidR="00E713CF" w:rsidRDefault="00E713CF" w:rsidP="00E713CF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</w:p>
    <w:p w14:paraId="01EFF3F4" w14:textId="31437C15" w:rsidR="00BF1386" w:rsidRPr="00E713CF" w:rsidRDefault="00B80859" w:rsidP="00BF1386">
      <w:pPr>
        <w:bidi/>
        <w:ind w:left="43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</w:pPr>
      <w:r w:rsidRPr="00E713CF"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  <w:t>FAS001MI.Add</w:t>
      </w:r>
    </w:p>
    <w:tbl>
      <w:tblPr>
        <w:tblStyle w:val="GridTable1Light-Accent5"/>
        <w:tblpPr w:leftFromText="180" w:rightFromText="180" w:vertAnchor="text" w:horzAnchor="margin" w:tblpY="49"/>
        <w:bidiVisual/>
        <w:tblW w:w="0" w:type="auto"/>
        <w:tblLook w:val="04A0" w:firstRow="1" w:lastRow="0" w:firstColumn="1" w:lastColumn="0" w:noHBand="0" w:noVBand="1"/>
      </w:tblPr>
      <w:tblGrid>
        <w:gridCol w:w="2403"/>
        <w:gridCol w:w="1282"/>
        <w:gridCol w:w="5660"/>
      </w:tblGrid>
      <w:tr w:rsidR="0026079C" w14:paraId="168F85AB" w14:textId="77777777" w:rsidTr="00F47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47E46441" w14:textId="1F274FCE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שדה בקובץ ממשק</w:t>
            </w:r>
            <w:r w:rsidR="00F47892"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/קבוע</w:t>
            </w:r>
          </w:p>
        </w:tc>
        <w:tc>
          <w:tcPr>
            <w:tcW w:w="1282" w:type="dxa"/>
          </w:tcPr>
          <w:p w14:paraId="1FE6E41D" w14:textId="77777777" w:rsidR="0026079C" w:rsidRDefault="0026079C" w:rsidP="0026079C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שדה ב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API</w:t>
            </w:r>
          </w:p>
        </w:tc>
        <w:tc>
          <w:tcPr>
            <w:tcW w:w="5660" w:type="dxa"/>
          </w:tcPr>
          <w:p w14:paraId="77C9DF7C" w14:textId="77777777" w:rsidR="0026079C" w:rsidRDefault="0026079C" w:rsidP="0026079C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הערות</w:t>
            </w:r>
          </w:p>
        </w:tc>
      </w:tr>
      <w:tr w:rsidR="0026079C" w14:paraId="114D07A5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1B07C112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שדה 1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DIVI</w:t>
            </w:r>
          </w:p>
        </w:tc>
        <w:tc>
          <w:tcPr>
            <w:tcW w:w="1282" w:type="dxa"/>
          </w:tcPr>
          <w:p w14:paraId="1386A21D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DIVI</w:t>
            </w:r>
          </w:p>
        </w:tc>
        <w:tc>
          <w:tcPr>
            <w:tcW w:w="5660" w:type="dxa"/>
          </w:tcPr>
          <w:p w14:paraId="2F05EC75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26079C" w14:paraId="262093BD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532AEED3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שדה 5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GRNR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 *</w:t>
            </w:r>
          </w:p>
        </w:tc>
        <w:tc>
          <w:tcPr>
            <w:tcW w:w="1282" w:type="dxa"/>
          </w:tcPr>
          <w:p w14:paraId="31190319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ASID</w:t>
            </w:r>
          </w:p>
        </w:tc>
        <w:tc>
          <w:tcPr>
            <w:tcW w:w="5660" w:type="dxa"/>
          </w:tcPr>
          <w:p w14:paraId="2798A5E2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יש להוסיף 9999 משמאל לערך ובסה"כ 9 פוזיציות</w:t>
            </w:r>
          </w:p>
        </w:tc>
      </w:tr>
      <w:tr w:rsidR="0026079C" w14:paraId="3FC91D07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4AD07BD2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ערך קבוע = 1</w:t>
            </w:r>
          </w:p>
        </w:tc>
        <w:tc>
          <w:tcPr>
            <w:tcW w:w="1282" w:type="dxa"/>
          </w:tcPr>
          <w:p w14:paraId="3B2B100A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SBNO</w:t>
            </w:r>
          </w:p>
        </w:tc>
        <w:tc>
          <w:tcPr>
            <w:tcW w:w="5660" w:type="dxa"/>
          </w:tcPr>
          <w:p w14:paraId="7E1326EC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26079C" w14:paraId="73375334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216B6199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שדה 10 + קבוע</w:t>
            </w:r>
          </w:p>
        </w:tc>
        <w:tc>
          <w:tcPr>
            <w:tcW w:w="1282" w:type="dxa"/>
          </w:tcPr>
          <w:p w14:paraId="2F8BEC12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FADS</w:t>
            </w:r>
          </w:p>
        </w:tc>
        <w:tc>
          <w:tcPr>
            <w:tcW w:w="5660" w:type="dxa"/>
          </w:tcPr>
          <w:p w14:paraId="25EC3EF0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לשרשר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 xml:space="preserve">IFRS16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+ הערך בשדה 10 עם ה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C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 מוביל (כמו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 xml:space="preserve">AIT7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בשובר)</w:t>
            </w:r>
          </w:p>
        </w:tc>
      </w:tr>
      <w:tr w:rsidR="0026079C" w14:paraId="1D21AE7D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2C7FDFD0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שדה 10 + קבוע</w:t>
            </w:r>
          </w:p>
        </w:tc>
        <w:tc>
          <w:tcPr>
            <w:tcW w:w="1282" w:type="dxa"/>
          </w:tcPr>
          <w:p w14:paraId="40B9F405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TXT1</w:t>
            </w:r>
          </w:p>
        </w:tc>
        <w:tc>
          <w:tcPr>
            <w:tcW w:w="5660" w:type="dxa"/>
          </w:tcPr>
          <w:p w14:paraId="38D34C44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לשרשר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 xml:space="preserve">IFRS16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+ הערך בשדה 10 עם ה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C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 מוביל (כמו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 xml:space="preserve">AIT7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בשובר)</w:t>
            </w:r>
          </w:p>
        </w:tc>
      </w:tr>
      <w:tr w:rsidR="0026079C" w14:paraId="5048604B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302FA676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ערך קבוע = 233</w:t>
            </w:r>
          </w:p>
        </w:tc>
        <w:tc>
          <w:tcPr>
            <w:tcW w:w="1282" w:type="dxa"/>
          </w:tcPr>
          <w:p w14:paraId="2F11C76C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FATP</w:t>
            </w:r>
          </w:p>
        </w:tc>
        <w:tc>
          <w:tcPr>
            <w:tcW w:w="5660" w:type="dxa"/>
          </w:tcPr>
          <w:p w14:paraId="581C49CF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26079C" w14:paraId="7683F069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03A2EBC6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ערך קבוע = 220</w:t>
            </w:r>
          </w:p>
        </w:tc>
        <w:tc>
          <w:tcPr>
            <w:tcW w:w="1282" w:type="dxa"/>
          </w:tcPr>
          <w:p w14:paraId="1C3BCC32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ACAT</w:t>
            </w:r>
          </w:p>
        </w:tc>
        <w:tc>
          <w:tcPr>
            <w:tcW w:w="5660" w:type="dxa"/>
          </w:tcPr>
          <w:p w14:paraId="3D1555A8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26079C" w14:paraId="3B4F3CD3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3EAAD8F1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שדה 9</w:t>
            </w:r>
          </w:p>
        </w:tc>
        <w:tc>
          <w:tcPr>
            <w:tcW w:w="1282" w:type="dxa"/>
          </w:tcPr>
          <w:p w14:paraId="3B516580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WADT</w:t>
            </w:r>
          </w:p>
        </w:tc>
        <w:tc>
          <w:tcPr>
            <w:tcW w:w="5660" w:type="dxa"/>
          </w:tcPr>
          <w:p w14:paraId="3CAFB212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26079C" w14:paraId="398914A0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69DD2DC9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שדה 9</w:t>
            </w:r>
          </w:p>
        </w:tc>
        <w:tc>
          <w:tcPr>
            <w:tcW w:w="1282" w:type="dxa"/>
          </w:tcPr>
          <w:p w14:paraId="65326EA1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PPER</w:t>
            </w:r>
          </w:p>
        </w:tc>
        <w:tc>
          <w:tcPr>
            <w:tcW w:w="5660" w:type="dxa"/>
          </w:tcPr>
          <w:p w14:paraId="5ACB04EE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26079C" w14:paraId="66AC020A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5AE902C2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??</w:t>
            </w:r>
          </w:p>
        </w:tc>
        <w:tc>
          <w:tcPr>
            <w:tcW w:w="1282" w:type="dxa"/>
          </w:tcPr>
          <w:p w14:paraId="381BB501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VONO</w:t>
            </w:r>
          </w:p>
        </w:tc>
        <w:tc>
          <w:tcPr>
            <w:tcW w:w="5660" w:type="dxa"/>
          </w:tcPr>
          <w:p w14:paraId="19FBA9C1" w14:textId="458C96CB" w:rsidR="0026079C" w:rsidRDefault="003422A3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משורת השובר</w:t>
            </w:r>
          </w:p>
        </w:tc>
      </w:tr>
      <w:tr w:rsidR="0026079C" w14:paraId="4DA3144D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6FD72AEC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שדה קבוע =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ILS</w:t>
            </w:r>
          </w:p>
        </w:tc>
        <w:tc>
          <w:tcPr>
            <w:tcW w:w="1282" w:type="dxa"/>
          </w:tcPr>
          <w:p w14:paraId="2C969227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CUCD</w:t>
            </w:r>
          </w:p>
        </w:tc>
        <w:tc>
          <w:tcPr>
            <w:tcW w:w="5660" w:type="dxa"/>
          </w:tcPr>
          <w:p w14:paraId="2771A3BB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26079C" w14:paraId="11A7CD2C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044E9FE0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שדה קבוע = 1</w:t>
            </w:r>
          </w:p>
        </w:tc>
        <w:tc>
          <w:tcPr>
            <w:tcW w:w="1282" w:type="dxa"/>
          </w:tcPr>
          <w:p w14:paraId="5757F5F1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ARAT</w:t>
            </w:r>
          </w:p>
        </w:tc>
        <w:tc>
          <w:tcPr>
            <w:tcW w:w="5660" w:type="dxa"/>
          </w:tcPr>
          <w:p w14:paraId="648306C6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26079C" w14:paraId="1DAF87A0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6D76D265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שדה קבוע = 1</w:t>
            </w:r>
          </w:p>
        </w:tc>
        <w:tc>
          <w:tcPr>
            <w:tcW w:w="1282" w:type="dxa"/>
          </w:tcPr>
          <w:p w14:paraId="02725C7D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FAQT</w:t>
            </w:r>
          </w:p>
        </w:tc>
        <w:tc>
          <w:tcPr>
            <w:tcW w:w="5660" w:type="dxa"/>
          </w:tcPr>
          <w:p w14:paraId="7852DB2F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26079C" w14:paraId="1D82D73D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71F2BEBE" w14:textId="77777777" w:rsidR="0026079C" w:rsidRDefault="0026079C" w:rsidP="0026079C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  <w:tc>
          <w:tcPr>
            <w:tcW w:w="1282" w:type="dxa"/>
          </w:tcPr>
          <w:p w14:paraId="088C7304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</w:p>
        </w:tc>
        <w:tc>
          <w:tcPr>
            <w:tcW w:w="5660" w:type="dxa"/>
          </w:tcPr>
          <w:p w14:paraId="0F251AD3" w14:textId="77777777" w:rsidR="0026079C" w:rsidRDefault="0026079C" w:rsidP="0026079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</w:tbl>
    <w:p w14:paraId="4D879BC3" w14:textId="77777777" w:rsidR="0026079C" w:rsidRDefault="0026079C" w:rsidP="0026079C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</w:p>
    <w:p w14:paraId="56734075" w14:textId="77777777" w:rsidR="00E713CF" w:rsidRDefault="00E713CF" w:rsidP="00E713CF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</w:p>
    <w:p w14:paraId="1E7CA831" w14:textId="1C94FFFE" w:rsidR="00E713CF" w:rsidRPr="00E713CF" w:rsidRDefault="00E713CF" w:rsidP="00E713CF">
      <w:pPr>
        <w:bidi/>
        <w:ind w:left="43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</w:pPr>
      <w:r w:rsidRPr="00E713CF"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  <w:t>FAS00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  <w:t>3</w:t>
      </w:r>
      <w:r w:rsidRPr="00E713CF"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  <w:t>MI.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  <w:t>CrtStdValueType</w:t>
      </w:r>
    </w:p>
    <w:tbl>
      <w:tblPr>
        <w:tblStyle w:val="GridTable1Light-Accent5"/>
        <w:tblpPr w:leftFromText="180" w:rightFromText="180" w:vertAnchor="text" w:horzAnchor="margin" w:tblpY="49"/>
        <w:bidiVisual/>
        <w:tblW w:w="0" w:type="auto"/>
        <w:tblLook w:val="04A0" w:firstRow="1" w:lastRow="0" w:firstColumn="1" w:lastColumn="0" w:noHBand="0" w:noVBand="1"/>
      </w:tblPr>
      <w:tblGrid>
        <w:gridCol w:w="2403"/>
        <w:gridCol w:w="1282"/>
        <w:gridCol w:w="5660"/>
      </w:tblGrid>
      <w:tr w:rsidR="00E713CF" w14:paraId="6567DF52" w14:textId="77777777" w:rsidTr="00F47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2F4D118E" w14:textId="30A6CC68" w:rsidR="00E713CF" w:rsidRDefault="00E713CF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שדה בקובץ ממשק</w:t>
            </w:r>
            <w:r w:rsidR="00F47892"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/קבוע</w:t>
            </w:r>
          </w:p>
        </w:tc>
        <w:tc>
          <w:tcPr>
            <w:tcW w:w="1282" w:type="dxa"/>
          </w:tcPr>
          <w:p w14:paraId="3AA73F71" w14:textId="77777777" w:rsidR="00E713CF" w:rsidRDefault="00E713CF" w:rsidP="00184A18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שדה ב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API</w:t>
            </w:r>
          </w:p>
        </w:tc>
        <w:tc>
          <w:tcPr>
            <w:tcW w:w="5660" w:type="dxa"/>
          </w:tcPr>
          <w:p w14:paraId="3D399723" w14:textId="77777777" w:rsidR="00E713CF" w:rsidRDefault="00E713CF" w:rsidP="00184A18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הערות</w:t>
            </w:r>
          </w:p>
        </w:tc>
      </w:tr>
      <w:tr w:rsidR="00E713CF" w14:paraId="484D2200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5CEF432D" w14:textId="77777777" w:rsidR="00E713CF" w:rsidRDefault="00E713CF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שדה 1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DIVI</w:t>
            </w:r>
          </w:p>
        </w:tc>
        <w:tc>
          <w:tcPr>
            <w:tcW w:w="1282" w:type="dxa"/>
          </w:tcPr>
          <w:p w14:paraId="61F0EEE3" w14:textId="77777777" w:rsidR="00E713CF" w:rsidRDefault="00E713CF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DIVI</w:t>
            </w:r>
          </w:p>
        </w:tc>
        <w:tc>
          <w:tcPr>
            <w:tcW w:w="5660" w:type="dxa"/>
          </w:tcPr>
          <w:p w14:paraId="730956A0" w14:textId="77777777" w:rsidR="00E713CF" w:rsidRDefault="00E713CF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E713CF" w14:paraId="199AB385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521E26CD" w14:textId="77777777" w:rsidR="00E713CF" w:rsidRDefault="00E713CF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שדה 5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GRNR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 *</w:t>
            </w:r>
          </w:p>
        </w:tc>
        <w:tc>
          <w:tcPr>
            <w:tcW w:w="1282" w:type="dxa"/>
          </w:tcPr>
          <w:p w14:paraId="69C36747" w14:textId="77777777" w:rsidR="00E713CF" w:rsidRDefault="00E713CF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ASID</w:t>
            </w:r>
          </w:p>
        </w:tc>
        <w:tc>
          <w:tcPr>
            <w:tcW w:w="5660" w:type="dxa"/>
          </w:tcPr>
          <w:p w14:paraId="085E02B6" w14:textId="77777777" w:rsidR="00E713CF" w:rsidRDefault="00E713CF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יש להוסיף 9999 משמאל לערך ובסה"כ 9 פוזיציות</w:t>
            </w:r>
          </w:p>
        </w:tc>
      </w:tr>
      <w:tr w:rsidR="00E713CF" w14:paraId="3E423E6C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5EE5C005" w14:textId="77777777" w:rsidR="00E713CF" w:rsidRDefault="00E713CF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ערך קבוע = 1</w:t>
            </w:r>
          </w:p>
        </w:tc>
        <w:tc>
          <w:tcPr>
            <w:tcW w:w="1282" w:type="dxa"/>
          </w:tcPr>
          <w:p w14:paraId="2F045D54" w14:textId="77777777" w:rsidR="00E713CF" w:rsidRDefault="00E713CF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SBNO</w:t>
            </w:r>
          </w:p>
        </w:tc>
        <w:tc>
          <w:tcPr>
            <w:tcW w:w="5660" w:type="dxa"/>
          </w:tcPr>
          <w:p w14:paraId="557D2D5D" w14:textId="77777777" w:rsidR="00E713CF" w:rsidRDefault="00E713CF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E713CF" w14:paraId="02D2FF0E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35CC0D4A" w14:textId="77777777" w:rsidR="00E713CF" w:rsidRDefault="00E713CF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  <w:tc>
          <w:tcPr>
            <w:tcW w:w="1282" w:type="dxa"/>
          </w:tcPr>
          <w:p w14:paraId="70269078" w14:textId="77777777" w:rsidR="00E713CF" w:rsidRDefault="00E713CF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</w:p>
        </w:tc>
        <w:tc>
          <w:tcPr>
            <w:tcW w:w="5660" w:type="dxa"/>
          </w:tcPr>
          <w:p w14:paraId="12813B77" w14:textId="77777777" w:rsidR="00E713CF" w:rsidRDefault="00E713CF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</w:tbl>
    <w:p w14:paraId="5A1799C7" w14:textId="77777777" w:rsidR="00E713CF" w:rsidRDefault="00E713CF" w:rsidP="00E713CF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</w:p>
    <w:p w14:paraId="234AB5F3" w14:textId="77777777" w:rsidR="00F47892" w:rsidRDefault="00F47892" w:rsidP="00F47892">
      <w:pPr>
        <w:bidi/>
        <w:ind w:left="431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</w:p>
    <w:p w14:paraId="0432F8D5" w14:textId="45B920C3" w:rsidR="00F47892" w:rsidRPr="00E713CF" w:rsidRDefault="00F47892" w:rsidP="00F47892">
      <w:pPr>
        <w:bidi/>
        <w:ind w:left="43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</w:pPr>
      <w:r w:rsidRPr="00E713CF"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  <w:t>FAS00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  <w:t>3</w:t>
      </w:r>
      <w:r w:rsidRPr="00E713CF"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  <w:t>MI.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lang w:val="en-US" w:eastAsia="en-GB"/>
        </w:rPr>
        <w:t>Upd</w:t>
      </w:r>
    </w:p>
    <w:tbl>
      <w:tblPr>
        <w:tblStyle w:val="GridTable1Light-Accent5"/>
        <w:tblpPr w:leftFromText="180" w:rightFromText="180" w:vertAnchor="text" w:horzAnchor="margin" w:tblpY="49"/>
        <w:bidiVisual/>
        <w:tblW w:w="0" w:type="auto"/>
        <w:tblLook w:val="04A0" w:firstRow="1" w:lastRow="0" w:firstColumn="1" w:lastColumn="0" w:noHBand="0" w:noVBand="1"/>
      </w:tblPr>
      <w:tblGrid>
        <w:gridCol w:w="2403"/>
        <w:gridCol w:w="1282"/>
        <w:gridCol w:w="5660"/>
      </w:tblGrid>
      <w:tr w:rsidR="00F47892" w14:paraId="58C095AC" w14:textId="77777777" w:rsidTr="00F47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3280B6C8" w14:textId="3EE3B559" w:rsidR="00F47892" w:rsidRDefault="00F47892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שדה בקובץ ממשק/קבוע</w:t>
            </w:r>
          </w:p>
        </w:tc>
        <w:tc>
          <w:tcPr>
            <w:tcW w:w="1282" w:type="dxa"/>
          </w:tcPr>
          <w:p w14:paraId="0EF0E15D" w14:textId="77777777" w:rsidR="00F47892" w:rsidRDefault="00F47892" w:rsidP="00184A18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שדה ב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API</w:t>
            </w:r>
          </w:p>
        </w:tc>
        <w:tc>
          <w:tcPr>
            <w:tcW w:w="5660" w:type="dxa"/>
          </w:tcPr>
          <w:p w14:paraId="4A0263EF" w14:textId="77777777" w:rsidR="00F47892" w:rsidRDefault="00F47892" w:rsidP="00184A18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הערות</w:t>
            </w:r>
          </w:p>
        </w:tc>
      </w:tr>
      <w:tr w:rsidR="00F47892" w14:paraId="6C5FF551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6F3ADD1F" w14:textId="77777777" w:rsidR="00F47892" w:rsidRDefault="00F47892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שדה 1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DIVI</w:t>
            </w:r>
          </w:p>
        </w:tc>
        <w:tc>
          <w:tcPr>
            <w:tcW w:w="1282" w:type="dxa"/>
          </w:tcPr>
          <w:p w14:paraId="4041CED8" w14:textId="77777777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DIVI</w:t>
            </w:r>
          </w:p>
        </w:tc>
        <w:tc>
          <w:tcPr>
            <w:tcW w:w="5660" w:type="dxa"/>
          </w:tcPr>
          <w:p w14:paraId="37A9138E" w14:textId="77777777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F47892" w14:paraId="0E4EED7C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38531040" w14:textId="77777777" w:rsidR="00F47892" w:rsidRDefault="00F47892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שדה 5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GRNR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 *</w:t>
            </w:r>
          </w:p>
        </w:tc>
        <w:tc>
          <w:tcPr>
            <w:tcW w:w="1282" w:type="dxa"/>
          </w:tcPr>
          <w:p w14:paraId="65A32969" w14:textId="77777777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ASID</w:t>
            </w:r>
          </w:p>
        </w:tc>
        <w:tc>
          <w:tcPr>
            <w:tcW w:w="5660" w:type="dxa"/>
          </w:tcPr>
          <w:p w14:paraId="3F7889E5" w14:textId="77777777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יש להוסיף 9999 משמאל לערך ובסה"כ 9 פוזיציות</w:t>
            </w:r>
          </w:p>
        </w:tc>
      </w:tr>
      <w:tr w:rsidR="00F47892" w14:paraId="74FCE2D5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04F978FB" w14:textId="77777777" w:rsidR="00F47892" w:rsidRDefault="00F47892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ערך קבוע = 1</w:t>
            </w:r>
          </w:p>
        </w:tc>
        <w:tc>
          <w:tcPr>
            <w:tcW w:w="1282" w:type="dxa"/>
          </w:tcPr>
          <w:p w14:paraId="71A2DADF" w14:textId="77777777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SBNO</w:t>
            </w:r>
          </w:p>
        </w:tc>
        <w:tc>
          <w:tcPr>
            <w:tcW w:w="5660" w:type="dxa"/>
          </w:tcPr>
          <w:p w14:paraId="0FB384DE" w14:textId="77777777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F47892" w14:paraId="207676DA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2496E956" w14:textId="6DEABC5F" w:rsidR="00F47892" w:rsidRDefault="00F47892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>ערך קבוע = 1</w:t>
            </w:r>
          </w:p>
        </w:tc>
        <w:tc>
          <w:tcPr>
            <w:tcW w:w="1282" w:type="dxa"/>
          </w:tcPr>
          <w:p w14:paraId="4C8247B5" w14:textId="6EAC6ED6" w:rsidR="00F47892" w:rsidRDefault="00906B03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VATP</w:t>
            </w:r>
          </w:p>
        </w:tc>
        <w:tc>
          <w:tcPr>
            <w:tcW w:w="5660" w:type="dxa"/>
          </w:tcPr>
          <w:p w14:paraId="3D05BED3" w14:textId="6A2AB57D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F47892" w14:paraId="08A355CD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7BBA46A2" w14:textId="219DA086" w:rsidR="00F47892" w:rsidRDefault="00906B03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תקופה </w:t>
            </w:r>
          </w:p>
        </w:tc>
        <w:tc>
          <w:tcPr>
            <w:tcW w:w="1282" w:type="dxa"/>
          </w:tcPr>
          <w:p w14:paraId="3434B2F5" w14:textId="3209E531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  <w:tc>
          <w:tcPr>
            <w:tcW w:w="5660" w:type="dxa"/>
          </w:tcPr>
          <w:p w14:paraId="64C22F74" w14:textId="48FAF649" w:rsidR="00F47892" w:rsidRDefault="00906B03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תקופה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YYYYPP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 מהשובר של ההלוואה</w:t>
            </w:r>
          </w:p>
        </w:tc>
      </w:tr>
      <w:tr w:rsidR="00F47892" w14:paraId="227B5532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7D1F5915" w14:textId="5F80EFEF" w:rsidR="00F47892" w:rsidRDefault="00906B03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שדה 15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CUAM</w:t>
            </w:r>
          </w:p>
        </w:tc>
        <w:tc>
          <w:tcPr>
            <w:tcW w:w="1282" w:type="dxa"/>
          </w:tcPr>
          <w:p w14:paraId="36A98300" w14:textId="226128C5" w:rsidR="00F47892" w:rsidRDefault="00906B03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FAVC</w:t>
            </w:r>
          </w:p>
        </w:tc>
        <w:tc>
          <w:tcPr>
            <w:tcW w:w="5660" w:type="dxa"/>
          </w:tcPr>
          <w:p w14:paraId="201360F5" w14:textId="4B07F856" w:rsidR="00F47892" w:rsidRDefault="00906B03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אפשר גם מהשובר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CUAM</w:t>
            </w:r>
          </w:p>
        </w:tc>
      </w:tr>
      <w:tr w:rsidR="00F47892" w14:paraId="2AABE7E3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70802FDC" w14:textId="233BC2AB" w:rsidR="00F47892" w:rsidRDefault="00C53CFB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מהשובר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AIT1</w:t>
            </w:r>
          </w:p>
        </w:tc>
        <w:tc>
          <w:tcPr>
            <w:tcW w:w="1282" w:type="dxa"/>
          </w:tcPr>
          <w:p w14:paraId="00B8FCD1" w14:textId="454D142C" w:rsidR="00F47892" w:rsidRDefault="00906B03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AIT1</w:t>
            </w:r>
          </w:p>
        </w:tc>
        <w:tc>
          <w:tcPr>
            <w:tcW w:w="5660" w:type="dxa"/>
          </w:tcPr>
          <w:p w14:paraId="53C794FF" w14:textId="77777777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F47892" w14:paraId="02AFAFE6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1FEBA7F7" w14:textId="0B6F3FBB" w:rsidR="00F47892" w:rsidRDefault="00C53CFB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מהשובר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AIT2</w:t>
            </w:r>
          </w:p>
        </w:tc>
        <w:tc>
          <w:tcPr>
            <w:tcW w:w="1282" w:type="dxa"/>
          </w:tcPr>
          <w:p w14:paraId="2E97608F" w14:textId="1E9287CE" w:rsidR="00F47892" w:rsidRDefault="00906B03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AIT2</w:t>
            </w:r>
          </w:p>
        </w:tc>
        <w:tc>
          <w:tcPr>
            <w:tcW w:w="5660" w:type="dxa"/>
          </w:tcPr>
          <w:p w14:paraId="00601FC6" w14:textId="77777777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F47892" w14:paraId="09BBAD73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28FBAA2D" w14:textId="32E565F2" w:rsidR="00F47892" w:rsidRDefault="00C53CFB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מהשובר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AIT3</w:t>
            </w:r>
          </w:p>
        </w:tc>
        <w:tc>
          <w:tcPr>
            <w:tcW w:w="1282" w:type="dxa"/>
          </w:tcPr>
          <w:p w14:paraId="59BC5B39" w14:textId="78EA085B" w:rsidR="00F47892" w:rsidRDefault="00906B03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AIT3</w:t>
            </w:r>
          </w:p>
        </w:tc>
        <w:tc>
          <w:tcPr>
            <w:tcW w:w="5660" w:type="dxa"/>
          </w:tcPr>
          <w:p w14:paraId="2A048053" w14:textId="77777777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F47892" w14:paraId="5248E17A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7FF9B837" w14:textId="7424A676" w:rsidR="00F47892" w:rsidRDefault="00C53CFB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eastAsia="en-GB"/>
              </w:rPr>
              <w:t xml:space="preserve">מהשובר </w:t>
            </w: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AIT7</w:t>
            </w:r>
          </w:p>
        </w:tc>
        <w:tc>
          <w:tcPr>
            <w:tcW w:w="1282" w:type="dxa"/>
          </w:tcPr>
          <w:p w14:paraId="2A1D12F6" w14:textId="7B72444A" w:rsidR="00F47892" w:rsidRDefault="00906B03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  <w:t>AIT7</w:t>
            </w:r>
          </w:p>
        </w:tc>
        <w:tc>
          <w:tcPr>
            <w:tcW w:w="5660" w:type="dxa"/>
          </w:tcPr>
          <w:p w14:paraId="386D404F" w14:textId="69B2D37A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  <w:tr w:rsidR="00F47892" w14:paraId="22A07418" w14:textId="77777777" w:rsidTr="00F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7A682C7F" w14:textId="67D3D25E" w:rsidR="00F47892" w:rsidRDefault="00F47892" w:rsidP="00184A18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  <w:tc>
          <w:tcPr>
            <w:tcW w:w="1282" w:type="dxa"/>
          </w:tcPr>
          <w:p w14:paraId="09800F48" w14:textId="443A514A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 w:eastAsia="en-GB"/>
              </w:rPr>
            </w:pPr>
          </w:p>
        </w:tc>
        <w:tc>
          <w:tcPr>
            <w:tcW w:w="5660" w:type="dxa"/>
          </w:tcPr>
          <w:p w14:paraId="10D6FC79" w14:textId="77777777" w:rsidR="00F47892" w:rsidRDefault="00F47892" w:rsidP="00184A1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val="en-US" w:eastAsia="en-GB"/>
              </w:rPr>
            </w:pPr>
          </w:p>
        </w:tc>
      </w:tr>
    </w:tbl>
    <w:p w14:paraId="5A3F7F2A" w14:textId="77777777" w:rsidR="0026079C" w:rsidRDefault="0026079C" w:rsidP="0026079C">
      <w:pPr>
        <w:bidi/>
        <w:ind w:left="431"/>
        <w:jc w:val="both"/>
        <w:rPr>
          <w:rFonts w:asciiTheme="majorBidi" w:hAnsiTheme="majorBidi" w:cstheme="majorBidi"/>
          <w:sz w:val="24"/>
          <w:szCs w:val="24"/>
          <w:lang w:val="en-US" w:eastAsia="en-GB"/>
        </w:rPr>
      </w:pPr>
    </w:p>
    <w:p w14:paraId="78AD17B9" w14:textId="08E07567" w:rsidR="00BF1386" w:rsidRDefault="00BF1386" w:rsidP="00EC47E4">
      <w:pPr>
        <w:widowControl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</w:p>
    <w:sectPr w:rsidR="00BF1386" w:rsidSect="0080521E">
      <w:headerReference w:type="default" r:id="rId17"/>
      <w:footerReference w:type="default" r:id="rId18"/>
      <w:endnotePr>
        <w:numFmt w:val="lowerLetter"/>
      </w:endnotePr>
      <w:type w:val="oddPage"/>
      <w:pgSz w:w="11907" w:h="16840" w:code="9"/>
      <w:pgMar w:top="1140" w:right="1140" w:bottom="1151" w:left="1412" w:header="675" w:footer="675" w:gutter="0"/>
      <w:pgNumType w:start="1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EE867" w14:textId="77777777" w:rsidR="006673E6" w:rsidRDefault="006673E6">
      <w:r>
        <w:separator/>
      </w:r>
    </w:p>
  </w:endnote>
  <w:endnote w:type="continuationSeparator" w:id="0">
    <w:p w14:paraId="7CC4BAD0" w14:textId="77777777" w:rsidR="006673E6" w:rsidRDefault="00667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Gill Alt One MT">
    <w:altName w:val="Times New Roman"/>
    <w:charset w:val="B1"/>
    <w:family w:val="swiss"/>
    <w:pitch w:val="variable"/>
  </w:font>
  <w:font w:name="Gill Alt One MT Light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03FE8" w14:textId="011D7DB8" w:rsidR="002533D9" w:rsidRDefault="002533D9" w:rsidP="0019639E">
    <w:pPr>
      <w:pStyle w:val="Footer"/>
      <w:tabs>
        <w:tab w:val="clear" w:pos="8505"/>
        <w:tab w:val="center" w:pos="4590"/>
        <w:tab w:val="right" w:pos="9360"/>
      </w:tabs>
    </w:pP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66B63"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1122" w14:textId="77777777" w:rsidR="006673E6" w:rsidRDefault="006673E6">
      <w:r>
        <w:separator/>
      </w:r>
    </w:p>
  </w:footnote>
  <w:footnote w:type="continuationSeparator" w:id="0">
    <w:p w14:paraId="5DD88FA6" w14:textId="77777777" w:rsidR="006673E6" w:rsidRDefault="00667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6515" w14:textId="3106E686" w:rsidR="002533D9" w:rsidRPr="00F4161D" w:rsidRDefault="00B243B9" w:rsidP="00F4161D">
    <w:pPr>
      <w:pStyle w:val="Header"/>
    </w:pPr>
    <w:r w:rsidRPr="0037055B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0C66570" wp14:editId="5CB12E94">
              <wp:simplePos x="0" y="0"/>
              <wp:positionH relativeFrom="margin">
                <wp:align>left</wp:align>
              </wp:positionH>
              <wp:positionV relativeFrom="paragraph">
                <wp:posOffset>-238252</wp:posOffset>
              </wp:positionV>
              <wp:extent cx="1858060" cy="445796"/>
              <wp:effectExtent l="0" t="0" r="8890" b="0"/>
              <wp:wrapNone/>
              <wp:docPr id="1692823844" name="קבוצה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58060" cy="445796"/>
                        <a:chOff x="0" y="0"/>
                        <a:chExt cx="1963082" cy="441368"/>
                      </a:xfrm>
                    </wpg:grpSpPr>
                    <pic:pic xmlns:pic="http://schemas.openxmlformats.org/drawingml/2006/picture">
                      <pic:nvPicPr>
                        <pic:cNvPr id="942037257" name="Picture 942037257" descr="דרושים הייטק, דרושים באמן | Am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0504" cy="4237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50806591" name="Picture 1650806591" descr="A red square with white 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180668" y="17517"/>
                          <a:ext cx="782414" cy="42385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FBB1F" id="קבוצה 14" o:spid="_x0000_s1026" style="position:absolute;margin-left:0;margin-top:-18.75pt;width:146.3pt;height:35.1pt;z-index:251658240;mso-position-horizontal:left;mso-position-horizontal-relative:margin;mso-width-relative:margin;mso-height-relative:margin" coordsize="19630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42037257" o:spid="_x0000_s1027" type="#_x0000_t75" alt="דרושים הייטק, דרושים באמן | Aman" style="position:absolute;width:870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">
                <v:imagedata r:id="rId3" o:title="דרושים הייטק, דרושים באמן | Aman"/>
              </v:shape>
              <v:shape id="Picture 1650806591" o:spid="_x0000_s1028" type="#_x0000_t75" alt="A red square with white text&#10;&#10;Description automatically generated" style="position:absolute;left:11806;top:175;width:7824;height:4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">
                <v:imagedata r:id="rId4" o:title="A red square with white text&#10;&#10;Description automatically generated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0E90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A1572C"/>
    <w:multiLevelType w:val="multilevel"/>
    <w:tmpl w:val="0F1CF5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279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A3B2D00"/>
    <w:multiLevelType w:val="hybridMultilevel"/>
    <w:tmpl w:val="A2CCF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B0283"/>
    <w:multiLevelType w:val="hybridMultilevel"/>
    <w:tmpl w:val="27DC9F50"/>
    <w:lvl w:ilvl="0" w:tplc="2000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4" w15:restartNumberingAfterBreak="0">
    <w:nsid w:val="2D531283"/>
    <w:multiLevelType w:val="hybridMultilevel"/>
    <w:tmpl w:val="836ADE42"/>
    <w:lvl w:ilvl="0" w:tplc="9AD69EE0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255B4E"/>
    <w:multiLevelType w:val="hybridMultilevel"/>
    <w:tmpl w:val="2AAA1748"/>
    <w:lvl w:ilvl="0" w:tplc="2000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419533C4"/>
    <w:multiLevelType w:val="hybridMultilevel"/>
    <w:tmpl w:val="2E803A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0193E"/>
    <w:multiLevelType w:val="hybridMultilevel"/>
    <w:tmpl w:val="52F641DA"/>
    <w:lvl w:ilvl="0" w:tplc="4F04CC9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11" w:hanging="360"/>
      </w:pPr>
    </w:lvl>
    <w:lvl w:ilvl="2" w:tplc="2000001B" w:tentative="1">
      <w:start w:val="1"/>
      <w:numFmt w:val="lowerRoman"/>
      <w:lvlText w:val="%3."/>
      <w:lvlJc w:val="right"/>
      <w:pPr>
        <w:ind w:left="2231" w:hanging="180"/>
      </w:pPr>
    </w:lvl>
    <w:lvl w:ilvl="3" w:tplc="2000000F" w:tentative="1">
      <w:start w:val="1"/>
      <w:numFmt w:val="decimal"/>
      <w:lvlText w:val="%4."/>
      <w:lvlJc w:val="left"/>
      <w:pPr>
        <w:ind w:left="2951" w:hanging="360"/>
      </w:pPr>
    </w:lvl>
    <w:lvl w:ilvl="4" w:tplc="20000019" w:tentative="1">
      <w:start w:val="1"/>
      <w:numFmt w:val="lowerLetter"/>
      <w:lvlText w:val="%5."/>
      <w:lvlJc w:val="left"/>
      <w:pPr>
        <w:ind w:left="3671" w:hanging="360"/>
      </w:pPr>
    </w:lvl>
    <w:lvl w:ilvl="5" w:tplc="2000001B" w:tentative="1">
      <w:start w:val="1"/>
      <w:numFmt w:val="lowerRoman"/>
      <w:lvlText w:val="%6."/>
      <w:lvlJc w:val="right"/>
      <w:pPr>
        <w:ind w:left="4391" w:hanging="180"/>
      </w:pPr>
    </w:lvl>
    <w:lvl w:ilvl="6" w:tplc="2000000F" w:tentative="1">
      <w:start w:val="1"/>
      <w:numFmt w:val="decimal"/>
      <w:lvlText w:val="%7."/>
      <w:lvlJc w:val="left"/>
      <w:pPr>
        <w:ind w:left="5111" w:hanging="360"/>
      </w:pPr>
    </w:lvl>
    <w:lvl w:ilvl="7" w:tplc="20000019" w:tentative="1">
      <w:start w:val="1"/>
      <w:numFmt w:val="lowerLetter"/>
      <w:lvlText w:val="%8."/>
      <w:lvlJc w:val="left"/>
      <w:pPr>
        <w:ind w:left="5831" w:hanging="360"/>
      </w:pPr>
    </w:lvl>
    <w:lvl w:ilvl="8" w:tplc="2000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8" w15:restartNumberingAfterBreak="0">
    <w:nsid w:val="571919A5"/>
    <w:multiLevelType w:val="hybridMultilevel"/>
    <w:tmpl w:val="7AD4A6DC"/>
    <w:lvl w:ilvl="0" w:tplc="2000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9" w15:restartNumberingAfterBreak="0">
    <w:nsid w:val="6C8B6C19"/>
    <w:multiLevelType w:val="hybridMultilevel"/>
    <w:tmpl w:val="347A7942"/>
    <w:lvl w:ilvl="0" w:tplc="38768380">
      <w:start w:val="3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71D251CD"/>
    <w:multiLevelType w:val="hybridMultilevel"/>
    <w:tmpl w:val="46CA2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B10B46"/>
    <w:multiLevelType w:val="hybridMultilevel"/>
    <w:tmpl w:val="7C706ED4"/>
    <w:lvl w:ilvl="0" w:tplc="2000000F">
      <w:start w:val="1"/>
      <w:numFmt w:val="decimal"/>
      <w:lvlText w:val="%1."/>
      <w:lvlJc w:val="left"/>
      <w:pPr>
        <w:ind w:left="1151" w:hanging="360"/>
      </w:pPr>
    </w:lvl>
    <w:lvl w:ilvl="1" w:tplc="20000019" w:tentative="1">
      <w:start w:val="1"/>
      <w:numFmt w:val="lowerLetter"/>
      <w:lvlText w:val="%2."/>
      <w:lvlJc w:val="left"/>
      <w:pPr>
        <w:ind w:left="1871" w:hanging="360"/>
      </w:pPr>
    </w:lvl>
    <w:lvl w:ilvl="2" w:tplc="2000001B" w:tentative="1">
      <w:start w:val="1"/>
      <w:numFmt w:val="lowerRoman"/>
      <w:lvlText w:val="%3."/>
      <w:lvlJc w:val="right"/>
      <w:pPr>
        <w:ind w:left="2591" w:hanging="180"/>
      </w:pPr>
    </w:lvl>
    <w:lvl w:ilvl="3" w:tplc="2000000F" w:tentative="1">
      <w:start w:val="1"/>
      <w:numFmt w:val="decimal"/>
      <w:lvlText w:val="%4."/>
      <w:lvlJc w:val="left"/>
      <w:pPr>
        <w:ind w:left="3311" w:hanging="360"/>
      </w:pPr>
    </w:lvl>
    <w:lvl w:ilvl="4" w:tplc="20000019" w:tentative="1">
      <w:start w:val="1"/>
      <w:numFmt w:val="lowerLetter"/>
      <w:lvlText w:val="%5."/>
      <w:lvlJc w:val="left"/>
      <w:pPr>
        <w:ind w:left="4031" w:hanging="360"/>
      </w:pPr>
    </w:lvl>
    <w:lvl w:ilvl="5" w:tplc="2000001B" w:tentative="1">
      <w:start w:val="1"/>
      <w:numFmt w:val="lowerRoman"/>
      <w:lvlText w:val="%6."/>
      <w:lvlJc w:val="right"/>
      <w:pPr>
        <w:ind w:left="4751" w:hanging="180"/>
      </w:pPr>
    </w:lvl>
    <w:lvl w:ilvl="6" w:tplc="2000000F" w:tentative="1">
      <w:start w:val="1"/>
      <w:numFmt w:val="decimal"/>
      <w:lvlText w:val="%7."/>
      <w:lvlJc w:val="left"/>
      <w:pPr>
        <w:ind w:left="5471" w:hanging="360"/>
      </w:pPr>
    </w:lvl>
    <w:lvl w:ilvl="7" w:tplc="20000019" w:tentative="1">
      <w:start w:val="1"/>
      <w:numFmt w:val="lowerLetter"/>
      <w:lvlText w:val="%8."/>
      <w:lvlJc w:val="left"/>
      <w:pPr>
        <w:ind w:left="6191" w:hanging="360"/>
      </w:pPr>
    </w:lvl>
    <w:lvl w:ilvl="8" w:tplc="2000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12" w15:restartNumberingAfterBreak="0">
    <w:nsid w:val="754352A3"/>
    <w:multiLevelType w:val="hybridMultilevel"/>
    <w:tmpl w:val="15548E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347885">
    <w:abstractNumId w:val="1"/>
  </w:num>
  <w:num w:numId="2" w16cid:durableId="1756003583">
    <w:abstractNumId w:val="4"/>
  </w:num>
  <w:num w:numId="3" w16cid:durableId="1316302026">
    <w:abstractNumId w:val="12"/>
  </w:num>
  <w:num w:numId="4" w16cid:durableId="630554472">
    <w:abstractNumId w:val="10"/>
  </w:num>
  <w:num w:numId="5" w16cid:durableId="7370909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7708475">
    <w:abstractNumId w:val="9"/>
  </w:num>
  <w:num w:numId="7" w16cid:durableId="995768906">
    <w:abstractNumId w:val="2"/>
  </w:num>
  <w:num w:numId="8" w16cid:durableId="619337150">
    <w:abstractNumId w:val="1"/>
  </w:num>
  <w:num w:numId="9" w16cid:durableId="372074542">
    <w:abstractNumId w:val="1"/>
  </w:num>
  <w:num w:numId="10" w16cid:durableId="185675758">
    <w:abstractNumId w:val="1"/>
  </w:num>
  <w:num w:numId="11" w16cid:durableId="926576173">
    <w:abstractNumId w:val="1"/>
  </w:num>
  <w:num w:numId="12" w16cid:durableId="1205870801">
    <w:abstractNumId w:val="1"/>
  </w:num>
  <w:num w:numId="13" w16cid:durableId="1815829588">
    <w:abstractNumId w:val="1"/>
  </w:num>
  <w:num w:numId="14" w16cid:durableId="1462917364">
    <w:abstractNumId w:val="6"/>
  </w:num>
  <w:num w:numId="15" w16cid:durableId="1312323172">
    <w:abstractNumId w:val="1"/>
  </w:num>
  <w:num w:numId="16" w16cid:durableId="1138496365">
    <w:abstractNumId w:val="1"/>
  </w:num>
  <w:num w:numId="17" w16cid:durableId="2093550920">
    <w:abstractNumId w:val="1"/>
  </w:num>
  <w:num w:numId="18" w16cid:durableId="483469394">
    <w:abstractNumId w:val="1"/>
  </w:num>
  <w:num w:numId="19" w16cid:durableId="1336809276">
    <w:abstractNumId w:val="3"/>
  </w:num>
  <w:num w:numId="20" w16cid:durableId="970208321">
    <w:abstractNumId w:val="8"/>
  </w:num>
  <w:num w:numId="21" w16cid:durableId="401635250">
    <w:abstractNumId w:val="5"/>
  </w:num>
  <w:num w:numId="22" w16cid:durableId="1605649903">
    <w:abstractNumId w:val="0"/>
  </w:num>
  <w:num w:numId="23" w16cid:durableId="2134865663">
    <w:abstractNumId w:val="11"/>
  </w:num>
  <w:num w:numId="24" w16cid:durableId="60281081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SwMDU2tzA3MbI0szBU0lEKTi0uzszPAykwqwUALxxncSwAAAA="/>
  </w:docVars>
  <w:rsids>
    <w:rsidRoot w:val="00EC4F1D"/>
    <w:rsid w:val="000012B1"/>
    <w:rsid w:val="000023FA"/>
    <w:rsid w:val="000031F7"/>
    <w:rsid w:val="00006E90"/>
    <w:rsid w:val="0000776B"/>
    <w:rsid w:val="00007B81"/>
    <w:rsid w:val="00007EDC"/>
    <w:rsid w:val="00012D8D"/>
    <w:rsid w:val="0001378A"/>
    <w:rsid w:val="00015A0F"/>
    <w:rsid w:val="00015FB1"/>
    <w:rsid w:val="000172BD"/>
    <w:rsid w:val="000217B4"/>
    <w:rsid w:val="000218CA"/>
    <w:rsid w:val="00022F1A"/>
    <w:rsid w:val="00026D97"/>
    <w:rsid w:val="000275A7"/>
    <w:rsid w:val="00027769"/>
    <w:rsid w:val="00030D45"/>
    <w:rsid w:val="00031C88"/>
    <w:rsid w:val="00040296"/>
    <w:rsid w:val="00041D9E"/>
    <w:rsid w:val="000428D5"/>
    <w:rsid w:val="0004317B"/>
    <w:rsid w:val="00044954"/>
    <w:rsid w:val="0005470B"/>
    <w:rsid w:val="00055D8B"/>
    <w:rsid w:val="00056E03"/>
    <w:rsid w:val="0006754C"/>
    <w:rsid w:val="000743CC"/>
    <w:rsid w:val="0007491D"/>
    <w:rsid w:val="0007626B"/>
    <w:rsid w:val="00081631"/>
    <w:rsid w:val="000863BB"/>
    <w:rsid w:val="000872D2"/>
    <w:rsid w:val="000877AB"/>
    <w:rsid w:val="000904CB"/>
    <w:rsid w:val="000924B8"/>
    <w:rsid w:val="0009489F"/>
    <w:rsid w:val="00094F5D"/>
    <w:rsid w:val="00095646"/>
    <w:rsid w:val="00096049"/>
    <w:rsid w:val="0009761A"/>
    <w:rsid w:val="000A1238"/>
    <w:rsid w:val="000A40D5"/>
    <w:rsid w:val="000A569D"/>
    <w:rsid w:val="000A693E"/>
    <w:rsid w:val="000A6B10"/>
    <w:rsid w:val="000A7E4A"/>
    <w:rsid w:val="000B08AD"/>
    <w:rsid w:val="000B18D5"/>
    <w:rsid w:val="000B39C9"/>
    <w:rsid w:val="000B4594"/>
    <w:rsid w:val="000B4E6B"/>
    <w:rsid w:val="000B5DC4"/>
    <w:rsid w:val="000B6256"/>
    <w:rsid w:val="000C1AB7"/>
    <w:rsid w:val="000C5421"/>
    <w:rsid w:val="000C780D"/>
    <w:rsid w:val="000C7B7B"/>
    <w:rsid w:val="000D0BA9"/>
    <w:rsid w:val="000D2A94"/>
    <w:rsid w:val="000D2F6A"/>
    <w:rsid w:val="000D44BF"/>
    <w:rsid w:val="000D5893"/>
    <w:rsid w:val="000D5FD9"/>
    <w:rsid w:val="000D7393"/>
    <w:rsid w:val="000D7522"/>
    <w:rsid w:val="000E37B5"/>
    <w:rsid w:val="000E69BD"/>
    <w:rsid w:val="000E7981"/>
    <w:rsid w:val="000F0073"/>
    <w:rsid w:val="000F0CDC"/>
    <w:rsid w:val="000F4C26"/>
    <w:rsid w:val="001011FE"/>
    <w:rsid w:val="001024AA"/>
    <w:rsid w:val="001044B9"/>
    <w:rsid w:val="00104CE5"/>
    <w:rsid w:val="00104F68"/>
    <w:rsid w:val="00107614"/>
    <w:rsid w:val="00110EE4"/>
    <w:rsid w:val="00111142"/>
    <w:rsid w:val="0011376A"/>
    <w:rsid w:val="0011757F"/>
    <w:rsid w:val="001175EE"/>
    <w:rsid w:val="001263A1"/>
    <w:rsid w:val="001273DF"/>
    <w:rsid w:val="00132556"/>
    <w:rsid w:val="00133752"/>
    <w:rsid w:val="001347FD"/>
    <w:rsid w:val="001378E0"/>
    <w:rsid w:val="001413B3"/>
    <w:rsid w:val="00142084"/>
    <w:rsid w:val="00144B6E"/>
    <w:rsid w:val="00145766"/>
    <w:rsid w:val="001466F5"/>
    <w:rsid w:val="001471B5"/>
    <w:rsid w:val="00150589"/>
    <w:rsid w:val="00151C28"/>
    <w:rsid w:val="001529CF"/>
    <w:rsid w:val="00153880"/>
    <w:rsid w:val="00153D91"/>
    <w:rsid w:val="001552D2"/>
    <w:rsid w:val="0015672A"/>
    <w:rsid w:val="001601A5"/>
    <w:rsid w:val="001620FD"/>
    <w:rsid w:val="0016327B"/>
    <w:rsid w:val="001634C4"/>
    <w:rsid w:val="001661D3"/>
    <w:rsid w:val="00166A06"/>
    <w:rsid w:val="00166E5B"/>
    <w:rsid w:val="00173E02"/>
    <w:rsid w:val="0017482A"/>
    <w:rsid w:val="00174AA3"/>
    <w:rsid w:val="001763DF"/>
    <w:rsid w:val="00176893"/>
    <w:rsid w:val="00177E4D"/>
    <w:rsid w:val="00182289"/>
    <w:rsid w:val="001828D1"/>
    <w:rsid w:val="00183784"/>
    <w:rsid w:val="00184502"/>
    <w:rsid w:val="00186012"/>
    <w:rsid w:val="0018612E"/>
    <w:rsid w:val="0018668E"/>
    <w:rsid w:val="0018707C"/>
    <w:rsid w:val="001916AA"/>
    <w:rsid w:val="00192935"/>
    <w:rsid w:val="00193E53"/>
    <w:rsid w:val="00193E57"/>
    <w:rsid w:val="0019639E"/>
    <w:rsid w:val="001A0906"/>
    <w:rsid w:val="001A18D5"/>
    <w:rsid w:val="001A1F36"/>
    <w:rsid w:val="001A2789"/>
    <w:rsid w:val="001A4059"/>
    <w:rsid w:val="001A44D8"/>
    <w:rsid w:val="001A4F05"/>
    <w:rsid w:val="001A7FD8"/>
    <w:rsid w:val="001B506D"/>
    <w:rsid w:val="001B5BA8"/>
    <w:rsid w:val="001C2E18"/>
    <w:rsid w:val="001C3937"/>
    <w:rsid w:val="001C6F07"/>
    <w:rsid w:val="001D16F3"/>
    <w:rsid w:val="001D3FCC"/>
    <w:rsid w:val="001D4E82"/>
    <w:rsid w:val="001D4F85"/>
    <w:rsid w:val="001E244F"/>
    <w:rsid w:val="001E4C94"/>
    <w:rsid w:val="001F04BA"/>
    <w:rsid w:val="001F4689"/>
    <w:rsid w:val="001F572F"/>
    <w:rsid w:val="0020068E"/>
    <w:rsid w:val="00202249"/>
    <w:rsid w:val="00202E3C"/>
    <w:rsid w:val="00203B64"/>
    <w:rsid w:val="00204C13"/>
    <w:rsid w:val="00207DBB"/>
    <w:rsid w:val="00210370"/>
    <w:rsid w:val="00212ADC"/>
    <w:rsid w:val="0021350B"/>
    <w:rsid w:val="002166B0"/>
    <w:rsid w:val="0021712A"/>
    <w:rsid w:val="0021756F"/>
    <w:rsid w:val="00220183"/>
    <w:rsid w:val="00221854"/>
    <w:rsid w:val="00221A02"/>
    <w:rsid w:val="00222E6E"/>
    <w:rsid w:val="0022393B"/>
    <w:rsid w:val="00223E69"/>
    <w:rsid w:val="002254E0"/>
    <w:rsid w:val="00231950"/>
    <w:rsid w:val="002319F9"/>
    <w:rsid w:val="002325F4"/>
    <w:rsid w:val="0023584C"/>
    <w:rsid w:val="00235A85"/>
    <w:rsid w:val="002361DA"/>
    <w:rsid w:val="00236BC2"/>
    <w:rsid w:val="00236F45"/>
    <w:rsid w:val="00243294"/>
    <w:rsid w:val="00243B9A"/>
    <w:rsid w:val="0024500F"/>
    <w:rsid w:val="00245D52"/>
    <w:rsid w:val="00247BBC"/>
    <w:rsid w:val="002519EC"/>
    <w:rsid w:val="00251C5F"/>
    <w:rsid w:val="00252AF4"/>
    <w:rsid w:val="00252C40"/>
    <w:rsid w:val="002530EF"/>
    <w:rsid w:val="002533D9"/>
    <w:rsid w:val="0025534F"/>
    <w:rsid w:val="00255B8B"/>
    <w:rsid w:val="002566C1"/>
    <w:rsid w:val="0026079C"/>
    <w:rsid w:val="00260ABB"/>
    <w:rsid w:val="002612E4"/>
    <w:rsid w:val="00261E92"/>
    <w:rsid w:val="002625BC"/>
    <w:rsid w:val="00262D75"/>
    <w:rsid w:val="00262DC4"/>
    <w:rsid w:val="00265702"/>
    <w:rsid w:val="002666B1"/>
    <w:rsid w:val="00271853"/>
    <w:rsid w:val="00272FAE"/>
    <w:rsid w:val="002743D6"/>
    <w:rsid w:val="00274455"/>
    <w:rsid w:val="00274902"/>
    <w:rsid w:val="00277EFB"/>
    <w:rsid w:val="00280762"/>
    <w:rsid w:val="00281644"/>
    <w:rsid w:val="00282A0B"/>
    <w:rsid w:val="00283069"/>
    <w:rsid w:val="00283B30"/>
    <w:rsid w:val="00287108"/>
    <w:rsid w:val="00287B1D"/>
    <w:rsid w:val="0029042A"/>
    <w:rsid w:val="00291FE4"/>
    <w:rsid w:val="00292695"/>
    <w:rsid w:val="00292A2A"/>
    <w:rsid w:val="002954B0"/>
    <w:rsid w:val="002957B8"/>
    <w:rsid w:val="00295B05"/>
    <w:rsid w:val="002A06DE"/>
    <w:rsid w:val="002A262B"/>
    <w:rsid w:val="002A39F8"/>
    <w:rsid w:val="002A3DB1"/>
    <w:rsid w:val="002A5EBD"/>
    <w:rsid w:val="002A7409"/>
    <w:rsid w:val="002B0BBC"/>
    <w:rsid w:val="002B11C0"/>
    <w:rsid w:val="002B2E52"/>
    <w:rsid w:val="002B4619"/>
    <w:rsid w:val="002B56CD"/>
    <w:rsid w:val="002C6B42"/>
    <w:rsid w:val="002C7945"/>
    <w:rsid w:val="002D02ED"/>
    <w:rsid w:val="002D0B38"/>
    <w:rsid w:val="002D1835"/>
    <w:rsid w:val="002D2724"/>
    <w:rsid w:val="002D441E"/>
    <w:rsid w:val="002D5B93"/>
    <w:rsid w:val="002D66A7"/>
    <w:rsid w:val="002D6FB6"/>
    <w:rsid w:val="002D6FC4"/>
    <w:rsid w:val="002E0408"/>
    <w:rsid w:val="002E08FA"/>
    <w:rsid w:val="002E1955"/>
    <w:rsid w:val="002E4142"/>
    <w:rsid w:val="002E7274"/>
    <w:rsid w:val="002E748C"/>
    <w:rsid w:val="002F5FD0"/>
    <w:rsid w:val="003017B9"/>
    <w:rsid w:val="0030375A"/>
    <w:rsid w:val="00305466"/>
    <w:rsid w:val="003108A7"/>
    <w:rsid w:val="003142E6"/>
    <w:rsid w:val="0032211A"/>
    <w:rsid w:val="003222FA"/>
    <w:rsid w:val="00322B66"/>
    <w:rsid w:val="00324423"/>
    <w:rsid w:val="003244CC"/>
    <w:rsid w:val="003307CF"/>
    <w:rsid w:val="0033165D"/>
    <w:rsid w:val="0033181F"/>
    <w:rsid w:val="00332380"/>
    <w:rsid w:val="0033280F"/>
    <w:rsid w:val="003330E7"/>
    <w:rsid w:val="003410B8"/>
    <w:rsid w:val="0034129B"/>
    <w:rsid w:val="00341836"/>
    <w:rsid w:val="003422A3"/>
    <w:rsid w:val="00347E3E"/>
    <w:rsid w:val="00354B2F"/>
    <w:rsid w:val="003569D7"/>
    <w:rsid w:val="00360807"/>
    <w:rsid w:val="00362482"/>
    <w:rsid w:val="00362BB1"/>
    <w:rsid w:val="00363198"/>
    <w:rsid w:val="003729E3"/>
    <w:rsid w:val="0037322A"/>
    <w:rsid w:val="00373AF3"/>
    <w:rsid w:val="00374A29"/>
    <w:rsid w:val="00376F31"/>
    <w:rsid w:val="00382255"/>
    <w:rsid w:val="0038682B"/>
    <w:rsid w:val="003873B8"/>
    <w:rsid w:val="003912D5"/>
    <w:rsid w:val="00391424"/>
    <w:rsid w:val="00393566"/>
    <w:rsid w:val="003939D6"/>
    <w:rsid w:val="00394C2E"/>
    <w:rsid w:val="00394C7A"/>
    <w:rsid w:val="00396165"/>
    <w:rsid w:val="00396E10"/>
    <w:rsid w:val="003A1863"/>
    <w:rsid w:val="003A1C8A"/>
    <w:rsid w:val="003A5A54"/>
    <w:rsid w:val="003A7EB9"/>
    <w:rsid w:val="003B09AC"/>
    <w:rsid w:val="003B391B"/>
    <w:rsid w:val="003B4976"/>
    <w:rsid w:val="003C3699"/>
    <w:rsid w:val="003D03F9"/>
    <w:rsid w:val="003D0753"/>
    <w:rsid w:val="003D38A3"/>
    <w:rsid w:val="003E2252"/>
    <w:rsid w:val="003E2977"/>
    <w:rsid w:val="003E7269"/>
    <w:rsid w:val="003E7836"/>
    <w:rsid w:val="003F17A7"/>
    <w:rsid w:val="003F1D24"/>
    <w:rsid w:val="003F25A2"/>
    <w:rsid w:val="003F39AB"/>
    <w:rsid w:val="003F4018"/>
    <w:rsid w:val="003F4E52"/>
    <w:rsid w:val="003F5DB4"/>
    <w:rsid w:val="003F65D6"/>
    <w:rsid w:val="00401682"/>
    <w:rsid w:val="00404020"/>
    <w:rsid w:val="004049F4"/>
    <w:rsid w:val="00404DF0"/>
    <w:rsid w:val="0040522F"/>
    <w:rsid w:val="0040744E"/>
    <w:rsid w:val="00415E67"/>
    <w:rsid w:val="00421FC0"/>
    <w:rsid w:val="00423A28"/>
    <w:rsid w:val="00423C15"/>
    <w:rsid w:val="00426D4E"/>
    <w:rsid w:val="00430F75"/>
    <w:rsid w:val="00432130"/>
    <w:rsid w:val="0044051E"/>
    <w:rsid w:val="00440905"/>
    <w:rsid w:val="00442D4F"/>
    <w:rsid w:val="00442FC5"/>
    <w:rsid w:val="004465FD"/>
    <w:rsid w:val="004517AA"/>
    <w:rsid w:val="00452D7D"/>
    <w:rsid w:val="00454071"/>
    <w:rsid w:val="00461F53"/>
    <w:rsid w:val="0046261B"/>
    <w:rsid w:val="0046315B"/>
    <w:rsid w:val="00464EC5"/>
    <w:rsid w:val="0046707F"/>
    <w:rsid w:val="0046760D"/>
    <w:rsid w:val="00467A3A"/>
    <w:rsid w:val="00470184"/>
    <w:rsid w:val="00470903"/>
    <w:rsid w:val="00472DE8"/>
    <w:rsid w:val="00474422"/>
    <w:rsid w:val="00475F79"/>
    <w:rsid w:val="00486129"/>
    <w:rsid w:val="00487FE3"/>
    <w:rsid w:val="0049103E"/>
    <w:rsid w:val="0049191A"/>
    <w:rsid w:val="004933A1"/>
    <w:rsid w:val="00494B3F"/>
    <w:rsid w:val="00497B83"/>
    <w:rsid w:val="004A31A5"/>
    <w:rsid w:val="004A5408"/>
    <w:rsid w:val="004A6378"/>
    <w:rsid w:val="004A7249"/>
    <w:rsid w:val="004A7286"/>
    <w:rsid w:val="004B0E51"/>
    <w:rsid w:val="004B1264"/>
    <w:rsid w:val="004B1CAE"/>
    <w:rsid w:val="004B2B2B"/>
    <w:rsid w:val="004B6E64"/>
    <w:rsid w:val="004B7554"/>
    <w:rsid w:val="004C5E0C"/>
    <w:rsid w:val="004D18E2"/>
    <w:rsid w:val="004D252B"/>
    <w:rsid w:val="004D2CAF"/>
    <w:rsid w:val="004D2F98"/>
    <w:rsid w:val="004D5982"/>
    <w:rsid w:val="004D7D90"/>
    <w:rsid w:val="004E34AD"/>
    <w:rsid w:val="004E62F4"/>
    <w:rsid w:val="004E634B"/>
    <w:rsid w:val="004F586B"/>
    <w:rsid w:val="004F7354"/>
    <w:rsid w:val="0050157E"/>
    <w:rsid w:val="00501FE7"/>
    <w:rsid w:val="005124E3"/>
    <w:rsid w:val="00514224"/>
    <w:rsid w:val="00515B93"/>
    <w:rsid w:val="00516430"/>
    <w:rsid w:val="005175A2"/>
    <w:rsid w:val="00517C1D"/>
    <w:rsid w:val="0052071A"/>
    <w:rsid w:val="0052236C"/>
    <w:rsid w:val="00523212"/>
    <w:rsid w:val="005238F7"/>
    <w:rsid w:val="0052639D"/>
    <w:rsid w:val="00526D34"/>
    <w:rsid w:val="005279C5"/>
    <w:rsid w:val="00530E6D"/>
    <w:rsid w:val="00532000"/>
    <w:rsid w:val="00533025"/>
    <w:rsid w:val="00535122"/>
    <w:rsid w:val="00541B6B"/>
    <w:rsid w:val="00542A80"/>
    <w:rsid w:val="005438EF"/>
    <w:rsid w:val="00545BCE"/>
    <w:rsid w:val="00550F66"/>
    <w:rsid w:val="0055671B"/>
    <w:rsid w:val="00557558"/>
    <w:rsid w:val="00566C3F"/>
    <w:rsid w:val="00566F52"/>
    <w:rsid w:val="00566FB3"/>
    <w:rsid w:val="0057196A"/>
    <w:rsid w:val="005735C5"/>
    <w:rsid w:val="00575502"/>
    <w:rsid w:val="00577C33"/>
    <w:rsid w:val="00582D15"/>
    <w:rsid w:val="00583508"/>
    <w:rsid w:val="00587223"/>
    <w:rsid w:val="00590C8B"/>
    <w:rsid w:val="00592BA7"/>
    <w:rsid w:val="00597870"/>
    <w:rsid w:val="005A11B4"/>
    <w:rsid w:val="005A4228"/>
    <w:rsid w:val="005A4E14"/>
    <w:rsid w:val="005A75E9"/>
    <w:rsid w:val="005B1E81"/>
    <w:rsid w:val="005B32FD"/>
    <w:rsid w:val="005B40E3"/>
    <w:rsid w:val="005B6F44"/>
    <w:rsid w:val="005C01FE"/>
    <w:rsid w:val="005C24E5"/>
    <w:rsid w:val="005C2D8E"/>
    <w:rsid w:val="005C3594"/>
    <w:rsid w:val="005D3D0C"/>
    <w:rsid w:val="005D44A7"/>
    <w:rsid w:val="005D68C6"/>
    <w:rsid w:val="005E25A2"/>
    <w:rsid w:val="005E4745"/>
    <w:rsid w:val="005E4C9E"/>
    <w:rsid w:val="005E5EF5"/>
    <w:rsid w:val="005F09BD"/>
    <w:rsid w:val="005F18CB"/>
    <w:rsid w:val="005F1D33"/>
    <w:rsid w:val="005F2629"/>
    <w:rsid w:val="005F2D1C"/>
    <w:rsid w:val="005F4053"/>
    <w:rsid w:val="005F45D9"/>
    <w:rsid w:val="005F5505"/>
    <w:rsid w:val="005F5B3F"/>
    <w:rsid w:val="005F6D18"/>
    <w:rsid w:val="006034A2"/>
    <w:rsid w:val="00603C8A"/>
    <w:rsid w:val="006055C5"/>
    <w:rsid w:val="00606875"/>
    <w:rsid w:val="0060759C"/>
    <w:rsid w:val="0060798C"/>
    <w:rsid w:val="0061012F"/>
    <w:rsid w:val="00610374"/>
    <w:rsid w:val="006115BF"/>
    <w:rsid w:val="00616097"/>
    <w:rsid w:val="0061627D"/>
    <w:rsid w:val="0061777A"/>
    <w:rsid w:val="00617910"/>
    <w:rsid w:val="006214F1"/>
    <w:rsid w:val="0062150E"/>
    <w:rsid w:val="0062332E"/>
    <w:rsid w:val="00625460"/>
    <w:rsid w:val="006255D8"/>
    <w:rsid w:val="00631B5B"/>
    <w:rsid w:val="00632A12"/>
    <w:rsid w:val="00636A70"/>
    <w:rsid w:val="0063701B"/>
    <w:rsid w:val="00637B33"/>
    <w:rsid w:val="00641828"/>
    <w:rsid w:val="00641919"/>
    <w:rsid w:val="006445A9"/>
    <w:rsid w:val="00650CDA"/>
    <w:rsid w:val="00650D84"/>
    <w:rsid w:val="00651A99"/>
    <w:rsid w:val="00652179"/>
    <w:rsid w:val="00655E64"/>
    <w:rsid w:val="00656824"/>
    <w:rsid w:val="00660E24"/>
    <w:rsid w:val="00663073"/>
    <w:rsid w:val="00664370"/>
    <w:rsid w:val="00664CDA"/>
    <w:rsid w:val="00666B63"/>
    <w:rsid w:val="006673E6"/>
    <w:rsid w:val="00672295"/>
    <w:rsid w:val="006741C3"/>
    <w:rsid w:val="006746CE"/>
    <w:rsid w:val="0067788D"/>
    <w:rsid w:val="00680C29"/>
    <w:rsid w:val="006821C1"/>
    <w:rsid w:val="006841B9"/>
    <w:rsid w:val="00685CB0"/>
    <w:rsid w:val="00685DC9"/>
    <w:rsid w:val="00686EA7"/>
    <w:rsid w:val="00687F7A"/>
    <w:rsid w:val="0069067E"/>
    <w:rsid w:val="00691047"/>
    <w:rsid w:val="0069254C"/>
    <w:rsid w:val="00693619"/>
    <w:rsid w:val="006A0EB2"/>
    <w:rsid w:val="006A1C3B"/>
    <w:rsid w:val="006A21F7"/>
    <w:rsid w:val="006A455C"/>
    <w:rsid w:val="006A6C4A"/>
    <w:rsid w:val="006A72F7"/>
    <w:rsid w:val="006B04DB"/>
    <w:rsid w:val="006B30BC"/>
    <w:rsid w:val="006B7E10"/>
    <w:rsid w:val="006C1399"/>
    <w:rsid w:val="006C1BDC"/>
    <w:rsid w:val="006C5803"/>
    <w:rsid w:val="006C7108"/>
    <w:rsid w:val="006C780E"/>
    <w:rsid w:val="006E1F24"/>
    <w:rsid w:val="006E2CB9"/>
    <w:rsid w:val="006E3211"/>
    <w:rsid w:val="006E395C"/>
    <w:rsid w:val="006E3972"/>
    <w:rsid w:val="006E6799"/>
    <w:rsid w:val="006F1F84"/>
    <w:rsid w:val="006F4F9A"/>
    <w:rsid w:val="006F57B1"/>
    <w:rsid w:val="006F6E43"/>
    <w:rsid w:val="006F7F3F"/>
    <w:rsid w:val="00700C45"/>
    <w:rsid w:val="00701E4B"/>
    <w:rsid w:val="00704FE4"/>
    <w:rsid w:val="00706F8B"/>
    <w:rsid w:val="0071177A"/>
    <w:rsid w:val="00711988"/>
    <w:rsid w:val="00712701"/>
    <w:rsid w:val="00712FE1"/>
    <w:rsid w:val="007137E6"/>
    <w:rsid w:val="007155EB"/>
    <w:rsid w:val="0071638C"/>
    <w:rsid w:val="00716B02"/>
    <w:rsid w:val="00720136"/>
    <w:rsid w:val="00721972"/>
    <w:rsid w:val="00722799"/>
    <w:rsid w:val="0072756B"/>
    <w:rsid w:val="00731B62"/>
    <w:rsid w:val="00733C16"/>
    <w:rsid w:val="007347D2"/>
    <w:rsid w:val="00737C76"/>
    <w:rsid w:val="00742ECD"/>
    <w:rsid w:val="00745BDE"/>
    <w:rsid w:val="00747B4D"/>
    <w:rsid w:val="007510A1"/>
    <w:rsid w:val="00751144"/>
    <w:rsid w:val="0075206F"/>
    <w:rsid w:val="00754130"/>
    <w:rsid w:val="007557A5"/>
    <w:rsid w:val="007572B7"/>
    <w:rsid w:val="00757BDE"/>
    <w:rsid w:val="0076484D"/>
    <w:rsid w:val="0076640E"/>
    <w:rsid w:val="00771463"/>
    <w:rsid w:val="00774B6D"/>
    <w:rsid w:val="00776720"/>
    <w:rsid w:val="0078057E"/>
    <w:rsid w:val="00781ADE"/>
    <w:rsid w:val="0078228D"/>
    <w:rsid w:val="00782475"/>
    <w:rsid w:val="007859B2"/>
    <w:rsid w:val="00786F9B"/>
    <w:rsid w:val="007873FC"/>
    <w:rsid w:val="00795C12"/>
    <w:rsid w:val="0079603A"/>
    <w:rsid w:val="007A0025"/>
    <w:rsid w:val="007A0D25"/>
    <w:rsid w:val="007A1598"/>
    <w:rsid w:val="007A347F"/>
    <w:rsid w:val="007A3901"/>
    <w:rsid w:val="007A489D"/>
    <w:rsid w:val="007A7811"/>
    <w:rsid w:val="007B0E3F"/>
    <w:rsid w:val="007B4D98"/>
    <w:rsid w:val="007B6DC8"/>
    <w:rsid w:val="007B72BA"/>
    <w:rsid w:val="007C1F3C"/>
    <w:rsid w:val="007C2F48"/>
    <w:rsid w:val="007C4553"/>
    <w:rsid w:val="007C6448"/>
    <w:rsid w:val="007D23AC"/>
    <w:rsid w:val="007D33E3"/>
    <w:rsid w:val="007D3C32"/>
    <w:rsid w:val="007D48F9"/>
    <w:rsid w:val="007E129C"/>
    <w:rsid w:val="007E18ED"/>
    <w:rsid w:val="007E2AAE"/>
    <w:rsid w:val="007F486D"/>
    <w:rsid w:val="007F5B2E"/>
    <w:rsid w:val="00801848"/>
    <w:rsid w:val="00802514"/>
    <w:rsid w:val="008029AB"/>
    <w:rsid w:val="00802F62"/>
    <w:rsid w:val="008030D1"/>
    <w:rsid w:val="008046A9"/>
    <w:rsid w:val="0080521E"/>
    <w:rsid w:val="00806314"/>
    <w:rsid w:val="00806DFF"/>
    <w:rsid w:val="0080700B"/>
    <w:rsid w:val="00813B2C"/>
    <w:rsid w:val="00820BF2"/>
    <w:rsid w:val="00826BDF"/>
    <w:rsid w:val="0082734B"/>
    <w:rsid w:val="00831F88"/>
    <w:rsid w:val="00834450"/>
    <w:rsid w:val="0083796F"/>
    <w:rsid w:val="00843B4D"/>
    <w:rsid w:val="00843CFB"/>
    <w:rsid w:val="00846388"/>
    <w:rsid w:val="0085099F"/>
    <w:rsid w:val="008541E0"/>
    <w:rsid w:val="00855716"/>
    <w:rsid w:val="00856E79"/>
    <w:rsid w:val="0086065A"/>
    <w:rsid w:val="008671CA"/>
    <w:rsid w:val="008673C1"/>
    <w:rsid w:val="00870A43"/>
    <w:rsid w:val="0088051A"/>
    <w:rsid w:val="0088146E"/>
    <w:rsid w:val="008821D3"/>
    <w:rsid w:val="00882C7A"/>
    <w:rsid w:val="0088673E"/>
    <w:rsid w:val="008923C9"/>
    <w:rsid w:val="00892860"/>
    <w:rsid w:val="00893496"/>
    <w:rsid w:val="00893678"/>
    <w:rsid w:val="00893AE6"/>
    <w:rsid w:val="00896B15"/>
    <w:rsid w:val="008970DA"/>
    <w:rsid w:val="008A23BD"/>
    <w:rsid w:val="008A293A"/>
    <w:rsid w:val="008A7AAC"/>
    <w:rsid w:val="008A7C00"/>
    <w:rsid w:val="008B632A"/>
    <w:rsid w:val="008B7337"/>
    <w:rsid w:val="008B7F7F"/>
    <w:rsid w:val="008C506F"/>
    <w:rsid w:val="008C6232"/>
    <w:rsid w:val="008C669D"/>
    <w:rsid w:val="008C6E63"/>
    <w:rsid w:val="008D0B13"/>
    <w:rsid w:val="008D16A0"/>
    <w:rsid w:val="008D26E0"/>
    <w:rsid w:val="008D3C77"/>
    <w:rsid w:val="008D3DF4"/>
    <w:rsid w:val="008D41AC"/>
    <w:rsid w:val="008D42DB"/>
    <w:rsid w:val="008E005A"/>
    <w:rsid w:val="008E1FDF"/>
    <w:rsid w:val="008E7ECB"/>
    <w:rsid w:val="008F09A0"/>
    <w:rsid w:val="008F0AF6"/>
    <w:rsid w:val="008F2B30"/>
    <w:rsid w:val="008F3EE3"/>
    <w:rsid w:val="008F5C61"/>
    <w:rsid w:val="008F6430"/>
    <w:rsid w:val="009048EB"/>
    <w:rsid w:val="00906B03"/>
    <w:rsid w:val="00914329"/>
    <w:rsid w:val="009155FC"/>
    <w:rsid w:val="00917585"/>
    <w:rsid w:val="0092183A"/>
    <w:rsid w:val="00933960"/>
    <w:rsid w:val="00933F33"/>
    <w:rsid w:val="00936755"/>
    <w:rsid w:val="00936834"/>
    <w:rsid w:val="00940759"/>
    <w:rsid w:val="00942861"/>
    <w:rsid w:val="0094358A"/>
    <w:rsid w:val="00946DE5"/>
    <w:rsid w:val="009578EF"/>
    <w:rsid w:val="00960029"/>
    <w:rsid w:val="00961249"/>
    <w:rsid w:val="00962641"/>
    <w:rsid w:val="00962F8F"/>
    <w:rsid w:val="009642CC"/>
    <w:rsid w:val="00964691"/>
    <w:rsid w:val="00964B2B"/>
    <w:rsid w:val="00964D25"/>
    <w:rsid w:val="0096577E"/>
    <w:rsid w:val="00973A3D"/>
    <w:rsid w:val="009748C5"/>
    <w:rsid w:val="00974DB3"/>
    <w:rsid w:val="009774A7"/>
    <w:rsid w:val="00977849"/>
    <w:rsid w:val="0098049A"/>
    <w:rsid w:val="009811C9"/>
    <w:rsid w:val="00981644"/>
    <w:rsid w:val="009841E6"/>
    <w:rsid w:val="00984279"/>
    <w:rsid w:val="00986AF1"/>
    <w:rsid w:val="00986F3E"/>
    <w:rsid w:val="0099211C"/>
    <w:rsid w:val="009944C3"/>
    <w:rsid w:val="0099722C"/>
    <w:rsid w:val="009A4A71"/>
    <w:rsid w:val="009A625B"/>
    <w:rsid w:val="009A6A7C"/>
    <w:rsid w:val="009A77C9"/>
    <w:rsid w:val="009B0ADC"/>
    <w:rsid w:val="009B10EB"/>
    <w:rsid w:val="009B594E"/>
    <w:rsid w:val="009B6C86"/>
    <w:rsid w:val="009C02FF"/>
    <w:rsid w:val="009C2CF6"/>
    <w:rsid w:val="009C3B50"/>
    <w:rsid w:val="009C4D22"/>
    <w:rsid w:val="009C4F5C"/>
    <w:rsid w:val="009D0578"/>
    <w:rsid w:val="009D0FD0"/>
    <w:rsid w:val="009E19F9"/>
    <w:rsid w:val="009E23D8"/>
    <w:rsid w:val="009E3AAF"/>
    <w:rsid w:val="009E4344"/>
    <w:rsid w:val="009E4AF2"/>
    <w:rsid w:val="009E4D98"/>
    <w:rsid w:val="009E4EA1"/>
    <w:rsid w:val="009F5B10"/>
    <w:rsid w:val="00A014E1"/>
    <w:rsid w:val="00A027C9"/>
    <w:rsid w:val="00A050B6"/>
    <w:rsid w:val="00A05D25"/>
    <w:rsid w:val="00A06461"/>
    <w:rsid w:val="00A069DA"/>
    <w:rsid w:val="00A079EE"/>
    <w:rsid w:val="00A07A6D"/>
    <w:rsid w:val="00A11B2B"/>
    <w:rsid w:val="00A12C80"/>
    <w:rsid w:val="00A157D6"/>
    <w:rsid w:val="00A158F4"/>
    <w:rsid w:val="00A16B0D"/>
    <w:rsid w:val="00A17B4B"/>
    <w:rsid w:val="00A21218"/>
    <w:rsid w:val="00A23696"/>
    <w:rsid w:val="00A25A59"/>
    <w:rsid w:val="00A276A4"/>
    <w:rsid w:val="00A27D22"/>
    <w:rsid w:val="00A30B6A"/>
    <w:rsid w:val="00A334B5"/>
    <w:rsid w:val="00A3406D"/>
    <w:rsid w:val="00A34DF1"/>
    <w:rsid w:val="00A34FA9"/>
    <w:rsid w:val="00A3568D"/>
    <w:rsid w:val="00A36277"/>
    <w:rsid w:val="00A37705"/>
    <w:rsid w:val="00A43340"/>
    <w:rsid w:val="00A450A1"/>
    <w:rsid w:val="00A51D48"/>
    <w:rsid w:val="00A531F9"/>
    <w:rsid w:val="00A54348"/>
    <w:rsid w:val="00A55070"/>
    <w:rsid w:val="00A563A7"/>
    <w:rsid w:val="00A62BA0"/>
    <w:rsid w:val="00A67293"/>
    <w:rsid w:val="00A7053D"/>
    <w:rsid w:val="00A74FCA"/>
    <w:rsid w:val="00A76CF2"/>
    <w:rsid w:val="00A80224"/>
    <w:rsid w:val="00A80B81"/>
    <w:rsid w:val="00A82486"/>
    <w:rsid w:val="00A83474"/>
    <w:rsid w:val="00A83751"/>
    <w:rsid w:val="00A86850"/>
    <w:rsid w:val="00A86B20"/>
    <w:rsid w:val="00A90803"/>
    <w:rsid w:val="00A90DEB"/>
    <w:rsid w:val="00A91682"/>
    <w:rsid w:val="00A96F51"/>
    <w:rsid w:val="00AA0CC8"/>
    <w:rsid w:val="00AA12BA"/>
    <w:rsid w:val="00AA1D76"/>
    <w:rsid w:val="00AA2D42"/>
    <w:rsid w:val="00AA4E72"/>
    <w:rsid w:val="00AA5351"/>
    <w:rsid w:val="00AA5D76"/>
    <w:rsid w:val="00AB014C"/>
    <w:rsid w:val="00AB13EC"/>
    <w:rsid w:val="00AB3785"/>
    <w:rsid w:val="00AB7338"/>
    <w:rsid w:val="00AC1B6A"/>
    <w:rsid w:val="00AC2594"/>
    <w:rsid w:val="00AC2B9B"/>
    <w:rsid w:val="00AC366A"/>
    <w:rsid w:val="00AC6E69"/>
    <w:rsid w:val="00AD1DC0"/>
    <w:rsid w:val="00AD4AE7"/>
    <w:rsid w:val="00AF6411"/>
    <w:rsid w:val="00B016E5"/>
    <w:rsid w:val="00B03CDD"/>
    <w:rsid w:val="00B068CD"/>
    <w:rsid w:val="00B06C88"/>
    <w:rsid w:val="00B07CEF"/>
    <w:rsid w:val="00B07F97"/>
    <w:rsid w:val="00B12022"/>
    <w:rsid w:val="00B12045"/>
    <w:rsid w:val="00B148A8"/>
    <w:rsid w:val="00B14D4A"/>
    <w:rsid w:val="00B16303"/>
    <w:rsid w:val="00B17EA1"/>
    <w:rsid w:val="00B201C7"/>
    <w:rsid w:val="00B2021F"/>
    <w:rsid w:val="00B21026"/>
    <w:rsid w:val="00B21D0C"/>
    <w:rsid w:val="00B2430C"/>
    <w:rsid w:val="00B243B9"/>
    <w:rsid w:val="00B24FDA"/>
    <w:rsid w:val="00B2652A"/>
    <w:rsid w:val="00B26F58"/>
    <w:rsid w:val="00B279F4"/>
    <w:rsid w:val="00B31E4C"/>
    <w:rsid w:val="00B3394C"/>
    <w:rsid w:val="00B35140"/>
    <w:rsid w:val="00B401BE"/>
    <w:rsid w:val="00B42558"/>
    <w:rsid w:val="00B46488"/>
    <w:rsid w:val="00B471EF"/>
    <w:rsid w:val="00B47D7B"/>
    <w:rsid w:val="00B50EAE"/>
    <w:rsid w:val="00B52E6F"/>
    <w:rsid w:val="00B53D31"/>
    <w:rsid w:val="00B569CB"/>
    <w:rsid w:val="00B61E02"/>
    <w:rsid w:val="00B6267E"/>
    <w:rsid w:val="00B644DC"/>
    <w:rsid w:val="00B657D2"/>
    <w:rsid w:val="00B65B2F"/>
    <w:rsid w:val="00B66DD4"/>
    <w:rsid w:val="00B7123E"/>
    <w:rsid w:val="00B7157D"/>
    <w:rsid w:val="00B72693"/>
    <w:rsid w:val="00B73499"/>
    <w:rsid w:val="00B763FA"/>
    <w:rsid w:val="00B76FF0"/>
    <w:rsid w:val="00B779D8"/>
    <w:rsid w:val="00B80154"/>
    <w:rsid w:val="00B80859"/>
    <w:rsid w:val="00B80CF3"/>
    <w:rsid w:val="00B80EC6"/>
    <w:rsid w:val="00B8199A"/>
    <w:rsid w:val="00B82538"/>
    <w:rsid w:val="00B837A3"/>
    <w:rsid w:val="00B87B5E"/>
    <w:rsid w:val="00B907DF"/>
    <w:rsid w:val="00B910B9"/>
    <w:rsid w:val="00B914CC"/>
    <w:rsid w:val="00B9153D"/>
    <w:rsid w:val="00B926BC"/>
    <w:rsid w:val="00B93711"/>
    <w:rsid w:val="00B93CA9"/>
    <w:rsid w:val="00BA3330"/>
    <w:rsid w:val="00BA5630"/>
    <w:rsid w:val="00BA7D8F"/>
    <w:rsid w:val="00BB15BA"/>
    <w:rsid w:val="00BB676F"/>
    <w:rsid w:val="00BB7240"/>
    <w:rsid w:val="00BB7446"/>
    <w:rsid w:val="00BB7E8A"/>
    <w:rsid w:val="00BC5098"/>
    <w:rsid w:val="00BD0814"/>
    <w:rsid w:val="00BD0FAD"/>
    <w:rsid w:val="00BD2B37"/>
    <w:rsid w:val="00BD32CA"/>
    <w:rsid w:val="00BD376C"/>
    <w:rsid w:val="00BD4CE9"/>
    <w:rsid w:val="00BD6818"/>
    <w:rsid w:val="00BE09E4"/>
    <w:rsid w:val="00BE273E"/>
    <w:rsid w:val="00BE385E"/>
    <w:rsid w:val="00BE3951"/>
    <w:rsid w:val="00BE3EF1"/>
    <w:rsid w:val="00BE4D84"/>
    <w:rsid w:val="00BE636E"/>
    <w:rsid w:val="00BE765C"/>
    <w:rsid w:val="00BF0E80"/>
    <w:rsid w:val="00BF1386"/>
    <w:rsid w:val="00BF299B"/>
    <w:rsid w:val="00BF331F"/>
    <w:rsid w:val="00BF3E68"/>
    <w:rsid w:val="00BF4ACA"/>
    <w:rsid w:val="00BF6124"/>
    <w:rsid w:val="00C0376B"/>
    <w:rsid w:val="00C04521"/>
    <w:rsid w:val="00C0454B"/>
    <w:rsid w:val="00C07EC7"/>
    <w:rsid w:val="00C12D7F"/>
    <w:rsid w:val="00C13BC9"/>
    <w:rsid w:val="00C15AD9"/>
    <w:rsid w:val="00C15CE0"/>
    <w:rsid w:val="00C204DC"/>
    <w:rsid w:val="00C21005"/>
    <w:rsid w:val="00C22415"/>
    <w:rsid w:val="00C2347C"/>
    <w:rsid w:val="00C30CE7"/>
    <w:rsid w:val="00C3319D"/>
    <w:rsid w:val="00C332C6"/>
    <w:rsid w:val="00C34842"/>
    <w:rsid w:val="00C37D87"/>
    <w:rsid w:val="00C50649"/>
    <w:rsid w:val="00C51E6E"/>
    <w:rsid w:val="00C53CFB"/>
    <w:rsid w:val="00C55097"/>
    <w:rsid w:val="00C57AEC"/>
    <w:rsid w:val="00C60765"/>
    <w:rsid w:val="00C61AF8"/>
    <w:rsid w:val="00C6240C"/>
    <w:rsid w:val="00C63B64"/>
    <w:rsid w:val="00C65429"/>
    <w:rsid w:val="00C65F9F"/>
    <w:rsid w:val="00C72067"/>
    <w:rsid w:val="00C73625"/>
    <w:rsid w:val="00C74848"/>
    <w:rsid w:val="00C77BEC"/>
    <w:rsid w:val="00C77D9A"/>
    <w:rsid w:val="00C82671"/>
    <w:rsid w:val="00C853AA"/>
    <w:rsid w:val="00C8572A"/>
    <w:rsid w:val="00C857FE"/>
    <w:rsid w:val="00C86185"/>
    <w:rsid w:val="00C94E52"/>
    <w:rsid w:val="00C9547F"/>
    <w:rsid w:val="00CA03F7"/>
    <w:rsid w:val="00CA0833"/>
    <w:rsid w:val="00CA2B55"/>
    <w:rsid w:val="00CA4F7A"/>
    <w:rsid w:val="00CB0A39"/>
    <w:rsid w:val="00CB336A"/>
    <w:rsid w:val="00CB3A0A"/>
    <w:rsid w:val="00CB4FCF"/>
    <w:rsid w:val="00CC185A"/>
    <w:rsid w:val="00CC1B2B"/>
    <w:rsid w:val="00CC2120"/>
    <w:rsid w:val="00CD0644"/>
    <w:rsid w:val="00CD25B3"/>
    <w:rsid w:val="00CD3121"/>
    <w:rsid w:val="00CD3D9D"/>
    <w:rsid w:val="00CD5970"/>
    <w:rsid w:val="00CD7A28"/>
    <w:rsid w:val="00CE0D8E"/>
    <w:rsid w:val="00CE4CAF"/>
    <w:rsid w:val="00CE56E7"/>
    <w:rsid w:val="00CE6358"/>
    <w:rsid w:val="00CE75AE"/>
    <w:rsid w:val="00CF05FD"/>
    <w:rsid w:val="00CF07BC"/>
    <w:rsid w:val="00CF0CF9"/>
    <w:rsid w:val="00CF2FB0"/>
    <w:rsid w:val="00CF4B05"/>
    <w:rsid w:val="00CF6134"/>
    <w:rsid w:val="00D00C09"/>
    <w:rsid w:val="00D019E9"/>
    <w:rsid w:val="00D032B2"/>
    <w:rsid w:val="00D04801"/>
    <w:rsid w:val="00D048F6"/>
    <w:rsid w:val="00D07E06"/>
    <w:rsid w:val="00D10719"/>
    <w:rsid w:val="00D1145F"/>
    <w:rsid w:val="00D1537A"/>
    <w:rsid w:val="00D165A1"/>
    <w:rsid w:val="00D230B5"/>
    <w:rsid w:val="00D244F7"/>
    <w:rsid w:val="00D2522E"/>
    <w:rsid w:val="00D25822"/>
    <w:rsid w:val="00D25884"/>
    <w:rsid w:val="00D25940"/>
    <w:rsid w:val="00D25AED"/>
    <w:rsid w:val="00D25BF7"/>
    <w:rsid w:val="00D271FB"/>
    <w:rsid w:val="00D34B1F"/>
    <w:rsid w:val="00D35C93"/>
    <w:rsid w:val="00D36BCE"/>
    <w:rsid w:val="00D4057A"/>
    <w:rsid w:val="00D4275E"/>
    <w:rsid w:val="00D43DAD"/>
    <w:rsid w:val="00D44DBA"/>
    <w:rsid w:val="00D451C8"/>
    <w:rsid w:val="00D47D96"/>
    <w:rsid w:val="00D5002A"/>
    <w:rsid w:val="00D550D2"/>
    <w:rsid w:val="00D554DC"/>
    <w:rsid w:val="00D56641"/>
    <w:rsid w:val="00D5695B"/>
    <w:rsid w:val="00D574F7"/>
    <w:rsid w:val="00D664C7"/>
    <w:rsid w:val="00D664E4"/>
    <w:rsid w:val="00D66F13"/>
    <w:rsid w:val="00D67752"/>
    <w:rsid w:val="00D67B49"/>
    <w:rsid w:val="00D67D76"/>
    <w:rsid w:val="00D72618"/>
    <w:rsid w:val="00D72B4A"/>
    <w:rsid w:val="00D73A6F"/>
    <w:rsid w:val="00D74890"/>
    <w:rsid w:val="00D75D78"/>
    <w:rsid w:val="00D7640B"/>
    <w:rsid w:val="00D80E0C"/>
    <w:rsid w:val="00D861F0"/>
    <w:rsid w:val="00D87612"/>
    <w:rsid w:val="00D87845"/>
    <w:rsid w:val="00D91488"/>
    <w:rsid w:val="00D947C3"/>
    <w:rsid w:val="00D95269"/>
    <w:rsid w:val="00DA21A3"/>
    <w:rsid w:val="00DA262A"/>
    <w:rsid w:val="00DA27AA"/>
    <w:rsid w:val="00DA321E"/>
    <w:rsid w:val="00DA469A"/>
    <w:rsid w:val="00DA5DBE"/>
    <w:rsid w:val="00DA6F74"/>
    <w:rsid w:val="00DA7727"/>
    <w:rsid w:val="00DA780F"/>
    <w:rsid w:val="00DA7F82"/>
    <w:rsid w:val="00DB0195"/>
    <w:rsid w:val="00DB02EC"/>
    <w:rsid w:val="00DB0519"/>
    <w:rsid w:val="00DB2CEC"/>
    <w:rsid w:val="00DB43AF"/>
    <w:rsid w:val="00DB4B1E"/>
    <w:rsid w:val="00DC070C"/>
    <w:rsid w:val="00DC0756"/>
    <w:rsid w:val="00DC16CD"/>
    <w:rsid w:val="00DC687D"/>
    <w:rsid w:val="00DD1196"/>
    <w:rsid w:val="00DD2C31"/>
    <w:rsid w:val="00DD794D"/>
    <w:rsid w:val="00DE37FB"/>
    <w:rsid w:val="00DE39B5"/>
    <w:rsid w:val="00DF007F"/>
    <w:rsid w:val="00DF1237"/>
    <w:rsid w:val="00DF20AC"/>
    <w:rsid w:val="00DF24B3"/>
    <w:rsid w:val="00DF473B"/>
    <w:rsid w:val="00DF4B7D"/>
    <w:rsid w:val="00DF5F7B"/>
    <w:rsid w:val="00DF74E6"/>
    <w:rsid w:val="00DF7864"/>
    <w:rsid w:val="00E02710"/>
    <w:rsid w:val="00E02879"/>
    <w:rsid w:val="00E029ED"/>
    <w:rsid w:val="00E0648F"/>
    <w:rsid w:val="00E0699F"/>
    <w:rsid w:val="00E07227"/>
    <w:rsid w:val="00E07992"/>
    <w:rsid w:val="00E115ED"/>
    <w:rsid w:val="00E116EF"/>
    <w:rsid w:val="00E12E54"/>
    <w:rsid w:val="00E14B04"/>
    <w:rsid w:val="00E151BD"/>
    <w:rsid w:val="00E15C16"/>
    <w:rsid w:val="00E15C94"/>
    <w:rsid w:val="00E168C8"/>
    <w:rsid w:val="00E17B5A"/>
    <w:rsid w:val="00E17CA4"/>
    <w:rsid w:val="00E206C9"/>
    <w:rsid w:val="00E20ECE"/>
    <w:rsid w:val="00E2166A"/>
    <w:rsid w:val="00E222BE"/>
    <w:rsid w:val="00E23564"/>
    <w:rsid w:val="00E23838"/>
    <w:rsid w:val="00E30395"/>
    <w:rsid w:val="00E31473"/>
    <w:rsid w:val="00E316EE"/>
    <w:rsid w:val="00E320FB"/>
    <w:rsid w:val="00E36903"/>
    <w:rsid w:val="00E40E82"/>
    <w:rsid w:val="00E42154"/>
    <w:rsid w:val="00E43F0B"/>
    <w:rsid w:val="00E50465"/>
    <w:rsid w:val="00E52CAB"/>
    <w:rsid w:val="00E5385C"/>
    <w:rsid w:val="00E608E9"/>
    <w:rsid w:val="00E634A4"/>
    <w:rsid w:val="00E63FBA"/>
    <w:rsid w:val="00E66722"/>
    <w:rsid w:val="00E674D1"/>
    <w:rsid w:val="00E713CF"/>
    <w:rsid w:val="00E716C9"/>
    <w:rsid w:val="00E7312B"/>
    <w:rsid w:val="00E75C57"/>
    <w:rsid w:val="00E7788F"/>
    <w:rsid w:val="00E80189"/>
    <w:rsid w:val="00E808B7"/>
    <w:rsid w:val="00E80D15"/>
    <w:rsid w:val="00E813B4"/>
    <w:rsid w:val="00E8168A"/>
    <w:rsid w:val="00E81AC9"/>
    <w:rsid w:val="00E839C1"/>
    <w:rsid w:val="00E84401"/>
    <w:rsid w:val="00E858C7"/>
    <w:rsid w:val="00E86778"/>
    <w:rsid w:val="00E957F1"/>
    <w:rsid w:val="00E96357"/>
    <w:rsid w:val="00E96D0C"/>
    <w:rsid w:val="00E9762E"/>
    <w:rsid w:val="00EA0230"/>
    <w:rsid w:val="00EA083A"/>
    <w:rsid w:val="00EA1027"/>
    <w:rsid w:val="00EA2418"/>
    <w:rsid w:val="00EA2942"/>
    <w:rsid w:val="00EA6641"/>
    <w:rsid w:val="00EB01B9"/>
    <w:rsid w:val="00EB08D7"/>
    <w:rsid w:val="00EB254E"/>
    <w:rsid w:val="00EB356A"/>
    <w:rsid w:val="00EB498A"/>
    <w:rsid w:val="00EB4F63"/>
    <w:rsid w:val="00EB7DDF"/>
    <w:rsid w:val="00EC0C4C"/>
    <w:rsid w:val="00EC16E0"/>
    <w:rsid w:val="00EC2B3E"/>
    <w:rsid w:val="00EC422F"/>
    <w:rsid w:val="00EC47E4"/>
    <w:rsid w:val="00EC4F1D"/>
    <w:rsid w:val="00EC5157"/>
    <w:rsid w:val="00EC5277"/>
    <w:rsid w:val="00ED0766"/>
    <w:rsid w:val="00ED21B3"/>
    <w:rsid w:val="00ED685A"/>
    <w:rsid w:val="00ED7949"/>
    <w:rsid w:val="00ED7DA1"/>
    <w:rsid w:val="00ED7EBF"/>
    <w:rsid w:val="00EE062A"/>
    <w:rsid w:val="00EE095A"/>
    <w:rsid w:val="00EE4022"/>
    <w:rsid w:val="00EE638A"/>
    <w:rsid w:val="00EE7865"/>
    <w:rsid w:val="00EE7B0B"/>
    <w:rsid w:val="00EF2481"/>
    <w:rsid w:val="00F00185"/>
    <w:rsid w:val="00F02D3A"/>
    <w:rsid w:val="00F03DA4"/>
    <w:rsid w:val="00F03DF9"/>
    <w:rsid w:val="00F1133D"/>
    <w:rsid w:val="00F13F05"/>
    <w:rsid w:val="00F2377B"/>
    <w:rsid w:val="00F24EB7"/>
    <w:rsid w:val="00F26539"/>
    <w:rsid w:val="00F30C0F"/>
    <w:rsid w:val="00F30F90"/>
    <w:rsid w:val="00F32415"/>
    <w:rsid w:val="00F374EB"/>
    <w:rsid w:val="00F4161D"/>
    <w:rsid w:val="00F43304"/>
    <w:rsid w:val="00F43340"/>
    <w:rsid w:val="00F43B77"/>
    <w:rsid w:val="00F44316"/>
    <w:rsid w:val="00F45807"/>
    <w:rsid w:val="00F47892"/>
    <w:rsid w:val="00F50E59"/>
    <w:rsid w:val="00F51FDE"/>
    <w:rsid w:val="00F521BD"/>
    <w:rsid w:val="00F52C20"/>
    <w:rsid w:val="00F53049"/>
    <w:rsid w:val="00F535A8"/>
    <w:rsid w:val="00F543FF"/>
    <w:rsid w:val="00F56A61"/>
    <w:rsid w:val="00F57E73"/>
    <w:rsid w:val="00F6373B"/>
    <w:rsid w:val="00F65590"/>
    <w:rsid w:val="00F66BF7"/>
    <w:rsid w:val="00F66EAC"/>
    <w:rsid w:val="00F67171"/>
    <w:rsid w:val="00F713C8"/>
    <w:rsid w:val="00F7206D"/>
    <w:rsid w:val="00F730F3"/>
    <w:rsid w:val="00F76BC2"/>
    <w:rsid w:val="00F77192"/>
    <w:rsid w:val="00F80C31"/>
    <w:rsid w:val="00F824CF"/>
    <w:rsid w:val="00F8726D"/>
    <w:rsid w:val="00F87911"/>
    <w:rsid w:val="00F946D4"/>
    <w:rsid w:val="00F948D7"/>
    <w:rsid w:val="00F96888"/>
    <w:rsid w:val="00FA2EDB"/>
    <w:rsid w:val="00FA3456"/>
    <w:rsid w:val="00FA43E0"/>
    <w:rsid w:val="00FA511A"/>
    <w:rsid w:val="00FA58C9"/>
    <w:rsid w:val="00FA7D0F"/>
    <w:rsid w:val="00FB1111"/>
    <w:rsid w:val="00FB1D8C"/>
    <w:rsid w:val="00FB3363"/>
    <w:rsid w:val="00FB33A7"/>
    <w:rsid w:val="00FB45E3"/>
    <w:rsid w:val="00FB4B56"/>
    <w:rsid w:val="00FB4F08"/>
    <w:rsid w:val="00FB58CB"/>
    <w:rsid w:val="00FB59F9"/>
    <w:rsid w:val="00FB7067"/>
    <w:rsid w:val="00FC263D"/>
    <w:rsid w:val="00FC5709"/>
    <w:rsid w:val="00FD1F58"/>
    <w:rsid w:val="00FD24FA"/>
    <w:rsid w:val="00FD6AA5"/>
    <w:rsid w:val="00FD6C58"/>
    <w:rsid w:val="00FD7222"/>
    <w:rsid w:val="00FE09B7"/>
    <w:rsid w:val="00FE1AC8"/>
    <w:rsid w:val="00FE5AAA"/>
    <w:rsid w:val="00FE7744"/>
    <w:rsid w:val="00FF15EC"/>
    <w:rsid w:val="00FF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19523F7"/>
  <w15:chartTrackingRefBased/>
  <w15:docId w15:val="{F0DB926C-24AC-4207-8EBC-ABA74FC4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IL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75A7"/>
    <w:pPr>
      <w:widowControl w:val="0"/>
    </w:pPr>
    <w:rPr>
      <w:rFonts w:cs="Miriam"/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ind w:right="360"/>
      <w:outlineLvl w:val="0"/>
    </w:pPr>
    <w:rPr>
      <w:rFonts w:ascii="Gill Alt One MT" w:hAnsi="Gill Alt One MT"/>
      <w:kern w:val="32"/>
      <w:sz w:val="36"/>
      <w:szCs w:val="36"/>
      <w:lang w:val="en-US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rFonts w:ascii="Times New Roman" w:hAnsi="Times New Roman" w:cs="Gill Alt One MT Light"/>
      <w:lang w:val="en-GB" w:eastAsia="en-GB"/>
    </w:rPr>
  </w:style>
  <w:style w:type="paragraph" w:styleId="Heading3">
    <w:name w:val="heading 3"/>
    <w:basedOn w:val="Heading2"/>
    <w:next w:val="Normal"/>
    <w:qFormat/>
    <w:pPr>
      <w:numPr>
        <w:ilvl w:val="2"/>
      </w:numPr>
      <w:spacing w:before="120"/>
      <w:outlineLvl w:val="2"/>
    </w:pPr>
    <w:rPr>
      <w:sz w:val="28"/>
      <w:szCs w:val="28"/>
    </w:rPr>
  </w:style>
  <w:style w:type="paragraph" w:styleId="Heading4">
    <w:name w:val="heading 4"/>
    <w:basedOn w:val="Heading3"/>
    <w:next w:val="Normal"/>
    <w:qFormat/>
    <w:pPr>
      <w:numPr>
        <w:ilvl w:val="3"/>
      </w:numPr>
      <w:ind w:right="852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right="1136"/>
      <w:outlineLvl w:val="4"/>
    </w:pPr>
    <w:rPr>
      <w:rFonts w:ascii="Arial" w:hAnsi="Arial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right="1856"/>
      <w:outlineLvl w:val="5"/>
    </w:pPr>
    <w:rPr>
      <w:rFonts w:ascii="Arial" w:hAnsi="Arial"/>
      <w:i/>
      <w:iCs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right="2576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right="3296"/>
      <w:outlineLvl w:val="7"/>
    </w:pPr>
    <w:rPr>
      <w:rFonts w:ascii="Arial" w:hAnsi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right="4016"/>
      <w:outlineLvl w:val="8"/>
    </w:pPr>
    <w:rPr>
      <w:rFonts w:ascii="Arial" w:hAnsi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  <w:rPr>
      <w:sz w:val="20"/>
      <w:lang w:val="en-US"/>
    </w:rPr>
  </w:style>
  <w:style w:type="paragraph" w:styleId="Footer">
    <w:name w:val="footer"/>
    <w:basedOn w:val="Normal"/>
    <w:pPr>
      <w:tabs>
        <w:tab w:val="right" w:pos="8505"/>
      </w:tabs>
    </w:pPr>
    <w:rPr>
      <w:lang w:val="en-US"/>
    </w:rPr>
  </w:style>
  <w:style w:type="character" w:styleId="PageNumber">
    <w:name w:val="page number"/>
    <w:rPr>
      <w:rFonts w:ascii="Gill Alt One MT" w:hAnsi="Gill Alt One MT"/>
      <w:sz w:val="20"/>
      <w:szCs w:val="20"/>
    </w:rPr>
  </w:style>
  <w:style w:type="paragraph" w:styleId="TOC1">
    <w:name w:val="toc 1"/>
    <w:basedOn w:val="Normal"/>
    <w:next w:val="Normal"/>
    <w:uiPriority w:val="39"/>
    <w:pPr>
      <w:tabs>
        <w:tab w:val="right" w:leader="underscore" w:pos="9360"/>
      </w:tabs>
      <w:spacing w:before="240"/>
    </w:pPr>
    <w:rPr>
      <w:rFonts w:ascii="Arial" w:hAnsi="Arial"/>
      <w:sz w:val="36"/>
      <w:szCs w:val="36"/>
    </w:rPr>
  </w:style>
  <w:style w:type="paragraph" w:styleId="TOC2">
    <w:name w:val="toc 2"/>
    <w:basedOn w:val="Normal"/>
    <w:next w:val="Normal"/>
    <w:uiPriority w:val="39"/>
    <w:pPr>
      <w:tabs>
        <w:tab w:val="right" w:leader="underscore" w:pos="9360"/>
      </w:tabs>
      <w:spacing w:before="240"/>
    </w:pPr>
    <w:rPr>
      <w:rFonts w:ascii="Arial" w:hAnsi="Arial"/>
      <w:sz w:val="30"/>
      <w:szCs w:val="30"/>
    </w:rPr>
  </w:style>
  <w:style w:type="paragraph" w:styleId="TOC3">
    <w:name w:val="toc 3"/>
    <w:basedOn w:val="Normal"/>
    <w:next w:val="Normal"/>
    <w:uiPriority w:val="39"/>
    <w:pPr>
      <w:tabs>
        <w:tab w:val="right" w:leader="underscore" w:pos="9360"/>
      </w:tabs>
      <w:spacing w:line="280" w:lineRule="auto"/>
      <w:ind w:left="216" w:right="216"/>
    </w:pPr>
    <w:rPr>
      <w:rFonts w:ascii="Arial" w:hAnsi="Arial"/>
      <w:sz w:val="26"/>
      <w:szCs w:val="26"/>
    </w:rPr>
  </w:style>
  <w:style w:type="paragraph" w:customStyle="1" w:styleId="REPORT15">
    <w:name w:val="REPORT15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567"/>
      </w:tabs>
      <w:ind w:left="1134" w:right="1134"/>
    </w:pPr>
    <w:rPr>
      <w:rFonts w:ascii="Courier New" w:hAnsi="Courier New"/>
      <w:spacing w:val="-20"/>
      <w:sz w:val="16"/>
      <w:szCs w:val="16"/>
    </w:rPr>
  </w:style>
  <w:style w:type="paragraph" w:customStyle="1" w:styleId="FrontPage">
    <w:name w:val="FrontPage"/>
    <w:pPr>
      <w:widowControl w:val="0"/>
      <w:tabs>
        <w:tab w:val="left" w:pos="4820"/>
      </w:tabs>
    </w:pPr>
    <w:rPr>
      <w:rFonts w:cs="Miriam"/>
      <w:sz w:val="22"/>
      <w:szCs w:val="22"/>
      <w:lang w:val="en-US" w:eastAsia="en-US"/>
    </w:rPr>
  </w:style>
  <w:style w:type="paragraph" w:customStyle="1" w:styleId="screen">
    <w:name w:val="screen"/>
    <w:basedOn w:val="Normal"/>
    <w:pPr>
      <w:pBdr>
        <w:top w:val="single" w:sz="12" w:space="1" w:color="auto" w:shadow="1"/>
        <w:left w:val="single" w:sz="12" w:space="1" w:color="auto" w:shadow="1"/>
        <w:bottom w:val="single" w:sz="12" w:space="1" w:color="auto" w:shadow="1"/>
        <w:right w:val="single" w:sz="12" w:space="1" w:color="auto" w:shadow="1"/>
      </w:pBdr>
      <w:ind w:left="1418" w:right="1418"/>
    </w:pPr>
    <w:rPr>
      <w:rFonts w:ascii="Courier New" w:hAnsi="Courier New"/>
      <w:sz w:val="16"/>
      <w:szCs w:val="16"/>
    </w:rPr>
  </w:style>
  <w:style w:type="paragraph" w:styleId="NormalIndent">
    <w:name w:val="Normal Indent"/>
    <w:basedOn w:val="Normal"/>
    <w:pPr>
      <w:ind w:firstLine="397"/>
    </w:pPr>
  </w:style>
  <w:style w:type="paragraph" w:customStyle="1" w:styleId="Tabellhuvud">
    <w:name w:val="Tabellhuvud"/>
    <w:basedOn w:val="Normal"/>
    <w:next w:val="Normal"/>
    <w:pPr>
      <w:tabs>
        <w:tab w:val="left" w:pos="284"/>
      </w:tabs>
    </w:pPr>
    <w:rPr>
      <w:rFonts w:ascii="Helvetica" w:hAnsi="Helvetica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/>
    </w:pPr>
    <w:rPr>
      <w:rFonts w:cs="Times New Roman"/>
      <w:sz w:val="24"/>
      <w:szCs w:val="24"/>
      <w:lang w:val="en-US"/>
    </w:rPr>
  </w:style>
  <w:style w:type="character" w:customStyle="1" w:styleId="Heading1Char">
    <w:name w:val="Heading 1 Char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character" w:customStyle="1" w:styleId="Heading3Char">
    <w:name w:val="Heading 3 Char"/>
    <w:rPr>
      <w:rFonts w:ascii="Arial" w:hAnsi="Arial" w:cs="Arial"/>
      <w:b/>
      <w:bCs/>
      <w:szCs w:val="26"/>
      <w:lang w:val="en-US" w:eastAsia="en-US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pi1">
    <w:name w:val="pi1"/>
    <w:rPr>
      <w:color w:val="0000FF"/>
    </w:rPr>
  </w:style>
  <w:style w:type="character" w:customStyle="1" w:styleId="t1">
    <w:name w:val="t1"/>
    <w:rPr>
      <w:color w:val="990000"/>
    </w:rPr>
  </w:style>
  <w:style w:type="character" w:customStyle="1" w:styleId="b1">
    <w:name w:val="b1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XMLComment">
    <w:name w:val="XML Comment"/>
    <w:rPr>
      <w:rFonts w:ascii="Verdana" w:hAnsi="Verdana"/>
      <w:color w:val="888888"/>
      <w:sz w:val="20"/>
    </w:rPr>
  </w:style>
  <w:style w:type="character" w:customStyle="1" w:styleId="XMLValue">
    <w:name w:val="XML Value"/>
    <w:rPr>
      <w:rFonts w:ascii="Verdana" w:hAnsi="Verdana"/>
      <w:b/>
      <w:bCs/>
      <w:color w:val="auto"/>
      <w:sz w:val="20"/>
    </w:rPr>
  </w:style>
  <w:style w:type="character" w:customStyle="1" w:styleId="XMLTag">
    <w:name w:val="XML Tag"/>
    <w:rPr>
      <w:rFonts w:ascii="Verdana" w:hAnsi="Verdana"/>
      <w:color w:val="990000"/>
      <w:sz w:val="20"/>
    </w:rPr>
  </w:style>
  <w:style w:type="character" w:customStyle="1" w:styleId="XMLCharacter">
    <w:name w:val="XML Character"/>
    <w:rPr>
      <w:rFonts w:ascii="Verdana" w:hAnsi="Verdana"/>
      <w:color w:val="0000FF"/>
      <w:sz w:val="20"/>
    </w:rPr>
  </w:style>
  <w:style w:type="paragraph" w:styleId="DocumentMap">
    <w:name w:val="Document Map"/>
    <w:basedOn w:val="Normal"/>
    <w:semiHidden/>
    <w:pPr>
      <w:widowControl/>
    </w:pPr>
    <w:rPr>
      <w:rFonts w:ascii="Tahoma" w:hAnsi="Tahoma" w:cs="Tahoma"/>
      <w:sz w:val="16"/>
      <w:szCs w:val="16"/>
      <w:lang w:val="en-US" w:bidi="ar-SA"/>
    </w:rPr>
  </w:style>
  <w:style w:type="character" w:customStyle="1" w:styleId="DocumentMapChar">
    <w:name w:val="Document Map Char"/>
    <w:rPr>
      <w:rFonts w:ascii="Tahoma" w:hAnsi="Tahoma" w:cs="Tahoma"/>
      <w:sz w:val="16"/>
      <w:szCs w:val="16"/>
      <w:lang w:val="en-US" w:eastAsia="en-US"/>
    </w:rPr>
  </w:style>
  <w:style w:type="paragraph" w:customStyle="1" w:styleId="xl65">
    <w:name w:val="xl65"/>
    <w:basedOn w:val="Normal"/>
    <w:pPr>
      <w:widowControl/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bidi="ar-SA"/>
    </w:rPr>
  </w:style>
  <w:style w:type="paragraph" w:customStyle="1" w:styleId="xl66">
    <w:name w:val="xl66"/>
    <w:basedOn w:val="Normal"/>
    <w:pPr>
      <w:widowControl/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bidi="ar-SA"/>
    </w:rPr>
  </w:style>
  <w:style w:type="paragraph" w:customStyle="1" w:styleId="xl67">
    <w:name w:val="xl67"/>
    <w:basedOn w:val="Normal"/>
    <w:pPr>
      <w:widowControl/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bidi="ar-SA"/>
    </w:rPr>
  </w:style>
  <w:style w:type="paragraph" w:customStyle="1" w:styleId="xl68">
    <w:name w:val="xl68"/>
    <w:basedOn w:val="Normal"/>
    <w:pPr>
      <w:widowControl/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bidi="ar-SA"/>
    </w:rPr>
  </w:style>
  <w:style w:type="paragraph" w:customStyle="1" w:styleId="xl69">
    <w:name w:val="xl69"/>
    <w:basedOn w:val="Normal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bidi="ar-SA"/>
    </w:rPr>
  </w:style>
  <w:style w:type="paragraph" w:customStyle="1" w:styleId="xl70">
    <w:name w:val="xl70"/>
    <w:basedOn w:val="Normal"/>
    <w:pPr>
      <w:widowControl/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bidi="ar-SA"/>
    </w:rPr>
  </w:style>
  <w:style w:type="paragraph" w:customStyle="1" w:styleId="xl71">
    <w:name w:val="xl71"/>
    <w:basedOn w:val="Normal"/>
    <w:pPr>
      <w:widowControl/>
      <w:spacing w:before="100" w:beforeAutospacing="1" w:after="100" w:afterAutospacing="1"/>
    </w:pPr>
    <w:rPr>
      <w:rFonts w:eastAsia="Arial Unicode MS" w:cs="Times New Roman"/>
      <w:sz w:val="24"/>
      <w:szCs w:val="24"/>
      <w:lang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widowControl/>
    </w:pPr>
    <w:rPr>
      <w:rFonts w:cs="Times New Roman"/>
      <w:sz w:val="24"/>
      <w:szCs w:val="24"/>
      <w:lang w:val="en-US"/>
    </w:rPr>
  </w:style>
  <w:style w:type="character" w:customStyle="1" w:styleId="HeaderChar">
    <w:name w:val="Header Char"/>
    <w:link w:val="Header"/>
    <w:uiPriority w:val="99"/>
    <w:rsid w:val="00283069"/>
    <w:rPr>
      <w:rFonts w:cs="Miriam"/>
      <w:szCs w:val="22"/>
    </w:rPr>
  </w:style>
  <w:style w:type="table" w:styleId="TableGrid">
    <w:name w:val="Table Grid"/>
    <w:basedOn w:val="TableNormal"/>
    <w:rsid w:val="005C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rsid w:val="00324423"/>
  </w:style>
  <w:style w:type="paragraph" w:styleId="ListParagraph">
    <w:name w:val="List Paragraph"/>
    <w:basedOn w:val="Normal"/>
    <w:uiPriority w:val="34"/>
    <w:qFormat/>
    <w:rsid w:val="000D5FD9"/>
    <w:pPr>
      <w:widowControl/>
      <w:bidi/>
      <w:ind w:left="720"/>
    </w:pPr>
    <w:rPr>
      <w:rFonts w:ascii="Calibri" w:eastAsia="Calibri" w:hAnsi="Calibri" w:cs="Times New Roman"/>
      <w:lang w:val="en-US"/>
    </w:rPr>
  </w:style>
  <w:style w:type="table" w:styleId="PlainTable1">
    <w:name w:val="Plain Table 1"/>
    <w:basedOn w:val="TableNormal"/>
    <w:uiPriority w:val="41"/>
    <w:rsid w:val="001C6F0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6248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rsid w:val="00984279"/>
    <w:pPr>
      <w:numPr>
        <w:numId w:val="22"/>
      </w:numPr>
      <w:contextualSpacing/>
    </w:pPr>
  </w:style>
  <w:style w:type="table" w:styleId="GridTable1Light-Accent5">
    <w:name w:val="Grid Table 1 Light Accent 5"/>
    <w:basedOn w:val="TableNormal"/>
    <w:uiPriority w:val="46"/>
    <w:rsid w:val="00260AB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6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EDZ880 - EDI. CO conversion for VS                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07D854DC2CA24C9082CD426F599323" ma:contentTypeVersion="4" ma:contentTypeDescription="Create a new document." ma:contentTypeScope="" ma:versionID="d440dfc34452fa306cbd11944852c803">
  <xsd:schema xmlns:xsd="http://www.w3.org/2001/XMLSchema" xmlns:xs="http://www.w3.org/2001/XMLSchema" xmlns:p="http://schemas.microsoft.com/office/2006/metadata/properties" xmlns:ns2="fa82f87c-03ba-4aab-81e0-66525a75b8c6" targetNamespace="http://schemas.microsoft.com/office/2006/metadata/properties" ma:root="true" ma:fieldsID="6cf35db9c2e47493fada6b93bfe7690d" ns2:_="">
    <xsd:import namespace="fa82f87c-03ba-4aab-81e0-66525a75b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2f87c-03ba-4aab-81e0-66525a75b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641B68-25F1-4F14-8722-D5AD4C7C2F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D89466-71EB-4144-A5CB-EDE1162D0E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1EB909-71FE-4BE2-B2F4-EF147E343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82f87c-03ba-4aab-81e0-66525a75b8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623A99-5769-4F87-8A95-3EF29A4F06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7A8A26CE-FD46-44B5-9E5D-F5B7C4C3C4CF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8</Pages>
  <Words>1317</Words>
  <Characters>5830</Characters>
  <Application>Microsoft Office Word</Application>
  <DocSecurity>0</DocSecurity>
  <Lines>618</Lines>
  <Paragraphs>450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EDZ250 - EDI  files. Message. View.</vt:lpstr>
    </vt:vector>
  </TitlesOfParts>
  <Company>Delta Galil Industries LTD</Company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EDZ250 - EDI  files. Message. View.</dc:title>
  <dc:subject/>
  <dc:creator>Lyudmila Deveykin</dc:creator>
  <cp:keywords/>
  <cp:lastModifiedBy>Menachem Amir</cp:lastModifiedBy>
  <cp:revision>104</cp:revision>
  <cp:lastPrinted>2017-05-15T09:11:00Z</cp:lastPrinted>
  <dcterms:created xsi:type="dcterms:W3CDTF">2025-09-05T19:01:00Z</dcterms:created>
  <dcterms:modified xsi:type="dcterms:W3CDTF">2025-09-08T21:57:00Z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dule">
    <vt:lpwstr>INR - Interfaces</vt:lpwstr>
  </property>
  <property fmtid="{D5CDD505-2E9C-101B-9397-08002B2CF9AE}" pid="3" name="System">
    <vt:lpwstr>Movex M3</vt:lpwstr>
  </property>
  <property fmtid="{D5CDD505-2E9C-101B-9397-08002B2CF9AE}" pid="4" name="Remarks">
    <vt:lpwstr/>
  </property>
  <property fmtid="{D5CDD505-2E9C-101B-9397-08002B2CF9AE}" pid="5" name="ContentType">
    <vt:lpwstr>Document</vt:lpwstr>
  </property>
  <property fmtid="{D5CDD505-2E9C-101B-9397-08002B2CF9AE}" pid="6" name="Document Type">
    <vt:lpwstr>Analysis</vt:lpwstr>
  </property>
  <property fmtid="{D5CDD505-2E9C-101B-9397-08002B2CF9AE}" pid="7" name="Project">
    <vt:lpwstr/>
  </property>
  <property fmtid="{D5CDD505-2E9C-101B-9397-08002B2CF9AE}" pid="8" name="pROGRAM">
    <vt:lpwstr>EDZ250</vt:lpwstr>
  </property>
  <property fmtid="{D5CDD505-2E9C-101B-9397-08002B2CF9AE}" pid="9" name="GrammarlyDocumentId">
    <vt:lpwstr>21216370-851f-49d7-b79d-4f684aed382f</vt:lpwstr>
  </property>
  <property fmtid="{D5CDD505-2E9C-101B-9397-08002B2CF9AE}" pid="10" name="MediaServiceImageTags">
    <vt:lpwstr/>
  </property>
  <property fmtid="{D5CDD505-2E9C-101B-9397-08002B2CF9AE}" pid="11" name="ContentTypeId">
    <vt:lpwstr>0x0101002507D854DC2CA24C9082CD426F599323</vt:lpwstr>
  </property>
</Properties>
</file>