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433D" w14:textId="77777777" w:rsidR="00402854" w:rsidRDefault="00402854" w:rsidP="00402854">
      <w:r>
        <w:t xml:space="preserve"># </w:t>
      </w:r>
      <w:r w:rsidRPr="00402854">
        <w:t>Project Title</w:t>
      </w:r>
      <w:r>
        <w:t xml:space="preserve">: </w:t>
      </w:r>
    </w:p>
    <w:p w14:paraId="2A2E3B49" w14:textId="08752139" w:rsidR="00402854" w:rsidRDefault="005D21D6" w:rsidP="005D21D6">
      <w:r w:rsidRPr="005D21D6">
        <w:t xml:space="preserve">Reserve Family Health and Wellbeing </w:t>
      </w:r>
      <w:r>
        <w:t>Study</w:t>
      </w:r>
      <w:r w:rsidR="00402854" w:rsidRPr="00402854">
        <w:br/>
      </w:r>
      <w:r w:rsidR="00402854" w:rsidRPr="00402854">
        <w:br/>
      </w:r>
    </w:p>
    <w:p w14:paraId="7B3A49CB" w14:textId="062DE81C" w:rsidR="00402854" w:rsidRDefault="00402854" w:rsidP="00402854">
      <w:r>
        <w:t xml:space="preserve"># Short Description: </w:t>
      </w:r>
    </w:p>
    <w:p w14:paraId="0D89E4ED" w14:textId="7E6E5777" w:rsidR="00402854" w:rsidRDefault="00402854" w:rsidP="00402854">
      <w:r>
        <w:t xml:space="preserve">This study focuses on the mental wellbeing of the army reserves families, during the October 7th war by </w:t>
      </w:r>
      <w:r w:rsidRPr="00402854">
        <w:t>analys</w:t>
      </w:r>
      <w:r>
        <w:t>ing</w:t>
      </w:r>
      <w:r w:rsidRPr="00402854">
        <w:t xml:space="preserve"> tabular questionnaire data collected through validated psychological and psychiatric scales. The dataset includes participant responses, demographic variables, and composite scores representing constructs such as coping strategies, trauma exposure, and psychological well-being.</w:t>
      </w:r>
    </w:p>
    <w:p w14:paraId="6D6935C9" w14:textId="60FC2449" w:rsidR="00402854" w:rsidRDefault="00402854" w:rsidP="00402854"/>
    <w:p w14:paraId="3650E5CF" w14:textId="314FE2AD" w:rsidR="00402854" w:rsidRDefault="00402854" w:rsidP="00402854">
      <w:r>
        <w:t>**Status:** Active Development (Work in Progress)</w:t>
      </w:r>
    </w:p>
    <w:p w14:paraId="7C1D29D0" w14:textId="2061A266" w:rsidR="007704F5" w:rsidRDefault="007704F5" w:rsidP="00402854">
      <w:r>
        <w:t>Note: in-code paths are demonstrational</w:t>
      </w:r>
    </w:p>
    <w:p w14:paraId="588D132F" w14:textId="6D7D06D2" w:rsidR="00402854" w:rsidRDefault="00402854" w:rsidP="00402854"/>
    <w:p w14:paraId="3725E756" w14:textId="5A09AF5B" w:rsidR="00402854" w:rsidRDefault="00402854" w:rsidP="00402854">
      <w:r>
        <w:t># Completed:</w:t>
      </w:r>
    </w:p>
    <w:p w14:paraId="4428B259" w14:textId="5954DFEB" w:rsidR="00402854" w:rsidRDefault="00402854" w:rsidP="00402854">
      <w:r>
        <w:t>- Data collection and integration</w:t>
      </w:r>
    </w:p>
    <w:p w14:paraId="03A23853" w14:textId="13B05BBF" w:rsidR="00897989" w:rsidRDefault="00897989" w:rsidP="00897989">
      <w:r>
        <w:t xml:space="preserve">- </w:t>
      </w:r>
      <w:r w:rsidRPr="00897989">
        <w:t>Data cleaning, harmonization, and quality control</w:t>
      </w:r>
    </w:p>
    <w:p w14:paraId="34549F6A" w14:textId="3E012F10" w:rsidR="00897989" w:rsidRDefault="00402854" w:rsidP="00897989">
      <w:r>
        <w:t>- Exploratory data analysis</w:t>
      </w:r>
      <w:r w:rsidR="00897989">
        <w:t xml:space="preserve"> and visualization</w:t>
      </w:r>
    </w:p>
    <w:p w14:paraId="376ED7CA" w14:textId="24F79AC3" w:rsidR="00402854" w:rsidRDefault="00402854" w:rsidP="00402854">
      <w:r>
        <w:t>- Feature engineering</w:t>
      </w:r>
    </w:p>
    <w:p w14:paraId="7A55732A" w14:textId="6FC58BF6" w:rsidR="00897989" w:rsidRDefault="00897989" w:rsidP="00402854">
      <w:r>
        <w:t>- Preliminary statistical analysis</w:t>
      </w:r>
    </w:p>
    <w:p w14:paraId="32593C65" w14:textId="6FBC769D" w:rsidR="00402854" w:rsidRDefault="00897989" w:rsidP="00402854">
      <w:r>
        <w:rPr>
          <w:noProof/>
        </w:rPr>
        <w:drawing>
          <wp:anchor distT="0" distB="0" distL="114300" distR="114300" simplePos="0" relativeHeight="251660288" behindDoc="0" locked="0" layoutInCell="1" allowOverlap="1" wp14:anchorId="77CCDAAF" wp14:editId="5AFDF16B">
            <wp:simplePos x="0" y="0"/>
            <wp:positionH relativeFrom="column">
              <wp:posOffset>3397250</wp:posOffset>
            </wp:positionH>
            <wp:positionV relativeFrom="paragraph">
              <wp:posOffset>369570</wp:posOffset>
            </wp:positionV>
            <wp:extent cx="2520315" cy="2190750"/>
            <wp:effectExtent l="0" t="0" r="0" b="0"/>
            <wp:wrapSquare wrapText="bothSides"/>
            <wp:docPr id="1664728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20315" cy="219075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352E0028" wp14:editId="5AB132FD">
            <wp:simplePos x="0" y="0"/>
            <wp:positionH relativeFrom="margin">
              <wp:posOffset>-44450</wp:posOffset>
            </wp:positionH>
            <wp:positionV relativeFrom="paragraph">
              <wp:posOffset>193675</wp:posOffset>
            </wp:positionV>
            <wp:extent cx="3272790" cy="2223135"/>
            <wp:effectExtent l="0" t="0" r="3810" b="5715"/>
            <wp:wrapSquare wrapText="bothSides"/>
            <wp:docPr id="1884335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72790" cy="2223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1E039A" w14:textId="58ACB82D" w:rsidR="00897989" w:rsidRDefault="00897989" w:rsidP="00402854"/>
    <w:p w14:paraId="784D5A49" w14:textId="6301EA3C" w:rsidR="00897989" w:rsidRDefault="00897989" w:rsidP="00402854"/>
    <w:p w14:paraId="750BC98B" w14:textId="2B8B45DA" w:rsidR="00897989" w:rsidRDefault="00897989" w:rsidP="00402854"/>
    <w:p w14:paraId="0850EAAA" w14:textId="12DA997B" w:rsidR="00897989" w:rsidRDefault="00A2527A" w:rsidP="00402854">
      <w:r>
        <w:rPr>
          <w:noProof/>
        </w:rPr>
        <w:drawing>
          <wp:anchor distT="0" distB="0" distL="114300" distR="114300" simplePos="0" relativeHeight="251658240" behindDoc="1" locked="0" layoutInCell="1" allowOverlap="1" wp14:anchorId="341813CE" wp14:editId="26F7B08F">
            <wp:simplePos x="0" y="0"/>
            <wp:positionH relativeFrom="column">
              <wp:posOffset>-88900</wp:posOffset>
            </wp:positionH>
            <wp:positionV relativeFrom="paragraph">
              <wp:posOffset>123825</wp:posOffset>
            </wp:positionV>
            <wp:extent cx="2855595" cy="2704465"/>
            <wp:effectExtent l="0" t="0" r="1905" b="635"/>
            <wp:wrapSquare wrapText="bothSides"/>
            <wp:docPr id="169760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5595" cy="2704465"/>
                    </a:xfrm>
                    <a:prstGeom prst="rect">
                      <a:avLst/>
                    </a:prstGeom>
                    <a:noFill/>
                    <a:ln>
                      <a:noFill/>
                    </a:ln>
                  </pic:spPr>
                </pic:pic>
              </a:graphicData>
            </a:graphic>
          </wp:anchor>
        </w:drawing>
      </w:r>
      <w:r>
        <w:rPr>
          <w:noProof/>
        </w:rPr>
        <w:drawing>
          <wp:anchor distT="0" distB="0" distL="114300" distR="114300" simplePos="0" relativeHeight="251661312" behindDoc="0" locked="0" layoutInCell="1" allowOverlap="1" wp14:anchorId="3B3900CC" wp14:editId="6C0B314E">
            <wp:simplePos x="0" y="0"/>
            <wp:positionH relativeFrom="column">
              <wp:posOffset>3400425</wp:posOffset>
            </wp:positionH>
            <wp:positionV relativeFrom="paragraph">
              <wp:posOffset>304800</wp:posOffset>
            </wp:positionV>
            <wp:extent cx="2620645" cy="2349500"/>
            <wp:effectExtent l="0" t="0" r="8255" b="0"/>
            <wp:wrapSquare wrapText="bothSides"/>
            <wp:docPr id="457738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20645" cy="2349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A15156" w14:textId="4CCA959E" w:rsidR="00897989" w:rsidRDefault="00897989" w:rsidP="00402854"/>
    <w:p w14:paraId="66A4009A" w14:textId="4736762B" w:rsidR="00897989" w:rsidRDefault="00897989" w:rsidP="00402854"/>
    <w:p w14:paraId="7A5A64F6" w14:textId="1150B5F2" w:rsidR="00897989" w:rsidRDefault="00897989" w:rsidP="00402854"/>
    <w:p w14:paraId="48DDE230" w14:textId="6FB34F75" w:rsidR="00897989" w:rsidRDefault="00897989" w:rsidP="00402854"/>
    <w:p w14:paraId="0D9C3748" w14:textId="7B0D27C6" w:rsidR="00897989" w:rsidRDefault="00897989" w:rsidP="00402854"/>
    <w:p w14:paraId="7C38CAA0" w14:textId="21C02596" w:rsidR="00897989" w:rsidRDefault="00897989" w:rsidP="00402854"/>
    <w:p w14:paraId="45329353" w14:textId="4638CE68" w:rsidR="00897989" w:rsidRDefault="00897989" w:rsidP="00402854"/>
    <w:p w14:paraId="0AA04707" w14:textId="6F280306" w:rsidR="00897989" w:rsidRDefault="00897989" w:rsidP="00402854"/>
    <w:p w14:paraId="21AC0F83" w14:textId="2BEF9715" w:rsidR="00897989" w:rsidRDefault="00897989" w:rsidP="00402854"/>
    <w:p w14:paraId="6E03BE67" w14:textId="4A78270D" w:rsidR="00897989" w:rsidRDefault="00897989" w:rsidP="00402854"/>
    <w:p w14:paraId="0EB3F9EE" w14:textId="00F7950A" w:rsidR="00897989" w:rsidRDefault="00897989" w:rsidP="00402854"/>
    <w:p w14:paraId="19AD9E5A" w14:textId="0002CC33" w:rsidR="00CC660B" w:rsidRDefault="00402854" w:rsidP="00CC660B">
      <w:pPr>
        <w:rPr>
          <w:lang w:val="en-US"/>
        </w:rPr>
      </w:pPr>
      <w:r>
        <w:t># Currently Working On (and not included here):</w:t>
      </w:r>
    </w:p>
    <w:p w14:paraId="3A162CA7" w14:textId="2EDF8660" w:rsidR="00CC660B" w:rsidRPr="00CC660B" w:rsidRDefault="00CC660B" w:rsidP="00CC660B">
      <w:pPr>
        <w:rPr>
          <w:lang w:val="en-US"/>
        </w:rPr>
      </w:pPr>
      <w:r>
        <w:rPr>
          <w:lang w:val="en-US"/>
        </w:rPr>
        <w:t>- Missing data and imputation</w:t>
      </w:r>
    </w:p>
    <w:p w14:paraId="49605775" w14:textId="777C26E9" w:rsidR="00402854" w:rsidRDefault="00402854" w:rsidP="00402854">
      <w:r>
        <w:t xml:space="preserve">- Model development and benchmarking </w:t>
      </w:r>
    </w:p>
    <w:p w14:paraId="1007FC99" w14:textId="293515D9" w:rsidR="00402854" w:rsidRDefault="00402854" w:rsidP="00402854"/>
    <w:p w14:paraId="1D722BF0" w14:textId="2949952E" w:rsidR="00402854" w:rsidRDefault="00402854" w:rsidP="00402854">
      <w:r>
        <w:t># Planned Next Steps:</w:t>
      </w:r>
    </w:p>
    <w:p w14:paraId="400C4C10" w14:textId="5E3EBD33" w:rsidR="00402854" w:rsidRDefault="00402854" w:rsidP="00402854">
      <w:r>
        <w:t>- Model evaluation</w:t>
      </w:r>
    </w:p>
    <w:p w14:paraId="32CECC4B" w14:textId="2A57BD4D" w:rsidR="00402854" w:rsidRDefault="00402854" w:rsidP="00402854">
      <w:r>
        <w:t>- Error analysis</w:t>
      </w:r>
    </w:p>
    <w:p w14:paraId="428021DA" w14:textId="45A47F2E" w:rsidR="00402854" w:rsidRDefault="00402854" w:rsidP="00402854">
      <w:r>
        <w:t>- Deployment and visualization</w:t>
      </w:r>
    </w:p>
    <w:p w14:paraId="12774F1F" w14:textId="77777777" w:rsidR="002C421A" w:rsidRDefault="002C421A" w:rsidP="00402854"/>
    <w:p w14:paraId="0A637961" w14:textId="77777777" w:rsidR="002C421A" w:rsidRDefault="002C421A" w:rsidP="00402854"/>
    <w:p w14:paraId="5CC33DE7" w14:textId="741233A5" w:rsidR="002C421A" w:rsidRDefault="002C421A" w:rsidP="00402854">
      <w:r>
        <w:t xml:space="preserve">Note: these files are not in their </w:t>
      </w:r>
    </w:p>
    <w:p w14:paraId="68A6B201" w14:textId="4B14432C" w:rsidR="003B53A5" w:rsidRDefault="003B53A5" w:rsidP="00402854"/>
    <w:sectPr w:rsidR="003B5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90"/>
    <w:rsid w:val="00076C90"/>
    <w:rsid w:val="002C421A"/>
    <w:rsid w:val="003B53A5"/>
    <w:rsid w:val="00402854"/>
    <w:rsid w:val="00415753"/>
    <w:rsid w:val="005D21D6"/>
    <w:rsid w:val="007704F5"/>
    <w:rsid w:val="00897989"/>
    <w:rsid w:val="00A2527A"/>
    <w:rsid w:val="00B815BC"/>
    <w:rsid w:val="00CC660B"/>
    <w:rsid w:val="00D72CF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5C64"/>
  <w15:chartTrackingRefBased/>
  <w15:docId w15:val="{3C771B12-2B0D-464E-BCEA-0F65D6EC2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C90"/>
    <w:rPr>
      <w:rFonts w:eastAsiaTheme="majorEastAsia" w:cstheme="majorBidi"/>
      <w:color w:val="272727" w:themeColor="text1" w:themeTint="D8"/>
    </w:rPr>
  </w:style>
  <w:style w:type="paragraph" w:styleId="Title">
    <w:name w:val="Title"/>
    <w:basedOn w:val="Normal"/>
    <w:next w:val="Normal"/>
    <w:link w:val="TitleChar"/>
    <w:uiPriority w:val="10"/>
    <w:qFormat/>
    <w:rsid w:val="00076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C90"/>
    <w:pPr>
      <w:spacing w:before="160"/>
      <w:jc w:val="center"/>
    </w:pPr>
    <w:rPr>
      <w:i/>
      <w:iCs/>
      <w:color w:val="404040" w:themeColor="text1" w:themeTint="BF"/>
    </w:rPr>
  </w:style>
  <w:style w:type="character" w:customStyle="1" w:styleId="QuoteChar">
    <w:name w:val="Quote Char"/>
    <w:basedOn w:val="DefaultParagraphFont"/>
    <w:link w:val="Quote"/>
    <w:uiPriority w:val="29"/>
    <w:rsid w:val="00076C90"/>
    <w:rPr>
      <w:i/>
      <w:iCs/>
      <w:color w:val="404040" w:themeColor="text1" w:themeTint="BF"/>
    </w:rPr>
  </w:style>
  <w:style w:type="paragraph" w:styleId="ListParagraph">
    <w:name w:val="List Paragraph"/>
    <w:basedOn w:val="Normal"/>
    <w:uiPriority w:val="34"/>
    <w:qFormat/>
    <w:rsid w:val="00076C90"/>
    <w:pPr>
      <w:ind w:left="720"/>
      <w:contextualSpacing/>
    </w:pPr>
  </w:style>
  <w:style w:type="character" w:styleId="IntenseEmphasis">
    <w:name w:val="Intense Emphasis"/>
    <w:basedOn w:val="DefaultParagraphFont"/>
    <w:uiPriority w:val="21"/>
    <w:qFormat/>
    <w:rsid w:val="00076C90"/>
    <w:rPr>
      <w:i/>
      <w:iCs/>
      <w:color w:val="0F4761" w:themeColor="accent1" w:themeShade="BF"/>
    </w:rPr>
  </w:style>
  <w:style w:type="paragraph" w:styleId="IntenseQuote">
    <w:name w:val="Intense Quote"/>
    <w:basedOn w:val="Normal"/>
    <w:next w:val="Normal"/>
    <w:link w:val="IntenseQuoteChar"/>
    <w:uiPriority w:val="30"/>
    <w:qFormat/>
    <w:rsid w:val="00076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C90"/>
    <w:rPr>
      <w:i/>
      <w:iCs/>
      <w:color w:val="0F4761" w:themeColor="accent1" w:themeShade="BF"/>
    </w:rPr>
  </w:style>
  <w:style w:type="character" w:styleId="IntenseReference">
    <w:name w:val="Intense Reference"/>
    <w:basedOn w:val="DefaultParagraphFont"/>
    <w:uiPriority w:val="32"/>
    <w:qFormat/>
    <w:rsid w:val="00076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Bar-Liss</dc:creator>
  <cp:keywords/>
  <dc:description/>
  <cp:lastModifiedBy>Noa Bar-Liss</cp:lastModifiedBy>
  <cp:revision>6</cp:revision>
  <dcterms:created xsi:type="dcterms:W3CDTF">2026-06-07T06:55:00Z</dcterms:created>
  <dcterms:modified xsi:type="dcterms:W3CDTF">2026-06-07T07:47:00Z</dcterms:modified>
</cp:coreProperties>
</file>