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95337" w14:textId="49AABB9E" w:rsidR="002836BE" w:rsidRDefault="001518CE" w:rsidP="001518CE">
      <w:pPr>
        <w:bidi w:val="0"/>
        <w:jc w:val="right"/>
      </w:pPr>
      <w:r w:rsidRPr="001518CE">
        <w:drawing>
          <wp:inline distT="0" distB="0" distL="0" distR="0" wp14:anchorId="35EC7869" wp14:editId="7E25CBC3">
            <wp:extent cx="5274310" cy="1958975"/>
            <wp:effectExtent l="0" t="0" r="2540" b="3175"/>
            <wp:docPr id="115408677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867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7733" w14:textId="64036670" w:rsidR="001518CE" w:rsidRDefault="001518CE" w:rsidP="001518CE">
      <w:pPr>
        <w:bidi w:val="0"/>
        <w:jc w:val="right"/>
      </w:pPr>
      <w:r w:rsidRPr="001518CE">
        <w:drawing>
          <wp:inline distT="0" distB="0" distL="0" distR="0" wp14:anchorId="717DBFBC" wp14:editId="6DA84162">
            <wp:extent cx="5274310" cy="3903980"/>
            <wp:effectExtent l="0" t="0" r="2540" b="1270"/>
            <wp:docPr id="5622245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2245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2516" w14:textId="542CA1F0" w:rsidR="001518CE" w:rsidRDefault="001518CE" w:rsidP="001518CE">
      <w:pPr>
        <w:bidi w:val="0"/>
        <w:jc w:val="right"/>
      </w:pPr>
      <w:r w:rsidRPr="001518CE">
        <w:lastRenderedPageBreak/>
        <w:drawing>
          <wp:inline distT="0" distB="0" distL="0" distR="0" wp14:anchorId="4F4D5B23" wp14:editId="5AE4121C">
            <wp:extent cx="5274310" cy="3284855"/>
            <wp:effectExtent l="0" t="0" r="2540" b="0"/>
            <wp:docPr id="8376238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6238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01F1" w14:textId="77777777" w:rsidR="001518CE" w:rsidRPr="001518CE" w:rsidRDefault="001518CE" w:rsidP="001518CE">
      <w:pPr>
        <w:bidi w:val="0"/>
        <w:rPr>
          <w:rtl/>
        </w:rPr>
      </w:pPr>
    </w:p>
    <w:p w14:paraId="5CD39E9E" w14:textId="77777777" w:rsidR="001518CE" w:rsidRDefault="001518CE" w:rsidP="001518CE">
      <w:pPr>
        <w:bidi w:val="0"/>
        <w:rPr>
          <w:rtl/>
        </w:rPr>
      </w:pPr>
    </w:p>
    <w:p w14:paraId="637CCB78" w14:textId="4EDC8A04" w:rsidR="001518CE" w:rsidRDefault="001518CE" w:rsidP="001518CE">
      <w:pPr>
        <w:bidi w:val="0"/>
        <w:jc w:val="right"/>
      </w:pPr>
      <w:r w:rsidRPr="001518CE">
        <w:drawing>
          <wp:inline distT="0" distB="0" distL="0" distR="0" wp14:anchorId="7DA7966A" wp14:editId="08687B51">
            <wp:extent cx="5274310" cy="2482215"/>
            <wp:effectExtent l="0" t="0" r="2540" b="0"/>
            <wp:docPr id="210039075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907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96034" w14:textId="341D869A" w:rsidR="001518CE" w:rsidRDefault="001518CE" w:rsidP="001518CE">
      <w:pPr>
        <w:bidi w:val="0"/>
        <w:jc w:val="right"/>
      </w:pPr>
      <w:r w:rsidRPr="001518CE">
        <w:drawing>
          <wp:inline distT="0" distB="0" distL="0" distR="0" wp14:anchorId="6BC196B0" wp14:editId="73540EBE">
            <wp:extent cx="5274310" cy="1360170"/>
            <wp:effectExtent l="0" t="0" r="2540" b="0"/>
            <wp:docPr id="20674059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059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6A4E" w14:textId="77777777" w:rsidR="001518CE" w:rsidRDefault="001518CE" w:rsidP="001518CE">
      <w:pPr>
        <w:bidi w:val="0"/>
        <w:rPr>
          <w:rtl/>
        </w:rPr>
      </w:pPr>
    </w:p>
    <w:p w14:paraId="145E675E" w14:textId="77777777" w:rsidR="001518CE" w:rsidRDefault="001518CE" w:rsidP="001518CE">
      <w:pPr>
        <w:bidi w:val="0"/>
        <w:jc w:val="right"/>
        <w:rPr>
          <w:rtl/>
        </w:rPr>
      </w:pPr>
    </w:p>
    <w:p w14:paraId="32F7C3F5" w14:textId="77777777" w:rsidR="001518CE" w:rsidRPr="001518CE" w:rsidRDefault="001518CE" w:rsidP="001518CE">
      <w:pPr>
        <w:bidi w:val="0"/>
        <w:jc w:val="right"/>
      </w:pPr>
      <w:r w:rsidRPr="001518CE">
        <w:rPr>
          <w:b/>
          <w:bCs/>
          <w:rtl/>
        </w:rPr>
        <w:lastRenderedPageBreak/>
        <w:t>חלק 2.2</w:t>
      </w:r>
      <w:r w:rsidRPr="001518CE">
        <w:rPr>
          <w:b/>
          <w:bCs/>
        </w:rPr>
        <w:t>: Race Condition Demonstration</w:t>
      </w:r>
      <w:r w:rsidRPr="001518CE">
        <w:t xml:space="preserve"> (</w:t>
      </w:r>
      <w:r w:rsidRPr="001518CE">
        <w:rPr>
          <w:rtl/>
        </w:rPr>
        <w:t>הוסף/י כאן את 2 צילומי המסך: אחד של ההרצה הרגילה ב</w:t>
      </w:r>
      <w:r w:rsidRPr="001518CE">
        <w:t xml:space="preserve">-Docker </w:t>
      </w:r>
      <w:r w:rsidRPr="001518CE">
        <w:rPr>
          <w:rtl/>
        </w:rPr>
        <w:t>שמראה</w:t>
      </w:r>
      <w:r w:rsidRPr="001518CE">
        <w:t xml:space="preserve"> PASSED </w:t>
      </w:r>
      <w:r w:rsidRPr="001518CE">
        <w:rPr>
          <w:rtl/>
        </w:rPr>
        <w:t xml:space="preserve">בסוף, ואחד של הרצת </w:t>
      </w:r>
      <w:r w:rsidRPr="001518CE">
        <w:t xml:space="preserve">make race </w:t>
      </w:r>
      <w:r w:rsidRPr="001518CE">
        <w:rPr>
          <w:rtl/>
        </w:rPr>
        <w:t>שמראה</w:t>
      </w:r>
      <w:r w:rsidRPr="001518CE">
        <w:t xml:space="preserve"> FAILED </w:t>
      </w:r>
      <w:r w:rsidRPr="001518CE">
        <w:rPr>
          <w:rtl/>
        </w:rPr>
        <w:t>מתוך הסניפים</w:t>
      </w:r>
      <w:r w:rsidRPr="001518CE">
        <w:t xml:space="preserve">). </w:t>
      </w:r>
      <w:r w:rsidRPr="001518CE">
        <w:rPr>
          <w:rtl/>
        </w:rPr>
        <w:t>כפי שניתן לראות בצילומי המסך, כאשר ביטלנו את ההגנה של ה</w:t>
      </w:r>
      <w:r w:rsidRPr="001518CE">
        <w:t xml:space="preserve">-Mutex, </w:t>
      </w:r>
      <w:r w:rsidRPr="001518CE">
        <w:rPr>
          <w:rtl/>
        </w:rPr>
        <w:t>נוצרו התנגשויות בין החוטים. סכום הכסף הסופי שהתקבל בסניפים לא היה תואם לחישוב האנליטי של (התחלה + הפקדות - משיכות), מה שמוכיח שכסף "נדרס" או נוצר יש מאין</w:t>
      </w:r>
      <w:r w:rsidRPr="001518CE">
        <w:t>.</w:t>
      </w:r>
    </w:p>
    <w:p w14:paraId="66254B98" w14:textId="77777777" w:rsidR="001518CE" w:rsidRPr="001518CE" w:rsidRDefault="001518CE" w:rsidP="001518CE">
      <w:pPr>
        <w:bidi w:val="0"/>
        <w:jc w:val="right"/>
      </w:pPr>
      <w:r w:rsidRPr="001518CE">
        <w:rPr>
          <w:b/>
          <w:bCs/>
        </w:rPr>
        <w:t>Q1 - System Calls &amp; Interrupts</w:t>
      </w:r>
      <w:r w:rsidRPr="001518CE">
        <w:t xml:space="preserve"> </w:t>
      </w:r>
      <w:r w:rsidRPr="001518CE">
        <w:rPr>
          <w:rtl/>
        </w:rPr>
        <w:t xml:space="preserve">כאשר קוראים לפונקציית </w:t>
      </w:r>
      <w:proofErr w:type="gramStart"/>
      <w:r w:rsidRPr="001518CE">
        <w:t>fork(</w:t>
      </w:r>
      <w:proofErr w:type="gramEnd"/>
      <w:r w:rsidRPr="001518CE">
        <w:t>)</w:t>
      </w:r>
      <w:proofErr w:type="gramStart"/>
      <w:r w:rsidRPr="001518CE">
        <w:t xml:space="preserve">, </w:t>
      </w:r>
      <w:r w:rsidRPr="001518CE">
        <w:rPr>
          <w:rtl/>
        </w:rPr>
        <w:t>נוצרת פסיקת תוכנה</w:t>
      </w:r>
      <w:r w:rsidRPr="001518CE">
        <w:t xml:space="preserve"> (Trap) </w:t>
      </w:r>
      <w:r w:rsidRPr="001518CE">
        <w:rPr>
          <w:rtl/>
        </w:rPr>
        <w:t>שמקפיצה את ה</w:t>
      </w:r>
      <w:proofErr w:type="gramEnd"/>
      <w:r w:rsidRPr="001518CE">
        <w:t xml:space="preserve">-CPU </w:t>
      </w:r>
      <w:r w:rsidRPr="001518CE">
        <w:rPr>
          <w:rtl/>
        </w:rPr>
        <w:t>מ</w:t>
      </w:r>
      <w:r w:rsidRPr="001518CE">
        <w:t xml:space="preserve">-User Mode </w:t>
      </w:r>
      <w:r w:rsidRPr="001518CE">
        <w:rPr>
          <w:rtl/>
        </w:rPr>
        <w:t>ל</w:t>
      </w:r>
      <w:r w:rsidRPr="001518CE">
        <w:t xml:space="preserve">-Kernel Mode </w:t>
      </w:r>
      <w:r w:rsidRPr="001518CE">
        <w:rPr>
          <w:rtl/>
        </w:rPr>
        <w:t>באמצעות טבלת הפסיקות</w:t>
      </w:r>
      <w:r w:rsidRPr="001518CE">
        <w:t xml:space="preserve"> (Interrupt Vector Table). </w:t>
      </w:r>
      <w:r w:rsidRPr="001518CE">
        <w:rPr>
          <w:rtl/>
        </w:rPr>
        <w:t xml:space="preserve">בתוך </w:t>
      </w:r>
      <w:proofErr w:type="spellStart"/>
      <w:r w:rsidRPr="001518CE">
        <w:rPr>
          <w:rtl/>
        </w:rPr>
        <w:t>הקרנל</w:t>
      </w:r>
      <w:proofErr w:type="spellEnd"/>
      <w:r w:rsidRPr="001518CE">
        <w:rPr>
          <w:rtl/>
        </w:rPr>
        <w:t>, מערכת ההפעלה מקצה מבנה נתונים חדש לתהליך הבן</w:t>
      </w:r>
      <w:r w:rsidRPr="001518CE">
        <w:t xml:space="preserve"> (PCB), </w:t>
      </w:r>
      <w:r w:rsidRPr="001518CE">
        <w:rPr>
          <w:rtl/>
        </w:rPr>
        <w:t>מעתיקה אליו את מצב הרגיסטרים ומונה הפקודות</w:t>
      </w:r>
      <w:r w:rsidRPr="001518CE">
        <w:t xml:space="preserve"> (PC) </w:t>
      </w:r>
      <w:r w:rsidRPr="001518CE">
        <w:rPr>
          <w:rtl/>
        </w:rPr>
        <w:t>של תהליך האב, ומגדירה את הזיכרון כ</w:t>
      </w:r>
      <w:r w:rsidRPr="001518CE">
        <w:t xml:space="preserve">-Copy-on-Write </w:t>
      </w:r>
      <w:r w:rsidRPr="001518CE">
        <w:rPr>
          <w:rtl/>
        </w:rPr>
        <w:t xml:space="preserve">כדי לחסוך בהעתקות מיותרות של זיכרון פיזי. בסיום, </w:t>
      </w:r>
      <w:proofErr w:type="spellStart"/>
      <w:r w:rsidRPr="001518CE">
        <w:rPr>
          <w:rtl/>
        </w:rPr>
        <w:t>הקרנל</w:t>
      </w:r>
      <w:proofErr w:type="spellEnd"/>
      <w:r w:rsidRPr="001518CE">
        <w:rPr>
          <w:rtl/>
        </w:rPr>
        <w:t xml:space="preserve"> מעביר את השליטה חזרה ל</w:t>
      </w:r>
      <w:r w:rsidRPr="001518CE">
        <w:t xml:space="preserve">-User Mode, </w:t>
      </w:r>
      <w:r w:rsidRPr="001518CE">
        <w:rPr>
          <w:rtl/>
        </w:rPr>
        <w:t>וכעת שני התהליכים ממשיכים לרוץ מאותה נקודת קוד בדיוק</w:t>
      </w:r>
      <w:r w:rsidRPr="001518CE">
        <w:t>.</w:t>
      </w:r>
    </w:p>
    <w:p w14:paraId="3FD1EBE6" w14:textId="77777777" w:rsidR="001518CE" w:rsidRPr="001518CE" w:rsidRDefault="001518CE" w:rsidP="001518CE">
      <w:pPr>
        <w:bidi w:val="0"/>
        <w:jc w:val="right"/>
      </w:pPr>
      <w:r w:rsidRPr="001518CE">
        <w:rPr>
          <w:b/>
          <w:bCs/>
        </w:rPr>
        <w:t>Q2 - File I/O &amp; Buffering</w:t>
      </w:r>
      <w:r w:rsidRPr="001518CE">
        <w:t xml:space="preserve"> </w:t>
      </w:r>
      <w:r w:rsidRPr="001518CE">
        <w:rPr>
          <w:rtl/>
        </w:rPr>
        <w:t>כשאנחנו קוראים ל</w:t>
      </w:r>
      <w:r w:rsidRPr="001518CE">
        <w:t>-</w:t>
      </w:r>
      <w:proofErr w:type="gramStart"/>
      <w:r w:rsidRPr="001518CE">
        <w:t>write(</w:t>
      </w:r>
      <w:proofErr w:type="gramEnd"/>
      <w:r w:rsidRPr="001518CE">
        <w:t xml:space="preserve">) </w:t>
      </w:r>
      <w:r w:rsidRPr="001518CE">
        <w:rPr>
          <w:rtl/>
        </w:rPr>
        <w:t>כדי לכתוב ללוג, הנתונים עוברים דרך שלוש שכבות</w:t>
      </w:r>
      <w:r w:rsidRPr="001518CE">
        <w:t>:</w:t>
      </w:r>
    </w:p>
    <w:p w14:paraId="73539CAF" w14:textId="77777777" w:rsidR="001518CE" w:rsidRPr="001518CE" w:rsidRDefault="001518CE" w:rsidP="001518CE">
      <w:pPr>
        <w:numPr>
          <w:ilvl w:val="0"/>
          <w:numId w:val="6"/>
        </w:numPr>
        <w:bidi w:val="0"/>
        <w:jc w:val="right"/>
      </w:pPr>
      <w:r w:rsidRPr="001518CE">
        <w:t xml:space="preserve">User-space </w:t>
      </w:r>
      <w:proofErr w:type="spellStart"/>
      <w:r w:rsidRPr="001518CE">
        <w:t>stdio</w:t>
      </w:r>
      <w:proofErr w:type="spellEnd"/>
      <w:r w:rsidRPr="001518CE">
        <w:t xml:space="preserve"> (</w:t>
      </w:r>
      <w:r w:rsidRPr="001518CE">
        <w:rPr>
          <w:rtl/>
        </w:rPr>
        <w:t>למרות שכאן עבדנו ישירות עם</w:t>
      </w:r>
      <w:r w:rsidRPr="001518CE">
        <w:t xml:space="preserve"> System calls, </w:t>
      </w:r>
      <w:r w:rsidRPr="001518CE">
        <w:rPr>
          <w:rtl/>
        </w:rPr>
        <w:t>פונקציות כמו</w:t>
      </w:r>
      <w:r w:rsidRPr="001518CE">
        <w:t xml:space="preserve"> </w:t>
      </w:r>
      <w:proofErr w:type="spellStart"/>
      <w:r w:rsidRPr="001518CE">
        <w:t>fprintf</w:t>
      </w:r>
      <w:proofErr w:type="spellEnd"/>
      <w:r w:rsidRPr="001518CE">
        <w:t xml:space="preserve"> </w:t>
      </w:r>
      <w:r w:rsidRPr="001518CE">
        <w:rPr>
          <w:rtl/>
        </w:rPr>
        <w:t>נעזרות בחוצץ פנימי של התהליך</w:t>
      </w:r>
      <w:r w:rsidRPr="001518CE">
        <w:t>).</w:t>
      </w:r>
    </w:p>
    <w:p w14:paraId="69AEE660" w14:textId="77777777" w:rsidR="001518CE" w:rsidRPr="001518CE" w:rsidRDefault="001518CE" w:rsidP="001518CE">
      <w:pPr>
        <w:numPr>
          <w:ilvl w:val="0"/>
          <w:numId w:val="6"/>
        </w:numPr>
        <w:bidi w:val="0"/>
        <w:jc w:val="right"/>
      </w:pPr>
      <w:r w:rsidRPr="001518CE">
        <w:t xml:space="preserve">Kernel page cache - </w:t>
      </w:r>
      <w:proofErr w:type="spellStart"/>
      <w:r w:rsidRPr="001518CE">
        <w:rPr>
          <w:rtl/>
        </w:rPr>
        <w:t>הקרנל</w:t>
      </w:r>
      <w:proofErr w:type="spellEnd"/>
      <w:r w:rsidRPr="001518CE">
        <w:rPr>
          <w:rtl/>
        </w:rPr>
        <w:t xml:space="preserve"> שומר את המידע שכתבנו בזיכרון הראשי</w:t>
      </w:r>
      <w:r w:rsidRPr="001518CE">
        <w:t xml:space="preserve"> (RAM) </w:t>
      </w:r>
      <w:r w:rsidRPr="001518CE">
        <w:rPr>
          <w:rtl/>
        </w:rPr>
        <w:t>שלו, ולא כותב אותו מיד לדיסק הפיזי כדי לייעל ביצועים</w:t>
      </w:r>
      <w:r w:rsidRPr="001518CE">
        <w:t>.</w:t>
      </w:r>
    </w:p>
    <w:p w14:paraId="75C8D401" w14:textId="77777777" w:rsidR="001518CE" w:rsidRPr="001518CE" w:rsidRDefault="001518CE" w:rsidP="001518CE">
      <w:pPr>
        <w:numPr>
          <w:ilvl w:val="0"/>
          <w:numId w:val="6"/>
        </w:numPr>
        <w:bidi w:val="0"/>
        <w:jc w:val="right"/>
      </w:pPr>
      <w:r w:rsidRPr="001518CE">
        <w:t xml:space="preserve">Physical disk - </w:t>
      </w:r>
      <w:r w:rsidRPr="001518CE">
        <w:rPr>
          <w:rtl/>
        </w:rPr>
        <w:t xml:space="preserve">הכתיבה בפועל מתבצעת </w:t>
      </w:r>
      <w:proofErr w:type="spellStart"/>
      <w:r w:rsidRPr="001518CE">
        <w:rPr>
          <w:rtl/>
        </w:rPr>
        <w:t>כשהקרנל</w:t>
      </w:r>
      <w:proofErr w:type="spellEnd"/>
      <w:r w:rsidRPr="001518CE">
        <w:rPr>
          <w:rtl/>
        </w:rPr>
        <w:t xml:space="preserve"> מחליט לרוקן את ה</w:t>
      </w:r>
      <w:r w:rsidRPr="001518CE">
        <w:t xml:space="preserve">-Cache </w:t>
      </w:r>
      <w:r w:rsidRPr="001518CE">
        <w:rPr>
          <w:rtl/>
        </w:rPr>
        <w:t>או כשיש עומס</w:t>
      </w:r>
      <w:r w:rsidRPr="001518CE">
        <w:t xml:space="preserve">. </w:t>
      </w:r>
      <w:r w:rsidRPr="001518CE">
        <w:rPr>
          <w:rtl/>
        </w:rPr>
        <w:t>אם התוכנית (או המחשב) קורסת פתאום, כל העסקאות שהגיעו ל</w:t>
      </w:r>
      <w:r w:rsidRPr="001518CE">
        <w:t xml:space="preserve">-Page Cache </w:t>
      </w:r>
      <w:r w:rsidRPr="001518CE">
        <w:rPr>
          <w:rtl/>
        </w:rPr>
        <w:t>אבל עוד לא נכתבו פיזית לדיסק - יאבדו. כדי להכריח את המערכת לכתוב לדיסק לפני שהיא ממשיכה, היינו צריכים לקרוא ל</w:t>
      </w:r>
      <w:r w:rsidRPr="001518CE">
        <w:t>-</w:t>
      </w:r>
      <w:proofErr w:type="spellStart"/>
      <w:r w:rsidRPr="001518CE">
        <w:t>fsync</w:t>
      </w:r>
      <w:proofErr w:type="spellEnd"/>
      <w:r w:rsidRPr="001518CE">
        <w:t xml:space="preserve">(). </w:t>
      </w:r>
      <w:r w:rsidRPr="001518CE">
        <w:rPr>
          <w:rtl/>
        </w:rPr>
        <w:t>המחיר של זה הוא פגיעה דרמטית בביצועים, כי המעבד יצטרך להמתין לפעולת</w:t>
      </w:r>
      <w:r w:rsidRPr="001518CE">
        <w:t xml:space="preserve"> I/O </w:t>
      </w:r>
      <w:r w:rsidRPr="001518CE">
        <w:rPr>
          <w:rtl/>
        </w:rPr>
        <w:t>איטית במיוחד אחרי כל עסקה</w:t>
      </w:r>
      <w:r w:rsidRPr="001518CE">
        <w:t>.</w:t>
      </w:r>
    </w:p>
    <w:p w14:paraId="347A101E" w14:textId="77777777" w:rsidR="001518CE" w:rsidRPr="001518CE" w:rsidRDefault="001518CE" w:rsidP="001518CE">
      <w:pPr>
        <w:bidi w:val="0"/>
        <w:jc w:val="right"/>
      </w:pPr>
      <w:r w:rsidRPr="001518CE">
        <w:rPr>
          <w:b/>
          <w:bCs/>
        </w:rPr>
        <w:t>Q3 - Processes &amp; Memory (Copy-on-Write)</w:t>
      </w:r>
      <w:r w:rsidRPr="001518CE">
        <w:t xml:space="preserve"> </w:t>
      </w:r>
      <w:r w:rsidRPr="001518CE">
        <w:rPr>
          <w:rtl/>
        </w:rPr>
        <w:t>מיד אחרי ה</w:t>
      </w:r>
      <w:r w:rsidRPr="001518CE">
        <w:t>-</w:t>
      </w:r>
      <w:proofErr w:type="gramStart"/>
      <w:r w:rsidRPr="001518CE">
        <w:t>fork(</w:t>
      </w:r>
      <w:proofErr w:type="gramEnd"/>
      <w:r w:rsidRPr="001518CE">
        <w:t xml:space="preserve">), </w:t>
      </w:r>
      <w:r w:rsidRPr="001518CE">
        <w:rPr>
          <w:rtl/>
        </w:rPr>
        <w:t>האב והבן חולקים בדיוק את אותם דפי זיכרון פיזיים, שמוגדרים כ</w:t>
      </w:r>
      <w:r w:rsidRPr="001518CE">
        <w:t xml:space="preserve">-Read-Only. </w:t>
      </w:r>
      <w:r w:rsidRPr="001518CE">
        <w:rPr>
          <w:rtl/>
        </w:rPr>
        <w:t>המנגנון הזה נקרא</w:t>
      </w:r>
      <w:r w:rsidRPr="001518CE">
        <w:t xml:space="preserve"> Copy-on-Write (COW). </w:t>
      </w:r>
      <w:r w:rsidRPr="001518CE">
        <w:rPr>
          <w:rtl/>
        </w:rPr>
        <w:t>ברגע שחוט בתוך תהליך הבן מנסה לעדכן יתרת חשבון (כלומר לכתוב לזיכרון), קופצת פסיקת</w:t>
      </w:r>
      <w:r w:rsidRPr="001518CE">
        <w:t xml:space="preserve"> Page Fault. </w:t>
      </w:r>
      <w:r w:rsidRPr="001518CE">
        <w:rPr>
          <w:rtl/>
        </w:rPr>
        <w:t xml:space="preserve">מערכת ההפעלה קולטת את זה, מעתיקה בשקט את הדף הפיזי, ונותנת לבן את העותק הפרטי שלו שישמש כעת גם לכתיבה. לכן, כל שינוי שהבן עושה </w:t>
      </w:r>
      <w:r w:rsidRPr="001518CE">
        <w:rPr>
          <w:b/>
          <w:bCs/>
          <w:rtl/>
        </w:rPr>
        <w:t>לא ישפיע</w:t>
      </w:r>
      <w:r w:rsidRPr="001518CE">
        <w:rPr>
          <w:rtl/>
        </w:rPr>
        <w:t xml:space="preserve"> בכלל על העותק של האב</w:t>
      </w:r>
      <w:r w:rsidRPr="001518CE">
        <w:t xml:space="preserve"> (</w:t>
      </w:r>
      <w:r w:rsidRPr="001518CE">
        <w:rPr>
          <w:rtl/>
        </w:rPr>
        <w:t>וזו הסיבה שבחלק 3 במטלה בנינו</w:t>
      </w:r>
      <w:r w:rsidRPr="001518CE">
        <w:t xml:space="preserve"> Pipes – </w:t>
      </w:r>
      <w:r w:rsidRPr="001518CE">
        <w:rPr>
          <w:rtl/>
        </w:rPr>
        <w:t>היינו חייבים לשלוח את הסיכומים דרך</w:t>
      </w:r>
      <w:r w:rsidRPr="001518CE">
        <w:t xml:space="preserve"> IPC, </w:t>
      </w:r>
      <w:r w:rsidRPr="001518CE">
        <w:rPr>
          <w:rtl/>
        </w:rPr>
        <w:t>כי האב פשוט לא "רואה" את מה שהבנים עושים בזיכרון שלהם</w:t>
      </w:r>
      <w:r w:rsidRPr="001518CE">
        <w:t xml:space="preserve">). </w:t>
      </w:r>
      <w:r w:rsidRPr="001518CE">
        <w:rPr>
          <w:i/>
          <w:iCs/>
        </w:rPr>
        <w:t>(</w:t>
      </w:r>
      <w:r w:rsidRPr="001518CE">
        <w:rPr>
          <w:i/>
          <w:iCs/>
          <w:rtl/>
        </w:rPr>
        <w:t>הערה לגבי הבונוס: מסיבה זו בדיוק, בסעיף בונוס</w:t>
      </w:r>
      <w:r w:rsidRPr="001518CE">
        <w:rPr>
          <w:i/>
          <w:iCs/>
        </w:rPr>
        <w:t xml:space="preserve"> A </w:t>
      </w:r>
      <w:r w:rsidRPr="001518CE">
        <w:rPr>
          <w:i/>
          <w:iCs/>
          <w:rtl/>
        </w:rPr>
        <w:t xml:space="preserve">כשרצינו לייצר </w:t>
      </w:r>
      <w:proofErr w:type="spellStart"/>
      <w:r w:rsidRPr="001518CE">
        <w:rPr>
          <w:i/>
          <w:iCs/>
          <w:rtl/>
        </w:rPr>
        <w:t>סמפור</w:t>
      </w:r>
      <w:proofErr w:type="spellEnd"/>
      <w:r w:rsidRPr="001518CE">
        <w:rPr>
          <w:i/>
          <w:iCs/>
          <w:rtl/>
        </w:rPr>
        <w:t xml:space="preserve"> שיגביל את כל הסניפים, השתמשנו ב</w:t>
      </w:r>
      <w:r w:rsidRPr="001518CE">
        <w:rPr>
          <w:i/>
          <w:iCs/>
        </w:rPr>
        <w:t>-</w:t>
      </w:r>
      <w:proofErr w:type="spellStart"/>
      <w:r w:rsidRPr="001518CE">
        <w:rPr>
          <w:i/>
          <w:iCs/>
        </w:rPr>
        <w:t>mmap</w:t>
      </w:r>
      <w:proofErr w:type="spellEnd"/>
      <w:r w:rsidRPr="001518CE">
        <w:rPr>
          <w:i/>
          <w:iCs/>
        </w:rPr>
        <w:t xml:space="preserve"> </w:t>
      </w:r>
      <w:r w:rsidRPr="001518CE">
        <w:rPr>
          <w:i/>
          <w:iCs/>
          <w:rtl/>
        </w:rPr>
        <w:t xml:space="preserve">עם </w:t>
      </w:r>
      <w:r w:rsidRPr="001518CE">
        <w:rPr>
          <w:i/>
          <w:iCs/>
        </w:rPr>
        <w:t xml:space="preserve">MAP_SHARED. </w:t>
      </w:r>
      <w:r w:rsidRPr="001518CE">
        <w:rPr>
          <w:i/>
          <w:iCs/>
          <w:rtl/>
        </w:rPr>
        <w:t>זה עקף את מנגנון ה</w:t>
      </w:r>
      <w:r w:rsidRPr="001518CE">
        <w:rPr>
          <w:i/>
          <w:iCs/>
        </w:rPr>
        <w:t xml:space="preserve">-COW </w:t>
      </w:r>
      <w:r w:rsidRPr="001518CE">
        <w:rPr>
          <w:i/>
          <w:iCs/>
          <w:rtl/>
        </w:rPr>
        <w:t xml:space="preserve">ודאג </w:t>
      </w:r>
      <w:proofErr w:type="spellStart"/>
      <w:r w:rsidRPr="001518CE">
        <w:rPr>
          <w:i/>
          <w:iCs/>
          <w:rtl/>
        </w:rPr>
        <w:t>שהסמפור</w:t>
      </w:r>
      <w:proofErr w:type="spellEnd"/>
      <w:r w:rsidRPr="001518CE">
        <w:rPr>
          <w:i/>
          <w:iCs/>
          <w:rtl/>
        </w:rPr>
        <w:t xml:space="preserve"> לא ישתכפל אלא יישאר משותף לכל התהליכים</w:t>
      </w:r>
      <w:r w:rsidRPr="001518CE">
        <w:rPr>
          <w:i/>
          <w:iCs/>
        </w:rPr>
        <w:t>).</w:t>
      </w:r>
    </w:p>
    <w:p w14:paraId="49C91C26" w14:textId="77777777" w:rsidR="001518CE" w:rsidRPr="001518CE" w:rsidRDefault="001518CE" w:rsidP="001518CE">
      <w:pPr>
        <w:bidi w:val="0"/>
        <w:jc w:val="right"/>
      </w:pPr>
      <w:r w:rsidRPr="001518CE">
        <w:rPr>
          <w:b/>
          <w:bCs/>
        </w:rPr>
        <w:t>Q4 - Race Conditions</w:t>
      </w:r>
      <w:r w:rsidRPr="001518CE">
        <w:t xml:space="preserve"> </w:t>
      </w:r>
      <w:r w:rsidRPr="001518CE">
        <w:rPr>
          <w:rtl/>
        </w:rPr>
        <w:t xml:space="preserve">ברמת פקודות המעבד, השורה </w:t>
      </w:r>
      <w:r w:rsidRPr="001518CE">
        <w:t xml:space="preserve">balance += amount </w:t>
      </w:r>
      <w:r w:rsidRPr="001518CE">
        <w:rPr>
          <w:rtl/>
        </w:rPr>
        <w:t>מתבצעת כ-3 פעולות נפרדות</w:t>
      </w:r>
      <w:r w:rsidRPr="001518CE">
        <w:t>:</w:t>
      </w:r>
    </w:p>
    <w:p w14:paraId="4349C20F" w14:textId="77777777" w:rsidR="001518CE" w:rsidRPr="001518CE" w:rsidRDefault="001518CE" w:rsidP="001518CE">
      <w:pPr>
        <w:numPr>
          <w:ilvl w:val="0"/>
          <w:numId w:val="7"/>
        </w:numPr>
        <w:bidi w:val="0"/>
        <w:jc w:val="right"/>
      </w:pPr>
      <w:r w:rsidRPr="001518CE">
        <w:lastRenderedPageBreak/>
        <w:t xml:space="preserve">LOAD - </w:t>
      </w:r>
      <w:r w:rsidRPr="001518CE">
        <w:rPr>
          <w:rtl/>
        </w:rPr>
        <w:t>העתקת היתרה מהזיכרון אל הרגיסטר במעבד</w:t>
      </w:r>
      <w:r w:rsidRPr="001518CE">
        <w:t>.</w:t>
      </w:r>
    </w:p>
    <w:p w14:paraId="7FA694A2" w14:textId="77777777" w:rsidR="001518CE" w:rsidRPr="001518CE" w:rsidRDefault="001518CE" w:rsidP="001518CE">
      <w:pPr>
        <w:numPr>
          <w:ilvl w:val="0"/>
          <w:numId w:val="7"/>
        </w:numPr>
        <w:bidi w:val="0"/>
        <w:jc w:val="right"/>
      </w:pPr>
      <w:r w:rsidRPr="001518CE">
        <w:t xml:space="preserve">ADD - </w:t>
      </w:r>
      <w:r w:rsidRPr="001518CE">
        <w:rPr>
          <w:rtl/>
        </w:rPr>
        <w:t>חיבור הערכים בתוך הרגיסטר</w:t>
      </w:r>
      <w:r w:rsidRPr="001518CE">
        <w:t>.</w:t>
      </w:r>
    </w:p>
    <w:p w14:paraId="34A10D3A" w14:textId="77777777" w:rsidR="001518CE" w:rsidRPr="001518CE" w:rsidRDefault="001518CE" w:rsidP="001518CE">
      <w:pPr>
        <w:numPr>
          <w:ilvl w:val="0"/>
          <w:numId w:val="7"/>
        </w:numPr>
        <w:bidi w:val="0"/>
        <w:jc w:val="right"/>
      </w:pPr>
      <w:r w:rsidRPr="001518CE">
        <w:t xml:space="preserve">STORE - </w:t>
      </w:r>
      <w:r w:rsidRPr="001518CE">
        <w:rPr>
          <w:rtl/>
        </w:rPr>
        <w:t>שמירת התוצאה חזרה לזיכרון</w:t>
      </w:r>
      <w:r w:rsidRPr="001518CE">
        <w:t xml:space="preserve">. </w:t>
      </w:r>
      <w:r w:rsidRPr="001518CE">
        <w:rPr>
          <w:i/>
          <w:iCs/>
          <w:rtl/>
        </w:rPr>
        <w:t>דוגמה להתנגשות</w:t>
      </w:r>
      <w:r w:rsidRPr="001518CE">
        <w:rPr>
          <w:i/>
          <w:iCs/>
        </w:rPr>
        <w:t>:</w:t>
      </w:r>
      <w:r w:rsidRPr="001518CE">
        <w:t xml:space="preserve"> </w:t>
      </w:r>
      <w:r w:rsidRPr="001518CE">
        <w:rPr>
          <w:rtl/>
        </w:rPr>
        <w:t>חוט א' קורא יתרה של 100 ש"ח</w:t>
      </w:r>
      <w:r w:rsidRPr="001518CE">
        <w:t xml:space="preserve"> (LOAD). </w:t>
      </w:r>
      <w:r w:rsidRPr="001518CE">
        <w:rPr>
          <w:rtl/>
        </w:rPr>
        <w:t>במקביל, ה</w:t>
      </w:r>
      <w:r w:rsidRPr="001518CE">
        <w:t xml:space="preserve">-CPU </w:t>
      </w:r>
      <w:r w:rsidRPr="001518CE">
        <w:rPr>
          <w:rtl/>
        </w:rPr>
        <w:t>עושה</w:t>
      </w:r>
      <w:r w:rsidRPr="001518CE">
        <w:t xml:space="preserve"> Context Switch, </w:t>
      </w:r>
      <w:r w:rsidRPr="001518CE">
        <w:rPr>
          <w:rtl/>
        </w:rPr>
        <w:t>וחוט ב' קורא גם הוא יתרה של 100 ש"ח</w:t>
      </w:r>
      <w:r w:rsidRPr="001518CE">
        <w:t xml:space="preserve"> (LOAD). </w:t>
      </w:r>
      <w:r w:rsidRPr="001518CE">
        <w:rPr>
          <w:rtl/>
        </w:rPr>
        <w:t>עכשיו חוט א' מפקיד 50 ש"ח, עושה</w:t>
      </w:r>
      <w:r w:rsidRPr="001518CE">
        <w:t xml:space="preserve"> ADD </w:t>
      </w:r>
      <w:r w:rsidRPr="001518CE">
        <w:rPr>
          <w:rtl/>
        </w:rPr>
        <w:t>ושומר</w:t>
      </w:r>
      <w:r w:rsidRPr="001518CE">
        <w:t xml:space="preserve"> (STORE) </w:t>
      </w:r>
      <w:r w:rsidRPr="001518CE">
        <w:rPr>
          <w:rtl/>
        </w:rPr>
        <w:t>יתרה של 150 ש"ח. כעת חוט ב' חוזר לרוץ, מפקיד 20 ש"ח (לערך הישן שהוא כבר קרא), עושה</w:t>
      </w:r>
      <w:r w:rsidRPr="001518CE">
        <w:t xml:space="preserve"> ADD, </w:t>
      </w:r>
      <w:r w:rsidRPr="001518CE">
        <w:rPr>
          <w:rtl/>
        </w:rPr>
        <w:t>ושומר</w:t>
      </w:r>
      <w:r w:rsidRPr="001518CE">
        <w:t xml:space="preserve"> (STORE) </w:t>
      </w:r>
      <w:r w:rsidRPr="001518CE">
        <w:rPr>
          <w:rtl/>
        </w:rPr>
        <w:t>יתרה של 120. יתרת החשבון הסופית תהיה 120 ש"ח בלבד, וההפקדה של חוט א' נדרסה ונעלמה</w:t>
      </w:r>
      <w:r w:rsidRPr="001518CE">
        <w:t xml:space="preserve">. </w:t>
      </w:r>
      <w:r w:rsidRPr="001518CE">
        <w:rPr>
          <w:rtl/>
        </w:rPr>
        <w:t>מנעול ה</w:t>
      </w:r>
      <w:r w:rsidRPr="001518CE">
        <w:t xml:space="preserve">-Mutex </w:t>
      </w:r>
      <w:r w:rsidRPr="001518CE">
        <w:rPr>
          <w:rtl/>
        </w:rPr>
        <w:t>לכל חשבון מונע את זה: הוא דואג שהרצף של</w:t>
      </w:r>
      <w:r w:rsidRPr="001518CE">
        <w:t xml:space="preserve"> LOAD-ADD-STORE </w:t>
      </w:r>
      <w:r w:rsidRPr="001518CE">
        <w:rPr>
          <w:rtl/>
        </w:rPr>
        <w:t>יתבצע כפעולה "אטומית". ברגע שחוט אחד נועל, אף חוט אחר לא יכול לגשת ליתרה של אותו חשבון ספציפי עד שהפעולה תסתיים</w:t>
      </w:r>
      <w:r w:rsidRPr="001518CE">
        <w:t>.</w:t>
      </w:r>
    </w:p>
    <w:p w14:paraId="21854602" w14:textId="77777777" w:rsidR="001518CE" w:rsidRPr="001518CE" w:rsidRDefault="001518CE" w:rsidP="001518CE">
      <w:pPr>
        <w:bidi w:val="0"/>
        <w:jc w:val="right"/>
      </w:pPr>
      <w:r w:rsidRPr="001518CE">
        <w:rPr>
          <w:b/>
          <w:bCs/>
        </w:rPr>
        <w:t>Q5 - Mutual Exclusion &amp; Spin Lock</w:t>
      </w:r>
    </w:p>
    <w:p w14:paraId="10DB8FB3" w14:textId="77777777" w:rsidR="001518CE" w:rsidRPr="001518CE" w:rsidRDefault="001518CE" w:rsidP="001518CE">
      <w:pPr>
        <w:numPr>
          <w:ilvl w:val="0"/>
          <w:numId w:val="8"/>
        </w:numPr>
        <w:bidi w:val="0"/>
        <w:jc w:val="right"/>
      </w:pPr>
      <w:r w:rsidRPr="001518CE">
        <w:rPr>
          <w:b/>
          <w:bCs/>
        </w:rPr>
        <w:t>Mutex (</w:t>
      </w:r>
      <w:r w:rsidRPr="001518CE">
        <w:rPr>
          <w:b/>
          <w:bCs/>
          <w:rtl/>
        </w:rPr>
        <w:t>מה שעשינו במטלה</w:t>
      </w:r>
      <w:r w:rsidRPr="001518CE">
        <w:rPr>
          <w:b/>
          <w:bCs/>
        </w:rPr>
        <w:t>):</w:t>
      </w:r>
      <w:r w:rsidRPr="001518CE">
        <w:t xml:space="preserve"> (a) </w:t>
      </w:r>
      <w:r w:rsidRPr="001518CE">
        <w:rPr>
          <w:rtl/>
        </w:rPr>
        <w:t>לא עושה</w:t>
      </w:r>
      <w:r w:rsidRPr="001518CE">
        <w:t xml:space="preserve"> Busy Wait, </w:t>
      </w:r>
      <w:r w:rsidRPr="001518CE">
        <w:rPr>
          <w:rtl/>
        </w:rPr>
        <w:t>אלא מרדים את החוט</w:t>
      </w:r>
      <w:r w:rsidRPr="001518CE">
        <w:t xml:space="preserve"> (Context Switch). (b) </w:t>
      </w:r>
      <w:r w:rsidRPr="001518CE">
        <w:rPr>
          <w:rtl/>
        </w:rPr>
        <w:t>פחות מתאים לקטעים קריטיים קצרים מאוד (כמו סתם חיבור מספר) על ריבוי ליבות, כי פעולת ההרדמה וההערה יכולה לקחת יותר זמן מהפעולה עצמה</w:t>
      </w:r>
      <w:r w:rsidRPr="001518CE">
        <w:t xml:space="preserve">. (c) </w:t>
      </w:r>
      <w:r w:rsidRPr="001518CE">
        <w:rPr>
          <w:rtl/>
        </w:rPr>
        <w:t>מתאים מאוד לקטעים ארוכים כמו</w:t>
      </w:r>
      <w:r w:rsidRPr="001518CE">
        <w:t xml:space="preserve"> I/O </w:t>
      </w:r>
      <w:r w:rsidRPr="001518CE">
        <w:rPr>
          <w:rtl/>
        </w:rPr>
        <w:t>כי הוא מפנה את המעבד לדברים אחרים</w:t>
      </w:r>
      <w:r w:rsidRPr="001518CE">
        <w:t>.</w:t>
      </w:r>
    </w:p>
    <w:p w14:paraId="522478C1" w14:textId="77777777" w:rsidR="001518CE" w:rsidRPr="001518CE" w:rsidRDefault="001518CE" w:rsidP="001518CE">
      <w:pPr>
        <w:numPr>
          <w:ilvl w:val="0"/>
          <w:numId w:val="8"/>
        </w:numPr>
        <w:bidi w:val="0"/>
        <w:jc w:val="right"/>
      </w:pPr>
      <w:r w:rsidRPr="001518CE">
        <w:rPr>
          <w:b/>
          <w:bCs/>
        </w:rPr>
        <w:t>Spin Lock:</w:t>
      </w:r>
      <w:r w:rsidRPr="001518CE">
        <w:t xml:space="preserve"> (a) </w:t>
      </w:r>
      <w:r w:rsidRPr="001518CE">
        <w:rPr>
          <w:rtl/>
        </w:rPr>
        <w:t>כן עושה</w:t>
      </w:r>
      <w:r w:rsidRPr="001518CE">
        <w:t xml:space="preserve"> Busy Wait (</w:t>
      </w:r>
      <w:r w:rsidRPr="001518CE">
        <w:rPr>
          <w:rtl/>
        </w:rPr>
        <w:t xml:space="preserve">רץ בלולאת </w:t>
      </w:r>
      <w:r w:rsidRPr="001518CE">
        <w:t xml:space="preserve">while </w:t>
      </w:r>
      <w:r w:rsidRPr="001518CE">
        <w:rPr>
          <w:rtl/>
        </w:rPr>
        <w:t>ושורף מחזורי מעבד עד שמשתחרר</w:t>
      </w:r>
      <w:r w:rsidRPr="001518CE">
        <w:t xml:space="preserve">). (b) </w:t>
      </w:r>
      <w:r w:rsidRPr="001518CE">
        <w:rPr>
          <w:rtl/>
        </w:rPr>
        <w:t>מעולה לקטעים קריטיים קצרים על ריבוי ליבות כי הוא מונע את התקורה של החלפת הקשר</w:t>
      </w:r>
      <w:r w:rsidRPr="001518CE">
        <w:t xml:space="preserve">. (c) </w:t>
      </w:r>
      <w:r w:rsidRPr="001518CE">
        <w:rPr>
          <w:rtl/>
        </w:rPr>
        <w:t>גרוע מאוד לקטעים ארוכים, כי הוא יתקע את הליבה סתם במקום לתת למערכת לעשות דברים מועילים</w:t>
      </w:r>
      <w:r w:rsidRPr="001518CE">
        <w:t xml:space="preserve">. </w:t>
      </w:r>
      <w:r w:rsidRPr="001518CE">
        <w:rPr>
          <w:i/>
          <w:iCs/>
          <w:rtl/>
        </w:rPr>
        <w:t>בחירה למטלה</w:t>
      </w:r>
      <w:r w:rsidRPr="001518CE">
        <w:rPr>
          <w:i/>
          <w:iCs/>
        </w:rPr>
        <w:t>:</w:t>
      </w:r>
      <w:r w:rsidRPr="001518CE">
        <w:t xml:space="preserve"> </w:t>
      </w:r>
      <w:r w:rsidRPr="001518CE">
        <w:rPr>
          <w:rtl/>
        </w:rPr>
        <w:t>למרות שהפעולה כאן קצרה, בחרנו ב</w:t>
      </w:r>
      <w:r w:rsidRPr="001518CE">
        <w:t xml:space="preserve">-Mutex. </w:t>
      </w:r>
      <w:r w:rsidRPr="001518CE">
        <w:rPr>
          <w:rtl/>
        </w:rPr>
        <w:t>מכיוון שמדובר בתהליכי משתמש, מערכת ההפעלה יכולה לקטוע את ריצת החוט פתאום</w:t>
      </w:r>
      <w:r w:rsidRPr="001518CE">
        <w:t xml:space="preserve"> (Preemption) </w:t>
      </w:r>
      <w:r w:rsidRPr="001518CE">
        <w:rPr>
          <w:rtl/>
        </w:rPr>
        <w:t>כשהוא בתוך הקטע הקריטי. אם היינו עובדים עם</w:t>
      </w:r>
      <w:r w:rsidRPr="001518CE">
        <w:t xml:space="preserve"> Spinlock, </w:t>
      </w:r>
      <w:r w:rsidRPr="001518CE">
        <w:rPr>
          <w:rtl/>
        </w:rPr>
        <w:t>שאר החוטים היו שורפים 100%</w:t>
      </w:r>
      <w:r w:rsidRPr="001518CE">
        <w:t xml:space="preserve"> CPU </w:t>
      </w:r>
      <w:r w:rsidRPr="001518CE">
        <w:rPr>
          <w:rtl/>
        </w:rPr>
        <w:t>בניסיון לקבל מנעול מחוט שבכלל ישן כרגע</w:t>
      </w:r>
      <w:r w:rsidRPr="001518CE">
        <w:t>.</w:t>
      </w:r>
    </w:p>
    <w:p w14:paraId="5C395CD4" w14:textId="77777777" w:rsidR="001518CE" w:rsidRPr="001518CE" w:rsidRDefault="001518CE" w:rsidP="001518CE">
      <w:pPr>
        <w:bidi w:val="0"/>
        <w:jc w:val="right"/>
      </w:pPr>
      <w:r w:rsidRPr="001518CE">
        <w:rPr>
          <w:b/>
          <w:bCs/>
        </w:rPr>
        <w:t>Q6 - Signals</w:t>
      </w:r>
      <w:r w:rsidRPr="001518CE">
        <w:t xml:space="preserve"> </w:t>
      </w:r>
      <w:r w:rsidRPr="001518CE">
        <w:rPr>
          <w:rtl/>
        </w:rPr>
        <w:t>לקרוא ל</w:t>
      </w:r>
      <w:r w:rsidRPr="001518CE">
        <w:t>-</w:t>
      </w:r>
      <w:proofErr w:type="spellStart"/>
      <w:r w:rsidRPr="001518CE">
        <w:t>printf</w:t>
      </w:r>
      <w:proofErr w:type="spellEnd"/>
      <w:r w:rsidRPr="001518CE">
        <w:t xml:space="preserve"> </w:t>
      </w:r>
      <w:r w:rsidRPr="001518CE">
        <w:rPr>
          <w:rtl/>
        </w:rPr>
        <w:t>מתוך</w:t>
      </w:r>
      <w:r w:rsidRPr="001518CE">
        <w:t xml:space="preserve"> Signal Handler </w:t>
      </w:r>
      <w:r w:rsidRPr="001518CE">
        <w:rPr>
          <w:rtl/>
        </w:rPr>
        <w:t xml:space="preserve">זה מסוכן כי </w:t>
      </w:r>
      <w:proofErr w:type="spellStart"/>
      <w:r w:rsidRPr="001518CE">
        <w:t>printf</w:t>
      </w:r>
      <w:proofErr w:type="spellEnd"/>
      <w:r w:rsidRPr="001518CE">
        <w:t xml:space="preserve"> </w:t>
      </w:r>
      <w:r w:rsidRPr="001518CE">
        <w:rPr>
          <w:rtl/>
        </w:rPr>
        <w:t>משתמשת במנעולים</w:t>
      </w:r>
      <w:r w:rsidRPr="001518CE">
        <w:t xml:space="preserve"> (Locks) </w:t>
      </w:r>
      <w:r w:rsidRPr="001518CE">
        <w:rPr>
          <w:rtl/>
        </w:rPr>
        <w:t xml:space="preserve">פנימיים כדי לנהל את החוצצים שלה. אם חוט היה בדיוק באמצע </w:t>
      </w:r>
      <w:proofErr w:type="spellStart"/>
      <w:r w:rsidRPr="001518CE">
        <w:t>printf</w:t>
      </w:r>
      <w:proofErr w:type="spellEnd"/>
      <w:r w:rsidRPr="001518CE">
        <w:t xml:space="preserve"> </w:t>
      </w:r>
      <w:r w:rsidRPr="001518CE">
        <w:rPr>
          <w:rtl/>
        </w:rPr>
        <w:t>והחזיק את המנעול, ופתאום התקבל</w:t>
      </w:r>
      <w:r w:rsidRPr="001518CE">
        <w:t xml:space="preserve"> Signal – </w:t>
      </w:r>
      <w:r w:rsidRPr="001518CE">
        <w:rPr>
          <w:rtl/>
        </w:rPr>
        <w:t>ה</w:t>
      </w:r>
      <w:r w:rsidRPr="001518CE">
        <w:t xml:space="preserve">-Handler </w:t>
      </w:r>
      <w:r w:rsidRPr="001518CE">
        <w:rPr>
          <w:rtl/>
        </w:rPr>
        <w:t xml:space="preserve">יעצור אותו וינסה לבצע </w:t>
      </w:r>
      <w:proofErr w:type="spellStart"/>
      <w:r w:rsidRPr="001518CE">
        <w:t>printf</w:t>
      </w:r>
      <w:proofErr w:type="spellEnd"/>
      <w:r w:rsidRPr="001518CE">
        <w:t xml:space="preserve"> </w:t>
      </w:r>
      <w:r w:rsidRPr="001518CE">
        <w:rPr>
          <w:rtl/>
        </w:rPr>
        <w:t>בעצמו. הוא יחכה למנעול שהחוט המקורי מחזיק, אבל החוט המקורי לא יכול להתקדם כי ה</w:t>
      </w:r>
      <w:r w:rsidRPr="001518CE">
        <w:t xml:space="preserve">-Handler </w:t>
      </w:r>
      <w:r w:rsidRPr="001518CE">
        <w:rPr>
          <w:rtl/>
        </w:rPr>
        <w:t>עוצר אותו – וקיבלנו</w:t>
      </w:r>
      <w:r w:rsidRPr="001518CE">
        <w:t xml:space="preserve"> Deadlock (</w:t>
      </w:r>
      <w:r w:rsidRPr="001518CE">
        <w:rPr>
          <w:rtl/>
        </w:rPr>
        <w:t>קיפאון</w:t>
      </w:r>
      <w:r w:rsidRPr="001518CE">
        <w:t xml:space="preserve">). </w:t>
      </w:r>
      <w:r w:rsidRPr="001518CE">
        <w:rPr>
          <w:rtl/>
        </w:rPr>
        <w:t>המושג</w:t>
      </w:r>
      <w:r w:rsidRPr="001518CE">
        <w:t xml:space="preserve"> 'Async-signal-safe' </w:t>
      </w:r>
      <w:r w:rsidRPr="001518CE">
        <w:rPr>
          <w:rtl/>
        </w:rPr>
        <w:t>מציין פונקציות שמובטח כי ניתן לקרוא להן מתוך</w:t>
      </w:r>
      <w:r w:rsidRPr="001518CE">
        <w:t xml:space="preserve"> Handler </w:t>
      </w:r>
      <w:r w:rsidRPr="001518CE">
        <w:rPr>
          <w:rtl/>
        </w:rPr>
        <w:t>ללא חשש מ</w:t>
      </w:r>
      <w:r w:rsidRPr="001518CE">
        <w:t xml:space="preserve">-Deadlock </w:t>
      </w:r>
      <w:r w:rsidRPr="001518CE">
        <w:rPr>
          <w:rtl/>
        </w:rPr>
        <w:t>או השחתת נתונים</w:t>
      </w:r>
      <w:r w:rsidRPr="001518CE">
        <w:t>.</w:t>
      </w:r>
    </w:p>
    <w:p w14:paraId="1FAB0D41" w14:textId="77777777" w:rsidR="001518CE" w:rsidRPr="001518CE" w:rsidRDefault="001518CE" w:rsidP="001518CE">
      <w:pPr>
        <w:numPr>
          <w:ilvl w:val="0"/>
          <w:numId w:val="9"/>
        </w:numPr>
        <w:bidi w:val="0"/>
        <w:jc w:val="right"/>
      </w:pPr>
      <w:r w:rsidRPr="001518CE">
        <w:rPr>
          <w:b/>
          <w:bCs/>
        </w:rPr>
        <w:t xml:space="preserve">2 </w:t>
      </w:r>
      <w:r w:rsidRPr="001518CE">
        <w:rPr>
          <w:b/>
          <w:bCs/>
          <w:rtl/>
        </w:rPr>
        <w:t>פונקציות בטוחות</w:t>
      </w:r>
      <w:r w:rsidRPr="001518CE">
        <w:rPr>
          <w:b/>
          <w:bCs/>
        </w:rPr>
        <w:t>:</w:t>
      </w:r>
      <w:r w:rsidRPr="001518CE">
        <w:t xml:space="preserve"> </w:t>
      </w:r>
      <w:proofErr w:type="gramStart"/>
      <w:r w:rsidRPr="001518CE">
        <w:t>write(</w:t>
      </w:r>
      <w:proofErr w:type="gramEnd"/>
      <w:r w:rsidRPr="001518CE">
        <w:t xml:space="preserve">) </w:t>
      </w:r>
      <w:r w:rsidRPr="001518CE">
        <w:rPr>
          <w:rtl/>
        </w:rPr>
        <w:t>ו</w:t>
      </w:r>
      <w:r w:rsidRPr="001518CE">
        <w:t>-</w:t>
      </w:r>
      <w:proofErr w:type="gramStart"/>
      <w:r w:rsidRPr="001518CE">
        <w:t>read(</w:t>
      </w:r>
      <w:proofErr w:type="gramEnd"/>
      <w:r w:rsidRPr="001518CE">
        <w:t xml:space="preserve">). </w:t>
      </w:r>
      <w:r w:rsidRPr="001518CE">
        <w:rPr>
          <w:rtl/>
        </w:rPr>
        <w:t xml:space="preserve">הן קריאות מערכת ישירות שיורדות ישר </w:t>
      </w:r>
      <w:proofErr w:type="spellStart"/>
      <w:r w:rsidRPr="001518CE">
        <w:rPr>
          <w:rtl/>
        </w:rPr>
        <w:t>לקרנל</w:t>
      </w:r>
      <w:proofErr w:type="spellEnd"/>
      <w:r w:rsidRPr="001518CE">
        <w:rPr>
          <w:rtl/>
        </w:rPr>
        <w:t xml:space="preserve"> בלי מנעולים במרחב המשתמש</w:t>
      </w:r>
      <w:r w:rsidRPr="001518CE">
        <w:t>.</w:t>
      </w:r>
    </w:p>
    <w:p w14:paraId="00284119" w14:textId="77777777" w:rsidR="001518CE" w:rsidRPr="001518CE" w:rsidRDefault="001518CE" w:rsidP="001518CE">
      <w:pPr>
        <w:numPr>
          <w:ilvl w:val="0"/>
          <w:numId w:val="9"/>
        </w:numPr>
        <w:bidi w:val="0"/>
        <w:jc w:val="right"/>
      </w:pPr>
      <w:r w:rsidRPr="001518CE">
        <w:rPr>
          <w:b/>
          <w:bCs/>
        </w:rPr>
        <w:t xml:space="preserve">2 </w:t>
      </w:r>
      <w:r w:rsidRPr="001518CE">
        <w:rPr>
          <w:b/>
          <w:bCs/>
          <w:rtl/>
        </w:rPr>
        <w:t>פונקציות לא בטוחות</w:t>
      </w:r>
      <w:r w:rsidRPr="001518CE">
        <w:rPr>
          <w:b/>
          <w:bCs/>
        </w:rPr>
        <w:t>:</w:t>
      </w:r>
      <w:r w:rsidRPr="001518CE">
        <w:t xml:space="preserve"> </w:t>
      </w:r>
      <w:proofErr w:type="spellStart"/>
      <w:proofErr w:type="gramStart"/>
      <w:r w:rsidRPr="001518CE">
        <w:t>printf</w:t>
      </w:r>
      <w:proofErr w:type="spellEnd"/>
      <w:r w:rsidRPr="001518CE">
        <w:t>(</w:t>
      </w:r>
      <w:proofErr w:type="gramEnd"/>
      <w:r w:rsidRPr="001518CE">
        <w:t xml:space="preserve">) </w:t>
      </w:r>
      <w:r w:rsidRPr="001518CE">
        <w:rPr>
          <w:rtl/>
        </w:rPr>
        <w:t>(בגלל הנעילות שהוזכרו) ו</w:t>
      </w:r>
      <w:r w:rsidRPr="001518CE">
        <w:t>-</w:t>
      </w:r>
      <w:proofErr w:type="gramStart"/>
      <w:r w:rsidRPr="001518CE">
        <w:t>malloc(</w:t>
      </w:r>
      <w:proofErr w:type="gramEnd"/>
      <w:r w:rsidRPr="001518CE">
        <w:t>) (</w:t>
      </w:r>
      <w:r w:rsidRPr="001518CE">
        <w:rPr>
          <w:rtl/>
        </w:rPr>
        <w:t>כי היא נועלת את ה</w:t>
      </w:r>
      <w:r w:rsidRPr="001518CE">
        <w:t xml:space="preserve">-Heap </w:t>
      </w:r>
      <w:r w:rsidRPr="001518CE">
        <w:rPr>
          <w:rtl/>
        </w:rPr>
        <w:t>הפנימי של התהליך כדי לא להרוס את רשימות הזיכרון</w:t>
      </w:r>
      <w:r w:rsidRPr="001518CE">
        <w:t>).</w:t>
      </w:r>
    </w:p>
    <w:p w14:paraId="2355FE54" w14:textId="77777777" w:rsidR="001518CE" w:rsidRPr="001518CE" w:rsidRDefault="001518CE" w:rsidP="001518CE">
      <w:pPr>
        <w:bidi w:val="0"/>
        <w:jc w:val="right"/>
      </w:pPr>
      <w:r w:rsidRPr="001518CE">
        <w:rPr>
          <w:b/>
          <w:bCs/>
        </w:rPr>
        <w:lastRenderedPageBreak/>
        <w:t>Q7 - Pipes &amp; IPC</w:t>
      </w:r>
      <w:r w:rsidRPr="001518CE">
        <w:t xml:space="preserve"> </w:t>
      </w:r>
      <w:r w:rsidRPr="001518CE">
        <w:rPr>
          <w:rtl/>
        </w:rPr>
        <w:t xml:space="preserve">א. כשעושים </w:t>
      </w:r>
      <w:r w:rsidRPr="001518CE">
        <w:t xml:space="preserve">write() </w:t>
      </w:r>
      <w:r w:rsidRPr="001518CE">
        <w:rPr>
          <w:rtl/>
        </w:rPr>
        <w:t>ל</w:t>
      </w:r>
      <w:r w:rsidRPr="001518CE">
        <w:t xml:space="preserve">-Pipe, </w:t>
      </w:r>
      <w:r w:rsidRPr="001518CE">
        <w:rPr>
          <w:rtl/>
        </w:rPr>
        <w:t>הנתונים לא עוברים בקסם לתהליך השני, אלא נכתבים אל תוך חוצץ פנימי</w:t>
      </w:r>
      <w:r w:rsidRPr="001518CE">
        <w:t xml:space="preserve"> (Buffer) </w:t>
      </w:r>
      <w:r w:rsidRPr="001518CE">
        <w:rPr>
          <w:rtl/>
        </w:rPr>
        <w:t>בזיכרון של מערכת ההפעלה (</w:t>
      </w:r>
      <w:proofErr w:type="spellStart"/>
      <w:r w:rsidRPr="001518CE">
        <w:rPr>
          <w:rtl/>
        </w:rPr>
        <w:t>הקרנל</w:t>
      </w:r>
      <w:proofErr w:type="spellEnd"/>
      <w:r w:rsidRPr="001518CE">
        <w:rPr>
          <w:rtl/>
        </w:rPr>
        <w:t>)</w:t>
      </w:r>
      <w:r w:rsidRPr="001518CE">
        <w:t xml:space="preserve">. </w:t>
      </w:r>
      <w:r w:rsidRPr="001518CE">
        <w:rPr>
          <w:rtl/>
        </w:rPr>
        <w:t xml:space="preserve">ב. אם האב מנסה לעשות </w:t>
      </w:r>
      <w:r w:rsidRPr="001518CE">
        <w:t xml:space="preserve">read </w:t>
      </w:r>
      <w:r w:rsidRPr="001518CE">
        <w:rPr>
          <w:rtl/>
        </w:rPr>
        <w:t>לפני שהבנים כתבו משהו, קריאת המערכת חוסמת</w:t>
      </w:r>
      <w:r w:rsidRPr="001518CE">
        <w:t xml:space="preserve"> (Block) </w:t>
      </w:r>
      <w:r w:rsidRPr="001518CE">
        <w:rPr>
          <w:rtl/>
        </w:rPr>
        <w:t>את האב, והוא "יישן" בהמתנה עד שיופיעו שם נתונים</w:t>
      </w:r>
      <w:r w:rsidRPr="001518CE">
        <w:t xml:space="preserve">. </w:t>
      </w:r>
      <w:r w:rsidRPr="001518CE">
        <w:rPr>
          <w:rtl/>
        </w:rPr>
        <w:t xml:space="preserve">ג. האב חייב לסגור את צד הכתיבה של עצמו, כי </w:t>
      </w:r>
      <w:r w:rsidRPr="001518CE">
        <w:t xml:space="preserve">read </w:t>
      </w:r>
      <w:r w:rsidRPr="001518CE">
        <w:rPr>
          <w:rtl/>
        </w:rPr>
        <w:t>תחזיר 0</w:t>
      </w:r>
      <w:r w:rsidRPr="001518CE">
        <w:t xml:space="preserve"> (</w:t>
      </w:r>
      <w:r w:rsidRPr="001518CE">
        <w:rPr>
          <w:rtl/>
        </w:rPr>
        <w:t>שמסמן</w:t>
      </w:r>
      <w:r w:rsidRPr="001518CE">
        <w:t xml:space="preserve"> EOF - </w:t>
      </w:r>
      <w:r w:rsidRPr="001518CE">
        <w:rPr>
          <w:rtl/>
        </w:rPr>
        <w:t>סוף הקובץ</w:t>
      </w:r>
      <w:r w:rsidRPr="001518CE">
        <w:t xml:space="preserve">) </w:t>
      </w:r>
      <w:r w:rsidRPr="001518CE">
        <w:rPr>
          <w:rtl/>
        </w:rPr>
        <w:t xml:space="preserve">רק כאשר </w:t>
      </w:r>
      <w:r w:rsidRPr="001518CE">
        <w:rPr>
          <w:i/>
          <w:iCs/>
          <w:rtl/>
        </w:rPr>
        <w:t>כל</w:t>
      </w:r>
      <w:r w:rsidRPr="001518CE">
        <w:rPr>
          <w:rtl/>
        </w:rPr>
        <w:t xml:space="preserve"> ה</w:t>
      </w:r>
      <w:r w:rsidRPr="001518CE">
        <w:t xml:space="preserve">-File Descriptors </w:t>
      </w:r>
      <w:r w:rsidRPr="001518CE">
        <w:rPr>
          <w:rtl/>
        </w:rPr>
        <w:t xml:space="preserve">שפתוחים לכתיבה לאותו צינור ייסגרו. אם האב ישאיר את הקצה שלו פתוח לכתיבה, </w:t>
      </w:r>
      <w:proofErr w:type="spellStart"/>
      <w:r w:rsidRPr="001518CE">
        <w:rPr>
          <w:rtl/>
        </w:rPr>
        <w:t>הקרנל</w:t>
      </w:r>
      <w:proofErr w:type="spellEnd"/>
      <w:r w:rsidRPr="001518CE">
        <w:rPr>
          <w:rtl/>
        </w:rPr>
        <w:t xml:space="preserve"> יחשוב שאולי עדיין עומד להיכתב משהו, והאב יחכה שם לנצח ב</w:t>
      </w:r>
      <w:r w:rsidRPr="001518CE">
        <w:t>-Deadlock.</w:t>
      </w:r>
    </w:p>
    <w:p w14:paraId="350A905E" w14:textId="77777777" w:rsidR="001518CE" w:rsidRPr="001518CE" w:rsidRDefault="001518CE" w:rsidP="001518CE">
      <w:pPr>
        <w:bidi w:val="0"/>
        <w:jc w:val="right"/>
      </w:pPr>
      <w:r w:rsidRPr="001518CE">
        <w:rPr>
          <w:b/>
          <w:bCs/>
        </w:rPr>
        <w:t>Q8 - Memory Management</w:t>
      </w:r>
      <w:r w:rsidRPr="001518CE">
        <w:t xml:space="preserve"> </w:t>
      </w:r>
      <w:r w:rsidRPr="001518CE">
        <w:rPr>
          <w:rtl/>
        </w:rPr>
        <w:t>כאשר משתמשים ב</w:t>
      </w:r>
      <w:r w:rsidRPr="001518CE">
        <w:t>-</w:t>
      </w:r>
      <w:proofErr w:type="gramStart"/>
      <w:r w:rsidRPr="001518CE">
        <w:t>malloc(</w:t>
      </w:r>
      <w:proofErr w:type="gramEnd"/>
      <w:r w:rsidRPr="001518CE">
        <w:t xml:space="preserve">), </w:t>
      </w:r>
      <w:r w:rsidRPr="001518CE">
        <w:rPr>
          <w:rtl/>
        </w:rPr>
        <w:t>הזיכרון מוקצה מתוך סגמנט הערימה</w:t>
      </w:r>
      <w:r w:rsidRPr="001518CE">
        <w:t xml:space="preserve"> (Heap) </w:t>
      </w:r>
      <w:r w:rsidRPr="001518CE">
        <w:rPr>
          <w:rtl/>
        </w:rPr>
        <w:t>במרחב הזיכרון הווירטואלי של התהליך</w:t>
      </w:r>
      <w:r w:rsidRPr="001518CE">
        <w:t xml:space="preserve">. </w:t>
      </w:r>
      <w:r w:rsidRPr="001518CE">
        <w:rPr>
          <w:rtl/>
        </w:rPr>
        <w:t>מערכת ההפעלה מנהלת את זה בשיטת</w:t>
      </w:r>
      <w:r w:rsidRPr="001518CE">
        <w:t xml:space="preserve"> Demand Paging: </w:t>
      </w:r>
      <w:r w:rsidRPr="001518CE">
        <w:rPr>
          <w:rtl/>
        </w:rPr>
        <w:t>בהתחלה היא רק מקצה את הכתובות בטבלת הדפים, מבלי לגבות אותן ב</w:t>
      </w:r>
      <w:r w:rsidRPr="001518CE">
        <w:t xml:space="preserve">-RAM </w:t>
      </w:r>
      <w:r w:rsidRPr="001518CE">
        <w:rPr>
          <w:rtl/>
        </w:rPr>
        <w:t>פיזי. ה</w:t>
      </w:r>
      <w:r w:rsidRPr="001518CE">
        <w:t xml:space="preserve">-RAM </w:t>
      </w:r>
      <w:r w:rsidRPr="001518CE">
        <w:rPr>
          <w:rtl/>
        </w:rPr>
        <w:t>הפיזי מוקצה למעשה רק כאשר החוט ניגש בפעם הראשונה לזיכרון הזה – אז נזרק</w:t>
      </w:r>
      <w:r w:rsidRPr="001518CE">
        <w:t xml:space="preserve"> Page Fault, </w:t>
      </w:r>
      <w:proofErr w:type="spellStart"/>
      <w:r w:rsidRPr="001518CE">
        <w:rPr>
          <w:rtl/>
        </w:rPr>
        <w:t>והקרנל</w:t>
      </w:r>
      <w:proofErr w:type="spellEnd"/>
      <w:r w:rsidRPr="001518CE">
        <w:rPr>
          <w:rtl/>
        </w:rPr>
        <w:t xml:space="preserve"> מאתר דף פיזי פנוי וממפה אותו לשם</w:t>
      </w:r>
      <w:r w:rsidRPr="001518CE">
        <w:t xml:space="preserve">. </w:t>
      </w:r>
      <w:r w:rsidRPr="001518CE">
        <w:rPr>
          <w:rtl/>
        </w:rPr>
        <w:t xml:space="preserve">אם היה לחץ בזיכרון </w:t>
      </w:r>
      <w:proofErr w:type="spellStart"/>
      <w:r w:rsidRPr="001518CE">
        <w:rPr>
          <w:rtl/>
        </w:rPr>
        <w:t>והקרנל</w:t>
      </w:r>
      <w:proofErr w:type="spellEnd"/>
      <w:r w:rsidRPr="001518CE">
        <w:rPr>
          <w:rtl/>
        </w:rPr>
        <w:t xml:space="preserve"> היה צריך להחליף דפים</w:t>
      </w:r>
      <w:r w:rsidRPr="001518CE">
        <w:t xml:space="preserve"> (Swap), </w:t>
      </w:r>
      <w:r w:rsidRPr="001518CE">
        <w:rPr>
          <w:rtl/>
        </w:rPr>
        <w:t>מערכת ההפעלה כנראה הייתה משתמשת באלגוריתם קירוב של</w:t>
      </w:r>
      <w:r w:rsidRPr="001518CE">
        <w:t xml:space="preserve"> LRU (</w:t>
      </w:r>
      <w:r w:rsidRPr="001518CE">
        <w:rPr>
          <w:rtl/>
        </w:rPr>
        <w:t>כמו אלגוריתם השעון</w:t>
      </w:r>
      <w:r w:rsidRPr="001518CE">
        <w:t xml:space="preserve"> / Second Chance). </w:t>
      </w:r>
      <w:r w:rsidRPr="001518CE">
        <w:rPr>
          <w:rtl/>
        </w:rPr>
        <w:t>הסיבה היא שמעקב אחר</w:t>
      </w:r>
      <w:r w:rsidRPr="001518CE">
        <w:t xml:space="preserve"> LRU </w:t>
      </w:r>
      <w:r w:rsidRPr="001518CE">
        <w:rPr>
          <w:rtl/>
        </w:rPr>
        <w:t>טהור דורש עדכון של חותמת זמן מדויקת בכל גישה בודדת לזיכרון, שזה תהליך כבד ויקר מדי מבחינת חומרה, והקירוב מספק ביצועים כמעט זהים בעלות מינימלית</w:t>
      </w:r>
      <w:r w:rsidRPr="001518CE">
        <w:t>.</w:t>
      </w:r>
    </w:p>
    <w:p w14:paraId="7791E7C7" w14:textId="77777777" w:rsidR="001518CE" w:rsidRPr="001518CE" w:rsidRDefault="001518CE" w:rsidP="001518CE">
      <w:pPr>
        <w:bidi w:val="0"/>
        <w:jc w:val="right"/>
      </w:pPr>
    </w:p>
    <w:sectPr w:rsidR="001518CE" w:rsidRPr="001518CE" w:rsidSect="00430CFE">
      <w:headerReference w:type="default" r:id="rId12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CE687" w14:textId="77777777" w:rsidR="00A30F3A" w:rsidRDefault="00A30F3A" w:rsidP="002836BE">
      <w:pPr>
        <w:spacing w:after="0" w:line="240" w:lineRule="auto"/>
      </w:pPr>
      <w:r>
        <w:separator/>
      </w:r>
    </w:p>
  </w:endnote>
  <w:endnote w:type="continuationSeparator" w:id="0">
    <w:p w14:paraId="5E839348" w14:textId="77777777" w:rsidR="00A30F3A" w:rsidRDefault="00A30F3A" w:rsidP="002836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B2449" w14:textId="77777777" w:rsidR="00A30F3A" w:rsidRDefault="00A30F3A" w:rsidP="002836BE">
      <w:pPr>
        <w:spacing w:after="0" w:line="240" w:lineRule="auto"/>
      </w:pPr>
      <w:r>
        <w:separator/>
      </w:r>
    </w:p>
  </w:footnote>
  <w:footnote w:type="continuationSeparator" w:id="0">
    <w:p w14:paraId="1E88CC13" w14:textId="77777777" w:rsidR="00A30F3A" w:rsidRDefault="00A30F3A" w:rsidP="002836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2DC01" w14:textId="3352FB7F" w:rsidR="002836BE" w:rsidRDefault="002836BE">
    <w:pPr>
      <w:pStyle w:val="ae"/>
    </w:pP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424B"/>
    <w:multiLevelType w:val="multilevel"/>
    <w:tmpl w:val="CFACA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8A1E03"/>
    <w:multiLevelType w:val="multilevel"/>
    <w:tmpl w:val="285C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ED703D"/>
    <w:multiLevelType w:val="multilevel"/>
    <w:tmpl w:val="6A500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E4678D"/>
    <w:multiLevelType w:val="multilevel"/>
    <w:tmpl w:val="CF462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67527"/>
    <w:multiLevelType w:val="multilevel"/>
    <w:tmpl w:val="6D9C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0A1C69"/>
    <w:multiLevelType w:val="multilevel"/>
    <w:tmpl w:val="21BC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F7C69"/>
    <w:multiLevelType w:val="multilevel"/>
    <w:tmpl w:val="1E620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480FF4"/>
    <w:multiLevelType w:val="multilevel"/>
    <w:tmpl w:val="512C9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49041A"/>
    <w:multiLevelType w:val="multilevel"/>
    <w:tmpl w:val="34B09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9372226">
    <w:abstractNumId w:val="0"/>
  </w:num>
  <w:num w:numId="2" w16cid:durableId="1217551417">
    <w:abstractNumId w:val="6"/>
  </w:num>
  <w:num w:numId="3" w16cid:durableId="1606577253">
    <w:abstractNumId w:val="5"/>
  </w:num>
  <w:num w:numId="4" w16cid:durableId="1812483891">
    <w:abstractNumId w:val="7"/>
  </w:num>
  <w:num w:numId="5" w16cid:durableId="1664579930">
    <w:abstractNumId w:val="3"/>
  </w:num>
  <w:num w:numId="6" w16cid:durableId="332953897">
    <w:abstractNumId w:val="2"/>
  </w:num>
  <w:num w:numId="7" w16cid:durableId="1208226674">
    <w:abstractNumId w:val="8"/>
  </w:num>
  <w:num w:numId="8" w16cid:durableId="1006401781">
    <w:abstractNumId w:val="4"/>
  </w:num>
  <w:num w:numId="9" w16cid:durableId="16346794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6BE"/>
    <w:rsid w:val="00046F09"/>
    <w:rsid w:val="001518CE"/>
    <w:rsid w:val="002836BE"/>
    <w:rsid w:val="00430CFE"/>
    <w:rsid w:val="00A3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79739"/>
  <w15:chartTrackingRefBased/>
  <w15:docId w15:val="{5401796E-CE49-4B5A-A48B-C5EFE3FA0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2836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3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3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3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3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3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3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3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3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836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2836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283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2836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2836BE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2836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2836B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2836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2836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3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283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3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283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3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2836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36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36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3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2836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36B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836B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2836BE"/>
  </w:style>
  <w:style w:type="paragraph" w:styleId="af0">
    <w:name w:val="footer"/>
    <w:basedOn w:val="a"/>
    <w:link w:val="af1"/>
    <w:uiPriority w:val="99"/>
    <w:unhideWhenUsed/>
    <w:rsid w:val="002836B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283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976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נועה בוחניק</dc:creator>
  <cp:keywords/>
  <dc:description/>
  <cp:lastModifiedBy>נועה בוחניק</cp:lastModifiedBy>
  <cp:revision>1</cp:revision>
  <dcterms:created xsi:type="dcterms:W3CDTF">2026-06-06T21:38:00Z</dcterms:created>
  <dcterms:modified xsi:type="dcterms:W3CDTF">2026-06-06T21:54:00Z</dcterms:modified>
</cp:coreProperties>
</file>