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DA33" w14:textId="309037B3" w:rsidR="004D249B" w:rsidRDefault="00703971" w:rsidP="00703971">
      <w:pPr>
        <w:jc w:val="center"/>
      </w:pPr>
      <w:r w:rsidRPr="00703971">
        <w:rPr>
          <w:u w:val="single"/>
        </w:rPr>
        <w:t>Portfolio</w:t>
      </w:r>
      <w:r>
        <w:t> :</w:t>
      </w:r>
    </w:p>
    <w:p w14:paraId="267C498E" w14:textId="77777777" w:rsidR="00703971" w:rsidRDefault="00703971" w:rsidP="0029546E">
      <w:pPr>
        <w:jc w:val="center"/>
      </w:pPr>
    </w:p>
    <w:p w14:paraId="75A76F01" w14:textId="7E41994A" w:rsidR="00703971" w:rsidRDefault="0029546E" w:rsidP="0029546E">
      <w:pPr>
        <w:jc w:val="center"/>
      </w:pPr>
      <w:r>
        <w:t>Accueil     Expérience   Compétences   Loisirs    Projets    Contacts</w:t>
      </w:r>
    </w:p>
    <w:p w14:paraId="4FDE4103" w14:textId="77777777" w:rsidR="00EF09E2" w:rsidRDefault="00EF09E2" w:rsidP="00703971">
      <w:pPr>
        <w:jc w:val="center"/>
      </w:pPr>
    </w:p>
    <w:p w14:paraId="30F3B658" w14:textId="77777777" w:rsidR="00EF09E2" w:rsidRDefault="00EF09E2" w:rsidP="00703971">
      <w:pPr>
        <w:jc w:val="center"/>
      </w:pPr>
    </w:p>
    <w:p w14:paraId="756A5BFE" w14:textId="77777777" w:rsidR="00EF09E2" w:rsidRDefault="00EF09E2" w:rsidP="00703971">
      <w:pPr>
        <w:jc w:val="center"/>
      </w:pPr>
    </w:p>
    <w:p w14:paraId="29F071C3" w14:textId="77777777" w:rsidR="00EF09E2" w:rsidRDefault="00EF09E2" w:rsidP="00703971">
      <w:pPr>
        <w:jc w:val="center"/>
      </w:pPr>
    </w:p>
    <w:p w14:paraId="749F726E" w14:textId="77777777" w:rsidR="00EF09E2" w:rsidRDefault="00EF09E2" w:rsidP="00703971">
      <w:pPr>
        <w:jc w:val="center"/>
      </w:pPr>
    </w:p>
    <w:p w14:paraId="2D504B61" w14:textId="48ABFFF2" w:rsidR="00703971" w:rsidRDefault="00703971" w:rsidP="00703971">
      <w:r>
        <w:t xml:space="preserve">Présentation : </w:t>
      </w:r>
    </w:p>
    <w:p w14:paraId="13D9840D" w14:textId="77777777" w:rsidR="00703971" w:rsidRDefault="00703971" w:rsidP="00703971"/>
    <w:p w14:paraId="18B1F401" w14:textId="77777777" w:rsidR="00EF09E2" w:rsidRDefault="00703971" w:rsidP="00703971">
      <w:r>
        <w:t xml:space="preserve">Après avoir réalisé un BAC STI2D option ITECH et aimant la Robotique, l’automatisme et les nouvelles technologies ; j’ai décidé de m’orienter vers un BUT Génie Électrique et Informatique Industriel, au sein de l’Institut Universitaire de Technologie de Chartres. J’ai réalisé une partie de ce dernier en alternance </w:t>
      </w:r>
      <w:r w:rsidR="00EF09E2">
        <w:t>(2</w:t>
      </w:r>
      <w:r>
        <w:t xml:space="preserve">-ème et 3-ème </w:t>
      </w:r>
      <w:r w:rsidR="00EF09E2">
        <w:t>année)</w:t>
      </w:r>
      <w:r>
        <w:t xml:space="preserve">. </w:t>
      </w:r>
      <w:r w:rsidR="00EF09E2">
        <w:t xml:space="preserve">Ces deux années en alternance m’ont permis de consolider mes bases et d’acquérir de nouvelles compétences </w:t>
      </w:r>
      <w:r w:rsidR="00EF09E2">
        <w:t>tant dans le coté relationnelle que technique</w:t>
      </w:r>
      <w:r w:rsidR="00EF09E2">
        <w:t xml:space="preserve">. </w:t>
      </w:r>
    </w:p>
    <w:p w14:paraId="26E1FEAD" w14:textId="77777777" w:rsidR="00EF09E2" w:rsidRDefault="00EF09E2" w:rsidP="00703971"/>
    <w:p w14:paraId="47CB1FB8" w14:textId="13DE35C2" w:rsidR="00703971" w:rsidRDefault="00EF09E2" w:rsidP="00703971">
      <w:r>
        <w:t xml:space="preserve">Ces années d’études m’ont aussi permis de conforter mes choix pour continuer en école d’ingénieur ou en master dans les domaines de la mécatronique, la robotique. Par la suite je souhaiterais intégrer une entreprise travaillant dans les secteurs du spatial, de l’armement ou du médical pour y réaliser mon alternance… </w:t>
      </w:r>
    </w:p>
    <w:p w14:paraId="61876A08" w14:textId="77777777" w:rsidR="00EF09E2" w:rsidRDefault="00EF09E2" w:rsidP="00703971"/>
    <w:p w14:paraId="28B9BA63" w14:textId="5F97AEB8" w:rsidR="00EF09E2" w:rsidRDefault="00EF09E2" w:rsidP="00EF09E2">
      <w:pPr>
        <w:jc w:val="right"/>
      </w:pPr>
      <w:r>
        <w:t>FRIZET Noa</w:t>
      </w:r>
    </w:p>
    <w:p w14:paraId="45B46F63" w14:textId="77777777" w:rsidR="00EF09E2" w:rsidRDefault="00EF09E2" w:rsidP="00A268D6"/>
    <w:p w14:paraId="3A6C8D86" w14:textId="77777777" w:rsidR="00EF09E2" w:rsidRDefault="00EF09E2" w:rsidP="00703971"/>
    <w:p w14:paraId="0F770E3A" w14:textId="72F2D8C0" w:rsidR="00EF09E2" w:rsidRDefault="0029546E" w:rsidP="00703971">
      <w:r>
        <w:t xml:space="preserve">Expériences : </w:t>
      </w:r>
    </w:p>
    <w:p w14:paraId="78BBF8C0" w14:textId="77777777" w:rsidR="0029546E" w:rsidRDefault="0029546E" w:rsidP="00703971"/>
    <w:p w14:paraId="61493FCE" w14:textId="2E96D7AA" w:rsidR="0029546E" w:rsidRPr="00A268D6" w:rsidRDefault="00A268D6" w:rsidP="00703971">
      <w:pPr>
        <w:rPr>
          <w:b/>
          <w:bCs/>
        </w:rPr>
      </w:pPr>
      <w:proofErr w:type="spellStart"/>
      <w:proofErr w:type="gramStart"/>
      <w:r w:rsidRPr="00A268D6">
        <w:rPr>
          <w:b/>
          <w:bCs/>
        </w:rPr>
        <w:t>B.Braun</w:t>
      </w:r>
      <w:proofErr w:type="spellEnd"/>
      <w:proofErr w:type="gramEnd"/>
      <w:r w:rsidRPr="00A268D6">
        <w:rPr>
          <w:b/>
          <w:bCs/>
        </w:rPr>
        <w:t xml:space="preserve"> Médical :</w:t>
      </w:r>
    </w:p>
    <w:p w14:paraId="0163A294" w14:textId="2D368B5A" w:rsidR="00A268D6" w:rsidRDefault="00A268D6" w:rsidP="00703971">
      <w:r>
        <w:t xml:space="preserve">2023-2024 : Technicien d’Optimisation </w:t>
      </w:r>
    </w:p>
    <w:p w14:paraId="2D1EFE2A" w14:textId="5C4DA1F9" w:rsidR="00A268D6" w:rsidRDefault="00A268D6" w:rsidP="00703971">
      <w:r>
        <w:t>Réalisation d’un projet de com CDM-PE6 grâce à un IHM</w:t>
      </w:r>
    </w:p>
    <w:p w14:paraId="56DC5A97" w14:textId="314D1E0F" w:rsidR="00A268D6" w:rsidRDefault="00A268D6" w:rsidP="00703971">
      <w:r>
        <w:t xml:space="preserve">Synoptique Réseau </w:t>
      </w:r>
    </w:p>
    <w:p w14:paraId="2411D4CF" w14:textId="74A912EE" w:rsidR="00A268D6" w:rsidRDefault="00A268D6" w:rsidP="00703971">
      <w:r>
        <w:t xml:space="preserve">2022-2023 : Technicien de Maintenance </w:t>
      </w:r>
    </w:p>
    <w:p w14:paraId="0C392508" w14:textId="43ABC9FF" w:rsidR="00A268D6" w:rsidRDefault="00A268D6" w:rsidP="00703971">
      <w:r>
        <w:t>Juin 2023 : Technicien de Maintenance (intérim)</w:t>
      </w:r>
    </w:p>
    <w:p w14:paraId="79F118B0" w14:textId="77777777" w:rsidR="00A268D6" w:rsidRDefault="00A268D6" w:rsidP="00703971"/>
    <w:p w14:paraId="54B9882F" w14:textId="19194823" w:rsidR="00A268D6" w:rsidRPr="00A268D6" w:rsidRDefault="00A268D6" w:rsidP="00703971">
      <w:pPr>
        <w:rPr>
          <w:b/>
          <w:bCs/>
        </w:rPr>
      </w:pPr>
      <w:r w:rsidRPr="00A268D6">
        <w:rPr>
          <w:b/>
          <w:bCs/>
        </w:rPr>
        <w:t xml:space="preserve">Cook </w:t>
      </w:r>
      <w:proofErr w:type="spellStart"/>
      <w:r w:rsidRPr="00A268D6">
        <w:rPr>
          <w:b/>
          <w:bCs/>
        </w:rPr>
        <w:t>inov</w:t>
      </w:r>
      <w:proofErr w:type="spellEnd"/>
      <w:r w:rsidRPr="00A268D6">
        <w:rPr>
          <w:b/>
          <w:bCs/>
        </w:rPr>
        <w:t> :</w:t>
      </w:r>
    </w:p>
    <w:p w14:paraId="06C86FF6" w14:textId="417B4ED2" w:rsidR="00A268D6" w:rsidRDefault="00A268D6" w:rsidP="00703971">
      <w:r>
        <w:t>Avril 2022 : agent de prod</w:t>
      </w:r>
    </w:p>
    <w:p w14:paraId="60F908D6" w14:textId="21C39453" w:rsidR="00A268D6" w:rsidRDefault="00A268D6" w:rsidP="00703971">
      <w:r>
        <w:t xml:space="preserve">Février 2022 : agent de prod </w:t>
      </w:r>
    </w:p>
    <w:p w14:paraId="579C0FDC" w14:textId="77777777" w:rsidR="00A268D6" w:rsidRDefault="00A268D6" w:rsidP="00703971"/>
    <w:p w14:paraId="7C7E5F7C" w14:textId="5750F38B" w:rsidR="00A268D6" w:rsidRPr="00A268D6" w:rsidRDefault="00A268D6" w:rsidP="00703971">
      <w:pPr>
        <w:rPr>
          <w:b/>
          <w:bCs/>
        </w:rPr>
      </w:pPr>
      <w:r w:rsidRPr="00A268D6">
        <w:rPr>
          <w:b/>
          <w:bCs/>
        </w:rPr>
        <w:t>Euro wipes :</w:t>
      </w:r>
    </w:p>
    <w:p w14:paraId="3C23A1DC" w14:textId="66BD44D5" w:rsidR="00A268D6" w:rsidRDefault="00A268D6" w:rsidP="00703971">
      <w:r>
        <w:t xml:space="preserve">Juillet – septembre 2021 : aide laboratoire </w:t>
      </w:r>
    </w:p>
    <w:p w14:paraId="451CA035" w14:textId="5E0A9DD6" w:rsidR="00A268D6" w:rsidRDefault="00A268D6" w:rsidP="00703971">
      <w:r>
        <w:t>Aout de 2021 (travail de nuit) : agent de prod</w:t>
      </w:r>
    </w:p>
    <w:p w14:paraId="49C06492" w14:textId="7C60868A" w:rsidR="00A268D6" w:rsidRDefault="00A268D6" w:rsidP="00703971">
      <w:r>
        <w:t xml:space="preserve">Juin 2021 : Agent de prod </w:t>
      </w:r>
    </w:p>
    <w:p w14:paraId="036BBD7C" w14:textId="77777777" w:rsidR="00A268D6" w:rsidRDefault="00A268D6" w:rsidP="00703971"/>
    <w:p w14:paraId="7EE9E8A0" w14:textId="3AC06EE9" w:rsidR="00A268D6" w:rsidRPr="00A268D6" w:rsidRDefault="00A268D6" w:rsidP="00703971">
      <w:pPr>
        <w:rPr>
          <w:b/>
          <w:bCs/>
        </w:rPr>
      </w:pPr>
      <w:r w:rsidRPr="00A268D6">
        <w:rPr>
          <w:b/>
          <w:bCs/>
        </w:rPr>
        <w:t>Marie Laure PLV :</w:t>
      </w:r>
    </w:p>
    <w:p w14:paraId="2F97EE23" w14:textId="50AB2A76" w:rsidR="00A268D6" w:rsidRDefault="00A268D6" w:rsidP="00703971">
      <w:r>
        <w:t xml:space="preserve">Décembre 2021 : agent de prod </w:t>
      </w:r>
    </w:p>
    <w:p w14:paraId="1A51AEE4" w14:textId="0FE993C7" w:rsidR="00A268D6" w:rsidRDefault="00A268D6" w:rsidP="00703971">
      <w:r>
        <w:t xml:space="preserve">Juin 2021 : agent de prod </w:t>
      </w:r>
    </w:p>
    <w:p w14:paraId="171D54CC" w14:textId="77777777" w:rsidR="00A268D6" w:rsidRDefault="00A268D6" w:rsidP="00703971"/>
    <w:p w14:paraId="5AAA835F" w14:textId="1F5AA6DE" w:rsidR="00A268D6" w:rsidRDefault="00A268D6" w:rsidP="00703971">
      <w:r>
        <w:lastRenderedPageBreak/>
        <w:t>Compétences</w:t>
      </w:r>
      <w:r>
        <w:t xml:space="preserve"> : </w:t>
      </w:r>
    </w:p>
    <w:p w14:paraId="348831B1" w14:textId="77777777" w:rsidR="00A268D6" w:rsidRDefault="00A268D6" w:rsidP="00703971"/>
    <w:p w14:paraId="291DA260" w14:textId="3D397003" w:rsidR="00A268D6" w:rsidRDefault="00A268D6" w:rsidP="00703971">
      <w:r>
        <w:t>SolidWorks :</w:t>
      </w:r>
    </w:p>
    <w:p w14:paraId="0D0CF952" w14:textId="77777777" w:rsidR="00A268D6" w:rsidRDefault="00A268D6" w:rsidP="00703971"/>
    <w:p w14:paraId="432207D9" w14:textId="035E5A46" w:rsidR="00A268D6" w:rsidRDefault="00A268D6" w:rsidP="00703971">
      <w:r>
        <w:t>Visual Studio Code :</w:t>
      </w:r>
    </w:p>
    <w:p w14:paraId="57C40A22" w14:textId="77777777" w:rsidR="00A268D6" w:rsidRDefault="00A268D6" w:rsidP="00703971"/>
    <w:p w14:paraId="35B60342" w14:textId="5C50A329" w:rsidR="00A268D6" w:rsidRDefault="00A268D6" w:rsidP="00703971">
      <w:r>
        <w:t>CSS :</w:t>
      </w:r>
    </w:p>
    <w:p w14:paraId="62E8E4C9" w14:textId="77777777" w:rsidR="00A268D6" w:rsidRDefault="00A268D6" w:rsidP="00703971"/>
    <w:p w14:paraId="14830F27" w14:textId="23E1F06B" w:rsidR="00A268D6" w:rsidRDefault="00A268D6" w:rsidP="00703971">
      <w:r>
        <w:t>HTML :</w:t>
      </w:r>
    </w:p>
    <w:p w14:paraId="488B4481" w14:textId="77777777" w:rsidR="00A268D6" w:rsidRDefault="00A268D6" w:rsidP="00703971"/>
    <w:p w14:paraId="40A034E6" w14:textId="5FE8D5F4" w:rsidR="00A268D6" w:rsidRDefault="00A268D6" w:rsidP="00703971">
      <w:r>
        <w:t xml:space="preserve">Matlab : </w:t>
      </w:r>
    </w:p>
    <w:p w14:paraId="73293976" w14:textId="77777777" w:rsidR="00A268D6" w:rsidRDefault="00A268D6" w:rsidP="00703971"/>
    <w:p w14:paraId="61D62F57" w14:textId="486E41AB" w:rsidR="00A268D6" w:rsidRDefault="00A268D6" w:rsidP="00703971">
      <w:proofErr w:type="spellStart"/>
      <w:r>
        <w:t>Kicad</w:t>
      </w:r>
      <w:proofErr w:type="spellEnd"/>
      <w:r>
        <w:t> :</w:t>
      </w:r>
    </w:p>
    <w:p w14:paraId="72C0C0C0" w14:textId="77777777" w:rsidR="00A268D6" w:rsidRDefault="00A268D6" w:rsidP="00703971"/>
    <w:p w14:paraId="5273A1AB" w14:textId="1CD27289" w:rsidR="00A268D6" w:rsidRDefault="00A268D6" w:rsidP="00703971">
      <w:proofErr w:type="spellStart"/>
      <w:r>
        <w:t>Autocad</w:t>
      </w:r>
      <w:proofErr w:type="spellEnd"/>
      <w:r>
        <w:t> :</w:t>
      </w:r>
    </w:p>
    <w:p w14:paraId="75A5ED25" w14:textId="77777777" w:rsidR="00A268D6" w:rsidRDefault="00A268D6" w:rsidP="00703971"/>
    <w:p w14:paraId="643FBA0D" w14:textId="50C53295" w:rsidR="00A268D6" w:rsidRDefault="00A268D6" w:rsidP="00703971">
      <w:r>
        <w:t xml:space="preserve">Office 365 : </w:t>
      </w:r>
    </w:p>
    <w:p w14:paraId="7F70EABC" w14:textId="77777777" w:rsidR="00A268D6" w:rsidRDefault="00A268D6" w:rsidP="00703971"/>
    <w:p w14:paraId="1803D64E" w14:textId="50DD1016" w:rsidR="00A268D6" w:rsidRDefault="00A268D6" w:rsidP="00703971">
      <w:r>
        <w:t>TIA Portal :</w:t>
      </w:r>
    </w:p>
    <w:p w14:paraId="76EFA94D" w14:textId="77777777" w:rsidR="00A268D6" w:rsidRDefault="00A268D6" w:rsidP="00703971"/>
    <w:p w14:paraId="7C962F1E" w14:textId="44CD8C33" w:rsidR="00A268D6" w:rsidRDefault="00A268D6" w:rsidP="00703971">
      <w:r>
        <w:t xml:space="preserve">Gant : </w:t>
      </w:r>
    </w:p>
    <w:p w14:paraId="360B194E" w14:textId="77777777" w:rsidR="00A268D6" w:rsidRDefault="00A268D6" w:rsidP="00703971"/>
    <w:p w14:paraId="5C1BB03F" w14:textId="4EA1A919" w:rsidR="00A268D6" w:rsidRDefault="00A268D6" w:rsidP="00703971">
      <w:r>
        <w:t>Quartus Prime :</w:t>
      </w:r>
    </w:p>
    <w:p w14:paraId="154BEEF8" w14:textId="77777777" w:rsidR="00A268D6" w:rsidRDefault="00A268D6" w:rsidP="00703971"/>
    <w:p w14:paraId="76755D43" w14:textId="77777777" w:rsidR="00A268D6" w:rsidRDefault="00A268D6" w:rsidP="00703971"/>
    <w:p w14:paraId="5DC84DFF" w14:textId="77777777" w:rsidR="00A268D6" w:rsidRDefault="00A268D6" w:rsidP="00703971"/>
    <w:sectPr w:rsidR="00A26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4C"/>
    <w:rsid w:val="00215D4C"/>
    <w:rsid w:val="0029546E"/>
    <w:rsid w:val="004D249B"/>
    <w:rsid w:val="00703971"/>
    <w:rsid w:val="00A268D6"/>
    <w:rsid w:val="00EF0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58BD06"/>
  <w15:chartTrackingRefBased/>
  <w15:docId w15:val="{93241BE8-BA16-3745-AE81-34EE89CE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5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5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5D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5D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5D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5D4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5D4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5D4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5D4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D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5D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5D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5D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5D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5D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5D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5D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5D4C"/>
    <w:rPr>
      <w:rFonts w:eastAsiaTheme="majorEastAsia" w:cstheme="majorBidi"/>
      <w:color w:val="272727" w:themeColor="text1" w:themeTint="D8"/>
    </w:rPr>
  </w:style>
  <w:style w:type="paragraph" w:styleId="Titre">
    <w:name w:val="Title"/>
    <w:basedOn w:val="Normal"/>
    <w:next w:val="Normal"/>
    <w:link w:val="TitreCar"/>
    <w:uiPriority w:val="10"/>
    <w:qFormat/>
    <w:rsid w:val="00215D4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D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5D4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5D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5D4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15D4C"/>
    <w:rPr>
      <w:i/>
      <w:iCs/>
      <w:color w:val="404040" w:themeColor="text1" w:themeTint="BF"/>
    </w:rPr>
  </w:style>
  <w:style w:type="paragraph" w:styleId="Paragraphedeliste">
    <w:name w:val="List Paragraph"/>
    <w:basedOn w:val="Normal"/>
    <w:uiPriority w:val="34"/>
    <w:qFormat/>
    <w:rsid w:val="00215D4C"/>
    <w:pPr>
      <w:ind w:left="720"/>
      <w:contextualSpacing/>
    </w:pPr>
  </w:style>
  <w:style w:type="character" w:styleId="Accentuationintense">
    <w:name w:val="Intense Emphasis"/>
    <w:basedOn w:val="Policepardfaut"/>
    <w:uiPriority w:val="21"/>
    <w:qFormat/>
    <w:rsid w:val="00215D4C"/>
    <w:rPr>
      <w:i/>
      <w:iCs/>
      <w:color w:val="0F4761" w:themeColor="accent1" w:themeShade="BF"/>
    </w:rPr>
  </w:style>
  <w:style w:type="paragraph" w:styleId="Citationintense">
    <w:name w:val="Intense Quote"/>
    <w:basedOn w:val="Normal"/>
    <w:next w:val="Normal"/>
    <w:link w:val="CitationintenseCar"/>
    <w:uiPriority w:val="30"/>
    <w:qFormat/>
    <w:rsid w:val="00215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5D4C"/>
    <w:rPr>
      <w:i/>
      <w:iCs/>
      <w:color w:val="0F4761" w:themeColor="accent1" w:themeShade="BF"/>
    </w:rPr>
  </w:style>
  <w:style w:type="character" w:styleId="Rfrenceintense">
    <w:name w:val="Intense Reference"/>
    <w:basedOn w:val="Policepardfaut"/>
    <w:uiPriority w:val="32"/>
    <w:qFormat/>
    <w:rsid w:val="00215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246</Words>
  <Characters>1355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Frizet</dc:creator>
  <cp:keywords/>
  <dc:description/>
  <cp:lastModifiedBy>Noa Frizet</cp:lastModifiedBy>
  <cp:revision>2</cp:revision>
  <dcterms:created xsi:type="dcterms:W3CDTF">2024-01-15T22:10:00Z</dcterms:created>
  <dcterms:modified xsi:type="dcterms:W3CDTF">2024-01-15T22:59:00Z</dcterms:modified>
</cp:coreProperties>
</file>