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5063" w14:textId="131C87FC" w:rsidR="00C74CD5" w:rsidRPr="009A64D9" w:rsidRDefault="00C74CD5" w:rsidP="009A64D9">
      <w:pPr>
        <w:pStyle w:val="Heading1"/>
        <w:jc w:val="center"/>
        <w:rPr>
          <w:b/>
          <w:bCs/>
          <w:color w:val="auto"/>
          <w:u w:val="single"/>
        </w:rPr>
      </w:pPr>
      <w:r w:rsidRPr="009A64D9">
        <w:rPr>
          <w:b/>
          <w:bCs/>
          <w:color w:val="auto"/>
          <w:u w:val="single"/>
        </w:rPr>
        <w:t>Research Topics and Research Questions Ideas</w:t>
      </w:r>
    </w:p>
    <w:p w14:paraId="7FC7AEEC" w14:textId="77777777" w:rsidR="00C74CD5" w:rsidRDefault="00C74CD5" w:rsidP="00C74CD5">
      <w:pPr>
        <w:rPr>
          <w:rFonts w:ascii="Segoe UI Emoji" w:hAnsi="Segoe UI Emoji" w:cs="Segoe UI Emoji"/>
          <w:b/>
          <w:bCs/>
        </w:rPr>
      </w:pPr>
    </w:p>
    <w:p w14:paraId="20BB6C19" w14:textId="71F8B98A" w:rsidR="006B15C8" w:rsidRDefault="006B15C8" w:rsidP="006B15C8">
      <w:pPr>
        <w:pStyle w:val="Heading2"/>
      </w:pPr>
      <w:r>
        <w:t xml:space="preserve">1. </w:t>
      </w:r>
      <w:r w:rsidR="00451526">
        <w:t xml:space="preserve">Social Network </w:t>
      </w:r>
      <w:r>
        <w:t>Backbone Graph Building</w:t>
      </w:r>
      <w:r w:rsidR="00451526">
        <w:t xml:space="preserve"> using AI</w:t>
      </w:r>
    </w:p>
    <w:p w14:paraId="512EBAD8" w14:textId="77777777" w:rsidR="006B15C8" w:rsidRPr="003D0C60" w:rsidRDefault="006B15C8" w:rsidP="006B15C8">
      <w:pPr>
        <w:pStyle w:val="ListParagraph"/>
        <w:numPr>
          <w:ilvl w:val="0"/>
          <w:numId w:val="7"/>
        </w:numPr>
      </w:pPr>
      <w:r w:rsidRPr="003D0C60">
        <w:t>Can Graph Neural Networks (</w:t>
      </w:r>
      <w:proofErr w:type="spellStart"/>
      <w:r w:rsidRPr="003D0C60">
        <w:t>GNNs</w:t>
      </w:r>
      <w:proofErr w:type="spellEnd"/>
      <w:r w:rsidRPr="003D0C60">
        <w:t>) be use for Key/Boost detection?</w:t>
      </w:r>
    </w:p>
    <w:p w14:paraId="08C2E06A" w14:textId="77777777" w:rsidR="006B15C8" w:rsidRPr="003D0C60" w:rsidRDefault="006B15C8" w:rsidP="006B15C8">
      <w:pPr>
        <w:pStyle w:val="ListParagraph"/>
        <w:numPr>
          <w:ilvl w:val="0"/>
          <w:numId w:val="7"/>
        </w:numPr>
      </w:pPr>
      <w:r w:rsidRPr="003D0C60">
        <w:t xml:space="preserve">How </w:t>
      </w:r>
      <w:r>
        <w:rPr>
          <w:lang w:val="en-US"/>
        </w:rPr>
        <w:t>find</w:t>
      </w:r>
      <w:r w:rsidRPr="003D0C60">
        <w:t xml:space="preserve"> backbone graph ac</w:t>
      </w:r>
      <w:r>
        <w:t>c</w:t>
      </w:r>
      <w:r w:rsidRPr="003D0C60">
        <w:t>uracy?</w:t>
      </w:r>
    </w:p>
    <w:p w14:paraId="77D74270" w14:textId="0A51FC9A" w:rsidR="006B15C8" w:rsidRDefault="006B15C8" w:rsidP="006B15C8">
      <w:pPr>
        <w:pStyle w:val="ListParagraph"/>
        <w:numPr>
          <w:ilvl w:val="0"/>
          <w:numId w:val="7"/>
        </w:numPr>
      </w:pPr>
      <w:r>
        <w:t xml:space="preserve">AI vs Traditional </w:t>
      </w:r>
      <w:r w:rsidRPr="003D0C60">
        <w:t>for Key/Boost detectio</w:t>
      </w:r>
      <w:r>
        <w:t>n.</w:t>
      </w:r>
    </w:p>
    <w:p w14:paraId="63915270" w14:textId="35D5A2EC" w:rsidR="00E33F8B" w:rsidRPr="007614D1" w:rsidRDefault="00E33F8B" w:rsidP="00E33F8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Rami: Cheak the useful </w:t>
      </w:r>
      <w:r>
        <w:t>Backbone Graph</w:t>
      </w:r>
      <w:r>
        <w:t xml:space="preserve">. The method is interesting only objective is relevant. </w:t>
      </w:r>
    </w:p>
    <w:p w14:paraId="17FD3F36" w14:textId="30D4EFAC" w:rsidR="007614D1" w:rsidRPr="00E33F8B" w:rsidRDefault="007614D1" w:rsidP="00E33F8B">
      <w:pPr>
        <w:pStyle w:val="ListParagraph"/>
        <w:numPr>
          <w:ilvl w:val="0"/>
          <w:numId w:val="8"/>
        </w:numPr>
        <w:rPr>
          <w:lang w:val="en-US"/>
        </w:rPr>
      </w:pPr>
      <w:r>
        <w:t xml:space="preserve">Rami: </w:t>
      </w:r>
      <w:r>
        <w:rPr>
          <w:rFonts w:hint="cs"/>
          <w:rtl/>
          <w:lang w:val="en-GB"/>
        </w:rPr>
        <w:t>להגדיר את משתמשי מפתח ככה שיהיה צורך בבינה מלאכותית בשביל למצוא אותם</w:t>
      </w:r>
    </w:p>
    <w:p w14:paraId="6DCEB3DC" w14:textId="77777777" w:rsidR="006B15C8" w:rsidRDefault="006B15C8" w:rsidP="006B15C8">
      <w:pPr>
        <w:ind w:left="360"/>
      </w:pPr>
    </w:p>
    <w:p w14:paraId="0A99DBEE" w14:textId="23DD4CE1" w:rsidR="00C74CD5" w:rsidRPr="00C74CD5" w:rsidRDefault="006B15C8" w:rsidP="00C74CD5">
      <w:pPr>
        <w:pStyle w:val="Heading2"/>
      </w:pPr>
      <w:r>
        <w:t>2</w:t>
      </w:r>
      <w:r w:rsidR="00C74CD5" w:rsidRPr="00C74CD5">
        <w:t>. Backbone Graph &amp; Influence Campaign Detection</w:t>
      </w:r>
    </w:p>
    <w:p w14:paraId="60C2CF1B" w14:textId="666D9EEC" w:rsidR="003C50E3" w:rsidRDefault="00C74CD5" w:rsidP="003C50E3">
      <w:pPr>
        <w:pStyle w:val="ListParagraph"/>
        <w:numPr>
          <w:ilvl w:val="0"/>
          <w:numId w:val="5"/>
        </w:numPr>
      </w:pPr>
      <w:r w:rsidRPr="00C74CD5">
        <w:t>Can a backbone graph of Key/B</w:t>
      </w:r>
      <w:r w:rsidR="00A635ED">
        <w:t>o</w:t>
      </w:r>
      <w:r w:rsidRPr="00C74CD5">
        <w:t xml:space="preserve">ost </w:t>
      </w:r>
      <w:r w:rsidR="00C17A35">
        <w:rPr>
          <w:lang w:val="en-US"/>
        </w:rPr>
        <w:t>a</w:t>
      </w:r>
      <w:proofErr w:type="spellStart"/>
      <w:r w:rsidRPr="00C74CD5">
        <w:t>uthors</w:t>
      </w:r>
      <w:proofErr w:type="spellEnd"/>
      <w:r w:rsidRPr="00C74CD5">
        <w:t xml:space="preserve"> serve as an efficient proxy for detecting influence campaigns</w:t>
      </w:r>
    </w:p>
    <w:p w14:paraId="5A9B0653" w14:textId="34349848" w:rsidR="00C74CD5" w:rsidRDefault="009C3245" w:rsidP="003C50E3">
      <w:pPr>
        <w:pStyle w:val="ListParagraph"/>
        <w:numPr>
          <w:ilvl w:val="0"/>
          <w:numId w:val="5"/>
        </w:numPr>
      </w:pPr>
      <w:r>
        <w:t xml:space="preserve">What is the loss of accuracy </w:t>
      </w:r>
      <w:r w:rsidR="00C74CD5" w:rsidRPr="00C74CD5">
        <w:t xml:space="preserve">compared to </w:t>
      </w:r>
      <w:r w:rsidR="009A64D9" w:rsidRPr="00C74CD5">
        <w:t>analysing</w:t>
      </w:r>
      <w:r w:rsidR="00C74CD5" w:rsidRPr="00C74CD5">
        <w:t xml:space="preserve"> the full discourse graph?</w:t>
      </w:r>
      <w:r w:rsidR="00C74CD5" w:rsidRPr="009A64D9">
        <w:t xml:space="preserve"> </w:t>
      </w:r>
    </w:p>
    <w:p w14:paraId="4A22D680" w14:textId="20DF9EC9" w:rsidR="006351F8" w:rsidRPr="00DB6CE6" w:rsidRDefault="006351F8" w:rsidP="003C50E3">
      <w:pPr>
        <w:pStyle w:val="ListParagraph"/>
        <w:numPr>
          <w:ilvl w:val="0"/>
          <w:numId w:val="5"/>
        </w:numPr>
        <w:rPr>
          <w:strike/>
        </w:rPr>
      </w:pPr>
      <w:r w:rsidRPr="00DB6CE6">
        <w:rPr>
          <w:strike/>
        </w:rPr>
        <w:t>Using Graph Neural Networks (</w:t>
      </w:r>
      <w:proofErr w:type="spellStart"/>
      <w:r w:rsidRPr="00DB6CE6">
        <w:rPr>
          <w:strike/>
        </w:rPr>
        <w:t>GNNs</w:t>
      </w:r>
      <w:proofErr w:type="spellEnd"/>
      <w:r w:rsidRPr="00DB6CE6">
        <w:rPr>
          <w:strike/>
        </w:rPr>
        <w:t>)</w:t>
      </w:r>
      <w:r w:rsidR="00F523BD" w:rsidRPr="00DB6CE6">
        <w:rPr>
          <w:strike/>
        </w:rPr>
        <w:t>/</w:t>
      </w:r>
      <w:proofErr w:type="spellStart"/>
      <w:r w:rsidR="00F523BD" w:rsidRPr="00DB6CE6">
        <w:rPr>
          <w:strike/>
        </w:rPr>
        <w:t>Autogen</w:t>
      </w:r>
      <w:proofErr w:type="spellEnd"/>
      <w:r w:rsidR="00F523BD" w:rsidRPr="00DB6CE6">
        <w:rPr>
          <w:strike/>
        </w:rPr>
        <w:t>/</w:t>
      </w:r>
      <w:proofErr w:type="spellStart"/>
      <w:r w:rsidR="00F523BD" w:rsidRPr="00DB6CE6">
        <w:rPr>
          <w:strike/>
        </w:rPr>
        <w:t>Langrap</w:t>
      </w:r>
      <w:proofErr w:type="spellEnd"/>
      <w:r w:rsidR="00F523BD" w:rsidRPr="00DB6CE6">
        <w:rPr>
          <w:strike/>
        </w:rPr>
        <w:t>/Agents</w:t>
      </w:r>
      <w:r w:rsidRPr="00DB6CE6">
        <w:rPr>
          <w:strike/>
        </w:rPr>
        <w:t xml:space="preserve"> on a Backbone Graph </w:t>
      </w:r>
      <w:r w:rsidR="00F523BD" w:rsidRPr="00DB6CE6">
        <w:rPr>
          <w:strike/>
        </w:rPr>
        <w:t>to</w:t>
      </w:r>
      <w:r w:rsidRPr="00DB6CE6">
        <w:rPr>
          <w:strike/>
        </w:rPr>
        <w:t xml:space="preserve"> detect influence campaign</w:t>
      </w:r>
      <w:r w:rsidR="009205E5" w:rsidRPr="00DB6CE6">
        <w:rPr>
          <w:strike/>
          <w:lang w:val="en-US"/>
        </w:rPr>
        <w:t xml:space="preserve"> (Maybe as different topic, needs be more </w:t>
      </w:r>
      <w:proofErr w:type="spellStart"/>
      <w:r w:rsidR="009205E5" w:rsidRPr="00DB6CE6">
        <w:rPr>
          <w:strike/>
          <w:lang w:val="en-US"/>
        </w:rPr>
        <w:t>auquret</w:t>
      </w:r>
      <w:proofErr w:type="spellEnd"/>
      <w:r w:rsidR="009205E5" w:rsidRPr="00DB6CE6">
        <w:rPr>
          <w:strike/>
          <w:lang w:val="en-US"/>
        </w:rPr>
        <w:t>)</w:t>
      </w:r>
      <w:r w:rsidRPr="00DB6CE6">
        <w:rPr>
          <w:strike/>
        </w:rPr>
        <w:t xml:space="preserve">. </w:t>
      </w:r>
    </w:p>
    <w:p w14:paraId="72107480" w14:textId="2756705D" w:rsidR="005251CD" w:rsidRPr="0055215E" w:rsidRDefault="005251CD" w:rsidP="005251CD">
      <w:pPr>
        <w:ind w:left="360"/>
      </w:pPr>
      <w:r>
        <w:t xml:space="preserve">-  </w:t>
      </w:r>
      <w:r w:rsidR="000B5902">
        <w:t xml:space="preserve">Rami: </w:t>
      </w:r>
      <w:r w:rsidR="00633E36">
        <w:t xml:space="preserve"> </w:t>
      </w:r>
      <w:r w:rsidR="00633E36" w:rsidRPr="00633E36">
        <w:rPr>
          <w:b/>
          <w:bCs/>
        </w:rPr>
        <w:t>R1</w:t>
      </w:r>
      <w:r w:rsidR="00633E36">
        <w:t xml:space="preserve"> </w:t>
      </w:r>
      <w:r w:rsidR="000B5902">
        <w:t xml:space="preserve">the cost of calculates the backbone </w:t>
      </w:r>
      <w:proofErr w:type="spellStart"/>
      <w:r w:rsidR="000B5902">
        <w:t>compre</w:t>
      </w:r>
      <w:proofErr w:type="spellEnd"/>
      <w:r w:rsidR="000B5902">
        <w:t xml:space="preserve"> the saving by the backbone graph</w:t>
      </w:r>
      <w:r w:rsidR="0055215E">
        <w:t xml:space="preserve"> as input</w:t>
      </w:r>
      <w:r w:rsidR="000B5902">
        <w:t xml:space="preserve">. Describe all the process. </w:t>
      </w:r>
      <w:r w:rsidR="0055215E">
        <w:rPr>
          <w:b/>
          <w:bCs/>
        </w:rPr>
        <w:t xml:space="preserve">R2 </w:t>
      </w:r>
      <w:r w:rsidR="0055215E">
        <w:t xml:space="preserve">Is the result the same when using </w:t>
      </w:r>
      <w:proofErr w:type="gramStart"/>
      <w:r w:rsidR="0055215E">
        <w:t>the all</w:t>
      </w:r>
      <w:proofErr w:type="gramEnd"/>
      <w:r w:rsidR="0055215E">
        <w:t xml:space="preserve"> camping and the backbone graph? </w:t>
      </w:r>
    </w:p>
    <w:p w14:paraId="1C28951A" w14:textId="1D712F92" w:rsidR="005251CD" w:rsidRDefault="005251CD" w:rsidP="005251CD">
      <w:pPr>
        <w:ind w:left="360"/>
      </w:pPr>
      <w:r>
        <w:t xml:space="preserve">- Rami: Why this question is </w:t>
      </w:r>
      <w:r w:rsidR="00323E22">
        <w:t>relevant</w:t>
      </w:r>
      <w:r>
        <w:t>?</w:t>
      </w:r>
    </w:p>
    <w:p w14:paraId="3A42DCA1" w14:textId="55B15C42" w:rsidR="00384F51" w:rsidRDefault="00384F51" w:rsidP="005251CD">
      <w:pPr>
        <w:ind w:left="360"/>
      </w:pPr>
      <w:r>
        <w:t xml:space="preserve">- Rami: The target is to make the </w:t>
      </w:r>
      <w:r w:rsidRPr="00C74CD5">
        <w:t>Influence Campaign Detection</w:t>
      </w:r>
      <w:r>
        <w:t xml:space="preserve"> more </w:t>
      </w:r>
      <w:r>
        <w:rPr>
          <w:rFonts w:hint="cs"/>
          <w:rtl/>
          <w:lang w:val="en-GB"/>
        </w:rPr>
        <w:t>יעיל</w:t>
      </w:r>
      <w:r w:rsidRPr="0055215E">
        <w:t>.</w:t>
      </w:r>
    </w:p>
    <w:p w14:paraId="193A6118" w14:textId="60E9710F" w:rsidR="00E35FCA" w:rsidRPr="00E35FCA" w:rsidRDefault="00E35FCA" w:rsidP="005251CD">
      <w:pPr>
        <w:ind w:left="360"/>
        <w:rPr>
          <w:rFonts w:hint="cs"/>
          <w:rtl/>
          <w:lang w:val="en-GB"/>
        </w:rPr>
      </w:pPr>
      <w:r>
        <w:t xml:space="preserve">- Rami: </w:t>
      </w:r>
      <w:r>
        <w:rPr>
          <w:rFonts w:hint="cs"/>
          <w:rtl/>
          <w:lang w:val="en-GB"/>
        </w:rPr>
        <w:t xml:space="preserve">להגדיר את הדרך שבא מזהים את </w:t>
      </w:r>
      <w:proofErr w:type="spellStart"/>
      <w:r>
        <w:rPr>
          <w:rFonts w:hint="cs"/>
          <w:rtl/>
          <w:lang w:val="en-GB"/>
        </w:rPr>
        <w:t>המקפיין</w:t>
      </w:r>
      <w:proofErr w:type="spellEnd"/>
      <w:r>
        <w:rPr>
          <w:rFonts w:hint="cs"/>
          <w:rtl/>
          <w:lang w:val="en-GB"/>
        </w:rPr>
        <w:t xml:space="preserve">. לדוגמא על ידי מדידות דמיון חריג בין משתמשים. </w:t>
      </w:r>
    </w:p>
    <w:p w14:paraId="3BC7741D" w14:textId="4067EBB9" w:rsidR="0052294F" w:rsidRPr="009A64D9" w:rsidRDefault="0052294F" w:rsidP="0052294F">
      <w:pPr>
        <w:rPr>
          <w:rtl/>
        </w:rPr>
      </w:pPr>
      <w:r>
        <w:t>“</w:t>
      </w:r>
      <w:r w:rsidRPr="0052294F">
        <w:t>Our findings indicate that LLM-based techniques achieve comparable, and often superior, performance in unseen influence campaigns and tactics. Nonetheless, the performance declines when multiple information types are combined as a single input, underscoring the need for further research to refine the integration of multi-inputs that enhance overall results.</w:t>
      </w:r>
      <w:r>
        <w:t xml:space="preserve">”  </w:t>
      </w:r>
      <w:hyperlink r:id="rId5" w:history="1">
        <w:r w:rsidRPr="0052294F">
          <w:rPr>
            <w:rStyle w:val="Hyperlink"/>
          </w:rPr>
          <w:t>Leveraging Large Language Models to Detect Influence</w:t>
        </w:r>
      </w:hyperlink>
      <w:r>
        <w:t xml:space="preserve"> – RQ2</w:t>
      </w:r>
    </w:p>
    <w:p w14:paraId="01E46897" w14:textId="77777777" w:rsidR="009A64D9" w:rsidRDefault="009A64D9" w:rsidP="009A64D9">
      <w:pPr>
        <w:rPr>
          <w:b/>
          <w:bCs/>
        </w:rPr>
      </w:pPr>
    </w:p>
    <w:p w14:paraId="13ADC04F" w14:textId="0EAC88FC" w:rsidR="009A64D9" w:rsidRDefault="006B15C8" w:rsidP="009A64D9">
      <w:pPr>
        <w:rPr>
          <w:b/>
          <w:bCs/>
        </w:rPr>
      </w:pPr>
      <w:r>
        <w:rPr>
          <w:rStyle w:val="Heading2Char"/>
        </w:rPr>
        <w:t>3</w:t>
      </w:r>
      <w:r w:rsidR="009A64D9" w:rsidRPr="009A64D9">
        <w:rPr>
          <w:rStyle w:val="Heading2Char"/>
        </w:rPr>
        <w:t>. W</w:t>
      </w:r>
      <w:r w:rsidR="009A64D9" w:rsidRPr="0068540E">
        <w:rPr>
          <w:rStyle w:val="Heading2Char"/>
        </w:rPr>
        <w:t>ave</w:t>
      </w:r>
      <w:r w:rsidR="0068540E" w:rsidRPr="0068540E">
        <w:rPr>
          <w:rStyle w:val="Heading2Char"/>
        </w:rPr>
        <w:t>/Campaign</w:t>
      </w:r>
      <w:r w:rsidR="009A64D9" w:rsidRPr="0068540E">
        <w:rPr>
          <w:rStyle w:val="Heading2Char"/>
        </w:rPr>
        <w:t xml:space="preserve"> </w:t>
      </w:r>
      <w:r w:rsidR="0068540E">
        <w:rPr>
          <w:rStyle w:val="Heading2Char"/>
        </w:rPr>
        <w:t>R</w:t>
      </w:r>
      <w:r w:rsidR="0068540E" w:rsidRPr="0068540E">
        <w:rPr>
          <w:rStyle w:val="Heading2Char"/>
        </w:rPr>
        <w:t xml:space="preserve">ecognize and </w:t>
      </w:r>
      <w:r w:rsidR="009A64D9" w:rsidRPr="0068540E">
        <w:rPr>
          <w:rStyle w:val="Heading2Char"/>
        </w:rPr>
        <w:t>Splitting</w:t>
      </w:r>
    </w:p>
    <w:p w14:paraId="716E8139" w14:textId="77777777" w:rsidR="003C50E3" w:rsidRDefault="009A64D9" w:rsidP="003C50E3">
      <w:pPr>
        <w:pStyle w:val="ListParagraph"/>
        <w:numPr>
          <w:ilvl w:val="0"/>
          <w:numId w:val="3"/>
        </w:numPr>
      </w:pPr>
      <w:r>
        <w:t xml:space="preserve">How to recognize a wave? </w:t>
      </w:r>
    </w:p>
    <w:p w14:paraId="76B13C65" w14:textId="77777777" w:rsidR="003C50E3" w:rsidRDefault="009A64D9" w:rsidP="003C50E3">
      <w:pPr>
        <w:pStyle w:val="ListParagraph"/>
        <w:numPr>
          <w:ilvl w:val="0"/>
          <w:numId w:val="3"/>
        </w:numPr>
      </w:pPr>
      <w:r>
        <w:lastRenderedPageBreak/>
        <w:t>What f</w:t>
      </w:r>
      <w:r w:rsidRPr="009A64D9">
        <w:t xml:space="preserve">eatures </w:t>
      </w:r>
      <w:r>
        <w:t>are relevant?</w:t>
      </w:r>
    </w:p>
    <w:p w14:paraId="79492812" w14:textId="485A0829" w:rsidR="0068540E" w:rsidRDefault="009A64D9" w:rsidP="0068540E">
      <w:pPr>
        <w:pStyle w:val="ListParagraph"/>
        <w:numPr>
          <w:ilvl w:val="0"/>
          <w:numId w:val="3"/>
        </w:numPr>
      </w:pPr>
      <w:r>
        <w:t>How to split wave to sub-waves?</w:t>
      </w:r>
    </w:p>
    <w:p w14:paraId="00641F3D" w14:textId="77777777" w:rsidR="006B15C8" w:rsidRDefault="006B15C8" w:rsidP="006B15C8"/>
    <w:p w14:paraId="6057474A" w14:textId="1EAF5A9C" w:rsidR="006B15C8" w:rsidRPr="000560C3" w:rsidRDefault="006B15C8" w:rsidP="006B15C8">
      <w:pPr>
        <w:pStyle w:val="Heading2"/>
        <w:rPr>
          <w:strike/>
        </w:rPr>
      </w:pPr>
      <w:r w:rsidRPr="000560C3">
        <w:rPr>
          <w:strike/>
        </w:rPr>
        <w:t>4. Social Network Features Relevant for Key\Bost Authors Finding</w:t>
      </w:r>
      <w:r w:rsidR="000560C3" w:rsidRPr="000560C3">
        <w:rPr>
          <w:strike/>
        </w:rPr>
        <w:t xml:space="preserve"> </w:t>
      </w:r>
    </w:p>
    <w:p w14:paraId="0F56C6F7" w14:textId="77777777" w:rsidR="006B15C8" w:rsidRPr="000560C3" w:rsidRDefault="006B15C8" w:rsidP="006B15C8">
      <w:pPr>
        <w:pStyle w:val="ListParagraph"/>
        <w:numPr>
          <w:ilvl w:val="0"/>
          <w:numId w:val="6"/>
        </w:numPr>
        <w:rPr>
          <w:strike/>
        </w:rPr>
      </w:pPr>
      <w:r w:rsidRPr="000560C3">
        <w:rPr>
          <w:strike/>
        </w:rPr>
        <w:t xml:space="preserve">Which social network features (centrality, </w:t>
      </w:r>
      <w:proofErr w:type="spellStart"/>
      <w:r w:rsidRPr="000560C3">
        <w:rPr>
          <w:strike/>
        </w:rPr>
        <w:t>tf-idf</w:t>
      </w:r>
      <w:proofErr w:type="spellEnd"/>
      <w:r w:rsidRPr="000560C3">
        <w:rPr>
          <w:strike/>
        </w:rPr>
        <w:t xml:space="preserve"> score...) are relevant?</w:t>
      </w:r>
    </w:p>
    <w:p w14:paraId="0F1BA67C" w14:textId="77777777" w:rsidR="006B15C8" w:rsidRPr="000560C3" w:rsidRDefault="006B15C8" w:rsidP="006B15C8">
      <w:pPr>
        <w:pStyle w:val="ListParagraph"/>
        <w:numPr>
          <w:ilvl w:val="0"/>
          <w:numId w:val="6"/>
        </w:numPr>
        <w:rPr>
          <w:strike/>
        </w:rPr>
      </w:pPr>
      <w:r w:rsidRPr="000560C3">
        <w:rPr>
          <w:strike/>
        </w:rPr>
        <w:t>Cost\Time vs utility comparisons.</w:t>
      </w:r>
    </w:p>
    <w:p w14:paraId="32CE91BA" w14:textId="77777777" w:rsidR="006B15C8" w:rsidRPr="000560C3" w:rsidRDefault="006B15C8" w:rsidP="006B15C8">
      <w:pPr>
        <w:pStyle w:val="ListParagraph"/>
        <w:numPr>
          <w:ilvl w:val="0"/>
          <w:numId w:val="6"/>
        </w:numPr>
        <w:rPr>
          <w:strike/>
        </w:rPr>
      </w:pPr>
      <w:r w:rsidRPr="000560C3">
        <w:rPr>
          <w:strike/>
        </w:rPr>
        <w:t>Features Enrichment</w:t>
      </w:r>
    </w:p>
    <w:p w14:paraId="0E5432CD" w14:textId="77777777" w:rsidR="009A64D9" w:rsidRDefault="009A64D9" w:rsidP="009A64D9"/>
    <w:p w14:paraId="21C7897F" w14:textId="44AE32AD" w:rsidR="009A64D9" w:rsidRPr="000560C3" w:rsidRDefault="006B15C8" w:rsidP="009A64D9">
      <w:pPr>
        <w:pStyle w:val="Heading2"/>
        <w:rPr>
          <w:strike/>
        </w:rPr>
      </w:pPr>
      <w:r w:rsidRPr="000560C3">
        <w:rPr>
          <w:strike/>
        </w:rPr>
        <w:t>5</w:t>
      </w:r>
      <w:r w:rsidR="009A64D9" w:rsidRPr="000560C3">
        <w:rPr>
          <w:strike/>
        </w:rPr>
        <w:t>. Distributed Backbone Graph Building</w:t>
      </w:r>
    </w:p>
    <w:p w14:paraId="45A94B3C" w14:textId="0AB820AE" w:rsidR="003C50E3" w:rsidRPr="000560C3" w:rsidRDefault="009A64D9" w:rsidP="003C50E3">
      <w:pPr>
        <w:pStyle w:val="ListParagraph"/>
        <w:numPr>
          <w:ilvl w:val="0"/>
          <w:numId w:val="4"/>
        </w:numPr>
        <w:rPr>
          <w:strike/>
        </w:rPr>
      </w:pPr>
      <w:r w:rsidRPr="000560C3">
        <w:rPr>
          <w:strike/>
        </w:rPr>
        <w:t>How to build backbone graph using distributed cluster of computers</w:t>
      </w:r>
      <w:r w:rsidR="003C50E3" w:rsidRPr="000560C3">
        <w:rPr>
          <w:strike/>
        </w:rPr>
        <w:t>?</w:t>
      </w:r>
    </w:p>
    <w:p w14:paraId="345BA28C" w14:textId="341CA657" w:rsidR="00FF7B75" w:rsidRPr="000560C3" w:rsidRDefault="00FF7B75" w:rsidP="00FF7B75">
      <w:pPr>
        <w:pStyle w:val="ListParagraph"/>
        <w:numPr>
          <w:ilvl w:val="0"/>
          <w:numId w:val="4"/>
        </w:numPr>
        <w:rPr>
          <w:strike/>
        </w:rPr>
      </w:pPr>
      <w:r w:rsidRPr="000560C3">
        <w:rPr>
          <w:strike/>
        </w:rPr>
        <w:t>Is there</w:t>
      </w:r>
      <w:r w:rsidR="009A64D9" w:rsidRPr="000560C3">
        <w:rPr>
          <w:strike/>
        </w:rPr>
        <w:t xml:space="preserve"> loss of accuracy?</w:t>
      </w:r>
      <w:r w:rsidRPr="000560C3">
        <w:rPr>
          <w:strike/>
        </w:rPr>
        <w:t xml:space="preserve"> How much?</w:t>
      </w:r>
    </w:p>
    <w:p w14:paraId="678E287F" w14:textId="77777777" w:rsidR="009A64D9" w:rsidRDefault="009A64D9" w:rsidP="009A64D9"/>
    <w:p w14:paraId="415ECEAA" w14:textId="77777777" w:rsidR="003D0C60" w:rsidRPr="003D0C60" w:rsidRDefault="003D0C60" w:rsidP="003D0C60"/>
    <w:p w14:paraId="64BB7682" w14:textId="77777777" w:rsidR="009A64D9" w:rsidRPr="00C74CD5" w:rsidRDefault="009A64D9" w:rsidP="009A64D9"/>
    <w:p w14:paraId="0DF01FCB" w14:textId="77777777" w:rsidR="00C74CD5" w:rsidRDefault="00C74CD5"/>
    <w:sectPr w:rsidR="00C74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590F"/>
    <w:multiLevelType w:val="hybridMultilevel"/>
    <w:tmpl w:val="DB3AE2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96B4A"/>
    <w:multiLevelType w:val="hybridMultilevel"/>
    <w:tmpl w:val="8EF4C2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FF7C90"/>
    <w:multiLevelType w:val="hybridMultilevel"/>
    <w:tmpl w:val="C7F219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BC1944"/>
    <w:multiLevelType w:val="hybridMultilevel"/>
    <w:tmpl w:val="0DE2D3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53655F"/>
    <w:multiLevelType w:val="hybridMultilevel"/>
    <w:tmpl w:val="6D0CEE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20E70"/>
    <w:multiLevelType w:val="multilevel"/>
    <w:tmpl w:val="08CA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C523D"/>
    <w:multiLevelType w:val="hybridMultilevel"/>
    <w:tmpl w:val="61127A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1B2EE6"/>
    <w:multiLevelType w:val="hybridMultilevel"/>
    <w:tmpl w:val="93CC80EC"/>
    <w:lvl w:ilvl="0" w:tplc="D3F86D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1150163">
    <w:abstractNumId w:val="5"/>
  </w:num>
  <w:num w:numId="2" w16cid:durableId="2054646417">
    <w:abstractNumId w:val="0"/>
  </w:num>
  <w:num w:numId="3" w16cid:durableId="594216227">
    <w:abstractNumId w:val="3"/>
  </w:num>
  <w:num w:numId="4" w16cid:durableId="1836142485">
    <w:abstractNumId w:val="6"/>
  </w:num>
  <w:num w:numId="5" w16cid:durableId="1267495026">
    <w:abstractNumId w:val="1"/>
  </w:num>
  <w:num w:numId="6" w16cid:durableId="1972008845">
    <w:abstractNumId w:val="2"/>
  </w:num>
  <w:num w:numId="7" w16cid:durableId="1839348160">
    <w:abstractNumId w:val="4"/>
  </w:num>
  <w:num w:numId="8" w16cid:durableId="15120652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CD5"/>
    <w:rsid w:val="000560C3"/>
    <w:rsid w:val="000B5902"/>
    <w:rsid w:val="00107AFA"/>
    <w:rsid w:val="001A1591"/>
    <w:rsid w:val="002A4F07"/>
    <w:rsid w:val="002F0202"/>
    <w:rsid w:val="00323E22"/>
    <w:rsid w:val="00326C16"/>
    <w:rsid w:val="00384F51"/>
    <w:rsid w:val="003B6C2C"/>
    <w:rsid w:val="003C50E3"/>
    <w:rsid w:val="003D0C60"/>
    <w:rsid w:val="003E53A2"/>
    <w:rsid w:val="00442A3F"/>
    <w:rsid w:val="00451526"/>
    <w:rsid w:val="00474978"/>
    <w:rsid w:val="004A6D6E"/>
    <w:rsid w:val="0052294F"/>
    <w:rsid w:val="005251CD"/>
    <w:rsid w:val="0055215E"/>
    <w:rsid w:val="00633E36"/>
    <w:rsid w:val="006351F8"/>
    <w:rsid w:val="0068540E"/>
    <w:rsid w:val="006B15C8"/>
    <w:rsid w:val="007614D1"/>
    <w:rsid w:val="007A68EF"/>
    <w:rsid w:val="007D2E67"/>
    <w:rsid w:val="00814DA4"/>
    <w:rsid w:val="0083036C"/>
    <w:rsid w:val="008815E2"/>
    <w:rsid w:val="008C5CE3"/>
    <w:rsid w:val="009205E5"/>
    <w:rsid w:val="0094154A"/>
    <w:rsid w:val="009A64D9"/>
    <w:rsid w:val="009C3245"/>
    <w:rsid w:val="00A6060F"/>
    <w:rsid w:val="00A635ED"/>
    <w:rsid w:val="00C17A35"/>
    <w:rsid w:val="00C61A29"/>
    <w:rsid w:val="00C74CD5"/>
    <w:rsid w:val="00C85FE8"/>
    <w:rsid w:val="00DB6CE6"/>
    <w:rsid w:val="00E220AE"/>
    <w:rsid w:val="00E3398A"/>
    <w:rsid w:val="00E33F8B"/>
    <w:rsid w:val="00E35FCA"/>
    <w:rsid w:val="00EA2821"/>
    <w:rsid w:val="00F22A13"/>
    <w:rsid w:val="00F523BD"/>
    <w:rsid w:val="00FD0614"/>
    <w:rsid w:val="00FD5C38"/>
    <w:rsid w:val="00FF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9EE2A"/>
  <w15:chartTrackingRefBased/>
  <w15:docId w15:val="{E7CE9C87-9CAC-4C12-AB2A-E390251B0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4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C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29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29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294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l.acm.org/doi/pdf/10.1145/3589335.365191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2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Ner Gaon</dc:creator>
  <cp:keywords/>
  <dc:description/>
  <cp:lastModifiedBy>Amit Ner Gaon</cp:lastModifiedBy>
  <cp:revision>49</cp:revision>
  <cp:lastPrinted>2025-08-19T13:25:00Z</cp:lastPrinted>
  <dcterms:created xsi:type="dcterms:W3CDTF">2025-08-19T09:45:00Z</dcterms:created>
  <dcterms:modified xsi:type="dcterms:W3CDTF">2025-08-20T12:15:00Z</dcterms:modified>
</cp:coreProperties>
</file>