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4A5A" w14:textId="48E5A459" w:rsidR="00F76331" w:rsidRDefault="00F76331" w:rsidP="00F76331">
      <w:pPr>
        <w:jc w:val="center"/>
        <w:rPr>
          <w:b/>
          <w:bCs/>
          <w:sz w:val="32"/>
          <w:szCs w:val="32"/>
          <w:rtl/>
        </w:rPr>
      </w:pPr>
      <w:r w:rsidRPr="00F76331">
        <w:rPr>
          <w:b/>
          <w:bCs/>
          <w:sz w:val="32"/>
          <w:szCs w:val="32"/>
        </w:rPr>
        <w:t>Wah – Angstorm 2022</w:t>
      </w:r>
    </w:p>
    <w:p w14:paraId="66205F66" w14:textId="02F8AA18" w:rsidR="00500C28" w:rsidRDefault="00500C28" w:rsidP="00F76331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18A20CA0" wp14:editId="09EC8283">
            <wp:extent cx="5943600" cy="1597025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789" w14:textId="2AB760E7" w:rsidR="00500C28" w:rsidRDefault="00F76331" w:rsidP="00500C28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>e were provided with a 64 bit architecture ELF file with a buffer overflow vulnerability</w:t>
      </w:r>
      <w:r w:rsidR="00500C28">
        <w:rPr>
          <w:sz w:val="24"/>
          <w:szCs w:val="24"/>
        </w:rPr>
        <w:t>.</w:t>
      </w:r>
      <w:r w:rsidR="00500C28">
        <w:rPr>
          <w:sz w:val="24"/>
          <w:szCs w:val="24"/>
          <w:rtl/>
        </w:rPr>
        <w:br/>
      </w:r>
      <w:r w:rsidR="00500C28">
        <w:rPr>
          <w:sz w:val="24"/>
          <w:szCs w:val="24"/>
        </w:rPr>
        <w:t>It has no ASLR or Canary integer, stack is not executable therefore we conclude a shellcode could not be used to solve this challenge.</w:t>
      </w:r>
    </w:p>
    <w:p w14:paraId="2CDEB3FD" w14:textId="5CF11143" w:rsidR="00F76331" w:rsidRPr="00F76331" w:rsidRDefault="00F76331" w:rsidP="00500C28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500C28">
        <w:rPr>
          <w:noProof/>
          <w:sz w:val="24"/>
          <w:szCs w:val="24"/>
        </w:rPr>
        <w:drawing>
          <wp:inline distT="0" distB="0" distL="0" distR="0" wp14:anchorId="4440F863" wp14:editId="6876E46F">
            <wp:extent cx="5939155" cy="1851660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33DC" w14:textId="6E88A3E4" w:rsidR="00F76331" w:rsidRDefault="00500C28" w:rsidP="00500C28">
      <w:pPr>
        <w:jc w:val="right"/>
      </w:pPr>
      <w:r>
        <w:rPr>
          <w:rFonts w:hint="cs"/>
        </w:rPr>
        <w:t>A</w:t>
      </w:r>
      <w:r>
        <w:t>s you can see in the photo we flood the buffer with 'A' which has ASCII code 0x41</w:t>
      </w:r>
    </w:p>
    <w:p w14:paraId="12959ECA" w14:textId="399E23B9" w:rsidR="00B52F9D" w:rsidRDefault="00DC3CBB" w:rsidP="00500C2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0A023DA" wp14:editId="624FFD79">
            <wp:extent cx="5195142" cy="2290394"/>
            <wp:effectExtent l="0" t="0" r="5715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984" cy="23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3236" w14:textId="667B70B0" w:rsidR="00DC3CBB" w:rsidRDefault="00500C28" w:rsidP="00500C28">
      <w:pPr>
        <w:jc w:val="right"/>
      </w:pPr>
      <w:r>
        <w:t>Using pwntools we we're able to understand that after 40 bytes we are writing directly to the program</w:t>
      </w:r>
      <w:r w:rsidR="00102E56">
        <w:t>'s</w:t>
      </w:r>
      <w:r>
        <w:t xml:space="preserve"> return address, going thru the assembler code we noticed there's a function called flag.</w:t>
      </w:r>
    </w:p>
    <w:p w14:paraId="633A1BB9" w14:textId="0AEA6353" w:rsidR="00DC3CBB" w:rsidRDefault="00DC3CBB">
      <w:pPr>
        <w:rPr>
          <w:rtl/>
        </w:rPr>
      </w:pPr>
    </w:p>
    <w:p w14:paraId="2822718C" w14:textId="77777777" w:rsidR="00102E56" w:rsidRDefault="00102E56" w:rsidP="00102E56">
      <w:pPr>
        <w:jc w:val="right"/>
        <w:rPr>
          <w:noProof/>
        </w:rPr>
      </w:pPr>
      <w:r>
        <w:rPr>
          <w:rFonts w:hint="cs"/>
          <w:noProof/>
        </w:rPr>
        <w:t>W</w:t>
      </w:r>
      <w:r>
        <w:rPr>
          <w:noProof/>
        </w:rPr>
        <w:t>e've used Ghidra to view the function and understand the code easily, as you can see in the photo it opens a flag.txt file and then print out its contents.</w:t>
      </w:r>
    </w:p>
    <w:p w14:paraId="3EA64832" w14:textId="4F1307E3" w:rsidR="00DC3CBB" w:rsidRDefault="00102E56" w:rsidP="00102E56">
      <w:pPr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61E6CA59" wp14:editId="6DED98FD">
            <wp:extent cx="3114675" cy="2714625"/>
            <wp:effectExtent l="0" t="0" r="9525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31E" w14:textId="0F67684D" w:rsidR="00DC3CBB" w:rsidRDefault="00102E56" w:rsidP="00500C28">
      <w:pPr>
        <w:jc w:val="right"/>
        <w:rPr>
          <w:rtl/>
        </w:rPr>
      </w:pPr>
      <w:r>
        <w:t>At this point we had everything we need to solve the challenge, we wrote a script using pwntools</w:t>
      </w:r>
      <w:r>
        <w:br/>
        <w:t xml:space="preserve">to remotely connect to the server and send </w:t>
      </w:r>
      <w:r w:rsidR="00B97FD2">
        <w:t>the</w:t>
      </w:r>
      <w:r>
        <w:t xml:space="preserve"> payload that overrides the return address with flag function address, it doesn't require any parameters so the payload as follows:</w:t>
      </w:r>
    </w:p>
    <w:p w14:paraId="10666D11" w14:textId="1BAC6CB0" w:rsidR="00DC3CBB" w:rsidRDefault="00DC3CBB" w:rsidP="00102E5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0D269CA" wp14:editId="6C84C7C1">
            <wp:extent cx="4024265" cy="2863166"/>
            <wp:effectExtent l="0" t="0" r="0" b="0"/>
            <wp:docPr id="5" name="תמונה 5" descr="תמונה שמכילה טקסט, מסך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, מסך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056" cy="28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CBB" w:rsidSect="005A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BB"/>
    <w:rsid w:val="00102E56"/>
    <w:rsid w:val="00500C28"/>
    <w:rsid w:val="005A65B2"/>
    <w:rsid w:val="00B52F9D"/>
    <w:rsid w:val="00B97FD2"/>
    <w:rsid w:val="00DC3CBB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694"/>
  <w15:chartTrackingRefBased/>
  <w15:docId w15:val="{C2411B67-45BC-4FA1-8AAF-88FDF04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Vaknin</dc:creator>
  <cp:keywords/>
  <dc:description/>
  <cp:lastModifiedBy>Elai Vaknin</cp:lastModifiedBy>
  <cp:revision>3</cp:revision>
  <dcterms:created xsi:type="dcterms:W3CDTF">2022-05-02T15:59:00Z</dcterms:created>
  <dcterms:modified xsi:type="dcterms:W3CDTF">2022-05-16T10:33:00Z</dcterms:modified>
</cp:coreProperties>
</file>