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6C943" w14:textId="75066ABB" w:rsidR="0019648B" w:rsidRDefault="00ED6D46" w:rsidP="00617D51">
      <w:pPr>
        <w:spacing w:line="240" w:lineRule="auto"/>
        <w:jc w:val="center"/>
        <w:rPr>
          <w:sz w:val="40"/>
          <w:szCs w:val="40"/>
        </w:rPr>
      </w:pPr>
      <w:r w:rsidRPr="00ED6D46">
        <w:rPr>
          <w:sz w:val="40"/>
          <w:szCs w:val="40"/>
        </w:rPr>
        <w:t>IOT – YCT Documentation</w:t>
      </w:r>
    </w:p>
    <w:p w14:paraId="396A4F95" w14:textId="1EDEF46A" w:rsidR="00ED6D46" w:rsidRDefault="00DD7283" w:rsidP="00617D51">
      <w:pPr>
        <w:spacing w:line="240" w:lineRule="auto"/>
        <w:jc w:val="center"/>
      </w:pPr>
      <w:r>
        <w:t xml:space="preserve">Par Adrien Gendron, Valentin Lamine, Noa </w:t>
      </w:r>
      <w:r w:rsidR="00C30791">
        <w:t>Gambey, Dimitri Brancourt</w:t>
      </w:r>
    </w:p>
    <w:p w14:paraId="0451EAD5" w14:textId="77777777" w:rsidR="00617D51" w:rsidRDefault="00617D51" w:rsidP="00ED6D46">
      <w:pPr>
        <w:jc w:val="center"/>
      </w:pPr>
    </w:p>
    <w:p w14:paraId="53B9EDA7" w14:textId="79DF8698" w:rsidR="00E845AC" w:rsidRPr="00BD41C6" w:rsidRDefault="00E845AC" w:rsidP="00E845AC">
      <w:pPr>
        <w:rPr>
          <w:sz w:val="32"/>
          <w:szCs w:val="32"/>
          <w:u w:val="single"/>
        </w:rPr>
      </w:pPr>
      <w:r w:rsidRPr="00BD41C6">
        <w:rPr>
          <w:sz w:val="32"/>
          <w:szCs w:val="32"/>
          <w:u w:val="single"/>
        </w:rPr>
        <w:t>Introduction :</w:t>
      </w:r>
    </w:p>
    <w:p w14:paraId="690BCC30" w14:textId="26479793" w:rsidR="00733DFC" w:rsidRDefault="00E23404" w:rsidP="00E845AC">
      <w:r>
        <w:t>Bienvenu</w:t>
      </w:r>
      <w:r w:rsidR="00B02C16">
        <w:t>e</w:t>
      </w:r>
      <w:r>
        <w:t xml:space="preserve"> sur la documentation </w:t>
      </w:r>
      <w:r w:rsidR="00FF7EFE">
        <w:t>de YnovContactTracer</w:t>
      </w:r>
      <w:r w:rsidR="00784878">
        <w:t>, un projet de</w:t>
      </w:r>
      <w:r w:rsidR="00811837">
        <w:t xml:space="preserve"> gestion de contacts avec des cartes arduino.</w:t>
      </w:r>
    </w:p>
    <w:p w14:paraId="7C4E0B2C" w14:textId="77777777" w:rsidR="00AD4165" w:rsidRDefault="00AD4165" w:rsidP="00E845AC"/>
    <w:p w14:paraId="024EE528" w14:textId="0D4BFB90" w:rsidR="00C31DBF" w:rsidRPr="00C31DBF" w:rsidRDefault="00C31DBF" w:rsidP="00E845AC">
      <w:pPr>
        <w:rPr>
          <w:sz w:val="32"/>
          <w:szCs w:val="32"/>
          <w:u w:val="single"/>
        </w:rPr>
      </w:pPr>
      <w:r w:rsidRPr="00C31DBF">
        <w:rPr>
          <w:sz w:val="32"/>
          <w:szCs w:val="32"/>
          <w:u w:val="single"/>
        </w:rPr>
        <w:t>Explication fonctionnelle :</w:t>
      </w:r>
    </w:p>
    <w:p w14:paraId="5CACA335" w14:textId="6207E7C4" w:rsidR="00C31DBF" w:rsidRDefault="008A10E8" w:rsidP="00E845AC">
      <w:r>
        <w:t xml:space="preserve">Ce projet </w:t>
      </w:r>
      <w:r w:rsidR="00D17F37">
        <w:t xml:space="preserve">se veut un fonctionnement proche de celle </w:t>
      </w:r>
      <w:r w:rsidR="00265F6E">
        <w:t>d’une librairie</w:t>
      </w:r>
      <w:r w:rsidR="00D17F37">
        <w:t>, c’est-à-dire qu</w:t>
      </w:r>
      <w:r w:rsidR="00B74CCE">
        <w:t>e nos fonctions ajoutées au code de base fourni</w:t>
      </w:r>
      <w:r w:rsidR="00325C92">
        <w:t xml:space="preserve"> sont majoritairement dans un seul fichier que l’on appelle aux endroits </w:t>
      </w:r>
      <w:r w:rsidR="00265F6E">
        <w:t>désirés</w:t>
      </w:r>
      <w:r w:rsidR="00325C92">
        <w:t>.</w:t>
      </w:r>
    </w:p>
    <w:p w14:paraId="398EC4AA" w14:textId="351B904A" w:rsidR="00F679E2" w:rsidRDefault="00410336" w:rsidP="00E845AC">
      <w:r>
        <w:t>Nous avons donc ajouté plusieurs fonctions,</w:t>
      </w:r>
      <w:r w:rsidR="00C57783">
        <w:t xml:space="preserve"> les fonctions pour gérer la création et le chargement de fichiers json, les fonctio</w:t>
      </w:r>
      <w:r w:rsidR="008A0E4B">
        <w:t xml:space="preserve">ns </w:t>
      </w:r>
      <w:r w:rsidR="00517BF9">
        <w:t xml:space="preserve">permettant de mettre </w:t>
      </w:r>
      <w:r w:rsidR="001F2F06">
        <w:t>à</w:t>
      </w:r>
      <w:r w:rsidR="00517BF9">
        <w:t xml:space="preserve"> jour les données d’adafruit et du webserver</w:t>
      </w:r>
      <w:r w:rsidR="002B18F2">
        <w:t xml:space="preserve"> et enfin les fonctions du </w:t>
      </w:r>
      <w:r w:rsidR="001F2F06">
        <w:t>Bluetooth</w:t>
      </w:r>
      <w:r w:rsidR="002B18F2">
        <w:t xml:space="preserve"> et du </w:t>
      </w:r>
      <w:r w:rsidR="001F2F06">
        <w:t>MQTT</w:t>
      </w:r>
      <w:r w:rsidR="002B18F2">
        <w:t xml:space="preserve"> afin de </w:t>
      </w:r>
      <w:r w:rsidR="003C51A1">
        <w:t>trouver et communiquer entre les cartes proches.</w:t>
      </w:r>
    </w:p>
    <w:p w14:paraId="643ED575" w14:textId="77777777" w:rsidR="005E5692" w:rsidRDefault="005E5692" w:rsidP="00E845AC"/>
    <w:p w14:paraId="47C0C307" w14:textId="371A9F5F" w:rsidR="00B4709F" w:rsidRDefault="00A529BF" w:rsidP="00E845AC">
      <w:pPr>
        <w:rPr>
          <w:sz w:val="32"/>
          <w:szCs w:val="32"/>
          <w:u w:val="single"/>
        </w:rPr>
      </w:pPr>
      <w:r w:rsidRPr="00A529BF">
        <w:rPr>
          <w:sz w:val="32"/>
          <w:szCs w:val="32"/>
          <w:u w:val="single"/>
        </w:rPr>
        <w:t>Architecture du projet :</w:t>
      </w:r>
    </w:p>
    <w:p w14:paraId="128B92FD" w14:textId="77777777" w:rsidR="00D752F9" w:rsidRDefault="00D752F9" w:rsidP="00E845AC">
      <w:pPr>
        <w:rPr>
          <w:sz w:val="32"/>
          <w:szCs w:val="32"/>
          <w:u w:val="single"/>
        </w:rPr>
      </w:pPr>
    </w:p>
    <w:p w14:paraId="1B79F830" w14:textId="67438E5B" w:rsidR="00AD4165" w:rsidRDefault="00AD4165" w:rsidP="00E845AC">
      <w:r>
        <w:rPr>
          <w:noProof/>
        </w:rPr>
        <w:drawing>
          <wp:inline distT="0" distB="0" distL="0" distR="0" wp14:anchorId="64BF9F7C" wp14:editId="5A3C1E2C">
            <wp:extent cx="5760720" cy="2824480"/>
            <wp:effectExtent l="0" t="0" r="0" b="0"/>
            <wp:docPr id="510494876" name="Image 1" descr="Une image contenant diagramme, texte, capture d’écran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94876" name="Image 1" descr="Une image contenant diagramme, texte, capture d’écran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D6E7C" w14:textId="77777777" w:rsidR="00C837D2" w:rsidRPr="0003609F" w:rsidRDefault="00C837D2" w:rsidP="00C837D2"/>
    <w:p w14:paraId="2FD46F14" w14:textId="77777777" w:rsidR="00C837D2" w:rsidRDefault="00C837D2" w:rsidP="00C837D2">
      <w:r w:rsidRPr="0003609F">
        <w:lastRenderedPageBreak/>
        <w:t>Nos fonctions sont principalement dans le</w:t>
      </w:r>
      <w:r>
        <w:t>s</w:t>
      </w:r>
      <w:r w:rsidRPr="0003609F">
        <w:t xml:space="preserve"> fichiers SPIFFS, afin de </w:t>
      </w:r>
      <w:r>
        <w:t>pouvoir facilement gérer les données de la carte.</w:t>
      </w:r>
    </w:p>
    <w:p w14:paraId="03B6188D" w14:textId="77777777" w:rsidR="00C837D2" w:rsidRDefault="00C837D2" w:rsidP="00C837D2">
      <w:r>
        <w:t>Afin de rester le plus optimal possible nous nous sommes tournés vers une programmation tournée vers l’évènementiel.</w:t>
      </w:r>
    </w:p>
    <w:p w14:paraId="62E26350" w14:textId="582AD3B4" w:rsidR="001F2F06" w:rsidRDefault="001F2F06" w:rsidP="00C837D2">
      <w:r>
        <w:t>On structure donc notre code en essayant le plus possible de prévoir les différents cas d’utilisations de nos fonctions afin d’éviter les erreurs tout en poussant l’optimisation au maximum.</w:t>
      </w:r>
    </w:p>
    <w:p w14:paraId="22C04294" w14:textId="77777777" w:rsidR="00AD4165" w:rsidRDefault="00AD4165" w:rsidP="00E845AC"/>
    <w:p w14:paraId="426522A3" w14:textId="77777777" w:rsidR="00525433" w:rsidRPr="005E4997" w:rsidRDefault="00525433" w:rsidP="00E845AC"/>
    <w:p w14:paraId="25A507F4" w14:textId="0DFC2E4D" w:rsidR="00435BCD" w:rsidRDefault="005E4997" w:rsidP="00E845A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Cas d’usage d’IOT :</w:t>
      </w:r>
    </w:p>
    <w:p w14:paraId="110D5342" w14:textId="77777777" w:rsidR="005E4997" w:rsidRDefault="005E4997" w:rsidP="00E845AC"/>
    <w:p w14:paraId="1DC1003B" w14:textId="7D696C71" w:rsidR="00731667" w:rsidRPr="00D752F9" w:rsidRDefault="00DC01B4" w:rsidP="00E845AC">
      <w:r>
        <w:rPr>
          <w:noProof/>
        </w:rPr>
        <w:drawing>
          <wp:inline distT="0" distB="0" distL="0" distR="0" wp14:anchorId="0B988F12" wp14:editId="1A7E6792">
            <wp:extent cx="5036820" cy="3149123"/>
            <wp:effectExtent l="0" t="0" r="0" b="0"/>
            <wp:docPr id="547392014" name="Image 2" descr="Une image contenant texte, diagramme, capture d’écran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92014" name="Image 2" descr="Une image contenant texte, diagramme, capture d’écran, car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267" cy="315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6D359" w14:textId="77777777" w:rsidR="000213B9" w:rsidRDefault="000213B9" w:rsidP="00E845AC"/>
    <w:p w14:paraId="478D6760" w14:textId="71A1E74F" w:rsidR="00D752F9" w:rsidRDefault="00314DAF" w:rsidP="00E845AC">
      <w:r>
        <w:t xml:space="preserve">Ce schéma représente le cas d’usage </w:t>
      </w:r>
      <w:r w:rsidR="00D2652B">
        <w:t>d’interaction entre 2 cartes.</w:t>
      </w:r>
      <w:r w:rsidR="001F2F06">
        <w:t xml:space="preserve"> </w:t>
      </w:r>
      <w:r w:rsidR="00F679E2">
        <w:t>Les cartes se détectent par Bluetooth et échangent leurs données avec MQTT en utilisant un point d’accès Wifi.</w:t>
      </w:r>
    </w:p>
    <w:p w14:paraId="60E61435" w14:textId="77777777" w:rsidR="0018262D" w:rsidRDefault="0018262D" w:rsidP="00E845AC"/>
    <w:p w14:paraId="66D06A61" w14:textId="77777777" w:rsidR="0018262D" w:rsidRDefault="0018262D" w:rsidP="00E845AC"/>
    <w:p w14:paraId="33BF34BF" w14:textId="77777777" w:rsidR="0018262D" w:rsidRDefault="0018262D" w:rsidP="00E845AC"/>
    <w:p w14:paraId="7E5D35C8" w14:textId="77777777" w:rsidR="00AB24C3" w:rsidRDefault="00AB24C3" w:rsidP="00E845AC"/>
    <w:p w14:paraId="3A982021" w14:textId="3FE94C41" w:rsidR="00417B43" w:rsidRPr="00417B43" w:rsidRDefault="00417B43" w:rsidP="00E845AC">
      <w:pPr>
        <w:rPr>
          <w:sz w:val="32"/>
          <w:szCs w:val="32"/>
          <w:u w:val="single"/>
        </w:rPr>
      </w:pPr>
      <w:r w:rsidRPr="00417B43">
        <w:rPr>
          <w:sz w:val="32"/>
          <w:szCs w:val="32"/>
          <w:u w:val="single"/>
        </w:rPr>
        <w:lastRenderedPageBreak/>
        <w:t>Liste des fonctionnalités :</w:t>
      </w:r>
    </w:p>
    <w:p w14:paraId="431FB17A" w14:textId="229F0599" w:rsidR="0018262D" w:rsidRDefault="0018262D" w:rsidP="0018262D">
      <w:r>
        <w:t>-</w:t>
      </w:r>
      <w:r>
        <w:tab/>
        <w:t xml:space="preserve">WiFi </w:t>
      </w:r>
    </w:p>
    <w:p w14:paraId="31E87D3F" w14:textId="49A679DA" w:rsidR="0018262D" w:rsidRDefault="0018262D" w:rsidP="0018262D">
      <w:r>
        <w:t>-</w:t>
      </w:r>
      <w:r>
        <w:tab/>
        <w:t xml:space="preserve">MQTT / Adafruit </w:t>
      </w:r>
    </w:p>
    <w:p w14:paraId="3F19B141" w14:textId="129D6DAD" w:rsidR="0018262D" w:rsidRDefault="0018262D" w:rsidP="0018262D">
      <w:r>
        <w:t>-</w:t>
      </w:r>
      <w:r>
        <w:tab/>
        <w:t xml:space="preserve">Serveur Web </w:t>
      </w:r>
    </w:p>
    <w:p w14:paraId="57B1DC82" w14:textId="3C853248" w:rsidR="0018262D" w:rsidRDefault="0018262D" w:rsidP="0018262D">
      <w:r>
        <w:t>-</w:t>
      </w:r>
      <w:r>
        <w:tab/>
        <w:t xml:space="preserve">Système de fichier + JSON </w:t>
      </w:r>
    </w:p>
    <w:p w14:paraId="5D655585" w14:textId="5CE6C2FB" w:rsidR="0018262D" w:rsidRPr="0018262D" w:rsidRDefault="0018262D" w:rsidP="0018262D">
      <w:pPr>
        <w:rPr>
          <w:lang w:val="en-US"/>
        </w:rPr>
      </w:pPr>
      <w:r w:rsidRPr="0018262D">
        <w:rPr>
          <w:lang w:val="en-US"/>
        </w:rPr>
        <w:t>-</w:t>
      </w:r>
      <w:r w:rsidRPr="0018262D">
        <w:rPr>
          <w:lang w:val="en-US"/>
        </w:rPr>
        <w:tab/>
        <w:t xml:space="preserve">Network Tranport Protocol </w:t>
      </w:r>
    </w:p>
    <w:p w14:paraId="138EB78B" w14:textId="06F3BF2A" w:rsidR="0018262D" w:rsidRPr="0018262D" w:rsidRDefault="0018262D" w:rsidP="0018262D">
      <w:pPr>
        <w:rPr>
          <w:lang w:val="en-US"/>
        </w:rPr>
      </w:pPr>
      <w:r w:rsidRPr="0018262D">
        <w:rPr>
          <w:lang w:val="en-US"/>
        </w:rPr>
        <w:t>-</w:t>
      </w:r>
      <w:r w:rsidRPr="0018262D">
        <w:rPr>
          <w:lang w:val="en-US"/>
        </w:rPr>
        <w:tab/>
        <w:t xml:space="preserve">Bluetooth </w:t>
      </w:r>
    </w:p>
    <w:p w14:paraId="65241C5F" w14:textId="1BD2F452" w:rsidR="0018262D" w:rsidRPr="0018262D" w:rsidRDefault="0018262D" w:rsidP="0018262D">
      <w:pPr>
        <w:rPr>
          <w:lang w:val="en-US"/>
        </w:rPr>
      </w:pPr>
      <w:r w:rsidRPr="0018262D">
        <w:rPr>
          <w:lang w:val="en-US"/>
        </w:rPr>
        <w:t>-</w:t>
      </w:r>
      <w:r w:rsidRPr="0018262D">
        <w:rPr>
          <w:lang w:val="en-US"/>
        </w:rPr>
        <w:tab/>
        <w:t xml:space="preserve">Interaction type IFTTT </w:t>
      </w:r>
    </w:p>
    <w:p w14:paraId="3561504A" w14:textId="4FF96BC6" w:rsidR="0018262D" w:rsidRPr="001F2F06" w:rsidRDefault="0018262D" w:rsidP="0018262D">
      <w:r w:rsidRPr="001F2F06">
        <w:t>-</w:t>
      </w:r>
      <w:r w:rsidRPr="001F2F06">
        <w:tab/>
        <w:t xml:space="preserve">Over The Air </w:t>
      </w:r>
    </w:p>
    <w:p w14:paraId="6A1D10CC" w14:textId="2EA869A4" w:rsidR="00417B43" w:rsidRDefault="0018262D" w:rsidP="0018262D">
      <w:r>
        <w:t>-</w:t>
      </w:r>
      <w:r>
        <w:tab/>
        <w:t xml:space="preserve">Remote Debug </w:t>
      </w:r>
    </w:p>
    <w:p w14:paraId="524CFF71" w14:textId="77777777" w:rsidR="0018262D" w:rsidRDefault="0018262D" w:rsidP="0018262D"/>
    <w:p w14:paraId="1A508584" w14:textId="15590808" w:rsidR="0018262D" w:rsidRPr="0003609F" w:rsidRDefault="000A5231" w:rsidP="0018262D">
      <w:r>
        <w:t>Les différentes fonctionnalités montrées ci-dessus sont documentés via Doxygen</w:t>
      </w:r>
      <w:r w:rsidR="001F2F06">
        <w:t xml:space="preserve"> dans le dossier Doc/html accessibles via notamment un index.html.</w:t>
      </w:r>
    </w:p>
    <w:sectPr w:rsidR="0018262D" w:rsidRPr="000360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8B"/>
    <w:rsid w:val="000213B9"/>
    <w:rsid w:val="00026C98"/>
    <w:rsid w:val="0003609F"/>
    <w:rsid w:val="000A5231"/>
    <w:rsid w:val="00136B4D"/>
    <w:rsid w:val="0018262D"/>
    <w:rsid w:val="0019648B"/>
    <w:rsid w:val="001F2F06"/>
    <w:rsid w:val="0022577E"/>
    <w:rsid w:val="00265F6E"/>
    <w:rsid w:val="00287CC0"/>
    <w:rsid w:val="002B18F2"/>
    <w:rsid w:val="002D0C19"/>
    <w:rsid w:val="00314DAF"/>
    <w:rsid w:val="00325C92"/>
    <w:rsid w:val="003C51A1"/>
    <w:rsid w:val="00410336"/>
    <w:rsid w:val="00417B43"/>
    <w:rsid w:val="00435BCD"/>
    <w:rsid w:val="00442FEF"/>
    <w:rsid w:val="00517BF9"/>
    <w:rsid w:val="00525433"/>
    <w:rsid w:val="005E4997"/>
    <w:rsid w:val="005E5692"/>
    <w:rsid w:val="00617D51"/>
    <w:rsid w:val="00731667"/>
    <w:rsid w:val="00733DFC"/>
    <w:rsid w:val="00784878"/>
    <w:rsid w:val="00795069"/>
    <w:rsid w:val="00811837"/>
    <w:rsid w:val="008A0E4B"/>
    <w:rsid w:val="008A10E8"/>
    <w:rsid w:val="00A529BF"/>
    <w:rsid w:val="00AB24C3"/>
    <w:rsid w:val="00AD4165"/>
    <w:rsid w:val="00B02C16"/>
    <w:rsid w:val="00B4709F"/>
    <w:rsid w:val="00B74CCE"/>
    <w:rsid w:val="00BD41C6"/>
    <w:rsid w:val="00C25408"/>
    <w:rsid w:val="00C30791"/>
    <w:rsid w:val="00C31DBF"/>
    <w:rsid w:val="00C57783"/>
    <w:rsid w:val="00C837D2"/>
    <w:rsid w:val="00D17F37"/>
    <w:rsid w:val="00D2652B"/>
    <w:rsid w:val="00D752F9"/>
    <w:rsid w:val="00DC01B4"/>
    <w:rsid w:val="00DD7283"/>
    <w:rsid w:val="00E23404"/>
    <w:rsid w:val="00E845AC"/>
    <w:rsid w:val="00E86CEA"/>
    <w:rsid w:val="00ED6D46"/>
    <w:rsid w:val="00F679E2"/>
    <w:rsid w:val="00F91027"/>
    <w:rsid w:val="00FB778D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80EC3"/>
  <w15:chartTrackingRefBased/>
  <w15:docId w15:val="{C7D89A6B-83CB-464C-88DC-F31F3D2C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6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96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64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6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64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6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6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6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6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64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964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64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648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648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648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9648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9648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9648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96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6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6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6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6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648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9648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9648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64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648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964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Brancourt</dc:creator>
  <cp:keywords/>
  <dc:description/>
  <cp:lastModifiedBy>Dimitri Brancourt</cp:lastModifiedBy>
  <cp:revision>4</cp:revision>
  <dcterms:created xsi:type="dcterms:W3CDTF">2024-04-15T08:00:00Z</dcterms:created>
  <dcterms:modified xsi:type="dcterms:W3CDTF">2024-04-15T08:14:00Z</dcterms:modified>
</cp:coreProperties>
</file>