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A67D40" w:rsidP="1423762D" w:rsidRDefault="17A67D40" w14:paraId="063EB447" w14:textId="3B8108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FF0000"/>
          <w:sz w:val="32"/>
          <w:szCs w:val="32"/>
        </w:rPr>
      </w:pPr>
      <w:r w:rsidRPr="1423762D" w:rsidR="3869E69F">
        <w:rPr>
          <w:b w:val="1"/>
          <w:bCs w:val="1"/>
          <w:color w:val="FF0000"/>
          <w:sz w:val="32"/>
          <w:szCs w:val="32"/>
        </w:rPr>
        <w:t>Documentation des fichiers composant le Projet Red</w:t>
      </w:r>
    </w:p>
    <w:p w:rsidR="1423762D" w:rsidP="1423762D" w:rsidRDefault="1423762D" w14:paraId="220F6F5F" w14:textId="47755E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color w:val="FF0000"/>
          <w:sz w:val="32"/>
          <w:szCs w:val="32"/>
        </w:rPr>
      </w:pPr>
    </w:p>
    <w:p w:rsidR="62E94D0A" w:rsidP="1423762D" w:rsidRDefault="62E94D0A" w14:paraId="495EEF5A" w14:textId="5D57E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423762D" w:rsidR="05FBE0F4">
        <w:rPr>
          <w:sz w:val="24"/>
          <w:szCs w:val="24"/>
        </w:rPr>
        <w:t xml:space="preserve">Pour lancer le jeu il suffit de démarrer la fonction </w:t>
      </w:r>
      <w:r w:rsidRPr="1423762D" w:rsidR="05FBE0F4">
        <w:rPr>
          <w:b w:val="1"/>
          <w:bCs w:val="1"/>
          <w:sz w:val="24"/>
          <w:szCs w:val="24"/>
        </w:rPr>
        <w:t>main.go</w:t>
      </w:r>
      <w:r w:rsidRPr="1423762D" w:rsidR="05FBE0F4">
        <w:rPr>
          <w:sz w:val="24"/>
          <w:szCs w:val="24"/>
        </w:rPr>
        <w:t xml:space="preserve"> qui lancera </w:t>
      </w:r>
      <w:r w:rsidRPr="1423762D" w:rsidR="05FBE0F4">
        <w:rPr>
          <w:sz w:val="24"/>
          <w:szCs w:val="24"/>
        </w:rPr>
        <w:t>le jeu</w:t>
      </w:r>
      <w:r w:rsidRPr="1423762D" w:rsidR="05FBE0F4">
        <w:rPr>
          <w:sz w:val="24"/>
          <w:szCs w:val="24"/>
        </w:rPr>
        <w:t>.</w:t>
      </w:r>
    </w:p>
    <w:p w:rsidR="5616A875" w:rsidP="1423762D" w:rsidRDefault="5616A875" w14:paraId="54CF6BE2" w14:textId="1A1C89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423762D" w:rsidR="5616A875">
        <w:rPr>
          <w:b w:val="1"/>
          <w:bCs w:val="1"/>
          <w:sz w:val="24"/>
          <w:szCs w:val="24"/>
        </w:rPr>
        <w:t>Structure.go</w:t>
      </w:r>
      <w:r w:rsidRPr="1423762D" w:rsidR="5616A875">
        <w:rPr>
          <w:sz w:val="24"/>
          <w:szCs w:val="24"/>
        </w:rPr>
        <w:t xml:space="preserve"> -&gt; c’est la base de </w:t>
      </w:r>
      <w:r w:rsidRPr="1423762D" w:rsidR="5616A875">
        <w:rPr>
          <w:sz w:val="24"/>
          <w:szCs w:val="24"/>
        </w:rPr>
        <w:t>tout le jeu</w:t>
      </w:r>
      <w:r w:rsidRPr="1423762D" w:rsidR="5616A875">
        <w:rPr>
          <w:sz w:val="24"/>
          <w:szCs w:val="24"/>
        </w:rPr>
        <w:t xml:space="preserve">, c’est ici que repose la création du personnage du joueur, des mobs, des équipements </w:t>
      </w:r>
      <w:r w:rsidRPr="1423762D" w:rsidR="5616A875">
        <w:rPr>
          <w:sz w:val="24"/>
          <w:szCs w:val="24"/>
        </w:rPr>
        <w:t>ect</w:t>
      </w:r>
      <w:r w:rsidRPr="1423762D" w:rsidR="5616A875">
        <w:rPr>
          <w:sz w:val="24"/>
          <w:szCs w:val="24"/>
        </w:rPr>
        <w:t>...</w:t>
      </w:r>
    </w:p>
    <w:p w:rsidR="2669EACB" w:rsidP="1423762D" w:rsidRDefault="2669EACB" w14:paraId="4F08CFFA" w14:textId="4E73D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3BD196C8" w:rsidR="2669EACB">
        <w:rPr>
          <w:b w:val="1"/>
          <w:bCs w:val="1"/>
          <w:sz w:val="24"/>
          <w:szCs w:val="24"/>
        </w:rPr>
        <w:t>InitPerso</w:t>
      </w:r>
      <w:r w:rsidRPr="3BD196C8" w:rsidR="2669EACB">
        <w:rPr>
          <w:sz w:val="24"/>
          <w:szCs w:val="24"/>
        </w:rPr>
        <w:t xml:space="preserve"> -&gt; Permet au joueur de choisir </w:t>
      </w:r>
      <w:r w:rsidRPr="3BD196C8" w:rsidR="7979577D">
        <w:rPr>
          <w:sz w:val="24"/>
          <w:szCs w:val="24"/>
        </w:rPr>
        <w:t>l'âge</w:t>
      </w:r>
      <w:r w:rsidRPr="3BD196C8" w:rsidR="2669EACB">
        <w:rPr>
          <w:sz w:val="24"/>
          <w:szCs w:val="24"/>
        </w:rPr>
        <w:t>, le nom, la classe et la race de son personnage</w:t>
      </w:r>
      <w:r w:rsidRPr="3BD196C8" w:rsidR="6080F738">
        <w:rPr>
          <w:sz w:val="24"/>
          <w:szCs w:val="24"/>
        </w:rPr>
        <w:t xml:space="preserve"> ainsi qu’initialiser les statistiques </w:t>
      </w:r>
      <w:r w:rsidRPr="3BD196C8" w:rsidR="54FBAB82">
        <w:rPr>
          <w:sz w:val="24"/>
          <w:szCs w:val="24"/>
        </w:rPr>
        <w:t xml:space="preserve">et l’inventaire </w:t>
      </w:r>
      <w:r w:rsidRPr="3BD196C8" w:rsidR="6080F738">
        <w:rPr>
          <w:sz w:val="24"/>
          <w:szCs w:val="24"/>
        </w:rPr>
        <w:t>par rapport à la classe qu’il a choisi.</w:t>
      </w:r>
    </w:p>
    <w:p w:rsidR="615E6F35" w:rsidP="1423762D" w:rsidRDefault="615E6F35" w14:paraId="2BCA2638" w14:textId="69DE0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423762D" w:rsidR="615E6F35">
        <w:rPr>
          <w:b w:val="1"/>
          <w:bCs w:val="1"/>
          <w:sz w:val="24"/>
          <w:szCs w:val="24"/>
        </w:rPr>
        <w:t>Classe.go</w:t>
      </w:r>
      <w:r w:rsidRPr="1423762D" w:rsidR="615E6F35">
        <w:rPr>
          <w:sz w:val="24"/>
          <w:szCs w:val="24"/>
        </w:rPr>
        <w:t xml:space="preserve"> -&gt; Permet d’Initialiser les différentes classes et leurs statistiques.</w:t>
      </w:r>
    </w:p>
    <w:p w:rsidR="615E6F35" w:rsidP="1423762D" w:rsidRDefault="615E6F35" w14:paraId="6AB89396" w14:textId="4E3D5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423762D" w:rsidR="615E6F35">
        <w:rPr>
          <w:b w:val="1"/>
          <w:bCs w:val="1"/>
          <w:sz w:val="24"/>
          <w:szCs w:val="24"/>
        </w:rPr>
        <w:t>Race.go</w:t>
      </w:r>
      <w:r w:rsidRPr="1423762D" w:rsidR="615E6F35">
        <w:rPr>
          <w:sz w:val="24"/>
          <w:szCs w:val="24"/>
        </w:rPr>
        <w:t xml:space="preserve"> -&gt; Permet d’initialiser les différentes races.</w:t>
      </w:r>
    </w:p>
    <w:p w:rsidR="615E6F35" w:rsidP="1423762D" w:rsidRDefault="615E6F35" w14:paraId="195A462B" w14:textId="1FA547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423762D" w:rsidR="615E6F35">
        <w:rPr>
          <w:b w:val="1"/>
          <w:bCs w:val="1"/>
          <w:sz w:val="24"/>
          <w:szCs w:val="24"/>
        </w:rPr>
        <w:t>Mob.go</w:t>
      </w:r>
      <w:r w:rsidRPr="1423762D" w:rsidR="615E6F35">
        <w:rPr>
          <w:sz w:val="24"/>
          <w:szCs w:val="24"/>
        </w:rPr>
        <w:t xml:space="preserve"> -&gt; Permet </w:t>
      </w:r>
      <w:r w:rsidRPr="1423762D" w:rsidR="615E6F35">
        <w:rPr>
          <w:sz w:val="24"/>
          <w:szCs w:val="24"/>
        </w:rPr>
        <w:t>d’initialiser</w:t>
      </w:r>
      <w:r w:rsidRPr="1423762D" w:rsidR="615E6F35">
        <w:rPr>
          <w:sz w:val="24"/>
          <w:szCs w:val="24"/>
        </w:rPr>
        <w:t xml:space="preserve"> </w:t>
      </w:r>
      <w:r w:rsidRPr="1423762D" w:rsidR="615E6F35">
        <w:rPr>
          <w:sz w:val="24"/>
          <w:szCs w:val="24"/>
        </w:rPr>
        <w:t>les différentes mobs</w:t>
      </w:r>
      <w:r w:rsidRPr="1423762D" w:rsidR="615E6F35">
        <w:rPr>
          <w:sz w:val="24"/>
          <w:szCs w:val="24"/>
        </w:rPr>
        <w:t>.</w:t>
      </w:r>
    </w:p>
    <w:p w:rsidR="41AB0CF8" w:rsidP="1423762D" w:rsidRDefault="41AB0CF8" w14:paraId="416E6BF8" w14:textId="1F058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423762D" w:rsidR="41AB0CF8">
        <w:rPr>
          <w:b w:val="1"/>
          <w:bCs w:val="1"/>
          <w:sz w:val="24"/>
          <w:szCs w:val="24"/>
        </w:rPr>
        <w:t>Display.go</w:t>
      </w:r>
      <w:r w:rsidRPr="1423762D" w:rsidR="41AB0CF8">
        <w:rPr>
          <w:sz w:val="24"/>
          <w:szCs w:val="24"/>
        </w:rPr>
        <w:t xml:space="preserve"> -&gt; Permet d’afficher les statistiques du personnage du joueur.</w:t>
      </w:r>
    </w:p>
    <w:p w:rsidR="0C98ECD0" w:rsidP="1423762D" w:rsidRDefault="0C98ECD0" w14:paraId="56A70A7C" w14:textId="4CD964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3BD196C8" w:rsidR="0C98ECD0">
        <w:rPr>
          <w:b w:val="1"/>
          <w:bCs w:val="1"/>
          <w:sz w:val="24"/>
          <w:szCs w:val="24"/>
        </w:rPr>
        <w:t>Move.go</w:t>
      </w:r>
      <w:r w:rsidRPr="3BD196C8" w:rsidR="0C98ECD0">
        <w:rPr>
          <w:sz w:val="24"/>
          <w:szCs w:val="24"/>
        </w:rPr>
        <w:t xml:space="preserve"> -&gt; Permet au joueur de se déplacer dans plusieurs régions pour réaliser une petite quête</w:t>
      </w:r>
      <w:r w:rsidRPr="3BD196C8" w:rsidR="336799C1">
        <w:rPr>
          <w:sz w:val="24"/>
          <w:szCs w:val="24"/>
        </w:rPr>
        <w:t>.</w:t>
      </w:r>
    </w:p>
    <w:p w:rsidR="36D93F40" w:rsidP="1423762D" w:rsidRDefault="36D93F40" w14:paraId="56EFF4B3" w14:textId="21B432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3BD196C8" w:rsidR="36D93F40">
        <w:rPr>
          <w:b w:val="1"/>
          <w:bCs w:val="1"/>
          <w:sz w:val="24"/>
          <w:szCs w:val="24"/>
        </w:rPr>
        <w:t>TakePotHeal</w:t>
      </w:r>
      <w:r w:rsidRPr="3BD196C8" w:rsidR="36D93F40">
        <w:rPr>
          <w:b w:val="1"/>
          <w:bCs w:val="1"/>
          <w:sz w:val="24"/>
          <w:szCs w:val="24"/>
        </w:rPr>
        <w:t xml:space="preserve"> </w:t>
      </w:r>
      <w:r w:rsidRPr="3BD196C8" w:rsidR="36D93F40">
        <w:rPr>
          <w:sz w:val="24"/>
          <w:szCs w:val="24"/>
        </w:rPr>
        <w:t xml:space="preserve">/ </w:t>
      </w:r>
      <w:r w:rsidRPr="3BD196C8" w:rsidR="36D93F40">
        <w:rPr>
          <w:b w:val="1"/>
          <w:bCs w:val="1"/>
          <w:sz w:val="24"/>
          <w:szCs w:val="24"/>
        </w:rPr>
        <w:t>TakePotPoison</w:t>
      </w:r>
      <w:r w:rsidRPr="3BD196C8" w:rsidR="36D93F40">
        <w:rPr>
          <w:sz w:val="24"/>
          <w:szCs w:val="24"/>
        </w:rPr>
        <w:t xml:space="preserve"> -&gt; Permet au joueur de prendre une potion de soin/ poison et de lancer une potion de poison</w:t>
      </w:r>
      <w:r w:rsidRPr="3BD196C8" w:rsidR="36159D85">
        <w:rPr>
          <w:sz w:val="24"/>
          <w:szCs w:val="24"/>
        </w:rPr>
        <w:t>.</w:t>
      </w:r>
    </w:p>
    <w:p w:rsidR="62E94D0A" w:rsidP="1423762D" w:rsidRDefault="62E94D0A" w14:paraId="261C5172" w14:textId="1C99EB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72D656E1" w:rsidP="1423762D" w:rsidRDefault="72D656E1" w14:paraId="494A8845" w14:textId="40697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423762D" w:rsidR="72D656E1">
        <w:rPr>
          <w:sz w:val="24"/>
          <w:szCs w:val="24"/>
        </w:rPr>
        <w:t>Section “Manager</w:t>
      </w:r>
      <w:r w:rsidRPr="1423762D" w:rsidR="539FF668">
        <w:rPr>
          <w:sz w:val="24"/>
          <w:szCs w:val="24"/>
        </w:rPr>
        <w:t>” :</w:t>
      </w:r>
      <w:r w:rsidRPr="1423762D" w:rsidR="72D656E1">
        <w:rPr>
          <w:sz w:val="24"/>
          <w:szCs w:val="24"/>
        </w:rPr>
        <w:t xml:space="preserve"> Les fichiers </w:t>
      </w:r>
      <w:r w:rsidRPr="1423762D" w:rsidR="72AA81AC">
        <w:rPr>
          <w:sz w:val="24"/>
          <w:szCs w:val="24"/>
        </w:rPr>
        <w:t>M</w:t>
      </w:r>
      <w:r w:rsidRPr="1423762D" w:rsidR="72D656E1">
        <w:rPr>
          <w:sz w:val="24"/>
          <w:szCs w:val="24"/>
        </w:rPr>
        <w:t xml:space="preserve">anager </w:t>
      </w:r>
      <w:r w:rsidRPr="1423762D" w:rsidR="08104854">
        <w:rPr>
          <w:sz w:val="24"/>
          <w:szCs w:val="24"/>
        </w:rPr>
        <w:t>contiennent</w:t>
      </w:r>
      <w:r w:rsidRPr="1423762D" w:rsidR="72D656E1">
        <w:rPr>
          <w:sz w:val="24"/>
          <w:szCs w:val="24"/>
        </w:rPr>
        <w:t xml:space="preserve"> plusieurs fonctions qui travaillent entre elles. Ainsi on retrouve </w:t>
      </w:r>
      <w:r w:rsidRPr="1423762D" w:rsidR="14B54764">
        <w:rPr>
          <w:sz w:val="24"/>
          <w:szCs w:val="24"/>
        </w:rPr>
        <w:t>plusieurs</w:t>
      </w:r>
      <w:r w:rsidRPr="1423762D" w:rsidR="72D656E1">
        <w:rPr>
          <w:sz w:val="24"/>
          <w:szCs w:val="24"/>
        </w:rPr>
        <w:t xml:space="preserve"> fichier </w:t>
      </w:r>
      <w:r w:rsidRPr="1423762D" w:rsidR="75050DB3">
        <w:rPr>
          <w:sz w:val="24"/>
          <w:szCs w:val="24"/>
        </w:rPr>
        <w:t>manager :</w:t>
      </w:r>
    </w:p>
    <w:p w:rsidR="0585E7EC" w:rsidP="1423762D" w:rsidRDefault="0585E7EC" w14:paraId="11B06441" w14:textId="3D251B6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23762D" w:rsidR="0585E7EC">
        <w:rPr>
          <w:b w:val="1"/>
          <w:bCs w:val="1"/>
          <w:sz w:val="24"/>
          <w:szCs w:val="24"/>
        </w:rPr>
        <w:t>Armor</w:t>
      </w:r>
      <w:r w:rsidRPr="1423762D" w:rsidR="14FB1137">
        <w:rPr>
          <w:b w:val="1"/>
          <w:bCs w:val="1"/>
          <w:sz w:val="24"/>
          <w:szCs w:val="24"/>
        </w:rPr>
        <w:t>M</w:t>
      </w:r>
      <w:r w:rsidRPr="1423762D" w:rsidR="0585E7EC">
        <w:rPr>
          <w:b w:val="1"/>
          <w:bCs w:val="1"/>
          <w:sz w:val="24"/>
          <w:szCs w:val="24"/>
        </w:rPr>
        <w:t>anager</w:t>
      </w:r>
      <w:r w:rsidRPr="1423762D" w:rsidR="0585E7EC">
        <w:rPr>
          <w:sz w:val="24"/>
          <w:szCs w:val="24"/>
        </w:rPr>
        <w:t xml:space="preserve"> -</w:t>
      </w:r>
      <w:r w:rsidRPr="1423762D" w:rsidR="0FAF8575">
        <w:rPr>
          <w:sz w:val="24"/>
          <w:szCs w:val="24"/>
        </w:rPr>
        <w:t>&gt; Permet</w:t>
      </w:r>
      <w:r w:rsidRPr="1423762D" w:rsidR="0585E7EC">
        <w:rPr>
          <w:sz w:val="24"/>
          <w:szCs w:val="24"/>
        </w:rPr>
        <w:t xml:space="preserve"> de gérer </w:t>
      </w:r>
      <w:r w:rsidRPr="1423762D" w:rsidR="257AF220">
        <w:rPr>
          <w:sz w:val="24"/>
          <w:szCs w:val="24"/>
        </w:rPr>
        <w:t xml:space="preserve">toutes les </w:t>
      </w:r>
      <w:r w:rsidRPr="1423762D" w:rsidR="7E3C3C92">
        <w:rPr>
          <w:sz w:val="24"/>
          <w:szCs w:val="24"/>
        </w:rPr>
        <w:t>armures.</w:t>
      </w:r>
    </w:p>
    <w:p w:rsidR="35A89E9E" w:rsidP="1423762D" w:rsidRDefault="35A89E9E" w14:paraId="25FDA150" w14:textId="787D2E3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423762D" w:rsidR="35A89E9E">
        <w:rPr>
          <w:b w:val="1"/>
          <w:bCs w:val="1"/>
          <w:sz w:val="24"/>
          <w:szCs w:val="24"/>
        </w:rPr>
        <w:t>ExperienceManager</w:t>
      </w:r>
      <w:r w:rsidRPr="1423762D" w:rsidR="37814B89">
        <w:rPr>
          <w:sz w:val="24"/>
          <w:szCs w:val="24"/>
        </w:rPr>
        <w:t xml:space="preserve"> -</w:t>
      </w:r>
      <w:r w:rsidRPr="1423762D" w:rsidR="3FFE7853">
        <w:rPr>
          <w:sz w:val="24"/>
          <w:szCs w:val="24"/>
        </w:rPr>
        <w:t>&gt; Permet de gérer le gain d’expérience et de niveau pour les</w:t>
      </w:r>
      <w:r w:rsidRPr="1423762D" w:rsidR="3FFE7853">
        <w:rPr>
          <w:sz w:val="24"/>
          <w:szCs w:val="24"/>
        </w:rPr>
        <w:t xml:space="preserve"> statistiques du joueur</w:t>
      </w:r>
      <w:r w:rsidRPr="1423762D" w:rsidR="108E2C2E">
        <w:rPr>
          <w:sz w:val="24"/>
          <w:szCs w:val="24"/>
        </w:rPr>
        <w:t>.</w:t>
      </w:r>
    </w:p>
    <w:p w:rsidR="1D4D1ECA" w:rsidP="1423762D" w:rsidRDefault="1D4D1ECA" w14:paraId="3566AC09" w14:textId="4CA94E4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1D4D1ECA">
        <w:rPr>
          <w:b w:val="1"/>
          <w:bCs w:val="1"/>
          <w:sz w:val="24"/>
          <w:szCs w:val="24"/>
        </w:rPr>
        <w:t>InventoryManager</w:t>
      </w:r>
      <w:r w:rsidRPr="1423762D" w:rsidR="1D4D1ECA">
        <w:rPr>
          <w:sz w:val="24"/>
          <w:szCs w:val="24"/>
        </w:rPr>
        <w:t xml:space="preserve"> -&gt; Permet de gérer l’inventaire du personnage pour ajouter ou enlever des items.</w:t>
      </w:r>
    </w:p>
    <w:p w:rsidR="2988D1EB" w:rsidP="1423762D" w:rsidRDefault="2988D1EB" w14:paraId="133F9876" w14:textId="3CDC9A4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2988D1EB">
        <w:rPr>
          <w:b w:val="1"/>
          <w:bCs w:val="1"/>
          <w:sz w:val="24"/>
          <w:szCs w:val="24"/>
        </w:rPr>
        <w:t>ForgeManager</w:t>
      </w:r>
      <w:r w:rsidRPr="1423762D" w:rsidR="2988D1EB">
        <w:rPr>
          <w:sz w:val="24"/>
          <w:szCs w:val="24"/>
        </w:rPr>
        <w:t xml:space="preserve"> -&gt; Permet de gérer la création d’armure avec différent composant</w:t>
      </w:r>
      <w:r w:rsidRPr="1423762D" w:rsidR="5DB9F607">
        <w:rPr>
          <w:sz w:val="24"/>
          <w:szCs w:val="24"/>
        </w:rPr>
        <w:t>.</w:t>
      </w:r>
    </w:p>
    <w:p w:rsidR="3FFE7853" w:rsidP="1423762D" w:rsidRDefault="3FFE7853" w14:paraId="0AB96CD6" w14:textId="57868FB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3FFE7853">
        <w:rPr>
          <w:b w:val="1"/>
          <w:bCs w:val="1"/>
          <w:sz w:val="24"/>
          <w:szCs w:val="24"/>
        </w:rPr>
        <w:t>ManaManager</w:t>
      </w:r>
      <w:r w:rsidRPr="1423762D" w:rsidR="3FFE7853">
        <w:rPr>
          <w:sz w:val="24"/>
          <w:szCs w:val="24"/>
        </w:rPr>
        <w:t xml:space="preserve"> -&gt; Permet de gérer le mana pour utiliser </w:t>
      </w:r>
      <w:r w:rsidRPr="1423762D" w:rsidR="1EFBA549">
        <w:rPr>
          <w:sz w:val="24"/>
          <w:szCs w:val="24"/>
        </w:rPr>
        <w:t>des sorts</w:t>
      </w:r>
      <w:r w:rsidRPr="1423762D" w:rsidR="3FFE7853">
        <w:rPr>
          <w:sz w:val="24"/>
          <w:szCs w:val="24"/>
        </w:rPr>
        <w:t xml:space="preserve"> dans des combats</w:t>
      </w:r>
      <w:r w:rsidRPr="1423762D" w:rsidR="5DB9F607">
        <w:rPr>
          <w:sz w:val="24"/>
          <w:szCs w:val="24"/>
        </w:rPr>
        <w:t>.</w:t>
      </w:r>
    </w:p>
    <w:p w:rsidR="1A6073B5" w:rsidP="1423762D" w:rsidRDefault="1A6073B5" w14:paraId="3DF5536E" w14:textId="1A34647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1A6073B5">
        <w:rPr>
          <w:b w:val="1"/>
          <w:bCs w:val="1"/>
          <w:sz w:val="24"/>
          <w:szCs w:val="24"/>
        </w:rPr>
        <w:t>MoneyManager</w:t>
      </w:r>
      <w:r w:rsidRPr="1423762D" w:rsidR="1A6073B5">
        <w:rPr>
          <w:sz w:val="24"/>
          <w:szCs w:val="24"/>
        </w:rPr>
        <w:t xml:space="preserve"> -</w:t>
      </w:r>
      <w:r w:rsidRPr="1423762D" w:rsidR="14ECD81D">
        <w:rPr>
          <w:sz w:val="24"/>
          <w:szCs w:val="24"/>
        </w:rPr>
        <w:t>&gt; Permet de gérer l’économie du jeu ainsi que les achats d’objet pour progresser dans l’aventure.</w:t>
      </w:r>
    </w:p>
    <w:p w:rsidR="14ECD81D" w:rsidP="1423762D" w:rsidRDefault="14ECD81D" w14:paraId="424E7EA0" w14:textId="445B835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14ECD81D">
        <w:rPr>
          <w:b w:val="1"/>
          <w:bCs w:val="1"/>
          <w:sz w:val="24"/>
          <w:szCs w:val="24"/>
        </w:rPr>
        <w:t>SkillManager</w:t>
      </w:r>
      <w:r w:rsidRPr="1423762D" w:rsidR="14ECD81D">
        <w:rPr>
          <w:b w:val="1"/>
          <w:bCs w:val="1"/>
          <w:sz w:val="24"/>
          <w:szCs w:val="24"/>
        </w:rPr>
        <w:t xml:space="preserve"> </w:t>
      </w:r>
      <w:r w:rsidRPr="1423762D" w:rsidR="14ECD81D">
        <w:rPr>
          <w:sz w:val="24"/>
          <w:szCs w:val="24"/>
        </w:rPr>
        <w:t>-&gt; Permet de gérer les compétences utilisables par le joueur pendant les combats</w:t>
      </w:r>
      <w:r w:rsidRPr="1423762D" w:rsidR="576A02C8">
        <w:rPr>
          <w:sz w:val="24"/>
          <w:szCs w:val="24"/>
        </w:rPr>
        <w:t>.</w:t>
      </w:r>
    </w:p>
    <w:p w:rsidR="576A02C8" w:rsidP="1423762D" w:rsidRDefault="576A02C8" w14:paraId="42CF5BE6" w14:textId="2014152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576A02C8">
        <w:rPr>
          <w:b w:val="1"/>
          <w:bCs w:val="1"/>
          <w:sz w:val="24"/>
          <w:szCs w:val="24"/>
        </w:rPr>
        <w:t>TrainingFightManager</w:t>
      </w:r>
      <w:r w:rsidRPr="1423762D" w:rsidR="576A02C8">
        <w:rPr>
          <w:sz w:val="24"/>
          <w:szCs w:val="24"/>
        </w:rPr>
        <w:t xml:space="preserve"> -&gt; Permet de gérer les combats, c’est elles qui </w:t>
      </w:r>
      <w:proofErr w:type="gramStart"/>
      <w:r w:rsidRPr="1423762D" w:rsidR="576A02C8">
        <w:rPr>
          <w:sz w:val="24"/>
          <w:szCs w:val="24"/>
        </w:rPr>
        <w:t>va</w:t>
      </w:r>
      <w:proofErr w:type="gramEnd"/>
      <w:r w:rsidRPr="1423762D" w:rsidR="576A02C8">
        <w:rPr>
          <w:sz w:val="24"/>
          <w:szCs w:val="24"/>
        </w:rPr>
        <w:t xml:space="preserve"> appeler une par une les fonctions permettant d’infliger des </w:t>
      </w:r>
      <w:r w:rsidRPr="1423762D" w:rsidR="111EDB3B">
        <w:rPr>
          <w:sz w:val="24"/>
          <w:szCs w:val="24"/>
        </w:rPr>
        <w:t>dégâts, d’utiliser</w:t>
      </w:r>
      <w:r w:rsidRPr="1423762D" w:rsidR="576A02C8">
        <w:rPr>
          <w:sz w:val="24"/>
          <w:szCs w:val="24"/>
        </w:rPr>
        <w:t xml:space="preserve"> des </w:t>
      </w:r>
      <w:r w:rsidRPr="1423762D" w:rsidR="5D7B35E5">
        <w:rPr>
          <w:sz w:val="24"/>
          <w:szCs w:val="24"/>
        </w:rPr>
        <w:t>objets</w:t>
      </w:r>
      <w:r w:rsidRPr="1423762D" w:rsidR="576A02C8">
        <w:rPr>
          <w:sz w:val="24"/>
          <w:szCs w:val="24"/>
        </w:rPr>
        <w:t xml:space="preserve">, de lancer des sorts </w:t>
      </w:r>
      <w:r w:rsidRPr="1423762D" w:rsidR="576A02C8">
        <w:rPr>
          <w:sz w:val="24"/>
          <w:szCs w:val="24"/>
        </w:rPr>
        <w:t>ect</w:t>
      </w:r>
      <w:r w:rsidRPr="1423762D" w:rsidR="576A02C8">
        <w:rPr>
          <w:sz w:val="24"/>
          <w:szCs w:val="24"/>
        </w:rPr>
        <w:t>...</w:t>
      </w:r>
    </w:p>
    <w:p w:rsidR="62E94D0A" w:rsidP="1423762D" w:rsidRDefault="62E94D0A" w14:paraId="3155936F" w14:textId="39E7106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</w:p>
    <w:p w:rsidR="172B2C0A" w:rsidP="1423762D" w:rsidRDefault="172B2C0A" w14:paraId="6229ADAC" w14:textId="4C53A8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172B2C0A">
        <w:rPr>
          <w:sz w:val="24"/>
          <w:szCs w:val="24"/>
        </w:rPr>
        <w:t xml:space="preserve">Section “Turn”: Les fichiers Turn </w:t>
      </w:r>
      <w:r w:rsidRPr="1423762D" w:rsidR="07B64BBE">
        <w:rPr>
          <w:sz w:val="24"/>
          <w:szCs w:val="24"/>
        </w:rPr>
        <w:t>contiennent les tours de jeu respectif à chaque créature. C’est fichier sont notamment utiliser dans le TrainingFightManager. Ainsi on retrouve plusieurs fichier Turn</w:t>
      </w:r>
      <w:r w:rsidRPr="1423762D" w:rsidR="58D983B1">
        <w:rPr>
          <w:sz w:val="24"/>
          <w:szCs w:val="24"/>
        </w:rPr>
        <w:t xml:space="preserve"> </w:t>
      </w:r>
      <w:r w:rsidRPr="1423762D" w:rsidR="07B64BBE">
        <w:rPr>
          <w:sz w:val="24"/>
          <w:szCs w:val="24"/>
        </w:rPr>
        <w:t>:</w:t>
      </w:r>
    </w:p>
    <w:p w:rsidR="07B64BBE" w:rsidP="3BD196C8" w:rsidRDefault="07B64BBE" w14:paraId="7B398918" w14:textId="1E15F21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BD196C8" w:rsidR="07B64BBE">
        <w:rPr>
          <w:b w:val="1"/>
          <w:bCs w:val="1"/>
          <w:sz w:val="24"/>
          <w:szCs w:val="24"/>
        </w:rPr>
        <w:t>GobelinTurn</w:t>
      </w:r>
      <w:r w:rsidRPr="3BD196C8" w:rsidR="07B64BBE">
        <w:rPr>
          <w:b w:val="1"/>
          <w:bCs w:val="1"/>
          <w:sz w:val="24"/>
          <w:szCs w:val="24"/>
        </w:rPr>
        <w:t xml:space="preserve"> </w:t>
      </w:r>
      <w:r w:rsidRPr="3BD196C8" w:rsidR="07B64BBE">
        <w:rPr>
          <w:sz w:val="24"/>
          <w:szCs w:val="24"/>
        </w:rPr>
        <w:t>-&gt; Permet au gobelin de jouer un tour de combat</w:t>
      </w:r>
      <w:r w:rsidRPr="3BD196C8" w:rsidR="503B5EB7">
        <w:rPr>
          <w:sz w:val="24"/>
          <w:szCs w:val="24"/>
        </w:rPr>
        <w:t>.</w:t>
      </w:r>
    </w:p>
    <w:p w:rsidR="07B64BBE" w:rsidP="1423762D" w:rsidRDefault="07B64BBE" w14:paraId="2420C6F4" w14:textId="17ABF29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BD196C8" w:rsidR="07B64BBE">
        <w:rPr>
          <w:b w:val="1"/>
          <w:bCs w:val="1"/>
          <w:sz w:val="24"/>
          <w:szCs w:val="24"/>
        </w:rPr>
        <w:t>PlayerTurn</w:t>
      </w:r>
      <w:r w:rsidRPr="3BD196C8" w:rsidR="07B64BBE">
        <w:rPr>
          <w:sz w:val="24"/>
          <w:szCs w:val="24"/>
        </w:rPr>
        <w:t xml:space="preserve"> -&gt; Permet au joueur de jouer un tour de combat</w:t>
      </w:r>
      <w:r w:rsidRPr="3BD196C8" w:rsidR="73B067C2">
        <w:rPr>
          <w:sz w:val="24"/>
          <w:szCs w:val="24"/>
        </w:rPr>
        <w:t>.</w:t>
      </w:r>
    </w:p>
    <w:p w:rsidR="07B64BBE" w:rsidP="1423762D" w:rsidRDefault="07B64BBE" w14:paraId="0BBC2CA5" w14:textId="5B53F4F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BD196C8" w:rsidR="07B64BBE">
        <w:rPr>
          <w:b w:val="1"/>
          <w:bCs w:val="1"/>
          <w:sz w:val="24"/>
          <w:szCs w:val="24"/>
        </w:rPr>
        <w:t xml:space="preserve">VersGeantTurn </w:t>
      </w:r>
      <w:r w:rsidRPr="3BD196C8" w:rsidR="07B64BBE">
        <w:rPr>
          <w:sz w:val="24"/>
          <w:szCs w:val="24"/>
        </w:rPr>
        <w:t xml:space="preserve">-&gt; Permet au </w:t>
      </w:r>
      <w:r w:rsidRPr="3BD196C8" w:rsidR="55AD550C">
        <w:rPr>
          <w:sz w:val="24"/>
          <w:szCs w:val="24"/>
        </w:rPr>
        <w:t>vers géant</w:t>
      </w:r>
      <w:r w:rsidRPr="3BD196C8" w:rsidR="07B64BBE">
        <w:rPr>
          <w:sz w:val="24"/>
          <w:szCs w:val="24"/>
        </w:rPr>
        <w:t xml:space="preserve"> de jouer un tour de combat</w:t>
      </w:r>
      <w:r w:rsidRPr="3BD196C8" w:rsidR="73B067C2">
        <w:rPr>
          <w:sz w:val="24"/>
          <w:szCs w:val="24"/>
        </w:rPr>
        <w:t>.</w:t>
      </w:r>
    </w:p>
    <w:p w:rsidR="62E94D0A" w:rsidP="1423762D" w:rsidRDefault="62E94D0A" w14:paraId="3A5E2C61" w14:textId="045FC31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</w:p>
    <w:p w:rsidR="7F408D8F" w:rsidP="1423762D" w:rsidRDefault="7F408D8F" w14:paraId="26CAF997" w14:textId="5125919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7F408D8F">
        <w:rPr>
          <w:sz w:val="24"/>
          <w:szCs w:val="24"/>
        </w:rPr>
        <w:t xml:space="preserve">Section “Menu” : Les Menus sont un </w:t>
      </w:r>
      <w:r w:rsidRPr="1423762D" w:rsidR="209B34E4">
        <w:rPr>
          <w:sz w:val="24"/>
          <w:szCs w:val="24"/>
        </w:rPr>
        <w:t>des éléments principaux</w:t>
      </w:r>
      <w:r w:rsidRPr="1423762D" w:rsidR="7F408D8F">
        <w:rPr>
          <w:sz w:val="24"/>
          <w:szCs w:val="24"/>
        </w:rPr>
        <w:t xml:space="preserve"> de l’affichage </w:t>
      </w:r>
      <w:r w:rsidRPr="1423762D" w:rsidR="59DBE73B">
        <w:rPr>
          <w:sz w:val="24"/>
          <w:szCs w:val="24"/>
        </w:rPr>
        <w:t>du jeu</w:t>
      </w:r>
      <w:r w:rsidRPr="1423762D" w:rsidR="7F408D8F">
        <w:rPr>
          <w:sz w:val="24"/>
          <w:szCs w:val="24"/>
        </w:rPr>
        <w:t xml:space="preserve">. C’est eux qui permettent au joueur de se déplacer dans </w:t>
      </w:r>
      <w:r w:rsidRPr="1423762D" w:rsidR="4943C1E3">
        <w:rPr>
          <w:sz w:val="24"/>
          <w:szCs w:val="24"/>
        </w:rPr>
        <w:t>les différentes fonctionnalités. Ainsi on retrouve plusieurs fichier Menu :</w:t>
      </w:r>
      <w:r w:rsidRPr="1423762D" w:rsidR="07C3C98C">
        <w:rPr>
          <w:sz w:val="24"/>
          <w:szCs w:val="24"/>
        </w:rPr>
        <w:t xml:space="preserve"> </w:t>
      </w:r>
    </w:p>
    <w:p w:rsidR="07C3C98C" w:rsidP="1423762D" w:rsidRDefault="07C3C98C" w14:paraId="15B1323B" w14:textId="133F2F2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BD196C8" w:rsidR="07C3C98C">
        <w:rPr>
          <w:b w:val="1"/>
          <w:bCs w:val="1"/>
          <w:sz w:val="24"/>
          <w:szCs w:val="24"/>
        </w:rPr>
        <w:t>Menu</w:t>
      </w:r>
      <w:r w:rsidRPr="3BD196C8" w:rsidR="07C3C98C">
        <w:rPr>
          <w:sz w:val="24"/>
          <w:szCs w:val="24"/>
        </w:rPr>
        <w:t xml:space="preserve"> -&gt; C’est </w:t>
      </w:r>
      <w:r w:rsidRPr="3BD196C8" w:rsidR="79C5CD2E">
        <w:rPr>
          <w:sz w:val="24"/>
          <w:szCs w:val="24"/>
        </w:rPr>
        <w:t>le menu principal</w:t>
      </w:r>
      <w:r w:rsidRPr="3BD196C8" w:rsidR="07C3C98C">
        <w:rPr>
          <w:sz w:val="24"/>
          <w:szCs w:val="24"/>
        </w:rPr>
        <w:t xml:space="preserve"> </w:t>
      </w:r>
      <w:r w:rsidRPr="3BD196C8" w:rsidR="25BB2156">
        <w:rPr>
          <w:sz w:val="24"/>
          <w:szCs w:val="24"/>
        </w:rPr>
        <w:t>du jeu</w:t>
      </w:r>
      <w:r w:rsidRPr="3BD196C8" w:rsidR="07C3C98C">
        <w:rPr>
          <w:sz w:val="24"/>
          <w:szCs w:val="24"/>
        </w:rPr>
        <w:t>, il permet au joueur d’utilis</w:t>
      </w:r>
      <w:r w:rsidRPr="3BD196C8" w:rsidR="48B154DC">
        <w:rPr>
          <w:sz w:val="24"/>
          <w:szCs w:val="24"/>
        </w:rPr>
        <w:t>er</w:t>
      </w:r>
      <w:r w:rsidRPr="3BD196C8" w:rsidR="07C3C98C">
        <w:rPr>
          <w:sz w:val="24"/>
          <w:szCs w:val="24"/>
        </w:rPr>
        <w:t xml:space="preserve"> toute les </w:t>
      </w:r>
      <w:r w:rsidRPr="3BD196C8" w:rsidR="48B974B1">
        <w:rPr>
          <w:sz w:val="24"/>
          <w:szCs w:val="24"/>
        </w:rPr>
        <w:t>fonctionnalités</w:t>
      </w:r>
      <w:r w:rsidRPr="3BD196C8" w:rsidR="07C3C98C">
        <w:rPr>
          <w:sz w:val="24"/>
          <w:szCs w:val="24"/>
        </w:rPr>
        <w:t xml:space="preserve"> </w:t>
      </w:r>
      <w:r w:rsidRPr="3BD196C8" w:rsidR="01D3DA86">
        <w:rPr>
          <w:sz w:val="24"/>
          <w:szCs w:val="24"/>
        </w:rPr>
        <w:t>(le</w:t>
      </w:r>
      <w:r w:rsidRPr="3BD196C8" w:rsidR="07C3C98C">
        <w:rPr>
          <w:sz w:val="24"/>
          <w:szCs w:val="24"/>
        </w:rPr>
        <w:t xml:space="preserve"> shop, la forge, son inventaire, </w:t>
      </w:r>
      <w:r w:rsidRPr="3BD196C8" w:rsidR="07C3C98C">
        <w:rPr>
          <w:sz w:val="24"/>
          <w:szCs w:val="24"/>
        </w:rPr>
        <w:t>ect</w:t>
      </w:r>
      <w:r w:rsidRPr="3BD196C8" w:rsidR="07C3C98C">
        <w:rPr>
          <w:sz w:val="24"/>
          <w:szCs w:val="24"/>
        </w:rPr>
        <w:t>...)</w:t>
      </w:r>
      <w:r w:rsidRPr="3BD196C8" w:rsidR="7E02C130">
        <w:rPr>
          <w:sz w:val="24"/>
          <w:szCs w:val="24"/>
        </w:rPr>
        <w:t>.</w:t>
      </w:r>
    </w:p>
    <w:p w:rsidR="4D25A218" w:rsidP="1423762D" w:rsidRDefault="4D25A218" w14:paraId="18CC9EED" w14:textId="4D8ECFE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BD196C8" w:rsidR="4D25A218">
        <w:rPr>
          <w:b w:val="1"/>
          <w:bCs w:val="1"/>
          <w:sz w:val="24"/>
          <w:szCs w:val="24"/>
        </w:rPr>
        <w:t>MenuClasse</w:t>
      </w:r>
      <w:r w:rsidRPr="3BD196C8" w:rsidR="4D25A218">
        <w:rPr>
          <w:sz w:val="24"/>
          <w:szCs w:val="24"/>
        </w:rPr>
        <w:t xml:space="preserve"> -&gt; C’est le menu permettant au joueur de choisir la classe de son personnage</w:t>
      </w:r>
      <w:r w:rsidRPr="3BD196C8" w:rsidR="23C3ADEA">
        <w:rPr>
          <w:sz w:val="24"/>
          <w:szCs w:val="24"/>
        </w:rPr>
        <w:t>.</w:t>
      </w:r>
    </w:p>
    <w:p w:rsidR="4D25A218" w:rsidP="1423762D" w:rsidRDefault="4D25A218" w14:paraId="0B2FA447" w14:textId="11F6CAB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BD196C8" w:rsidR="4D25A218">
        <w:rPr>
          <w:b w:val="1"/>
          <w:bCs w:val="1"/>
          <w:sz w:val="24"/>
          <w:szCs w:val="24"/>
        </w:rPr>
        <w:t>MenuRace</w:t>
      </w:r>
      <w:r w:rsidRPr="3BD196C8" w:rsidR="4D25A218">
        <w:rPr>
          <w:sz w:val="24"/>
          <w:szCs w:val="24"/>
        </w:rPr>
        <w:t xml:space="preserve"> -&gt; C’est le menu permettant au joueur de choisir la race de son personnage</w:t>
      </w:r>
      <w:r w:rsidRPr="3BD196C8" w:rsidR="1BF1573E">
        <w:rPr>
          <w:sz w:val="24"/>
          <w:szCs w:val="24"/>
        </w:rPr>
        <w:t>.</w:t>
      </w:r>
    </w:p>
    <w:p w:rsidR="4D25A218" w:rsidP="1423762D" w:rsidRDefault="4D25A218" w14:paraId="03FA0DD9" w14:textId="5A63804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BD196C8" w:rsidR="4D25A218">
        <w:rPr>
          <w:b w:val="1"/>
          <w:bCs w:val="1"/>
          <w:sz w:val="24"/>
          <w:szCs w:val="24"/>
        </w:rPr>
        <w:t>MenuEquipement</w:t>
      </w:r>
      <w:r w:rsidRPr="3BD196C8" w:rsidR="4D25A218">
        <w:rPr>
          <w:sz w:val="24"/>
          <w:szCs w:val="24"/>
        </w:rPr>
        <w:t xml:space="preserve"> -&gt; C’est le menu qui permet au joueur de voir </w:t>
      </w:r>
      <w:r w:rsidRPr="3BD196C8" w:rsidR="4367176B">
        <w:rPr>
          <w:sz w:val="24"/>
          <w:szCs w:val="24"/>
        </w:rPr>
        <w:t>les équipements de son personnage ou d’en équiper d’autre</w:t>
      </w:r>
      <w:r w:rsidRPr="3BD196C8" w:rsidR="50B5046C">
        <w:rPr>
          <w:sz w:val="24"/>
          <w:szCs w:val="24"/>
        </w:rPr>
        <w:t>.</w:t>
      </w:r>
    </w:p>
    <w:p w:rsidR="62E94D0A" w:rsidP="1423762D" w:rsidRDefault="62E94D0A" w14:paraId="2245060B" w14:textId="5DA6E98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</w:p>
    <w:p w:rsidR="65BE0D3D" w:rsidP="1423762D" w:rsidRDefault="65BE0D3D" w14:paraId="4CE41A95" w14:textId="081BB77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BD196C8" w:rsidR="65BE0D3D">
        <w:rPr>
          <w:b w:val="1"/>
          <w:bCs w:val="1"/>
          <w:sz w:val="24"/>
          <w:szCs w:val="24"/>
        </w:rPr>
        <w:t>EasterEgg.go</w:t>
      </w:r>
      <w:r w:rsidRPr="3BD196C8" w:rsidR="65BE0D3D">
        <w:rPr>
          <w:sz w:val="24"/>
          <w:szCs w:val="24"/>
        </w:rPr>
        <w:t xml:space="preserve"> -&gt; C’est un petit secret caché dans </w:t>
      </w:r>
      <w:r w:rsidRPr="3BD196C8" w:rsidR="65BE0D3D">
        <w:rPr>
          <w:sz w:val="24"/>
          <w:szCs w:val="24"/>
        </w:rPr>
        <w:t>le jeu</w:t>
      </w:r>
      <w:r w:rsidRPr="3BD196C8" w:rsidR="65BE0D3D">
        <w:rPr>
          <w:sz w:val="24"/>
          <w:szCs w:val="24"/>
        </w:rPr>
        <w:t xml:space="preserve"> qui permet d’avoir des codes de triche</w:t>
      </w:r>
      <w:r w:rsidRPr="3BD196C8" w:rsidR="7FB658C2">
        <w:rPr>
          <w:sz w:val="24"/>
          <w:szCs w:val="24"/>
        </w:rPr>
        <w:t>.</w:t>
      </w:r>
    </w:p>
    <w:p w:rsidR="1B981D13" w:rsidP="1423762D" w:rsidRDefault="1B981D13" w14:paraId="6000A5F6" w14:textId="2DA3DE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423762D" w:rsidR="1B981D13">
        <w:rPr>
          <w:b w:val="1"/>
          <w:bCs w:val="1"/>
          <w:sz w:val="24"/>
          <w:szCs w:val="24"/>
        </w:rPr>
        <w:t>CorrectionErreur.go</w:t>
      </w:r>
      <w:r w:rsidRPr="1423762D" w:rsidR="1B981D13">
        <w:rPr>
          <w:sz w:val="24"/>
          <w:szCs w:val="24"/>
        </w:rPr>
        <w:t xml:space="preserve"> -&gt; c’est un fichier qui comporte </w:t>
      </w:r>
      <w:r w:rsidRPr="1423762D" w:rsidR="240B6829">
        <w:rPr>
          <w:sz w:val="24"/>
          <w:szCs w:val="24"/>
        </w:rPr>
        <w:t>plusieurs fonctions</w:t>
      </w:r>
      <w:r w:rsidRPr="1423762D" w:rsidR="1B981D13">
        <w:rPr>
          <w:sz w:val="24"/>
          <w:szCs w:val="24"/>
        </w:rPr>
        <w:t xml:space="preserve"> de correction de bug. Comme la vérification </w:t>
      </w:r>
      <w:r w:rsidRPr="1423762D" w:rsidR="27CF5A41">
        <w:rPr>
          <w:sz w:val="24"/>
          <w:szCs w:val="24"/>
        </w:rPr>
        <w:t xml:space="preserve">que </w:t>
      </w:r>
      <w:r w:rsidRPr="1423762D" w:rsidR="7801F03B">
        <w:rPr>
          <w:sz w:val="24"/>
          <w:szCs w:val="24"/>
        </w:rPr>
        <w:t>l'âge</w:t>
      </w:r>
      <w:r w:rsidRPr="1423762D" w:rsidR="27CF5A41">
        <w:rPr>
          <w:sz w:val="24"/>
          <w:szCs w:val="24"/>
        </w:rPr>
        <w:t xml:space="preserve"> du joueur</w:t>
      </w:r>
      <w:r w:rsidRPr="1423762D" w:rsidR="1B981D13">
        <w:rPr>
          <w:sz w:val="24"/>
          <w:szCs w:val="24"/>
        </w:rPr>
        <w:t xml:space="preserve"> </w:t>
      </w:r>
      <w:r w:rsidRPr="1423762D" w:rsidR="4B8B0EEC">
        <w:rPr>
          <w:sz w:val="24"/>
          <w:szCs w:val="24"/>
        </w:rPr>
        <w:t>est</w:t>
      </w:r>
      <w:r w:rsidRPr="1423762D" w:rsidR="1B981D13">
        <w:rPr>
          <w:sz w:val="24"/>
          <w:szCs w:val="24"/>
        </w:rPr>
        <w:t xml:space="preserve"> uniquement avec des chiffres, </w:t>
      </w:r>
      <w:r w:rsidRPr="1423762D" w:rsidR="42DD536C">
        <w:rPr>
          <w:sz w:val="24"/>
          <w:szCs w:val="24"/>
        </w:rPr>
        <w:t xml:space="preserve">que </w:t>
      </w:r>
      <w:r w:rsidRPr="1423762D" w:rsidR="76C321E0">
        <w:rPr>
          <w:sz w:val="24"/>
          <w:szCs w:val="24"/>
        </w:rPr>
        <w:t>le nom</w:t>
      </w:r>
      <w:r w:rsidRPr="1423762D" w:rsidR="359DDC19">
        <w:rPr>
          <w:sz w:val="24"/>
          <w:szCs w:val="24"/>
        </w:rPr>
        <w:t xml:space="preserve"> du joueur </w:t>
      </w:r>
      <w:r w:rsidRPr="1423762D" w:rsidR="359DDC19">
        <w:rPr>
          <w:sz w:val="24"/>
          <w:szCs w:val="24"/>
        </w:rPr>
        <w:t>est</w:t>
      </w:r>
      <w:r w:rsidRPr="1423762D" w:rsidR="1B981D13">
        <w:rPr>
          <w:sz w:val="24"/>
          <w:szCs w:val="24"/>
        </w:rPr>
        <w:t xml:space="preserve"> uniquement</w:t>
      </w:r>
      <w:r w:rsidRPr="1423762D" w:rsidR="1B981D13">
        <w:rPr>
          <w:sz w:val="24"/>
          <w:szCs w:val="24"/>
        </w:rPr>
        <w:t xml:space="preserve"> avec des lettres ect...</w:t>
      </w:r>
    </w:p>
    <w:p w:rsidR="07C3C98C" w:rsidP="62E94D0A" w:rsidRDefault="07C3C98C" w14:paraId="0CD7CF8D" w14:textId="237EA0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C3C98C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gf3hd+jw4YbMj" int2:id="Z5jSojH5">
      <int2:state int2:type="LegacyProofing" int2:value="Rejected"/>
    </int2:textHash>
    <int2:textHash int2:hashCode="md+vKiStjLbRJV" int2:id="ZJrmU6fA">
      <int2:state int2:type="LegacyProofing" int2:value="Rejected"/>
    </int2:textHash>
    <int2:textHash int2:hashCode="u62ENioP/MrXFT" int2:id="7g0rARVL">
      <int2:state int2:type="LegacyProofing" int2:value="Rejected"/>
    </int2:textHash>
    <int2:textHash int2:hashCode="A+fXyrxJ4JSHgR" int2:id="pmarRBuK">
      <int2:state int2:type="LegacyProofing" int2:value="Rejected"/>
    </int2:textHash>
    <int2:textHash int2:hashCode="+DsiDyCJsKD2Yd" int2:id="65k2RaFq">
      <int2:state int2:type="LegacyProofing" int2:value="Rejected"/>
    </int2:textHash>
    <int2:textHash int2:hashCode="m4B3JdDFgSCfeK" int2:id="IDHNf6kI">
      <int2:state int2:type="LegacyProofing" int2:value="Rejected"/>
    </int2:textHash>
    <int2:textHash int2:hashCode="GwiKOHwMcsq0HA" int2:id="mmhXig04">
      <int2:state int2:type="LegacyProofing" int2:value="Rejected"/>
    </int2:textHash>
    <int2:textHash int2:hashCode="lq4zpL/4QO4zNY" int2:id="kgZisvhn">
      <int2:state int2:type="LegacyProofing" int2:value="Rejected"/>
    </int2:textHash>
    <int2:textHash int2:hashCode="uFInY0rBilI31G" int2:id="CSmvh5VV">
      <int2:state int2:type="LegacyProofing" int2:value="Rejected"/>
    </int2:textHash>
    <int2:textHash int2:hashCode="X1ebbHS654DWnG" int2:id="RpKWmp9k">
      <int2:state int2:type="LegacyProofing" int2:value="Rejected"/>
    </int2:textHash>
    <int2:textHash int2:hashCode="UQwLej9kIpSQWi" int2:id="hDc8BaWy">
      <int2:state int2:type="LegacyProofing" int2:value="Rejected"/>
    </int2:textHash>
    <int2:textHash int2:hashCode="lW8g2/88IpXjP3" int2:id="1IL1jpLh">
      <int2:state int2:type="LegacyProofing" int2:value="Rejected"/>
    </int2:textHash>
    <int2:textHash int2:hashCode="CoJha9fDnbBOa2" int2:id="lqtH8dpI">
      <int2:state int2:type="LegacyProofing" int2:value="Rejected"/>
    </int2:textHash>
    <int2:textHash int2:hashCode="uUFFEN+wjS1X/R" int2:id="SzcsShHU">
      <int2:state int2:type="LegacyProofing" int2:value="Rejected"/>
    </int2:textHash>
    <int2:textHash int2:hashCode="EhHpMj7XD63Ont" int2:id="zxcuujQN">
      <int2:state int2:type="LegacyProofing" int2:value="Rejected"/>
    </int2:textHash>
    <int2:textHash int2:hashCode="MsJhp8GOU2Td77" int2:id="x9SqAeSq">
      <int2:state int2:type="LegacyProofing" int2:value="Rejected"/>
    </int2:textHash>
    <int2:textHash int2:hashCode="Yg4LAZ2QqUi5r7" int2:id="AZ80qOQw">
      <int2:state int2:type="LegacyProofing" int2:value="Rejected"/>
    </int2:textHash>
    <int2:textHash int2:hashCode="lOR1lqcNf0vBus" int2:id="RkCwEdCA">
      <int2:state int2:type="LegacyProofing" int2:value="Rejected"/>
    </int2:textHash>
    <int2:textHash int2:hashCode="R9NfIhy5skDlCn" int2:id="XIexvQHi">
      <int2:state int2:type="LegacyProofing" int2:value="Rejected"/>
    </int2:textHash>
    <int2:textHash int2:hashCode="FYSaGNz2H1LWWp" int2:id="23NfFJoV">
      <int2:state int2:type="LegacyProofing" int2:value="Rejected"/>
    </int2:textHash>
    <int2:textHash int2:hashCode="yjzyiSQyzUs/lp" int2:id="CBmkQnbs">
      <int2:state int2:type="LegacyProofing" int2:value="Rejected"/>
    </int2:textHash>
    <int2:textHash int2:hashCode="6vVkj1e3qwEGu4" int2:id="0yFvGK63">
      <int2:state int2:type="LegacyProofing" int2:value="Rejected"/>
    </int2:textHash>
    <int2:textHash int2:hashCode="vmqKea++G9Ybv6" int2:id="9LTmWUHm">
      <int2:state int2:type="LegacyProofing" int2:value="Rejected"/>
    </int2:textHash>
    <int2:textHash int2:hashCode="srNfUzDKPm1MDD" int2:id="28PzR243">
      <int2:state int2:type="LegacyProofing" int2:value="Rejected"/>
    </int2:textHash>
    <int2:textHash int2:hashCode="Owj0cZdYbLURxZ" int2:id="4QP8FyKB">
      <int2:state int2:type="LegacyProofing" int2:value="Rejected"/>
    </int2:textHash>
    <int2:textHash int2:hashCode="OMRQX1YyS+PpJO" int2:id="rxH5qSbp">
      <int2:state int2:type="LegacyProofing" int2:value="Rejected"/>
    </int2:textHash>
    <int2:textHash int2:hashCode="sJxzi1l2IugvY9" int2:id="4tvIdXvL">
      <int2:state int2:type="LegacyProofing" int2:value="Rejected"/>
    </int2:textHash>
    <int2:textHash int2:hashCode="XEXO7R98OSTSF4" int2:id="EUZjgkch">
      <int2:state int2:type="LegacyProofing" int2:value="Rejected"/>
    </int2:textHash>
    <int2:textHash int2:hashCode="XMbVfQoFq5NKnZ" int2:id="ZJ7Q1CuJ">
      <int2:state int2:type="LegacyProofing" int2:value="Rejected"/>
    </int2:textHash>
    <int2:textHash int2:hashCode="aLo2fatr4KFrwk" int2:id="TiYEvxh7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27d8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4b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3ff6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920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d3a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e4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816CC"/>
    <w:rsid w:val="003EC2A7"/>
    <w:rsid w:val="01D3DA86"/>
    <w:rsid w:val="03766369"/>
    <w:rsid w:val="03886889"/>
    <w:rsid w:val="04267AC0"/>
    <w:rsid w:val="047C2B7C"/>
    <w:rsid w:val="0585E7EC"/>
    <w:rsid w:val="059CFF32"/>
    <w:rsid w:val="05FBE0F4"/>
    <w:rsid w:val="061E594C"/>
    <w:rsid w:val="07B64BBE"/>
    <w:rsid w:val="07C3C98C"/>
    <w:rsid w:val="08104854"/>
    <w:rsid w:val="0C186448"/>
    <w:rsid w:val="0C98ECD0"/>
    <w:rsid w:val="0E09E565"/>
    <w:rsid w:val="0FAF8575"/>
    <w:rsid w:val="102BE06F"/>
    <w:rsid w:val="108E2C2E"/>
    <w:rsid w:val="111EDB3B"/>
    <w:rsid w:val="1287A5CC"/>
    <w:rsid w:val="1423762D"/>
    <w:rsid w:val="147926E9"/>
    <w:rsid w:val="14B54764"/>
    <w:rsid w:val="14ECD81D"/>
    <w:rsid w:val="14FB1137"/>
    <w:rsid w:val="1614F74A"/>
    <w:rsid w:val="172B2C0A"/>
    <w:rsid w:val="1766CDF6"/>
    <w:rsid w:val="17A67D40"/>
    <w:rsid w:val="1A6073B5"/>
    <w:rsid w:val="1AA7258C"/>
    <w:rsid w:val="1ABA8A0B"/>
    <w:rsid w:val="1AE8686D"/>
    <w:rsid w:val="1B865E41"/>
    <w:rsid w:val="1B981D13"/>
    <w:rsid w:val="1BF1573E"/>
    <w:rsid w:val="1C42F5ED"/>
    <w:rsid w:val="1D4D1ECA"/>
    <w:rsid w:val="1E20092F"/>
    <w:rsid w:val="1EFBA549"/>
    <w:rsid w:val="1F13CC22"/>
    <w:rsid w:val="1F7A96AF"/>
    <w:rsid w:val="1FBBD990"/>
    <w:rsid w:val="209B34E4"/>
    <w:rsid w:val="21F59FC5"/>
    <w:rsid w:val="22414A7D"/>
    <w:rsid w:val="22B23771"/>
    <w:rsid w:val="23C3ADEA"/>
    <w:rsid w:val="240B6829"/>
    <w:rsid w:val="257AF220"/>
    <w:rsid w:val="25BB2156"/>
    <w:rsid w:val="2669EACB"/>
    <w:rsid w:val="2785A894"/>
    <w:rsid w:val="27CED8FB"/>
    <w:rsid w:val="27CF5A41"/>
    <w:rsid w:val="28FBD043"/>
    <w:rsid w:val="2962C4A2"/>
    <w:rsid w:val="2988D1EB"/>
    <w:rsid w:val="2D33B44D"/>
    <w:rsid w:val="2E3E1A7F"/>
    <w:rsid w:val="2EDC1053"/>
    <w:rsid w:val="312C8ADA"/>
    <w:rsid w:val="31C45990"/>
    <w:rsid w:val="336799C1"/>
    <w:rsid w:val="359DDC19"/>
    <w:rsid w:val="35A89E9E"/>
    <w:rsid w:val="36159D85"/>
    <w:rsid w:val="36BC0018"/>
    <w:rsid w:val="36D93F40"/>
    <w:rsid w:val="37814B89"/>
    <w:rsid w:val="37B9EBAB"/>
    <w:rsid w:val="3869E69F"/>
    <w:rsid w:val="3BA18761"/>
    <w:rsid w:val="3BD196C8"/>
    <w:rsid w:val="3D691980"/>
    <w:rsid w:val="3E257A5F"/>
    <w:rsid w:val="3EF2341D"/>
    <w:rsid w:val="3FFE7853"/>
    <w:rsid w:val="4089665F"/>
    <w:rsid w:val="4148C24B"/>
    <w:rsid w:val="41AB0CF8"/>
    <w:rsid w:val="421D493A"/>
    <w:rsid w:val="42DD536C"/>
    <w:rsid w:val="4367176B"/>
    <w:rsid w:val="43B9199B"/>
    <w:rsid w:val="44096D3F"/>
    <w:rsid w:val="4554E9FC"/>
    <w:rsid w:val="455CD782"/>
    <w:rsid w:val="45AD5AF5"/>
    <w:rsid w:val="46EFF10F"/>
    <w:rsid w:val="46F8A7E3"/>
    <w:rsid w:val="48B154DC"/>
    <w:rsid w:val="48B974B1"/>
    <w:rsid w:val="4943C1E3"/>
    <w:rsid w:val="4B8B0EEC"/>
    <w:rsid w:val="4D25A218"/>
    <w:rsid w:val="4D460A36"/>
    <w:rsid w:val="4F03B9C8"/>
    <w:rsid w:val="4F44FCA9"/>
    <w:rsid w:val="503B5EB7"/>
    <w:rsid w:val="50B5046C"/>
    <w:rsid w:val="50C7A4AD"/>
    <w:rsid w:val="531A933F"/>
    <w:rsid w:val="539FF668"/>
    <w:rsid w:val="53D72AEB"/>
    <w:rsid w:val="54FBAB82"/>
    <w:rsid w:val="55AD550C"/>
    <w:rsid w:val="5616A875"/>
    <w:rsid w:val="5645A85C"/>
    <w:rsid w:val="574816CC"/>
    <w:rsid w:val="576A02C8"/>
    <w:rsid w:val="58D983B1"/>
    <w:rsid w:val="59DBE73B"/>
    <w:rsid w:val="5A767479"/>
    <w:rsid w:val="5B8F5699"/>
    <w:rsid w:val="5BE23CD0"/>
    <w:rsid w:val="5CBCD766"/>
    <w:rsid w:val="5D7B35E5"/>
    <w:rsid w:val="5DB9F607"/>
    <w:rsid w:val="5EFFEBE7"/>
    <w:rsid w:val="6080F738"/>
    <w:rsid w:val="614D7CA9"/>
    <w:rsid w:val="615E6F35"/>
    <w:rsid w:val="61885B03"/>
    <w:rsid w:val="62E94D0A"/>
    <w:rsid w:val="63D35D0A"/>
    <w:rsid w:val="64A60A1A"/>
    <w:rsid w:val="64C7E94B"/>
    <w:rsid w:val="65BE0D3D"/>
    <w:rsid w:val="66FB0AAC"/>
    <w:rsid w:val="6DB233E5"/>
    <w:rsid w:val="71DD979A"/>
    <w:rsid w:val="72AA81AC"/>
    <w:rsid w:val="72D656E1"/>
    <w:rsid w:val="7312C119"/>
    <w:rsid w:val="73B067C2"/>
    <w:rsid w:val="75050DB3"/>
    <w:rsid w:val="76C321E0"/>
    <w:rsid w:val="7801F03B"/>
    <w:rsid w:val="7979577D"/>
    <w:rsid w:val="79C5CD2E"/>
    <w:rsid w:val="7E02C130"/>
    <w:rsid w:val="7E3C3C92"/>
    <w:rsid w:val="7EA2F245"/>
    <w:rsid w:val="7F408D8F"/>
    <w:rsid w:val="7FB6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16CC"/>
  <w15:chartTrackingRefBased/>
  <w15:docId w15:val="{D3FCD4DE-FA03-4161-A5E3-5D50CEFEC6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daada5b2354b0d" /><Relationship Type="http://schemas.openxmlformats.org/officeDocument/2006/relationships/numbering" Target="numbering.xml" Id="R4c523ab251e548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2022-09-28T07:48:52.0534027Z</dcterms:created>
  <dcterms:modified xsi:type="dcterms:W3CDTF">2022-09-29T18:45:21.6829505Z</dcterms:modified>
  <dc:creator>GREDT Mathis</dc:creator>
  <lastModifiedBy>GREDT Mathis</lastModifiedBy>
</coreProperties>
</file>