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77D9B" w14:textId="77777777" w:rsidR="005305B3" w:rsidRPr="005305B3" w:rsidRDefault="005305B3" w:rsidP="005305B3">
      <w:pPr>
        <w:keepNext/>
        <w:keepLines/>
        <w:spacing w:before="40" w:after="0" w:line="240" w:lineRule="auto"/>
        <w:outlineLvl w:val="1"/>
        <w:rPr>
          <w:rFonts w:ascii="Calibri" w:eastAsia="Yu Gothic Light" w:hAnsi="Calibri" w:cs="Calibri"/>
          <w:color w:val="2F5496"/>
          <w:kern w:val="0"/>
          <w:sz w:val="26"/>
          <w:szCs w:val="26"/>
          <w:lang w:eastAsia="en-GB"/>
          <w14:ligatures w14:val="none"/>
        </w:rPr>
      </w:pPr>
      <w:r w:rsidRPr="005305B3">
        <w:rPr>
          <w:rFonts w:ascii="Calibri" w:eastAsia="Yu Gothic Light" w:hAnsi="Calibri" w:cs="Calibri"/>
          <w:color w:val="2F5496"/>
          <w:kern w:val="0"/>
          <w:sz w:val="26"/>
          <w:szCs w:val="26"/>
          <w:lang w:eastAsia="en-GB"/>
          <w14:ligatures w14:val="none"/>
        </w:rPr>
        <w:t>Diagnostic Testing</w:t>
      </w:r>
    </w:p>
    <w:p w14:paraId="4D1A97E6" w14:textId="77777777" w:rsidR="005305B3" w:rsidRPr="005305B3" w:rsidRDefault="005305B3" w:rsidP="005305B3">
      <w:pPr>
        <w:keepNext/>
        <w:keepLines/>
        <w:spacing w:before="40" w:after="0" w:line="240" w:lineRule="auto"/>
        <w:outlineLvl w:val="1"/>
        <w:rPr>
          <w:rFonts w:ascii="Calibri" w:eastAsia="Yu Gothic Light" w:hAnsi="Calibri" w:cs="Calibri"/>
          <w:color w:val="2F5496"/>
          <w:kern w:val="0"/>
          <w:sz w:val="26"/>
          <w:szCs w:val="26"/>
          <w:lang w:eastAsia="en-GB"/>
          <w14:ligatures w14:val="none"/>
        </w:rPr>
      </w:pPr>
      <w:r w:rsidRPr="005305B3">
        <w:rPr>
          <w:rFonts w:ascii="Calibri" w:eastAsia="Yu Gothic Light" w:hAnsi="Calibri" w:cs="Calibri"/>
          <w:color w:val="2F5496"/>
          <w:kern w:val="0"/>
          <w:sz w:val="26"/>
          <w:szCs w:val="26"/>
          <w:lang w:eastAsia="en-GB"/>
          <w14:ligatures w14:val="none"/>
        </w:rPr>
        <w:t>Testing Table</w:t>
      </w:r>
    </w:p>
    <w:tbl>
      <w:tblPr>
        <w:tblStyle w:val="TableGridLight"/>
        <w:tblW w:w="0" w:type="auto"/>
        <w:tblLook w:val="04A0" w:firstRow="1" w:lastRow="0" w:firstColumn="1" w:lastColumn="0" w:noHBand="0" w:noVBand="1"/>
      </w:tblPr>
      <w:tblGrid>
        <w:gridCol w:w="2972"/>
        <w:gridCol w:w="10976"/>
      </w:tblGrid>
      <w:tr w:rsidR="005305B3" w:rsidRPr="005305B3" w14:paraId="113535BC" w14:textId="77777777" w:rsidTr="00A1662E">
        <w:trPr>
          <w:trHeight w:val="307"/>
        </w:trPr>
        <w:tc>
          <w:tcPr>
            <w:tcW w:w="2972" w:type="dxa"/>
            <w:hideMark/>
          </w:tcPr>
          <w:p w14:paraId="10421E4F"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Test/calculation </w:t>
            </w:r>
          </w:p>
        </w:tc>
        <w:tc>
          <w:tcPr>
            <w:tcW w:w="10976" w:type="dxa"/>
            <w:hideMark/>
          </w:tcPr>
          <w:p w14:paraId="539188AD"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Purpose of the test/calculation and procedural steps. </w:t>
            </w:r>
          </w:p>
        </w:tc>
      </w:tr>
      <w:tr w:rsidR="005305B3" w:rsidRPr="005305B3" w14:paraId="120A31A6" w14:textId="77777777" w:rsidTr="00A1662E">
        <w:trPr>
          <w:trHeight w:val="4706"/>
        </w:trPr>
        <w:tc>
          <w:tcPr>
            <w:tcW w:w="2972" w:type="dxa"/>
            <w:hideMark/>
          </w:tcPr>
          <w:p w14:paraId="415B1B74"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Buzzer Functionality</w:t>
            </w:r>
          </w:p>
          <w:p w14:paraId="5F3906C8"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29C61819"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2F975112"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5B0DFF25" w14:textId="77777777" w:rsidR="005305B3" w:rsidRPr="005305B3" w:rsidRDefault="005305B3" w:rsidP="005305B3">
            <w:pPr>
              <w:textAlignment w:val="baseline"/>
              <w:rPr>
                <w:rFonts w:ascii="Calibri" w:eastAsia="Times New Roman" w:hAnsi="Calibri" w:cs="Calibri"/>
                <w:color w:val="000000"/>
                <w:sz w:val="18"/>
                <w:szCs w:val="18"/>
                <w:lang w:eastAsia="en-AU"/>
              </w:rPr>
            </w:pPr>
            <w:hyperlink r:id="rId5" w:history="1">
              <w:r w:rsidRPr="005305B3">
                <w:rPr>
                  <w:rFonts w:ascii="Calibri" w:eastAsia="Times New Roman" w:hAnsi="Calibri" w:cs="Calibri"/>
                  <w:color w:val="0563C1"/>
                  <w:u w:val="single"/>
                  <w:lang w:eastAsia="en-GB"/>
                </w:rPr>
                <w:t>Buzzer v1.MOV</w:t>
              </w:r>
            </w:hyperlink>
          </w:p>
        </w:tc>
        <w:tc>
          <w:tcPr>
            <w:tcW w:w="10976" w:type="dxa"/>
            <w:hideMark/>
          </w:tcPr>
          <w:p w14:paraId="430225F4"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buzzer's sound output is working properly</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with its components and breadboard, and the Circuito.io test code.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4476D09D" w14:textId="77777777" w:rsidR="005305B3" w:rsidRPr="005305B3" w:rsidRDefault="005305B3" w:rsidP="005305B3">
            <w:pPr>
              <w:numPr>
                <w:ilvl w:val="0"/>
                <w:numId w:val="1"/>
              </w:numPr>
              <w:ind w:left="1080"/>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all components to the breadboard.</w:t>
            </w:r>
          </w:p>
          <w:p w14:paraId="1D2E021C" w14:textId="77777777" w:rsidR="005305B3" w:rsidRPr="005305B3" w:rsidRDefault="005305B3" w:rsidP="005305B3">
            <w:pPr>
              <w:numPr>
                <w:ilvl w:val="0"/>
                <w:numId w:val="1"/>
              </w:numPr>
              <w:ind w:left="1080"/>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0913B54E" w14:textId="77777777" w:rsidR="005305B3" w:rsidRPr="005305B3" w:rsidRDefault="005305B3" w:rsidP="005305B3">
            <w:pPr>
              <w:numPr>
                <w:ilvl w:val="0"/>
                <w:numId w:val="1"/>
              </w:numPr>
              <w:ind w:left="1080"/>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541F2F9A" w14:textId="77777777" w:rsidR="005305B3" w:rsidRPr="005305B3" w:rsidRDefault="005305B3" w:rsidP="005305B3">
            <w:pPr>
              <w:numPr>
                <w:ilvl w:val="0"/>
                <w:numId w:val="1"/>
              </w:numPr>
              <w:ind w:left="1080"/>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“1” in the console</w:t>
            </w:r>
          </w:p>
          <w:p w14:paraId="4B71FE9C"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6F419470"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eastAsia="en-AU"/>
              </w:rPr>
              <w:t xml:space="preserve">The buzzer was silent when the code was run. </w:t>
            </w:r>
            <w:r w:rsidRPr="005305B3">
              <w:rPr>
                <w:rFonts w:ascii="Calibri" w:eastAsia="Times New Roman" w:hAnsi="Calibri" w:cs="Calibri"/>
                <w:color w:val="000000"/>
                <w:lang w:val="en-US" w:eastAsia="en-AU"/>
              </w:rPr>
              <w:t> </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41E890DC"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From this point, as the there are no code errors, I will firstly replace the buzzer. If that still does not work, I will examine the connections of the circuit. </w:t>
            </w:r>
          </w:p>
        </w:tc>
      </w:tr>
      <w:tr w:rsidR="005305B3" w:rsidRPr="005305B3" w14:paraId="20057BBA" w14:textId="77777777" w:rsidTr="00A1662E">
        <w:trPr>
          <w:trHeight w:val="4706"/>
        </w:trPr>
        <w:tc>
          <w:tcPr>
            <w:tcW w:w="2972" w:type="dxa"/>
          </w:tcPr>
          <w:p w14:paraId="2C1F6C19"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lastRenderedPageBreak/>
              <w:t>Buzzer Functionality v2</w:t>
            </w:r>
          </w:p>
          <w:p w14:paraId="4C82B6CD"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4DABA765"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4D41AE20"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6BC1D2B2" w14:textId="77777777" w:rsidR="005305B3" w:rsidRPr="005305B3" w:rsidRDefault="005305B3" w:rsidP="005305B3">
            <w:pPr>
              <w:textAlignment w:val="baseline"/>
              <w:rPr>
                <w:rFonts w:ascii="Calibri" w:eastAsia="Times New Roman" w:hAnsi="Calibri" w:cs="Calibri"/>
                <w:b/>
                <w:bCs/>
                <w:color w:val="000000"/>
                <w:lang w:eastAsia="en-AU"/>
              </w:rPr>
            </w:pPr>
            <w:hyperlink r:id="rId6" w:history="1">
              <w:r w:rsidRPr="005305B3">
                <w:rPr>
                  <w:rFonts w:ascii="Calibri" w:eastAsia="Times New Roman" w:hAnsi="Calibri" w:cs="Calibri"/>
                  <w:color w:val="0563C1"/>
                  <w:u w:val="single"/>
                  <w:lang w:eastAsia="en-GB"/>
                </w:rPr>
                <w:t>Buzzer v2.MOV</w:t>
              </w:r>
            </w:hyperlink>
          </w:p>
        </w:tc>
        <w:tc>
          <w:tcPr>
            <w:tcW w:w="10976" w:type="dxa"/>
          </w:tcPr>
          <w:p w14:paraId="05BCE50A"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buzzer's sound output is working properly</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with its components and breadboard, and the Circuito.io test code.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3AAB532D" w14:textId="77777777" w:rsidR="005305B3" w:rsidRPr="005305B3" w:rsidRDefault="005305B3" w:rsidP="005305B3">
            <w:pPr>
              <w:numPr>
                <w:ilvl w:val="0"/>
                <w:numId w:val="4"/>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all components to the breadboard.</w:t>
            </w:r>
          </w:p>
          <w:p w14:paraId="59A2B512" w14:textId="77777777" w:rsidR="005305B3" w:rsidRPr="005305B3" w:rsidRDefault="005305B3" w:rsidP="005305B3">
            <w:pPr>
              <w:numPr>
                <w:ilvl w:val="0"/>
                <w:numId w:val="4"/>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52095791" w14:textId="77777777" w:rsidR="005305B3" w:rsidRPr="005305B3" w:rsidRDefault="005305B3" w:rsidP="005305B3">
            <w:pPr>
              <w:numPr>
                <w:ilvl w:val="0"/>
                <w:numId w:val="4"/>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Change the Arduino port from 3 to 2.</w:t>
            </w:r>
          </w:p>
          <w:p w14:paraId="4B714252" w14:textId="77777777" w:rsidR="005305B3" w:rsidRPr="005305B3" w:rsidRDefault="005305B3" w:rsidP="005305B3">
            <w:pPr>
              <w:numPr>
                <w:ilvl w:val="0"/>
                <w:numId w:val="4"/>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530A2C2A" w14:textId="77777777" w:rsidR="005305B3" w:rsidRPr="005305B3" w:rsidRDefault="005305B3" w:rsidP="005305B3">
            <w:pPr>
              <w:numPr>
                <w:ilvl w:val="0"/>
                <w:numId w:val="4"/>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“1” in the console</w:t>
            </w:r>
          </w:p>
          <w:p w14:paraId="484D2212"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5220EC12"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eastAsia="en-AU"/>
              </w:rPr>
              <w:t xml:space="preserve">The buzzer sounded clicks at 0.5 second intervals. </w:t>
            </w:r>
            <w:r w:rsidRPr="005305B3">
              <w:rPr>
                <w:rFonts w:ascii="Calibri" w:eastAsia="Times New Roman" w:hAnsi="Calibri" w:cs="Calibri"/>
                <w:color w:val="000000"/>
                <w:lang w:val="en-US" w:eastAsia="en-AU"/>
              </w:rPr>
              <w:t> </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540D5F15"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there are no component errors regarding the buzzer, I will continue to test the other components.</w:t>
            </w:r>
          </w:p>
        </w:tc>
      </w:tr>
      <w:tr w:rsidR="005305B3" w:rsidRPr="005305B3" w14:paraId="31C66073" w14:textId="77777777" w:rsidTr="00A1662E">
        <w:tc>
          <w:tcPr>
            <w:tcW w:w="2972" w:type="dxa"/>
          </w:tcPr>
          <w:p w14:paraId="0D6852E9"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HC-SR04 Functionality (Ultrasonic Sensor)</w:t>
            </w:r>
          </w:p>
          <w:p w14:paraId="76415AEE"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444A55B2"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72C6639B"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3FE81843" w14:textId="77777777" w:rsidR="005305B3" w:rsidRPr="005305B3" w:rsidRDefault="005305B3" w:rsidP="005305B3">
            <w:pPr>
              <w:textAlignment w:val="baseline"/>
              <w:rPr>
                <w:rFonts w:ascii="Calibri" w:eastAsia="Times New Roman" w:hAnsi="Calibri" w:cs="Calibri"/>
                <w:color w:val="000000"/>
                <w:lang w:eastAsia="en-AU"/>
              </w:rPr>
            </w:pPr>
            <w:hyperlink r:id="rId7" w:history="1">
              <w:r w:rsidRPr="005305B3">
                <w:rPr>
                  <w:rFonts w:ascii="Calibri" w:eastAsia="Times New Roman" w:hAnsi="Calibri" w:cs="Calibri"/>
                  <w:color w:val="0563C1"/>
                  <w:u w:val="single"/>
                  <w:lang w:eastAsia="en-GB"/>
                </w:rPr>
                <w:t>HC-SR04 v1.MOV</w:t>
              </w:r>
            </w:hyperlink>
          </w:p>
        </w:tc>
        <w:tc>
          <w:tcPr>
            <w:tcW w:w="10976" w:type="dxa"/>
          </w:tcPr>
          <w:p w14:paraId="45F78BFF"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distance reading output from the HC-SR04 is correct</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with its components and breadboard, and the Circuito.io test code.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44C27E51" w14:textId="77777777" w:rsidR="005305B3" w:rsidRPr="005305B3" w:rsidRDefault="005305B3" w:rsidP="005305B3">
            <w:pPr>
              <w:numPr>
                <w:ilvl w:val="0"/>
                <w:numId w:val="2"/>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all components to the breadboard.</w:t>
            </w:r>
          </w:p>
          <w:p w14:paraId="7474CA9B" w14:textId="77777777" w:rsidR="005305B3" w:rsidRPr="005305B3" w:rsidRDefault="005305B3" w:rsidP="005305B3">
            <w:pPr>
              <w:numPr>
                <w:ilvl w:val="0"/>
                <w:numId w:val="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3F8D8CB4" w14:textId="77777777" w:rsidR="005305B3" w:rsidRPr="005305B3" w:rsidRDefault="005305B3" w:rsidP="005305B3">
            <w:pPr>
              <w:numPr>
                <w:ilvl w:val="0"/>
                <w:numId w:val="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a ruler in front of the sensor as a measurement indicator.</w:t>
            </w:r>
          </w:p>
          <w:p w14:paraId="345B9A8D" w14:textId="77777777" w:rsidR="005305B3" w:rsidRPr="005305B3" w:rsidRDefault="005305B3" w:rsidP="005305B3">
            <w:pPr>
              <w:numPr>
                <w:ilvl w:val="0"/>
                <w:numId w:val="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3944DFCD" w14:textId="77777777" w:rsidR="005305B3" w:rsidRPr="005305B3" w:rsidRDefault="005305B3" w:rsidP="005305B3">
            <w:pPr>
              <w:numPr>
                <w:ilvl w:val="0"/>
                <w:numId w:val="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“3” in the console</w:t>
            </w:r>
          </w:p>
          <w:p w14:paraId="224A8761"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203847CB"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eastAsia="en-AU"/>
              </w:rPr>
              <w:t xml:space="preserve">The HC-SR04 outputted the correct values </w:t>
            </w:r>
            <w:r w:rsidRPr="005305B3">
              <w:rPr>
                <w:rFonts w:ascii="Calibri" w:eastAsia="Times New Roman" w:hAnsi="Calibri" w:cs="Calibri"/>
                <w:color w:val="000000"/>
                <w:lang w:val="en-US" w:eastAsia="en-AU"/>
              </w:rPr>
              <w:t> </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2A26E906"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lastRenderedPageBreak/>
              <w:t>From this point, as the there are no component errors regarding the HC-SR04, I will continue to test the other components.</w:t>
            </w:r>
          </w:p>
        </w:tc>
      </w:tr>
      <w:tr w:rsidR="005305B3" w:rsidRPr="005305B3" w14:paraId="674C20E4" w14:textId="77777777" w:rsidTr="00A1662E">
        <w:tc>
          <w:tcPr>
            <w:tcW w:w="2972" w:type="dxa"/>
          </w:tcPr>
          <w:p w14:paraId="226EEA61"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lastRenderedPageBreak/>
              <w:t>RGB LED Functionality</w:t>
            </w:r>
          </w:p>
          <w:p w14:paraId="14225379"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03E90055"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1CBE7946"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523F3557" w14:textId="77777777" w:rsidR="005305B3" w:rsidRPr="005305B3" w:rsidRDefault="005305B3" w:rsidP="005305B3">
            <w:pPr>
              <w:textAlignment w:val="baseline"/>
              <w:rPr>
                <w:rFonts w:ascii="Calibri" w:eastAsia="Times New Roman" w:hAnsi="Calibri" w:cs="Calibri"/>
                <w:color w:val="000000"/>
                <w:sz w:val="18"/>
                <w:szCs w:val="18"/>
                <w:lang w:eastAsia="en-AU"/>
              </w:rPr>
            </w:pPr>
            <w:hyperlink r:id="rId8" w:history="1">
              <w:r w:rsidRPr="005305B3">
                <w:rPr>
                  <w:rFonts w:ascii="Calibri" w:eastAsia="Times New Roman" w:hAnsi="Calibri" w:cs="Calibri"/>
                  <w:color w:val="0563C1"/>
                  <w:u w:val="single"/>
                  <w:lang w:eastAsia="en-GB"/>
                </w:rPr>
                <w:t>RGB LED v1.MOV</w:t>
              </w:r>
            </w:hyperlink>
          </w:p>
        </w:tc>
        <w:tc>
          <w:tcPr>
            <w:tcW w:w="10976" w:type="dxa"/>
          </w:tcPr>
          <w:p w14:paraId="5DEE2C4F"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LED can turn on as well as change its colour output.</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with its components and breadboard, and the Circuito.io test code.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1526CD82" w14:textId="77777777" w:rsidR="005305B3" w:rsidRPr="005305B3" w:rsidRDefault="005305B3" w:rsidP="005305B3">
            <w:pPr>
              <w:numPr>
                <w:ilvl w:val="0"/>
                <w:numId w:val="3"/>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all components to the breadboard.</w:t>
            </w:r>
          </w:p>
          <w:p w14:paraId="0CA6C2E8" w14:textId="77777777" w:rsidR="005305B3" w:rsidRPr="005305B3" w:rsidRDefault="005305B3" w:rsidP="005305B3">
            <w:pPr>
              <w:numPr>
                <w:ilvl w:val="0"/>
                <w:numId w:val="3"/>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748FE71D" w14:textId="77777777" w:rsidR="005305B3" w:rsidRPr="005305B3" w:rsidRDefault="005305B3" w:rsidP="005305B3">
            <w:pPr>
              <w:numPr>
                <w:ilvl w:val="0"/>
                <w:numId w:val="3"/>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4FA24383" w14:textId="77777777" w:rsidR="005305B3" w:rsidRPr="005305B3" w:rsidRDefault="005305B3" w:rsidP="005305B3">
            <w:pPr>
              <w:numPr>
                <w:ilvl w:val="0"/>
                <w:numId w:val="3"/>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“4” in the console</w:t>
            </w:r>
          </w:p>
          <w:p w14:paraId="1F04DBB9"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186E0799"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eastAsia="en-AU"/>
              </w:rPr>
              <w:t xml:space="preserve">The RGB LED did not output a light </w:t>
            </w:r>
            <w:r w:rsidRPr="005305B3">
              <w:rPr>
                <w:rFonts w:ascii="Calibri" w:eastAsia="Times New Roman" w:hAnsi="Calibri" w:cs="Calibri"/>
                <w:color w:val="000000"/>
                <w:lang w:val="en-US" w:eastAsia="en-AU"/>
              </w:rPr>
              <w:t> </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502645AF"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there are no code errors, I will firstly replace the LED. If that still does not work, I will examine the connections of the circuit. </w:t>
            </w:r>
          </w:p>
        </w:tc>
      </w:tr>
      <w:tr w:rsidR="005305B3" w:rsidRPr="005305B3" w14:paraId="421D3F75" w14:textId="77777777" w:rsidTr="00A1662E">
        <w:tc>
          <w:tcPr>
            <w:tcW w:w="2972" w:type="dxa"/>
          </w:tcPr>
          <w:p w14:paraId="6E96AE41"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RGB LED Functionality v2</w:t>
            </w:r>
          </w:p>
          <w:p w14:paraId="25A7F53E"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3778084B"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12E2E4A3"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256A0E51" w14:textId="77777777" w:rsidR="005305B3" w:rsidRPr="005305B3" w:rsidRDefault="005305B3" w:rsidP="005305B3">
            <w:pPr>
              <w:textAlignment w:val="baseline"/>
              <w:rPr>
                <w:rFonts w:ascii="Calibri" w:eastAsia="Times New Roman" w:hAnsi="Calibri" w:cs="Calibri"/>
                <w:color w:val="000000"/>
                <w:sz w:val="18"/>
                <w:szCs w:val="18"/>
                <w:lang w:eastAsia="en-AU"/>
              </w:rPr>
            </w:pPr>
            <w:hyperlink r:id="rId9" w:history="1">
              <w:r w:rsidRPr="005305B3">
                <w:rPr>
                  <w:rFonts w:ascii="Calibri" w:eastAsia="Times New Roman" w:hAnsi="Calibri" w:cs="Calibri"/>
                  <w:color w:val="0563C1"/>
                  <w:u w:val="single"/>
                  <w:lang w:eastAsia="en-GB"/>
                </w:rPr>
                <w:t>RGB LED v2.MOV</w:t>
              </w:r>
            </w:hyperlink>
          </w:p>
        </w:tc>
        <w:tc>
          <w:tcPr>
            <w:tcW w:w="10976" w:type="dxa"/>
          </w:tcPr>
          <w:p w14:paraId="70B40FBE"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LED can turn on as well as change its colour output.</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with its components and breadboard, and the Circuito.io test code.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46CCCF74" w14:textId="77777777" w:rsidR="005305B3" w:rsidRPr="005305B3" w:rsidRDefault="005305B3" w:rsidP="005305B3">
            <w:pPr>
              <w:numPr>
                <w:ilvl w:val="0"/>
                <w:numId w:val="5"/>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all components to the breadboard.</w:t>
            </w:r>
          </w:p>
          <w:p w14:paraId="3A3F707B" w14:textId="77777777" w:rsidR="005305B3" w:rsidRPr="005305B3" w:rsidRDefault="005305B3" w:rsidP="005305B3">
            <w:pPr>
              <w:numPr>
                <w:ilvl w:val="0"/>
                <w:numId w:val="5"/>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2ECAE245" w14:textId="77777777" w:rsidR="005305B3" w:rsidRPr="005305B3" w:rsidRDefault="005305B3" w:rsidP="005305B3">
            <w:pPr>
              <w:numPr>
                <w:ilvl w:val="0"/>
                <w:numId w:val="5"/>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Flip the RGB LED pins and connect the port 11 wire to the parallel breadboard row.</w:t>
            </w:r>
          </w:p>
          <w:p w14:paraId="385744C3" w14:textId="77777777" w:rsidR="005305B3" w:rsidRPr="005305B3" w:rsidRDefault="005305B3" w:rsidP="005305B3">
            <w:pPr>
              <w:numPr>
                <w:ilvl w:val="0"/>
                <w:numId w:val="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06F5C290" w14:textId="77777777" w:rsidR="005305B3" w:rsidRPr="005305B3" w:rsidRDefault="005305B3" w:rsidP="005305B3">
            <w:pPr>
              <w:numPr>
                <w:ilvl w:val="0"/>
                <w:numId w:val="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“4” in the console</w:t>
            </w:r>
          </w:p>
          <w:p w14:paraId="1D35BA00"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312D4181"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eastAsia="en-AU"/>
              </w:rPr>
              <w:lastRenderedPageBreak/>
              <w:t>The RGB LED turned on (without console command) and cycles through green and blue</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3036D1D9"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there are no component errors regarding the RGB LED, I will continue to test the other components.</w:t>
            </w:r>
          </w:p>
        </w:tc>
      </w:tr>
      <w:tr w:rsidR="005305B3" w:rsidRPr="005305B3" w14:paraId="4B732625" w14:textId="77777777" w:rsidTr="00A1662E">
        <w:tc>
          <w:tcPr>
            <w:tcW w:w="2972" w:type="dxa"/>
          </w:tcPr>
          <w:p w14:paraId="77184C3C"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lastRenderedPageBreak/>
              <w:t>Button Functionality</w:t>
            </w:r>
          </w:p>
          <w:p w14:paraId="7A3186BD"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590B050F"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16CDE8CB"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74686D23" w14:textId="77777777" w:rsidR="005305B3" w:rsidRPr="005305B3" w:rsidRDefault="005305B3" w:rsidP="005305B3">
            <w:pPr>
              <w:textAlignment w:val="baseline"/>
              <w:rPr>
                <w:rFonts w:ascii="Calibri" w:eastAsia="Times New Roman" w:hAnsi="Calibri" w:cs="Calibri"/>
                <w:color w:val="000000"/>
                <w:sz w:val="18"/>
                <w:szCs w:val="18"/>
                <w:lang w:eastAsia="en-AU"/>
              </w:rPr>
            </w:pPr>
            <w:hyperlink r:id="rId10" w:history="1">
              <w:r w:rsidRPr="005305B3">
                <w:rPr>
                  <w:rFonts w:ascii="Calibri" w:eastAsia="Times New Roman" w:hAnsi="Calibri" w:cs="Calibri"/>
                  <w:color w:val="0563C1"/>
                  <w:u w:val="single"/>
                  <w:lang w:eastAsia="en-GB"/>
                </w:rPr>
                <w:t>Buttons v1.MOV</w:t>
              </w:r>
            </w:hyperlink>
          </w:p>
        </w:tc>
        <w:tc>
          <w:tcPr>
            <w:tcW w:w="10976" w:type="dxa"/>
          </w:tcPr>
          <w:p w14:paraId="652FDD29"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button will output a signal when it is pressed.</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with its components and breadboard, and the Circuito.io test code.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78445B10" w14:textId="77777777" w:rsidR="005305B3" w:rsidRPr="005305B3" w:rsidRDefault="005305B3" w:rsidP="005305B3">
            <w:pPr>
              <w:numPr>
                <w:ilvl w:val="0"/>
                <w:numId w:val="5"/>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all components to the breadboard.</w:t>
            </w:r>
          </w:p>
          <w:p w14:paraId="7166679A" w14:textId="77777777" w:rsidR="005305B3" w:rsidRPr="005305B3" w:rsidRDefault="005305B3" w:rsidP="005305B3">
            <w:pPr>
              <w:numPr>
                <w:ilvl w:val="0"/>
                <w:numId w:val="5"/>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00A16347" w14:textId="77777777" w:rsidR="005305B3" w:rsidRPr="005305B3" w:rsidRDefault="005305B3" w:rsidP="005305B3">
            <w:pPr>
              <w:numPr>
                <w:ilvl w:val="0"/>
                <w:numId w:val="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4A6A56A9" w14:textId="77777777" w:rsidR="005305B3" w:rsidRPr="005305B3" w:rsidRDefault="005305B3" w:rsidP="005305B3">
            <w:pPr>
              <w:numPr>
                <w:ilvl w:val="0"/>
                <w:numId w:val="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“5” in the console (Button 1)</w:t>
            </w:r>
          </w:p>
          <w:p w14:paraId="6C8B7041" w14:textId="77777777" w:rsidR="005305B3" w:rsidRPr="005305B3" w:rsidRDefault="005305B3" w:rsidP="005305B3">
            <w:pPr>
              <w:numPr>
                <w:ilvl w:val="0"/>
                <w:numId w:val="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“6” in the console (Button 2)</w:t>
            </w:r>
          </w:p>
          <w:p w14:paraId="3C5E5145" w14:textId="77777777" w:rsidR="005305B3" w:rsidRPr="005305B3" w:rsidRDefault="005305B3" w:rsidP="005305B3">
            <w:pPr>
              <w:numPr>
                <w:ilvl w:val="0"/>
                <w:numId w:val="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“7” in the console (Button 3)</w:t>
            </w:r>
          </w:p>
          <w:p w14:paraId="09608E06"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58353A5E"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eastAsia="en-AU"/>
              </w:rPr>
              <w:t xml:space="preserve">All buttons returned a ‘1’ in the serial monitor. Note: a ‘0’ indicates the button is not being pressed </w:t>
            </w:r>
            <w:r w:rsidRPr="005305B3">
              <w:rPr>
                <w:rFonts w:ascii="Calibri" w:eastAsia="Times New Roman" w:hAnsi="Calibri" w:cs="Calibri"/>
                <w:color w:val="000000"/>
                <w:lang w:val="en-US" w:eastAsia="en-AU"/>
              </w:rPr>
              <w:t> </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0D0D1F37"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there are no component errors regarding the buttons, I will continue to test the other components.</w:t>
            </w:r>
          </w:p>
        </w:tc>
      </w:tr>
      <w:tr w:rsidR="005305B3" w:rsidRPr="005305B3" w14:paraId="5536990C" w14:textId="77777777" w:rsidTr="00A1662E">
        <w:tc>
          <w:tcPr>
            <w:tcW w:w="2972" w:type="dxa"/>
          </w:tcPr>
          <w:p w14:paraId="1B8B36E1"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L298N Functionality</w:t>
            </w:r>
          </w:p>
          <w:p w14:paraId="46C51C9F"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sz w:val="32"/>
                <w:szCs w:val="32"/>
                <w:lang w:eastAsia="en-AU"/>
              </w:rPr>
              <w:t> </w:t>
            </w:r>
          </w:p>
          <w:p w14:paraId="12E7D329"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629C85BD"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29C38631" w14:textId="77777777" w:rsidR="005305B3" w:rsidRPr="005305B3" w:rsidRDefault="005305B3" w:rsidP="005305B3">
            <w:pPr>
              <w:textAlignment w:val="baseline"/>
              <w:rPr>
                <w:rFonts w:ascii="Calibri" w:eastAsia="Times New Roman" w:hAnsi="Calibri" w:cs="Calibri"/>
                <w:color w:val="000000"/>
                <w:sz w:val="18"/>
                <w:szCs w:val="18"/>
                <w:lang w:eastAsia="en-AU"/>
              </w:rPr>
            </w:pPr>
            <w:hyperlink r:id="rId11" w:history="1">
              <w:r w:rsidRPr="005305B3">
                <w:rPr>
                  <w:rFonts w:ascii="Calibri" w:eastAsia="Times New Roman" w:hAnsi="Calibri" w:cs="Calibri"/>
                  <w:color w:val="0563C1"/>
                  <w:u w:val="single"/>
                  <w:lang w:eastAsia="en-GB"/>
                </w:rPr>
                <w:t>L298N v1.MOV</w:t>
              </w:r>
            </w:hyperlink>
          </w:p>
        </w:tc>
        <w:tc>
          <w:tcPr>
            <w:tcW w:w="10976" w:type="dxa"/>
          </w:tcPr>
          <w:p w14:paraId="4CFFDA2B"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lang w:eastAsia="en-GB"/>
              </w:rPr>
              <w:br/>
            </w:r>
            <w:r w:rsidRPr="005305B3">
              <w:rPr>
                <w:rFonts w:ascii="Calibri" w:eastAsia="Times New Roman" w:hAnsi="Calibri" w:cs="Calibri"/>
                <w:color w:val="000000"/>
                <w:lang w:eastAsia="en-AU"/>
              </w:rPr>
              <w:t>This test was conducted to see if the L298N will spin the DC Motors at a given speed and direction.</w:t>
            </w:r>
            <w:commentRangeStart w:id="0"/>
            <w:commentRangeEnd w:id="0"/>
            <w:r w:rsidRPr="005305B3">
              <w:rPr>
                <w:rFonts w:ascii="Calibri" w:eastAsia="Times New Roman" w:hAnsi="Calibri" w:cs="Calibri"/>
                <w:sz w:val="16"/>
                <w:szCs w:val="16"/>
                <w:lang w:eastAsia="en-GB"/>
              </w:rPr>
              <w:commentReference w:id="0"/>
            </w:r>
            <w:r w:rsidRPr="005305B3">
              <w:rPr>
                <w:rFonts w:ascii="Calibri" w:eastAsia="Times New Roman" w:hAnsi="Calibri" w:cs="Calibri"/>
                <w:color w:val="000000"/>
                <w:lang w:eastAsia="en-AU"/>
              </w:rPr>
              <w:t xml:space="preserve"> The use of an L298N is required for the direction to be controlled. By using PWM ports on the Arduino Uno, the speed of the DC Motors are able to be controlled in one direction however, the L298N chip has a H gate which allows for a 2 direction spinning.</w:t>
            </w:r>
            <w:r w:rsidRPr="005305B3">
              <w:rPr>
                <w:rFonts w:ascii="Calibri" w:eastAsia="Times New Roman" w:hAnsi="Calibri" w:cs="Calibri"/>
                <w:lang w:eastAsia="en-GB"/>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lang w:eastAsia="en-GB"/>
              </w:rPr>
              <w:br/>
            </w:r>
            <w:r w:rsidRPr="005305B3">
              <w:rPr>
                <w:rFonts w:ascii="Calibri" w:eastAsia="Times New Roman" w:hAnsi="Calibri" w:cs="Calibri"/>
                <w:color w:val="000000"/>
                <w:lang w:eastAsia="en-AU"/>
              </w:rPr>
              <w:t>The Arduino Uno with its components and breadboard, L298N with DC motors and the Circuito.io test code. </w:t>
            </w:r>
            <w:r w:rsidRPr="005305B3">
              <w:rPr>
                <w:rFonts w:ascii="Calibri" w:eastAsia="Times New Roman" w:hAnsi="Calibri" w:cs="Calibri"/>
                <w:lang w:eastAsia="en-GB"/>
              </w:rPr>
              <w:br/>
            </w:r>
            <w:r w:rsidRPr="005305B3">
              <w:rPr>
                <w:rFonts w:ascii="Calibri" w:eastAsia="Times New Roman" w:hAnsi="Calibri" w:cs="Calibri"/>
                <w:color w:val="000000"/>
                <w:lang w:eastAsia="en-AU"/>
              </w:rPr>
              <w:t> </w:t>
            </w:r>
            <w:r w:rsidRPr="005305B3">
              <w:rPr>
                <w:rFonts w:ascii="Calibri" w:eastAsia="Times New Roman" w:hAnsi="Calibri" w:cs="Calibri"/>
                <w:lang w:eastAsia="en-GB"/>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0E6191B2" w14:textId="77777777" w:rsidR="005305B3" w:rsidRPr="005305B3" w:rsidRDefault="005305B3" w:rsidP="005305B3">
            <w:pPr>
              <w:numPr>
                <w:ilvl w:val="0"/>
                <w:numId w:val="6"/>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lastRenderedPageBreak/>
              <w:t>Connect all components to the breadboard.</w:t>
            </w:r>
          </w:p>
          <w:p w14:paraId="501F069F" w14:textId="77777777" w:rsidR="005305B3" w:rsidRPr="005305B3" w:rsidRDefault="005305B3" w:rsidP="005305B3">
            <w:pPr>
              <w:numPr>
                <w:ilvl w:val="0"/>
                <w:numId w:val="6"/>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L298N to Arduino Uno PWM ports.</w:t>
            </w:r>
          </w:p>
          <w:p w14:paraId="514DDB00" w14:textId="77777777" w:rsidR="005305B3" w:rsidRPr="005305B3" w:rsidRDefault="005305B3" w:rsidP="005305B3">
            <w:pPr>
              <w:numPr>
                <w:ilvl w:val="0"/>
                <w:numId w:val="6"/>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32D775A7" w14:textId="77777777" w:rsidR="005305B3" w:rsidRPr="005305B3" w:rsidRDefault="005305B3" w:rsidP="005305B3">
            <w:pPr>
              <w:numPr>
                <w:ilvl w:val="0"/>
                <w:numId w:val="6"/>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0EC95BAA" w14:textId="77777777" w:rsidR="005305B3" w:rsidRPr="005305B3" w:rsidRDefault="005305B3" w:rsidP="005305B3">
            <w:pPr>
              <w:numPr>
                <w:ilvl w:val="0"/>
                <w:numId w:val="6"/>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“2” in the console</w:t>
            </w:r>
          </w:p>
          <w:p w14:paraId="5DCE53FC"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4F78D279"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eastAsia="en-AU"/>
              </w:rPr>
              <w:t xml:space="preserve">Right DC motor (connected to Motor B ports) started turning first at which Motor B followed shortly after. Also, it was noted that the rotation speed of the DC motors was inconsistent. </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692F4352"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motors are spinning at a low performance, I will try to incorporate another power supply as it seems that the Arduino Uno cannot provide enough power to both the 5V and VMS ports.</w:t>
            </w:r>
          </w:p>
        </w:tc>
      </w:tr>
      <w:tr w:rsidR="005305B3" w:rsidRPr="005305B3" w14:paraId="0B4CAB6F" w14:textId="77777777" w:rsidTr="00A1662E">
        <w:tc>
          <w:tcPr>
            <w:tcW w:w="2972" w:type="dxa"/>
          </w:tcPr>
          <w:p w14:paraId="2A9A4FA8"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lastRenderedPageBreak/>
              <w:t>L298N Functionality v2</w:t>
            </w:r>
          </w:p>
          <w:p w14:paraId="7CEEA1E4"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69C59B11"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lang w:eastAsia="en-AU"/>
              </w:rPr>
              <w:t> </w:t>
            </w:r>
          </w:p>
          <w:p w14:paraId="5CDAC31A"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4F7B93D0" w14:textId="77777777" w:rsidR="005305B3" w:rsidRPr="005305B3" w:rsidRDefault="005305B3" w:rsidP="005305B3">
            <w:pPr>
              <w:textAlignment w:val="baseline"/>
              <w:rPr>
                <w:rFonts w:ascii="Calibri" w:eastAsia="Times New Roman" w:hAnsi="Calibri" w:cs="Calibri"/>
                <w:color w:val="000000"/>
                <w:sz w:val="18"/>
                <w:szCs w:val="18"/>
                <w:lang w:eastAsia="en-AU"/>
              </w:rPr>
            </w:pPr>
            <w:hyperlink r:id="rId16" w:history="1">
              <w:r w:rsidRPr="005305B3">
                <w:rPr>
                  <w:rFonts w:ascii="Calibri" w:eastAsia="Times New Roman" w:hAnsi="Calibri" w:cs="Calibri"/>
                  <w:color w:val="0563C1"/>
                  <w:u w:val="single"/>
                  <w:lang w:eastAsia="en-GB"/>
                </w:rPr>
                <w:t>L298N v2.MOV</w:t>
              </w:r>
            </w:hyperlink>
          </w:p>
        </w:tc>
        <w:tc>
          <w:tcPr>
            <w:tcW w:w="10976" w:type="dxa"/>
          </w:tcPr>
          <w:p w14:paraId="52E26475"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L298N will spin the DC Motors at a given speed.</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with its components and breadboard, L298N with DC motors, Power Supply Module (PSM) and the Circuito.io test code.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5234CACC" w14:textId="77777777" w:rsidR="005305B3" w:rsidRPr="005305B3" w:rsidRDefault="005305B3" w:rsidP="005305B3">
            <w:pPr>
              <w:numPr>
                <w:ilvl w:val="0"/>
                <w:numId w:val="6"/>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all components to the breadboard.</w:t>
            </w:r>
          </w:p>
          <w:p w14:paraId="4E54DC56" w14:textId="77777777" w:rsidR="005305B3" w:rsidRPr="005305B3" w:rsidRDefault="005305B3" w:rsidP="005305B3">
            <w:pPr>
              <w:numPr>
                <w:ilvl w:val="0"/>
                <w:numId w:val="6"/>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L298N to Arduino Uno PWM ports.</w:t>
            </w:r>
          </w:p>
          <w:p w14:paraId="28959C1F" w14:textId="77777777" w:rsidR="005305B3" w:rsidRPr="005305B3" w:rsidRDefault="005305B3" w:rsidP="005305B3">
            <w:pPr>
              <w:numPr>
                <w:ilvl w:val="0"/>
                <w:numId w:val="6"/>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PSM to L298N VMS port and plug 9V Battery into component.</w:t>
            </w:r>
          </w:p>
          <w:p w14:paraId="0E9312AD" w14:textId="77777777" w:rsidR="005305B3" w:rsidRPr="005305B3" w:rsidRDefault="005305B3" w:rsidP="005305B3">
            <w:pPr>
              <w:numPr>
                <w:ilvl w:val="0"/>
                <w:numId w:val="6"/>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3B404047" w14:textId="77777777" w:rsidR="005305B3" w:rsidRPr="005305B3" w:rsidRDefault="005305B3" w:rsidP="005305B3">
            <w:pPr>
              <w:numPr>
                <w:ilvl w:val="0"/>
                <w:numId w:val="6"/>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2AEEBDEF" w14:textId="77777777" w:rsidR="005305B3" w:rsidRPr="005305B3" w:rsidRDefault="005305B3" w:rsidP="005305B3">
            <w:pPr>
              <w:numPr>
                <w:ilvl w:val="0"/>
                <w:numId w:val="6"/>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“2” in the console</w:t>
            </w:r>
          </w:p>
          <w:p w14:paraId="23F94102"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2C3FB2A2"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eastAsia="en-AU"/>
              </w:rPr>
              <w:t xml:space="preserve">Both DC motors started spinning at the same time with the same speed. </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22B4C094"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there are no component errors regarding the L298N and its DC motors, I will continue to test the other components.</w:t>
            </w:r>
          </w:p>
        </w:tc>
      </w:tr>
      <w:tr w:rsidR="005305B3" w:rsidRPr="005305B3" w14:paraId="5214CE68" w14:textId="77777777" w:rsidTr="00A1662E">
        <w:tc>
          <w:tcPr>
            <w:tcW w:w="2972" w:type="dxa"/>
          </w:tcPr>
          <w:p w14:paraId="1759879C"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lastRenderedPageBreak/>
              <w:t>Pinboard Functionality</w:t>
            </w:r>
          </w:p>
          <w:p w14:paraId="60B42DAF" w14:textId="77777777" w:rsidR="005305B3" w:rsidRPr="005305B3" w:rsidRDefault="005305B3" w:rsidP="005305B3">
            <w:pPr>
              <w:textAlignment w:val="baseline"/>
              <w:rPr>
                <w:rFonts w:ascii="Calibri" w:eastAsia="Times New Roman" w:hAnsi="Calibri" w:cs="Calibri"/>
                <w:b/>
                <w:bCs/>
                <w:color w:val="000000"/>
                <w:lang w:eastAsia="en-AU"/>
              </w:rPr>
            </w:pPr>
          </w:p>
          <w:p w14:paraId="7B496D62" w14:textId="77777777" w:rsidR="005305B3" w:rsidRPr="005305B3" w:rsidRDefault="005305B3" w:rsidP="005305B3">
            <w:pPr>
              <w:textAlignment w:val="baseline"/>
              <w:rPr>
                <w:rFonts w:ascii="Calibri" w:eastAsia="Times New Roman" w:hAnsi="Calibri" w:cs="Calibri"/>
                <w:b/>
                <w:bCs/>
                <w:color w:val="000000"/>
                <w:lang w:eastAsia="en-AU"/>
              </w:rPr>
            </w:pPr>
          </w:p>
          <w:p w14:paraId="4AF64E80"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662E4EC0" w14:textId="77777777" w:rsidR="005305B3" w:rsidRPr="005305B3" w:rsidRDefault="005305B3" w:rsidP="005305B3">
            <w:pPr>
              <w:textAlignment w:val="baseline"/>
              <w:rPr>
                <w:rFonts w:ascii="Calibri" w:eastAsia="Times New Roman" w:hAnsi="Calibri" w:cs="Calibri"/>
                <w:color w:val="000000"/>
                <w:lang w:eastAsia="en-AU"/>
              </w:rPr>
            </w:pPr>
            <w:hyperlink r:id="rId17" w:history="1">
              <w:r w:rsidRPr="005305B3">
                <w:rPr>
                  <w:rFonts w:ascii="Calibri" w:eastAsia="Times New Roman" w:hAnsi="Calibri" w:cs="Calibri"/>
                  <w:color w:val="0563C1"/>
                  <w:u w:val="single"/>
                  <w:lang w:eastAsia="en-GB"/>
                </w:rPr>
                <w:t>Pinboard Testing.MOV</w:t>
              </w:r>
            </w:hyperlink>
          </w:p>
        </w:tc>
        <w:tc>
          <w:tcPr>
            <w:tcW w:w="10976" w:type="dxa"/>
          </w:tcPr>
          <w:p w14:paraId="19901C2E"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pinboard has successfully replaced the breadboard</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with its components and pinboard, L298N with DC motors, Power Supply Module (PSM) and the Circuito.io test code.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4895D0ED" w14:textId="77777777" w:rsidR="005305B3" w:rsidRPr="005305B3" w:rsidRDefault="005305B3" w:rsidP="005305B3">
            <w:pPr>
              <w:numPr>
                <w:ilvl w:val="0"/>
                <w:numId w:val="7"/>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L298N to Arduino Uno PWM ports.</w:t>
            </w:r>
          </w:p>
          <w:p w14:paraId="367CE120" w14:textId="77777777" w:rsidR="005305B3" w:rsidRPr="005305B3" w:rsidRDefault="005305B3" w:rsidP="005305B3">
            <w:pPr>
              <w:numPr>
                <w:ilvl w:val="0"/>
                <w:numId w:val="7"/>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PSM to L298N VMS port and plug 9V Battery into PSM.</w:t>
            </w:r>
          </w:p>
          <w:p w14:paraId="6FD557F9" w14:textId="77777777" w:rsidR="005305B3" w:rsidRPr="005305B3" w:rsidRDefault="005305B3" w:rsidP="005305B3">
            <w:pPr>
              <w:numPr>
                <w:ilvl w:val="0"/>
                <w:numId w:val="7"/>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Plug another 9V Battery into Arduino</w:t>
            </w:r>
          </w:p>
          <w:p w14:paraId="669CD302" w14:textId="77777777" w:rsidR="005305B3" w:rsidRPr="005305B3" w:rsidRDefault="005305B3" w:rsidP="005305B3">
            <w:pPr>
              <w:numPr>
                <w:ilvl w:val="0"/>
                <w:numId w:val="7"/>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2957CEC4" w14:textId="77777777" w:rsidR="005305B3" w:rsidRPr="005305B3" w:rsidRDefault="005305B3" w:rsidP="005305B3">
            <w:pPr>
              <w:numPr>
                <w:ilvl w:val="0"/>
                <w:numId w:val="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28A40348" w14:textId="77777777" w:rsidR="005305B3" w:rsidRPr="005305B3" w:rsidRDefault="005305B3" w:rsidP="005305B3">
            <w:pPr>
              <w:numPr>
                <w:ilvl w:val="0"/>
                <w:numId w:val="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“1” in the console (Buzzer)</w:t>
            </w:r>
          </w:p>
          <w:p w14:paraId="371E9EF9" w14:textId="77777777" w:rsidR="005305B3" w:rsidRPr="005305B3" w:rsidRDefault="005305B3" w:rsidP="005305B3">
            <w:pPr>
              <w:numPr>
                <w:ilvl w:val="0"/>
                <w:numId w:val="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“2” in the console (L298N Motor Driver)</w:t>
            </w:r>
          </w:p>
          <w:p w14:paraId="2CC58AAE" w14:textId="77777777" w:rsidR="005305B3" w:rsidRPr="005305B3" w:rsidRDefault="005305B3" w:rsidP="005305B3">
            <w:pPr>
              <w:numPr>
                <w:ilvl w:val="0"/>
                <w:numId w:val="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“3” in the console (Ultrasonic Sensor – HC-SR04)</w:t>
            </w:r>
          </w:p>
          <w:p w14:paraId="3165EEFB" w14:textId="77777777" w:rsidR="005305B3" w:rsidRPr="005305B3" w:rsidRDefault="005305B3" w:rsidP="005305B3">
            <w:pPr>
              <w:numPr>
                <w:ilvl w:val="0"/>
                <w:numId w:val="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“5” in the console (Mini Pushbutton Switch #1)</w:t>
            </w:r>
          </w:p>
          <w:p w14:paraId="2E8DEEBF" w14:textId="77777777" w:rsidR="005305B3" w:rsidRPr="005305B3" w:rsidRDefault="005305B3" w:rsidP="005305B3">
            <w:pPr>
              <w:numPr>
                <w:ilvl w:val="0"/>
                <w:numId w:val="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“6” in the console (Mini Pushbutton Switch #2)</w:t>
            </w:r>
          </w:p>
          <w:p w14:paraId="160CEDE1" w14:textId="77777777" w:rsidR="005305B3" w:rsidRPr="005305B3" w:rsidRDefault="005305B3" w:rsidP="005305B3">
            <w:pPr>
              <w:numPr>
                <w:ilvl w:val="0"/>
                <w:numId w:val="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“7” in the console (Mini Pushbutton Switch #3)</w:t>
            </w:r>
          </w:p>
          <w:p w14:paraId="090E9813"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0FECC162"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eastAsia="en-AU"/>
              </w:rPr>
              <w:t>All components were functioning as expecting however, the DC motors did not spin. The L298N lit up (indicating the ports were being used to receive instructions from the Arduino) however, the DC motors did not spin, instead a beep-like sound was emitted for the duration that the DC motors were expected to spin.</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08C39416"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I will continue to test the L298N and its DC motors and figure out what the error is.</w:t>
            </w:r>
          </w:p>
        </w:tc>
      </w:tr>
      <w:tr w:rsidR="005305B3" w:rsidRPr="005305B3" w14:paraId="2961333E" w14:textId="77777777" w:rsidTr="00A1662E">
        <w:tc>
          <w:tcPr>
            <w:tcW w:w="2972" w:type="dxa"/>
          </w:tcPr>
          <w:p w14:paraId="033F5163"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t>L298N Functionality</w:t>
            </w:r>
          </w:p>
          <w:p w14:paraId="2F220221" w14:textId="77777777" w:rsidR="005305B3" w:rsidRPr="005305B3" w:rsidRDefault="005305B3" w:rsidP="005305B3">
            <w:pPr>
              <w:textAlignment w:val="baseline"/>
              <w:rPr>
                <w:rFonts w:ascii="Calibri" w:eastAsia="Times New Roman" w:hAnsi="Calibri" w:cs="Calibri"/>
                <w:b/>
                <w:bCs/>
                <w:color w:val="000000"/>
                <w:lang w:eastAsia="en-AU"/>
              </w:rPr>
            </w:pPr>
          </w:p>
          <w:p w14:paraId="46B88A8D" w14:textId="77777777" w:rsidR="005305B3" w:rsidRPr="005305B3" w:rsidRDefault="005305B3" w:rsidP="005305B3">
            <w:pPr>
              <w:textAlignment w:val="baseline"/>
              <w:rPr>
                <w:rFonts w:ascii="Calibri" w:eastAsia="Times New Roman" w:hAnsi="Calibri" w:cs="Calibri"/>
                <w:b/>
                <w:bCs/>
                <w:color w:val="000000"/>
                <w:lang w:eastAsia="en-AU"/>
              </w:rPr>
            </w:pPr>
          </w:p>
          <w:p w14:paraId="30A8168B"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3B75ABBC" w14:textId="77777777" w:rsidR="005305B3" w:rsidRPr="005305B3" w:rsidRDefault="005305B3" w:rsidP="005305B3">
            <w:pPr>
              <w:textAlignment w:val="baseline"/>
              <w:rPr>
                <w:rFonts w:ascii="Calibri" w:eastAsia="Times New Roman" w:hAnsi="Calibri" w:cs="Calibri"/>
                <w:b/>
                <w:lang w:eastAsia="en-GB"/>
              </w:rPr>
            </w:pPr>
            <w:hyperlink r:id="rId18" w:history="1">
              <w:r w:rsidRPr="005305B3">
                <w:rPr>
                  <w:rFonts w:ascii="Calibri" w:eastAsia="Times New Roman" w:hAnsi="Calibri" w:cs="Calibri"/>
                  <w:color w:val="0563C1"/>
                  <w:u w:val="single"/>
                  <w:lang w:eastAsia="en-GB"/>
                </w:rPr>
                <w:t>L298N v3.MOV</w:t>
              </w:r>
            </w:hyperlink>
          </w:p>
        </w:tc>
        <w:tc>
          <w:tcPr>
            <w:tcW w:w="10976" w:type="dxa"/>
          </w:tcPr>
          <w:p w14:paraId="2C4A31F3"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figure out why the DC motors are not spinning</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pinboard, L298N with DC motors, Power Supply Module (PSM) and the Circuito.io test code. </w:t>
            </w:r>
            <w:r w:rsidRPr="005305B3">
              <w:rPr>
                <w:rFonts w:ascii="Calibri" w:eastAsia="Times New Roman" w:hAnsi="Calibri" w:cs="Calibri"/>
                <w:color w:val="000000"/>
                <w:lang w:eastAsia="en-AU"/>
              </w:rPr>
              <w:br/>
            </w:r>
            <w:r w:rsidRPr="005305B3">
              <w:rPr>
                <w:rFonts w:ascii="Calibri" w:eastAsia="Times New Roman" w:hAnsi="Calibri" w:cs="Calibri"/>
                <w:color w:val="000000"/>
                <w:lang w:eastAsia="en-AU"/>
              </w:rPr>
              <w:lastRenderedPageBreak/>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356B0B46" w14:textId="77777777" w:rsidR="005305B3" w:rsidRPr="005305B3" w:rsidRDefault="005305B3" w:rsidP="005305B3">
            <w:pPr>
              <w:numPr>
                <w:ilvl w:val="0"/>
                <w:numId w:val="8"/>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L298N to Arduino Uno PWM ports.</w:t>
            </w:r>
          </w:p>
          <w:p w14:paraId="669C47A8" w14:textId="77777777" w:rsidR="005305B3" w:rsidRPr="005305B3" w:rsidRDefault="005305B3" w:rsidP="005305B3">
            <w:pPr>
              <w:numPr>
                <w:ilvl w:val="0"/>
                <w:numId w:val="8"/>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PSM to L298N VMS port and plug 9V Battery into PSM.</w:t>
            </w:r>
          </w:p>
          <w:p w14:paraId="1475DFF6" w14:textId="77777777" w:rsidR="005305B3" w:rsidRPr="005305B3" w:rsidRDefault="005305B3" w:rsidP="005305B3">
            <w:pPr>
              <w:numPr>
                <w:ilvl w:val="0"/>
                <w:numId w:val="8"/>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Plug another 9V Battery into Arduino</w:t>
            </w:r>
          </w:p>
          <w:p w14:paraId="091D9160" w14:textId="77777777" w:rsidR="005305B3" w:rsidRPr="005305B3" w:rsidRDefault="005305B3" w:rsidP="005305B3">
            <w:pPr>
              <w:numPr>
                <w:ilvl w:val="0"/>
                <w:numId w:val="8"/>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4E5EBB68" w14:textId="77777777" w:rsidR="005305B3" w:rsidRPr="005305B3" w:rsidRDefault="005305B3" w:rsidP="005305B3">
            <w:pPr>
              <w:numPr>
                <w:ilvl w:val="0"/>
                <w:numId w:val="8"/>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23487314" w14:textId="77777777" w:rsidR="005305B3" w:rsidRPr="005305B3" w:rsidRDefault="005305B3" w:rsidP="005305B3">
            <w:pPr>
              <w:numPr>
                <w:ilvl w:val="0"/>
                <w:numId w:val="8"/>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“2” in the console (L298N Motor Driver)</w:t>
            </w:r>
          </w:p>
          <w:p w14:paraId="2D738821"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443A26DD"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val="en-US" w:eastAsia="en-AU"/>
              </w:rPr>
              <w:t xml:space="preserve">When active, both the Motor A and Motor B ports on the L298N released a voltage value of 0.25 </w:t>
            </w:r>
            <w:r w:rsidRPr="005305B3">
              <w:rPr>
                <w:rFonts w:ascii="Calibri" w:eastAsia="Times New Roman" w:hAnsi="Calibri" w:cs="Calibri"/>
                <w:color w:val="000000"/>
                <w:sz w:val="30"/>
                <w:szCs w:val="30"/>
                <w:lang w:eastAsia="en-GB"/>
              </w:rPr>
              <w:t>±</w:t>
            </w:r>
            <w:r w:rsidRPr="005305B3">
              <w:rPr>
                <w:rFonts w:ascii="Calibri" w:eastAsia="Times New Roman" w:hAnsi="Calibri" w:cs="Calibri"/>
                <w:color w:val="000000"/>
                <w:lang w:val="en-US" w:eastAsia="en-AU"/>
              </w:rPr>
              <w:t>0.05V.</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05F1D411"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The L298N was working fine on the breadboard. From this point, I will visually inspect the connections on the pinboard to locate a potential ‘short-circuit’ then, I will continue to test the L298N and its DC motors and figure out what the error is.</w:t>
            </w:r>
          </w:p>
        </w:tc>
      </w:tr>
      <w:tr w:rsidR="005305B3" w:rsidRPr="005305B3" w14:paraId="243C3D79" w14:textId="77777777" w:rsidTr="00A1662E">
        <w:tc>
          <w:tcPr>
            <w:tcW w:w="2972" w:type="dxa"/>
          </w:tcPr>
          <w:p w14:paraId="10F7ABAA"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lastRenderedPageBreak/>
              <w:t>L298N Functionality</w:t>
            </w:r>
          </w:p>
          <w:p w14:paraId="08815FF2" w14:textId="77777777" w:rsidR="005305B3" w:rsidRPr="005305B3" w:rsidRDefault="005305B3" w:rsidP="005305B3">
            <w:pPr>
              <w:textAlignment w:val="baseline"/>
              <w:rPr>
                <w:rFonts w:ascii="Calibri" w:eastAsia="Times New Roman" w:hAnsi="Calibri" w:cs="Calibri"/>
                <w:b/>
                <w:bCs/>
                <w:color w:val="000000"/>
                <w:lang w:eastAsia="en-AU"/>
              </w:rPr>
            </w:pPr>
          </w:p>
          <w:p w14:paraId="664A6974" w14:textId="77777777" w:rsidR="005305B3" w:rsidRPr="005305B3" w:rsidRDefault="005305B3" w:rsidP="005305B3">
            <w:pPr>
              <w:textAlignment w:val="baseline"/>
              <w:rPr>
                <w:rFonts w:ascii="Calibri" w:eastAsia="Times New Roman" w:hAnsi="Calibri" w:cs="Calibri"/>
                <w:b/>
                <w:bCs/>
                <w:color w:val="000000"/>
                <w:lang w:eastAsia="en-AU"/>
              </w:rPr>
            </w:pPr>
          </w:p>
          <w:p w14:paraId="4FBC7D3A"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0D1CFE1A" w14:textId="77777777" w:rsidR="005305B3" w:rsidRPr="005305B3" w:rsidRDefault="005305B3" w:rsidP="005305B3">
            <w:pPr>
              <w:textAlignment w:val="baseline"/>
              <w:rPr>
                <w:rFonts w:ascii="Calibri" w:eastAsia="Times New Roman" w:hAnsi="Calibri" w:cs="Calibri"/>
                <w:b/>
                <w:lang w:eastAsia="en-GB"/>
              </w:rPr>
            </w:pPr>
            <w:hyperlink r:id="rId19" w:history="1">
              <w:r w:rsidRPr="005305B3">
                <w:rPr>
                  <w:rFonts w:ascii="Calibri" w:eastAsia="Times New Roman" w:hAnsi="Calibri" w:cs="Calibri"/>
                  <w:color w:val="0563C1"/>
                  <w:u w:val="single"/>
                  <w:lang w:eastAsia="en-GB"/>
                </w:rPr>
                <w:t>L298N v4.MOV</w:t>
              </w:r>
            </w:hyperlink>
          </w:p>
        </w:tc>
        <w:tc>
          <w:tcPr>
            <w:tcW w:w="10976" w:type="dxa"/>
          </w:tcPr>
          <w:p w14:paraId="2C4CF1BB"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observe the L298N performance with a 9V power supply</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Arduino Uno, pinboard, L298N with DC motors, 9V Battery and the Circuito.io test code.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1EE254F3" w14:textId="77777777" w:rsidR="005305B3" w:rsidRPr="005305B3" w:rsidRDefault="005305B3" w:rsidP="005305B3">
            <w:pPr>
              <w:numPr>
                <w:ilvl w:val="0"/>
                <w:numId w:val="9"/>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9V Battery to L298N VMS port.</w:t>
            </w:r>
          </w:p>
          <w:p w14:paraId="6BE1A2BA" w14:textId="77777777" w:rsidR="005305B3" w:rsidRPr="005305B3" w:rsidRDefault="005305B3" w:rsidP="005305B3">
            <w:pPr>
              <w:numPr>
                <w:ilvl w:val="0"/>
                <w:numId w:val="9"/>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4A2C991B" w14:textId="77777777" w:rsidR="005305B3" w:rsidRPr="005305B3" w:rsidRDefault="005305B3" w:rsidP="005305B3">
            <w:pPr>
              <w:numPr>
                <w:ilvl w:val="0"/>
                <w:numId w:val="9"/>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2BFA6B10" w14:textId="77777777" w:rsidR="005305B3" w:rsidRPr="005305B3" w:rsidRDefault="005305B3" w:rsidP="005305B3">
            <w:pPr>
              <w:numPr>
                <w:ilvl w:val="0"/>
                <w:numId w:val="9"/>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Type “2” in the console (L298N Motor Driver)</w:t>
            </w:r>
          </w:p>
          <w:p w14:paraId="40EA1EE0"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70AF5DF3"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val="en-US" w:eastAsia="en-AU"/>
              </w:rPr>
              <w:t>When active, both the Motor A and Motor B ports spin.</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12B426AC"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there are no component errors regarding the L298N and its DC motors, I will continue to test the other components.</w:t>
            </w:r>
          </w:p>
        </w:tc>
      </w:tr>
      <w:tr w:rsidR="005305B3" w:rsidRPr="005305B3" w14:paraId="2FEE5F0C" w14:textId="77777777" w:rsidTr="00A1662E">
        <w:tc>
          <w:tcPr>
            <w:tcW w:w="2972" w:type="dxa"/>
          </w:tcPr>
          <w:p w14:paraId="360F0C25"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lastRenderedPageBreak/>
              <w:t>TCS230 Functionality</w:t>
            </w:r>
          </w:p>
          <w:p w14:paraId="7A51C254" w14:textId="77777777" w:rsidR="005305B3" w:rsidRPr="005305B3" w:rsidRDefault="005305B3" w:rsidP="005305B3">
            <w:pPr>
              <w:textAlignment w:val="baseline"/>
              <w:rPr>
                <w:rFonts w:ascii="Calibri" w:eastAsia="Times New Roman" w:hAnsi="Calibri" w:cs="Calibri"/>
                <w:b/>
                <w:bCs/>
                <w:color w:val="000000"/>
                <w:lang w:eastAsia="en-AU"/>
              </w:rPr>
            </w:pPr>
          </w:p>
          <w:p w14:paraId="2D98F705" w14:textId="77777777" w:rsidR="005305B3" w:rsidRPr="005305B3" w:rsidRDefault="005305B3" w:rsidP="005305B3">
            <w:pPr>
              <w:textAlignment w:val="baseline"/>
              <w:rPr>
                <w:rFonts w:ascii="Calibri" w:eastAsia="Times New Roman" w:hAnsi="Calibri" w:cs="Calibri"/>
                <w:b/>
                <w:bCs/>
                <w:color w:val="000000"/>
                <w:lang w:eastAsia="en-AU"/>
              </w:rPr>
            </w:pPr>
          </w:p>
          <w:p w14:paraId="604940DF"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754AA4D8" w14:textId="77777777" w:rsidR="005305B3" w:rsidRPr="005305B3" w:rsidRDefault="005305B3" w:rsidP="005305B3">
            <w:pPr>
              <w:textAlignment w:val="baseline"/>
              <w:rPr>
                <w:rFonts w:ascii="Calibri" w:eastAsia="Times New Roman" w:hAnsi="Calibri" w:cs="Calibri"/>
                <w:color w:val="000000"/>
                <w:lang w:eastAsia="en-AU"/>
              </w:rPr>
            </w:pPr>
            <w:hyperlink r:id="rId20" w:history="1">
              <w:r w:rsidRPr="005305B3">
                <w:rPr>
                  <w:rFonts w:ascii="Calibri" w:eastAsia="Times New Roman" w:hAnsi="Calibri" w:cs="Calibri"/>
                  <w:color w:val="0563C1"/>
                  <w:u w:val="single"/>
                  <w:lang w:eastAsia="en-GB"/>
                </w:rPr>
                <w:t>TCS230 v1.MOV</w:t>
              </w:r>
            </w:hyperlink>
          </w:p>
        </w:tc>
        <w:tc>
          <w:tcPr>
            <w:tcW w:w="10976" w:type="dxa"/>
          </w:tcPr>
          <w:p w14:paraId="4BA2D9A5"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observe the colour reading nature of the TCS230</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 xml:space="preserve">The entire construction (including TCS230 and Arduino Uno) and the </w:t>
            </w:r>
            <w:hyperlink r:id="rId21" w:history="1">
              <w:r w:rsidRPr="005305B3">
                <w:rPr>
                  <w:rFonts w:ascii="Calibri" w:eastAsia="Times New Roman" w:hAnsi="Calibri" w:cs="Calibri"/>
                  <w:color w:val="0563C1"/>
                  <w:u w:val="single"/>
                  <w:lang w:eastAsia="en-AU"/>
                </w:rPr>
                <w:t>TCS230 colour frequency code</w:t>
              </w:r>
            </w:hyperlink>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41846D6D" w14:textId="77777777" w:rsidR="005305B3" w:rsidRPr="005305B3" w:rsidRDefault="005305B3" w:rsidP="005305B3">
            <w:pPr>
              <w:numPr>
                <w:ilvl w:val="0"/>
                <w:numId w:val="10"/>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1066CA50" w14:textId="77777777" w:rsidR="005305B3" w:rsidRPr="005305B3" w:rsidRDefault="005305B3" w:rsidP="005305B3">
            <w:pPr>
              <w:numPr>
                <w:ilvl w:val="0"/>
                <w:numId w:val="10"/>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test code.</w:t>
            </w:r>
          </w:p>
          <w:p w14:paraId="526C1F20" w14:textId="77777777" w:rsidR="005305B3" w:rsidRPr="005305B3" w:rsidRDefault="005305B3" w:rsidP="005305B3">
            <w:pPr>
              <w:numPr>
                <w:ilvl w:val="0"/>
                <w:numId w:val="10"/>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Open serial monitor</w:t>
            </w:r>
          </w:p>
          <w:p w14:paraId="18F2F415" w14:textId="77777777" w:rsidR="005305B3" w:rsidRPr="005305B3" w:rsidRDefault="005305B3" w:rsidP="005305B3">
            <w:pPr>
              <w:numPr>
                <w:ilvl w:val="0"/>
                <w:numId w:val="10"/>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value outputs.</w:t>
            </w:r>
          </w:p>
          <w:p w14:paraId="3B8A7ADB"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4A980A5C" w14:textId="77777777" w:rsidR="005305B3" w:rsidRPr="005305B3" w:rsidRDefault="005305B3" w:rsidP="005305B3">
            <w:pPr>
              <w:textAlignment w:val="baseline"/>
              <w:rPr>
                <w:rFonts w:ascii="Calibri" w:eastAsia="Times New Roman" w:hAnsi="Calibri" w:cs="Calibri"/>
                <w:color w:val="000000"/>
                <w:sz w:val="18"/>
                <w:szCs w:val="18"/>
                <w:lang w:val="en-US" w:eastAsia="en-AU"/>
              </w:rPr>
            </w:pPr>
            <w:r w:rsidRPr="005305B3">
              <w:rPr>
                <w:rFonts w:ascii="Calibri" w:eastAsia="Times New Roman" w:hAnsi="Calibri" w:cs="Calibri"/>
                <w:color w:val="000000"/>
                <w:lang w:val="en-US" w:eastAsia="en-AU"/>
              </w:rPr>
              <w:t>The red, green, and blue frequency values fluctuate, however there is a clear pattern, the lowest value is the color that is being picked up. This mean she TCS230 and the code are working properly as colors can be distinguished by using the lowest value.</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45D24D5A"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there are no component errors regarding the TCS230, I will continue to test the other components.</w:t>
            </w:r>
          </w:p>
        </w:tc>
      </w:tr>
      <w:tr w:rsidR="005305B3" w:rsidRPr="005305B3" w14:paraId="29682B0F" w14:textId="77777777" w:rsidTr="00A1662E">
        <w:tc>
          <w:tcPr>
            <w:tcW w:w="2972" w:type="dxa"/>
          </w:tcPr>
          <w:p w14:paraId="66C111AB"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t>TCS230 Colour Detection Functionality</w:t>
            </w:r>
          </w:p>
          <w:p w14:paraId="17CFC3CF" w14:textId="77777777" w:rsidR="005305B3" w:rsidRPr="005305B3" w:rsidRDefault="005305B3" w:rsidP="005305B3">
            <w:pPr>
              <w:textAlignment w:val="baseline"/>
              <w:rPr>
                <w:rFonts w:ascii="Calibri" w:eastAsia="Times New Roman" w:hAnsi="Calibri" w:cs="Calibri"/>
                <w:b/>
                <w:bCs/>
                <w:color w:val="000000"/>
                <w:lang w:eastAsia="en-AU"/>
              </w:rPr>
            </w:pPr>
          </w:p>
          <w:p w14:paraId="1897AB40" w14:textId="77777777" w:rsidR="005305B3" w:rsidRPr="005305B3" w:rsidRDefault="005305B3" w:rsidP="005305B3">
            <w:pPr>
              <w:textAlignment w:val="baseline"/>
              <w:rPr>
                <w:rFonts w:ascii="Calibri" w:eastAsia="Times New Roman" w:hAnsi="Calibri" w:cs="Calibri"/>
                <w:b/>
                <w:bCs/>
                <w:color w:val="000000"/>
                <w:lang w:eastAsia="en-AU"/>
              </w:rPr>
            </w:pPr>
          </w:p>
          <w:p w14:paraId="0D9181EE"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22324C79" w14:textId="77777777" w:rsidR="005305B3" w:rsidRPr="005305B3" w:rsidRDefault="005305B3" w:rsidP="005305B3">
            <w:pPr>
              <w:textAlignment w:val="baseline"/>
              <w:rPr>
                <w:rFonts w:ascii="Calibri" w:eastAsia="Times New Roman" w:hAnsi="Calibri" w:cs="Calibri"/>
                <w:color w:val="000000"/>
                <w:lang w:eastAsia="en-AU"/>
              </w:rPr>
            </w:pPr>
            <w:hyperlink r:id="rId22" w:history="1">
              <w:r w:rsidRPr="005305B3">
                <w:rPr>
                  <w:rFonts w:ascii="Calibri" w:eastAsia="Times New Roman" w:hAnsi="Calibri" w:cs="Calibri"/>
                  <w:color w:val="0563C1"/>
                  <w:u w:val="single"/>
                  <w:lang w:eastAsia="en-GB"/>
                </w:rPr>
                <w:t>TCS230 v2.MOV</w:t>
              </w:r>
            </w:hyperlink>
          </w:p>
        </w:tc>
        <w:tc>
          <w:tcPr>
            <w:tcW w:w="10976" w:type="dxa"/>
          </w:tcPr>
          <w:p w14:paraId="7EAC7C98"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ensure that the TCS230 would be able to accurately identify the colour that is directly under the sensor (referring to pre coded colours such as red, green and blue)</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 xml:space="preserve">The entire construction (including TCS230 and Arduino Uno), white sheet with both red and blue tape and, the </w:t>
            </w:r>
            <w:hyperlink r:id="rId23" w:history="1">
              <w:r w:rsidRPr="005305B3">
                <w:rPr>
                  <w:rFonts w:ascii="Calibri" w:eastAsia="Times New Roman" w:hAnsi="Calibri" w:cs="Calibri"/>
                  <w:color w:val="0563C1"/>
                  <w:u w:val="single"/>
                  <w:lang w:eastAsia="en-AU"/>
                </w:rPr>
                <w:t>TCS230 colour sensing code</w:t>
              </w:r>
            </w:hyperlink>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3A34CDBA" w14:textId="77777777" w:rsidR="005305B3" w:rsidRPr="005305B3" w:rsidRDefault="005305B3" w:rsidP="005305B3">
            <w:pPr>
              <w:numPr>
                <w:ilvl w:val="0"/>
                <w:numId w:val="11"/>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16C531D0" w14:textId="77777777" w:rsidR="005305B3" w:rsidRPr="005305B3" w:rsidRDefault="005305B3" w:rsidP="005305B3">
            <w:pPr>
              <w:numPr>
                <w:ilvl w:val="0"/>
                <w:numId w:val="11"/>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TCS230 colour sensing code.</w:t>
            </w:r>
          </w:p>
          <w:p w14:paraId="2614B8DA" w14:textId="77777777" w:rsidR="005305B3" w:rsidRPr="005305B3" w:rsidRDefault="005305B3" w:rsidP="005305B3">
            <w:pPr>
              <w:numPr>
                <w:ilvl w:val="0"/>
                <w:numId w:val="11"/>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Open serial monitor</w:t>
            </w:r>
          </w:p>
          <w:p w14:paraId="04045732" w14:textId="77777777" w:rsidR="005305B3" w:rsidRPr="005305B3" w:rsidRDefault="005305B3" w:rsidP="005305B3">
            <w:pPr>
              <w:numPr>
                <w:ilvl w:val="0"/>
                <w:numId w:val="11"/>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down white sheet</w:t>
            </w:r>
          </w:p>
          <w:p w14:paraId="3591BE08" w14:textId="77777777" w:rsidR="005305B3" w:rsidRPr="005305B3" w:rsidRDefault="005305B3" w:rsidP="005305B3">
            <w:pPr>
              <w:numPr>
                <w:ilvl w:val="0"/>
                <w:numId w:val="11"/>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TCS230 over red tape</w:t>
            </w:r>
          </w:p>
          <w:p w14:paraId="3333FA78" w14:textId="77777777" w:rsidR="005305B3" w:rsidRPr="005305B3" w:rsidRDefault="005305B3" w:rsidP="005305B3">
            <w:pPr>
              <w:numPr>
                <w:ilvl w:val="0"/>
                <w:numId w:val="11"/>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lastRenderedPageBreak/>
              <w:t>Observe value outputs.</w:t>
            </w:r>
          </w:p>
          <w:p w14:paraId="6C1CA4F5" w14:textId="77777777" w:rsidR="005305B3" w:rsidRPr="005305B3" w:rsidRDefault="005305B3" w:rsidP="005305B3">
            <w:pPr>
              <w:numPr>
                <w:ilvl w:val="0"/>
                <w:numId w:val="11"/>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TCS230 over blue tape</w:t>
            </w:r>
          </w:p>
          <w:p w14:paraId="21F14344" w14:textId="77777777" w:rsidR="005305B3" w:rsidRPr="005305B3" w:rsidRDefault="005305B3" w:rsidP="005305B3">
            <w:pPr>
              <w:numPr>
                <w:ilvl w:val="0"/>
                <w:numId w:val="11"/>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value outputs.</w:t>
            </w:r>
          </w:p>
          <w:p w14:paraId="3FAE4FB6"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1D34C1F3" w14:textId="77777777" w:rsidR="005305B3" w:rsidRPr="005305B3" w:rsidRDefault="005305B3" w:rsidP="005305B3">
            <w:pPr>
              <w:textAlignment w:val="baseline"/>
              <w:rPr>
                <w:rFonts w:ascii="Calibri" w:eastAsia="Times New Roman" w:hAnsi="Calibri" w:cs="Calibri"/>
                <w:color w:val="000000"/>
                <w:lang w:val="en-US" w:eastAsia="en-AU"/>
              </w:rPr>
            </w:pPr>
            <w:r w:rsidRPr="005305B3">
              <w:rPr>
                <w:rFonts w:ascii="Calibri" w:eastAsia="Times New Roman" w:hAnsi="Calibri" w:cs="Calibri"/>
                <w:color w:val="000000"/>
                <w:lang w:val="en-US" w:eastAsia="en-AU"/>
              </w:rPr>
              <w:t>When the TCS230 is placed above the red tape, the serial monitor returns “Red Detected”, showing that the correct color is detected. Once the TCS230 is no longer presented with red tape, both its value and output changes. This is also the same for the blue tape. However, there is a problem with the code knowing when it is not looking at the line anymore (specifically the blue line). Since the RGB value of white meets the criteria for blue, both colors (blue and white) are seen and read as blue. This creates problems for line differentiation as if set to blue, the TCS230 will still believe it is always following the line.</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0C015009"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 xml:space="preserve">A physical solution to this problem would be to cover the sides of the blue tape with red tape, however this is not cost efficient. From this point, as the TCS230 is unable to identify the colour/shade white, I will incorporate an if statement in the code that should be able to pick up on white values. </w:t>
            </w:r>
          </w:p>
        </w:tc>
      </w:tr>
      <w:tr w:rsidR="005305B3" w:rsidRPr="005305B3" w14:paraId="78CE752D" w14:textId="77777777" w:rsidTr="00A1662E">
        <w:tc>
          <w:tcPr>
            <w:tcW w:w="2972" w:type="dxa"/>
          </w:tcPr>
          <w:p w14:paraId="1C48A45C"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lastRenderedPageBreak/>
              <w:t>TCS230 Colour Detection Functionality</w:t>
            </w:r>
          </w:p>
          <w:p w14:paraId="29D622F5" w14:textId="77777777" w:rsidR="005305B3" w:rsidRPr="005305B3" w:rsidRDefault="005305B3" w:rsidP="005305B3">
            <w:pPr>
              <w:textAlignment w:val="baseline"/>
              <w:rPr>
                <w:rFonts w:ascii="Calibri" w:eastAsia="Times New Roman" w:hAnsi="Calibri" w:cs="Calibri"/>
                <w:b/>
                <w:bCs/>
                <w:color w:val="000000"/>
                <w:lang w:eastAsia="en-AU"/>
              </w:rPr>
            </w:pPr>
          </w:p>
          <w:p w14:paraId="1707DA10" w14:textId="77777777" w:rsidR="005305B3" w:rsidRPr="005305B3" w:rsidRDefault="005305B3" w:rsidP="005305B3">
            <w:pPr>
              <w:textAlignment w:val="baseline"/>
              <w:rPr>
                <w:rFonts w:ascii="Calibri" w:eastAsia="Times New Roman" w:hAnsi="Calibri" w:cs="Calibri"/>
                <w:b/>
                <w:bCs/>
                <w:color w:val="000000"/>
                <w:lang w:eastAsia="en-AU"/>
              </w:rPr>
            </w:pPr>
          </w:p>
          <w:p w14:paraId="23454F1D"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34F8C0F6" w14:textId="77777777" w:rsidR="005305B3" w:rsidRPr="005305B3" w:rsidRDefault="005305B3" w:rsidP="005305B3">
            <w:pPr>
              <w:textAlignment w:val="baseline"/>
              <w:rPr>
                <w:rFonts w:ascii="Calibri" w:eastAsia="Times New Roman" w:hAnsi="Calibri" w:cs="Calibri"/>
                <w:color w:val="000000"/>
                <w:lang w:eastAsia="en-AU"/>
              </w:rPr>
            </w:pPr>
            <w:hyperlink r:id="rId24" w:history="1">
              <w:r w:rsidRPr="005305B3">
                <w:rPr>
                  <w:rFonts w:ascii="Calibri" w:eastAsia="Times New Roman" w:hAnsi="Calibri" w:cs="Calibri"/>
                  <w:color w:val="0563C1"/>
                  <w:u w:val="single"/>
                  <w:lang w:eastAsia="en-GB"/>
                </w:rPr>
                <w:t>TCS230 v3.MOV</w:t>
              </w:r>
            </w:hyperlink>
          </w:p>
        </w:tc>
        <w:tc>
          <w:tcPr>
            <w:tcW w:w="10976" w:type="dxa"/>
          </w:tcPr>
          <w:p w14:paraId="460F6466"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ensure that the TCS230 would be able to accurately identify the colour that is directly under the sensor (referring to pre coded colours such as red, green, blue and white)</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 xml:space="preserve">The entire construction (including TCS230 and Arduino Uno), white sheet with both red and blue tape and, the </w:t>
            </w:r>
            <w:hyperlink r:id="rId25" w:history="1">
              <w:r w:rsidRPr="005305B3">
                <w:rPr>
                  <w:rFonts w:ascii="Calibri" w:eastAsia="Times New Roman" w:hAnsi="Calibri" w:cs="Calibri"/>
                  <w:color w:val="0563C1"/>
                  <w:u w:val="single"/>
                  <w:lang w:eastAsia="en-AU"/>
                </w:rPr>
                <w:t>TCS230 colour sensing code</w:t>
              </w:r>
            </w:hyperlink>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578B7E63" w14:textId="77777777" w:rsidR="005305B3" w:rsidRPr="005305B3" w:rsidRDefault="005305B3" w:rsidP="005305B3">
            <w:pPr>
              <w:numPr>
                <w:ilvl w:val="0"/>
                <w:numId w:val="12"/>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1D7C73EF" w14:textId="77777777" w:rsidR="005305B3" w:rsidRPr="005305B3" w:rsidRDefault="005305B3" w:rsidP="005305B3">
            <w:pPr>
              <w:numPr>
                <w:ilvl w:val="0"/>
                <w:numId w:val="1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TCS230 colour sensing code.</w:t>
            </w:r>
          </w:p>
          <w:p w14:paraId="4A7854BE" w14:textId="77777777" w:rsidR="005305B3" w:rsidRPr="005305B3" w:rsidRDefault="005305B3" w:rsidP="005305B3">
            <w:pPr>
              <w:numPr>
                <w:ilvl w:val="0"/>
                <w:numId w:val="1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Open serial monitor</w:t>
            </w:r>
          </w:p>
          <w:p w14:paraId="0557CA5A" w14:textId="77777777" w:rsidR="005305B3" w:rsidRPr="005305B3" w:rsidRDefault="005305B3" w:rsidP="005305B3">
            <w:pPr>
              <w:numPr>
                <w:ilvl w:val="0"/>
                <w:numId w:val="1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down white sheet</w:t>
            </w:r>
          </w:p>
          <w:p w14:paraId="13FAA38F" w14:textId="77777777" w:rsidR="005305B3" w:rsidRPr="005305B3" w:rsidRDefault="005305B3" w:rsidP="005305B3">
            <w:pPr>
              <w:numPr>
                <w:ilvl w:val="0"/>
                <w:numId w:val="1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TCS230 over red tape</w:t>
            </w:r>
          </w:p>
          <w:p w14:paraId="116155A8" w14:textId="77777777" w:rsidR="005305B3" w:rsidRPr="005305B3" w:rsidRDefault="005305B3" w:rsidP="005305B3">
            <w:pPr>
              <w:numPr>
                <w:ilvl w:val="0"/>
                <w:numId w:val="1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value outputs.</w:t>
            </w:r>
          </w:p>
          <w:p w14:paraId="5E1FC40E" w14:textId="77777777" w:rsidR="005305B3" w:rsidRPr="005305B3" w:rsidRDefault="005305B3" w:rsidP="005305B3">
            <w:pPr>
              <w:numPr>
                <w:ilvl w:val="0"/>
                <w:numId w:val="1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TCS230 over white space</w:t>
            </w:r>
          </w:p>
          <w:p w14:paraId="03B12581" w14:textId="77777777" w:rsidR="005305B3" w:rsidRPr="005305B3" w:rsidRDefault="005305B3" w:rsidP="005305B3">
            <w:pPr>
              <w:numPr>
                <w:ilvl w:val="0"/>
                <w:numId w:val="12"/>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value outputs.</w:t>
            </w:r>
          </w:p>
          <w:p w14:paraId="3DF8863A"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lastRenderedPageBreak/>
              <w:t>Results:</w:t>
            </w:r>
            <w:r w:rsidRPr="005305B3">
              <w:rPr>
                <w:rFonts w:ascii="Calibri" w:eastAsia="Times New Roman" w:hAnsi="Calibri" w:cs="Calibri"/>
                <w:color w:val="000000"/>
                <w:lang w:eastAsia="en-AU"/>
              </w:rPr>
              <w:t> </w:t>
            </w:r>
          </w:p>
          <w:p w14:paraId="02423A0A" w14:textId="77777777" w:rsidR="005305B3" w:rsidRPr="005305B3" w:rsidRDefault="005305B3" w:rsidP="005305B3">
            <w:pPr>
              <w:textAlignment w:val="baseline"/>
              <w:rPr>
                <w:rFonts w:ascii="Calibri" w:eastAsia="Times New Roman" w:hAnsi="Calibri" w:cs="Calibri"/>
                <w:color w:val="000000"/>
                <w:lang w:val="en-US" w:eastAsia="en-AU"/>
              </w:rPr>
            </w:pPr>
            <w:r w:rsidRPr="005305B3">
              <w:rPr>
                <w:rFonts w:ascii="Calibri" w:eastAsia="Times New Roman" w:hAnsi="Calibri" w:cs="Calibri"/>
                <w:color w:val="000000"/>
                <w:lang w:val="en-US" w:eastAsia="en-AU"/>
              </w:rPr>
              <w:t xml:space="preserve">When the TCS230 is placed above the red tape, the serial monitor returns “Red Detected”, showing that the correct color is detected. Once the TCS230 is no longer presented with red tape, the serial monitor now returns “White Detected”. </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41B93260"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there are no component errors regarding the TCS230, I will continue to develop my code to account for line following.</w:t>
            </w:r>
          </w:p>
        </w:tc>
      </w:tr>
      <w:tr w:rsidR="005305B3" w:rsidRPr="005305B3" w14:paraId="0517BBF7" w14:textId="77777777" w:rsidTr="00A1662E">
        <w:tc>
          <w:tcPr>
            <w:tcW w:w="2972" w:type="dxa"/>
          </w:tcPr>
          <w:p w14:paraId="23722A33"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lastRenderedPageBreak/>
              <w:t>HC-SR04 Functionality</w:t>
            </w:r>
          </w:p>
          <w:p w14:paraId="6DC99AE6" w14:textId="77777777" w:rsidR="005305B3" w:rsidRPr="005305B3" w:rsidRDefault="005305B3" w:rsidP="005305B3">
            <w:pPr>
              <w:textAlignment w:val="baseline"/>
              <w:rPr>
                <w:rFonts w:ascii="Calibri" w:eastAsia="Times New Roman" w:hAnsi="Calibri" w:cs="Calibri"/>
                <w:b/>
                <w:bCs/>
                <w:color w:val="000000"/>
                <w:lang w:eastAsia="en-AU"/>
              </w:rPr>
            </w:pPr>
          </w:p>
          <w:p w14:paraId="6A48687B" w14:textId="77777777" w:rsidR="005305B3" w:rsidRPr="005305B3" w:rsidRDefault="005305B3" w:rsidP="005305B3">
            <w:pPr>
              <w:textAlignment w:val="baseline"/>
              <w:rPr>
                <w:rFonts w:ascii="Calibri" w:eastAsia="Times New Roman" w:hAnsi="Calibri" w:cs="Calibri"/>
                <w:b/>
                <w:bCs/>
                <w:color w:val="000000"/>
                <w:lang w:eastAsia="en-AU"/>
              </w:rPr>
            </w:pPr>
          </w:p>
          <w:p w14:paraId="76DD2B7E"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1DDA87CC" w14:textId="77777777" w:rsidR="005305B3" w:rsidRPr="005305B3" w:rsidRDefault="005305B3" w:rsidP="005305B3">
            <w:pPr>
              <w:textAlignment w:val="baseline"/>
              <w:rPr>
                <w:rFonts w:ascii="Calibri" w:eastAsia="Times New Roman" w:hAnsi="Calibri" w:cs="Calibri"/>
                <w:color w:val="000000"/>
                <w:lang w:eastAsia="en-AU"/>
              </w:rPr>
            </w:pPr>
            <w:hyperlink r:id="rId26" w:history="1">
              <w:r w:rsidRPr="005305B3">
                <w:rPr>
                  <w:rFonts w:ascii="Calibri" w:eastAsia="Times New Roman" w:hAnsi="Calibri" w:cs="Calibri"/>
                  <w:color w:val="0563C1"/>
                  <w:u w:val="single"/>
                  <w:lang w:eastAsia="en-GB"/>
                </w:rPr>
                <w:t>HC-SR04 v2.MOV</w:t>
              </w:r>
            </w:hyperlink>
          </w:p>
        </w:tc>
        <w:tc>
          <w:tcPr>
            <w:tcW w:w="10976" w:type="dxa"/>
          </w:tcPr>
          <w:p w14:paraId="63985CDF"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distance recorded by the HC-SR04 is able to accurately alter the speed of the DC motors in real time.</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entire construction (including HC-SR04 and Arduino Uno).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672FC6F4" w14:textId="77777777" w:rsidR="005305B3" w:rsidRPr="005305B3" w:rsidRDefault="005305B3" w:rsidP="005305B3">
            <w:pPr>
              <w:numPr>
                <w:ilvl w:val="0"/>
                <w:numId w:val="13"/>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2EF066B8" w14:textId="77777777" w:rsidR="005305B3" w:rsidRPr="005305B3" w:rsidRDefault="005305B3" w:rsidP="005305B3">
            <w:pPr>
              <w:numPr>
                <w:ilvl w:val="0"/>
                <w:numId w:val="13"/>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main code.</w:t>
            </w:r>
          </w:p>
          <w:p w14:paraId="57A15FC8" w14:textId="77777777" w:rsidR="005305B3" w:rsidRPr="005305B3" w:rsidRDefault="005305B3" w:rsidP="005305B3">
            <w:pPr>
              <w:numPr>
                <w:ilvl w:val="0"/>
                <w:numId w:val="13"/>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Open serial monitor</w:t>
            </w:r>
          </w:p>
          <w:p w14:paraId="64E46BAC" w14:textId="77777777" w:rsidR="005305B3" w:rsidRPr="005305B3" w:rsidRDefault="005305B3" w:rsidP="005305B3">
            <w:pPr>
              <w:numPr>
                <w:ilvl w:val="0"/>
                <w:numId w:val="13"/>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Move object towards HC-SR04</w:t>
            </w:r>
          </w:p>
          <w:p w14:paraId="2A039488" w14:textId="77777777" w:rsidR="005305B3" w:rsidRPr="005305B3" w:rsidRDefault="005305B3" w:rsidP="005305B3">
            <w:pPr>
              <w:numPr>
                <w:ilvl w:val="0"/>
                <w:numId w:val="13"/>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value outputs.</w:t>
            </w:r>
          </w:p>
          <w:p w14:paraId="6665E039"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6D57DB19" w14:textId="77777777" w:rsidR="005305B3" w:rsidRPr="005305B3" w:rsidRDefault="005305B3" w:rsidP="005305B3">
            <w:pPr>
              <w:textAlignment w:val="baseline"/>
              <w:rPr>
                <w:rFonts w:ascii="Calibri" w:eastAsia="Times New Roman" w:hAnsi="Calibri" w:cs="Calibri"/>
                <w:color w:val="000000"/>
                <w:lang w:val="en-US" w:eastAsia="en-AU"/>
              </w:rPr>
            </w:pPr>
            <w:r w:rsidRPr="005305B3">
              <w:rPr>
                <w:rFonts w:ascii="Calibri" w:eastAsia="Times New Roman" w:hAnsi="Calibri" w:cs="Calibri"/>
                <w:color w:val="000000"/>
                <w:lang w:val="en-US" w:eastAsia="en-AU"/>
              </w:rPr>
              <w:t xml:space="preserve">By default, the value of speed is 200 as the distance is greater than 20. When the object (hand) moves closer to the sensor, despite there being code to change the speed based off increments of five, the speed is only changed to account for a distance level of 4. There are 5 levels of speed, 1 being close and speed = 0 and 5 where distance is far and speed = 200. </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5E7D399A"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code is only reactive at 15 cm or higher, I will alter the code to incorporate all levels of distance.</w:t>
            </w:r>
          </w:p>
        </w:tc>
      </w:tr>
      <w:tr w:rsidR="005305B3" w:rsidRPr="005305B3" w14:paraId="343D2E6A" w14:textId="77777777" w:rsidTr="00A1662E">
        <w:tc>
          <w:tcPr>
            <w:tcW w:w="2972" w:type="dxa"/>
          </w:tcPr>
          <w:p w14:paraId="7A929F3C"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t>HC-SR04 Functionality</w:t>
            </w:r>
          </w:p>
          <w:p w14:paraId="65F3BCF3" w14:textId="77777777" w:rsidR="005305B3" w:rsidRPr="005305B3" w:rsidRDefault="005305B3" w:rsidP="005305B3">
            <w:pPr>
              <w:textAlignment w:val="baseline"/>
              <w:rPr>
                <w:rFonts w:ascii="Calibri" w:eastAsia="Times New Roman" w:hAnsi="Calibri" w:cs="Calibri"/>
                <w:b/>
                <w:bCs/>
                <w:color w:val="000000"/>
                <w:lang w:eastAsia="en-AU"/>
              </w:rPr>
            </w:pPr>
          </w:p>
          <w:p w14:paraId="52A4B5BB" w14:textId="77777777" w:rsidR="005305B3" w:rsidRPr="005305B3" w:rsidRDefault="005305B3" w:rsidP="005305B3">
            <w:pPr>
              <w:textAlignment w:val="baseline"/>
              <w:rPr>
                <w:rFonts w:ascii="Calibri" w:eastAsia="Times New Roman" w:hAnsi="Calibri" w:cs="Calibri"/>
                <w:b/>
                <w:bCs/>
                <w:color w:val="000000"/>
                <w:lang w:eastAsia="en-AU"/>
              </w:rPr>
            </w:pPr>
          </w:p>
          <w:p w14:paraId="13DC9FA7"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lastRenderedPageBreak/>
              <w:t>Video of result:</w:t>
            </w:r>
            <w:r w:rsidRPr="005305B3">
              <w:rPr>
                <w:rFonts w:ascii="Calibri" w:eastAsia="Times New Roman" w:hAnsi="Calibri" w:cs="Calibri"/>
                <w:color w:val="000000"/>
                <w:lang w:eastAsia="en-AU"/>
              </w:rPr>
              <w:t> </w:t>
            </w:r>
          </w:p>
          <w:p w14:paraId="11E57F8B" w14:textId="77777777" w:rsidR="005305B3" w:rsidRPr="005305B3" w:rsidRDefault="005305B3" w:rsidP="005305B3">
            <w:pPr>
              <w:textAlignment w:val="baseline"/>
              <w:rPr>
                <w:rFonts w:ascii="Calibri" w:eastAsia="Times New Roman" w:hAnsi="Calibri" w:cs="Calibri"/>
                <w:color w:val="000000"/>
                <w:lang w:eastAsia="en-AU"/>
              </w:rPr>
            </w:pPr>
            <w:hyperlink r:id="rId27" w:history="1">
              <w:r w:rsidRPr="005305B3">
                <w:rPr>
                  <w:rFonts w:ascii="Calibri" w:eastAsia="Times New Roman" w:hAnsi="Calibri" w:cs="Calibri"/>
                  <w:color w:val="0563C1"/>
                  <w:u w:val="single"/>
                  <w:lang w:eastAsia="en-GB"/>
                </w:rPr>
                <w:t>HC-SR04 v3.MOV</w:t>
              </w:r>
            </w:hyperlink>
          </w:p>
        </w:tc>
        <w:tc>
          <w:tcPr>
            <w:tcW w:w="10976" w:type="dxa"/>
          </w:tcPr>
          <w:p w14:paraId="2C5AC1FA"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u w:val="single"/>
                <w:lang w:eastAsia="en-AU"/>
              </w:rPr>
              <w:lastRenderedPageBreak/>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distance recorded by the HC-SR04 can accurately alter the speed of the DC motors in real time.</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lastRenderedPageBreak/>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entire construction (including HC-SR04 and Arduino Uno).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30D05C6D" w14:textId="77777777" w:rsidR="005305B3" w:rsidRPr="005305B3" w:rsidRDefault="005305B3" w:rsidP="005305B3">
            <w:pPr>
              <w:numPr>
                <w:ilvl w:val="0"/>
                <w:numId w:val="14"/>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44769BD0" w14:textId="77777777" w:rsidR="005305B3" w:rsidRPr="005305B3" w:rsidRDefault="005305B3" w:rsidP="005305B3">
            <w:pPr>
              <w:numPr>
                <w:ilvl w:val="0"/>
                <w:numId w:val="14"/>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main code.</w:t>
            </w:r>
          </w:p>
          <w:p w14:paraId="154448B7" w14:textId="77777777" w:rsidR="005305B3" w:rsidRPr="005305B3" w:rsidRDefault="005305B3" w:rsidP="005305B3">
            <w:pPr>
              <w:numPr>
                <w:ilvl w:val="0"/>
                <w:numId w:val="14"/>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Open serial monitor</w:t>
            </w:r>
          </w:p>
          <w:p w14:paraId="77A65943" w14:textId="77777777" w:rsidR="005305B3" w:rsidRPr="005305B3" w:rsidRDefault="005305B3" w:rsidP="005305B3">
            <w:pPr>
              <w:numPr>
                <w:ilvl w:val="0"/>
                <w:numId w:val="14"/>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Move object towards HC-SR04</w:t>
            </w:r>
          </w:p>
          <w:p w14:paraId="43BB55CD" w14:textId="77777777" w:rsidR="005305B3" w:rsidRPr="005305B3" w:rsidRDefault="005305B3" w:rsidP="005305B3">
            <w:pPr>
              <w:numPr>
                <w:ilvl w:val="0"/>
                <w:numId w:val="14"/>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value outputs.</w:t>
            </w:r>
          </w:p>
          <w:p w14:paraId="04D77A0F"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59724A18" w14:textId="77777777" w:rsidR="005305B3" w:rsidRPr="005305B3" w:rsidRDefault="005305B3" w:rsidP="005305B3">
            <w:pPr>
              <w:textAlignment w:val="baseline"/>
              <w:rPr>
                <w:rFonts w:ascii="Calibri" w:eastAsia="Times New Roman" w:hAnsi="Calibri" w:cs="Calibri"/>
                <w:color w:val="000000"/>
                <w:lang w:val="en-US" w:eastAsia="en-AU"/>
              </w:rPr>
            </w:pPr>
            <w:r w:rsidRPr="005305B3">
              <w:rPr>
                <w:rFonts w:ascii="Calibri" w:eastAsia="Times New Roman" w:hAnsi="Calibri" w:cs="Calibri"/>
                <w:color w:val="000000"/>
                <w:lang w:val="en-US" w:eastAsia="en-AU"/>
              </w:rPr>
              <w:t>By default, the value of speed is 200 as the distance is greater than 20. When the object (hand) moves closer to the sensor, the DC motor speed changes in increments of 50, from 200 to 0. At less than or equal to 20cm, the speed is set to 150. At less than or equal to 15cm, the speed is set to 100. At less than or equal to 10cm, the speed is set to 50. Finally, at less than or equal to 5cm, the speed is set to 0.</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109160D9"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code is changing the speed variables based off the distance readings, I will move onto testing a different subsystem. Also noted, when the L298N was powered on, the speed of the DC motors did change in real time. This was not shown in the video as it was not needed; only the value of the speed variable is needed.</w:t>
            </w:r>
          </w:p>
        </w:tc>
      </w:tr>
      <w:tr w:rsidR="005305B3" w:rsidRPr="005305B3" w14:paraId="15B8A069" w14:textId="77777777" w:rsidTr="00A1662E">
        <w:tc>
          <w:tcPr>
            <w:tcW w:w="2972" w:type="dxa"/>
          </w:tcPr>
          <w:p w14:paraId="2A2A5A39"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lastRenderedPageBreak/>
              <w:t>Buzzer Functionality with Colour Detection</w:t>
            </w:r>
          </w:p>
          <w:p w14:paraId="35D3FBA6" w14:textId="77777777" w:rsidR="005305B3" w:rsidRPr="005305B3" w:rsidRDefault="005305B3" w:rsidP="005305B3">
            <w:pPr>
              <w:textAlignment w:val="baseline"/>
              <w:rPr>
                <w:rFonts w:ascii="Calibri" w:eastAsia="Times New Roman" w:hAnsi="Calibri" w:cs="Calibri"/>
                <w:b/>
                <w:bCs/>
                <w:color w:val="000000"/>
                <w:lang w:eastAsia="en-AU"/>
              </w:rPr>
            </w:pPr>
          </w:p>
          <w:p w14:paraId="2069D8F6" w14:textId="77777777" w:rsidR="005305B3" w:rsidRPr="005305B3" w:rsidRDefault="005305B3" w:rsidP="005305B3">
            <w:pPr>
              <w:textAlignment w:val="baseline"/>
              <w:rPr>
                <w:rFonts w:ascii="Calibri" w:eastAsia="Times New Roman" w:hAnsi="Calibri" w:cs="Calibri"/>
                <w:b/>
                <w:bCs/>
                <w:color w:val="000000"/>
                <w:lang w:eastAsia="en-AU"/>
              </w:rPr>
            </w:pPr>
          </w:p>
          <w:p w14:paraId="17B51E0D"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1A4E938B" w14:textId="77777777" w:rsidR="005305B3" w:rsidRPr="005305B3" w:rsidRDefault="005305B3" w:rsidP="005305B3">
            <w:pPr>
              <w:textAlignment w:val="baseline"/>
              <w:rPr>
                <w:rFonts w:ascii="Calibri" w:eastAsia="Times New Roman" w:hAnsi="Calibri" w:cs="Calibri"/>
                <w:color w:val="000000"/>
                <w:lang w:eastAsia="en-AU"/>
              </w:rPr>
            </w:pPr>
            <w:hyperlink r:id="rId28" w:history="1">
              <w:r w:rsidRPr="005305B3">
                <w:rPr>
                  <w:rFonts w:ascii="Calibri" w:eastAsia="Times New Roman" w:hAnsi="Calibri" w:cs="Calibri"/>
                  <w:color w:val="0563C1"/>
                  <w:u w:val="single"/>
                  <w:lang w:eastAsia="en-GB"/>
                </w:rPr>
                <w:t>Buzzer v3.MOV</w:t>
              </w:r>
            </w:hyperlink>
          </w:p>
        </w:tc>
        <w:tc>
          <w:tcPr>
            <w:tcW w:w="10976" w:type="dxa"/>
          </w:tcPr>
          <w:p w14:paraId="537F0586"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buzzer will sound when the colour sensor is sensing white and if the buzzer will stop buzzing once the TCS230 is sensing a line.</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entire construction (including Buzzer, TCS230 and Arduino Uno) and white sheet with both red and blue tape.</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4B03D134" w14:textId="77777777" w:rsidR="005305B3" w:rsidRPr="005305B3" w:rsidRDefault="005305B3" w:rsidP="005305B3">
            <w:pPr>
              <w:numPr>
                <w:ilvl w:val="0"/>
                <w:numId w:val="15"/>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6C7D8477" w14:textId="77777777" w:rsidR="005305B3" w:rsidRPr="005305B3" w:rsidRDefault="005305B3" w:rsidP="005305B3">
            <w:pPr>
              <w:numPr>
                <w:ilvl w:val="0"/>
                <w:numId w:val="1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main code.</w:t>
            </w:r>
          </w:p>
          <w:p w14:paraId="264FBB7F" w14:textId="77777777" w:rsidR="005305B3" w:rsidRPr="005305B3" w:rsidRDefault="005305B3" w:rsidP="005305B3">
            <w:pPr>
              <w:numPr>
                <w:ilvl w:val="0"/>
                <w:numId w:val="1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TCS230 over red tape</w:t>
            </w:r>
          </w:p>
          <w:p w14:paraId="5BD8D120" w14:textId="77777777" w:rsidR="005305B3" w:rsidRPr="005305B3" w:rsidRDefault="005305B3" w:rsidP="005305B3">
            <w:pPr>
              <w:numPr>
                <w:ilvl w:val="0"/>
                <w:numId w:val="1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lastRenderedPageBreak/>
              <w:t>Observe noise outputs.</w:t>
            </w:r>
          </w:p>
          <w:p w14:paraId="27DB983C" w14:textId="77777777" w:rsidR="005305B3" w:rsidRPr="005305B3" w:rsidRDefault="005305B3" w:rsidP="005305B3">
            <w:pPr>
              <w:numPr>
                <w:ilvl w:val="0"/>
                <w:numId w:val="1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TCS230 over white paper</w:t>
            </w:r>
          </w:p>
          <w:p w14:paraId="2E6C06F2" w14:textId="77777777" w:rsidR="005305B3" w:rsidRPr="005305B3" w:rsidRDefault="005305B3" w:rsidP="005305B3">
            <w:pPr>
              <w:numPr>
                <w:ilvl w:val="0"/>
                <w:numId w:val="1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noise outputs.</w:t>
            </w:r>
          </w:p>
          <w:p w14:paraId="015340E5" w14:textId="77777777" w:rsidR="005305B3" w:rsidRPr="005305B3" w:rsidRDefault="005305B3" w:rsidP="005305B3">
            <w:pPr>
              <w:numPr>
                <w:ilvl w:val="0"/>
                <w:numId w:val="1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TCS230 over blue tape</w:t>
            </w:r>
          </w:p>
          <w:p w14:paraId="71ED2F89" w14:textId="77777777" w:rsidR="005305B3" w:rsidRPr="005305B3" w:rsidRDefault="005305B3" w:rsidP="005305B3">
            <w:pPr>
              <w:numPr>
                <w:ilvl w:val="0"/>
                <w:numId w:val="15"/>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noise outputs.</w:t>
            </w:r>
          </w:p>
          <w:p w14:paraId="33458A44"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0DD61C83" w14:textId="77777777" w:rsidR="005305B3" w:rsidRPr="005305B3" w:rsidRDefault="005305B3" w:rsidP="005305B3">
            <w:pPr>
              <w:textAlignment w:val="baseline"/>
              <w:rPr>
                <w:rFonts w:ascii="Calibri" w:eastAsia="Times New Roman" w:hAnsi="Calibri" w:cs="Calibri"/>
                <w:color w:val="000000"/>
                <w:lang w:val="en-US" w:eastAsia="en-AU"/>
              </w:rPr>
            </w:pPr>
            <w:r w:rsidRPr="005305B3">
              <w:rPr>
                <w:rFonts w:ascii="Calibri" w:eastAsia="Times New Roman" w:hAnsi="Calibri" w:cs="Calibri"/>
                <w:color w:val="000000"/>
                <w:lang w:val="en-US" w:eastAsia="en-AU"/>
              </w:rPr>
              <w:t>The buzzer was silent when the TCS230 was reading both the red and blue colored tape however, the buzzer let out a constant noise when it was presented with the RGB values of white.</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6A107DD7"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buzzer is sounding only when is sees white RGB values, I will move onto testing a different subsystem.</w:t>
            </w:r>
          </w:p>
        </w:tc>
      </w:tr>
      <w:tr w:rsidR="005305B3" w:rsidRPr="005305B3" w14:paraId="309FD721" w14:textId="77777777" w:rsidTr="00A1662E">
        <w:tc>
          <w:tcPr>
            <w:tcW w:w="2972" w:type="dxa"/>
          </w:tcPr>
          <w:p w14:paraId="66EEA6EC"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lastRenderedPageBreak/>
              <w:t>L298N Functionality with HC-SR04</w:t>
            </w:r>
          </w:p>
          <w:p w14:paraId="6C869036" w14:textId="77777777" w:rsidR="005305B3" w:rsidRPr="005305B3" w:rsidRDefault="005305B3" w:rsidP="005305B3">
            <w:pPr>
              <w:textAlignment w:val="baseline"/>
              <w:rPr>
                <w:rFonts w:ascii="Calibri" w:eastAsia="Times New Roman" w:hAnsi="Calibri" w:cs="Calibri"/>
                <w:b/>
                <w:bCs/>
                <w:color w:val="000000"/>
                <w:lang w:eastAsia="en-AU"/>
              </w:rPr>
            </w:pPr>
          </w:p>
          <w:p w14:paraId="015757B7" w14:textId="77777777" w:rsidR="005305B3" w:rsidRPr="005305B3" w:rsidRDefault="005305B3" w:rsidP="005305B3">
            <w:pPr>
              <w:textAlignment w:val="baseline"/>
              <w:rPr>
                <w:rFonts w:ascii="Calibri" w:eastAsia="Times New Roman" w:hAnsi="Calibri" w:cs="Calibri"/>
                <w:b/>
                <w:bCs/>
                <w:color w:val="000000"/>
                <w:lang w:eastAsia="en-AU"/>
              </w:rPr>
            </w:pPr>
          </w:p>
          <w:p w14:paraId="0ECCB0C5"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5DA62C44" w14:textId="77777777" w:rsidR="005305B3" w:rsidRPr="005305B3" w:rsidRDefault="005305B3" w:rsidP="005305B3">
            <w:pPr>
              <w:textAlignment w:val="baseline"/>
              <w:rPr>
                <w:rFonts w:ascii="Calibri" w:eastAsia="Times New Roman" w:hAnsi="Calibri" w:cs="Calibri"/>
                <w:color w:val="000000"/>
                <w:lang w:eastAsia="en-AU"/>
              </w:rPr>
            </w:pPr>
            <w:hyperlink r:id="rId29" w:history="1">
              <w:r w:rsidRPr="005305B3">
                <w:rPr>
                  <w:rFonts w:ascii="Calibri" w:eastAsia="Times New Roman" w:hAnsi="Calibri" w:cs="Calibri"/>
                  <w:color w:val="0563C1"/>
                  <w:u w:val="single"/>
                  <w:lang w:eastAsia="en-GB"/>
                </w:rPr>
                <w:t>L298N v5.MOV</w:t>
              </w:r>
            </w:hyperlink>
          </w:p>
        </w:tc>
        <w:tc>
          <w:tcPr>
            <w:tcW w:w="10976" w:type="dxa"/>
          </w:tcPr>
          <w:p w14:paraId="4AFD029C"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distance recorded by the HC-SR04 can accurately alter the speed of the DC motors in real time</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entire construction (including HC-SR04 and Arduino Uno).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6759EAFE" w14:textId="77777777" w:rsidR="005305B3" w:rsidRPr="005305B3" w:rsidRDefault="005305B3" w:rsidP="005305B3">
            <w:pPr>
              <w:numPr>
                <w:ilvl w:val="0"/>
                <w:numId w:val="16"/>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7F9907AF" w14:textId="77777777" w:rsidR="005305B3" w:rsidRPr="005305B3" w:rsidRDefault="005305B3" w:rsidP="005305B3">
            <w:pPr>
              <w:numPr>
                <w:ilvl w:val="0"/>
                <w:numId w:val="16"/>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main code.</w:t>
            </w:r>
          </w:p>
          <w:p w14:paraId="2CC8B69E" w14:textId="77777777" w:rsidR="005305B3" w:rsidRPr="005305B3" w:rsidRDefault="005305B3" w:rsidP="005305B3">
            <w:pPr>
              <w:numPr>
                <w:ilvl w:val="0"/>
                <w:numId w:val="16"/>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Open serial monitor</w:t>
            </w:r>
          </w:p>
          <w:p w14:paraId="2B12908F" w14:textId="77777777" w:rsidR="005305B3" w:rsidRPr="005305B3" w:rsidRDefault="005305B3" w:rsidP="005305B3">
            <w:pPr>
              <w:numPr>
                <w:ilvl w:val="0"/>
                <w:numId w:val="16"/>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Move object towards HC-SR04</w:t>
            </w:r>
          </w:p>
          <w:p w14:paraId="02408A88" w14:textId="77777777" w:rsidR="005305B3" w:rsidRPr="005305B3" w:rsidRDefault="005305B3" w:rsidP="005305B3">
            <w:pPr>
              <w:numPr>
                <w:ilvl w:val="0"/>
                <w:numId w:val="16"/>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value outputs.</w:t>
            </w:r>
          </w:p>
          <w:p w14:paraId="010F28F3"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3DA2A5D5" w14:textId="77777777" w:rsidR="005305B3" w:rsidRPr="005305B3" w:rsidRDefault="005305B3" w:rsidP="005305B3">
            <w:pPr>
              <w:textAlignment w:val="baseline"/>
              <w:rPr>
                <w:rFonts w:ascii="Calibri" w:eastAsia="Times New Roman" w:hAnsi="Calibri" w:cs="Calibri"/>
                <w:color w:val="000000"/>
                <w:lang w:val="en-US" w:eastAsia="en-AU"/>
              </w:rPr>
            </w:pPr>
            <w:r w:rsidRPr="005305B3">
              <w:rPr>
                <w:rFonts w:ascii="Calibri" w:eastAsia="Times New Roman" w:hAnsi="Calibri" w:cs="Calibri"/>
                <w:color w:val="000000"/>
                <w:lang w:val="en-US" w:eastAsia="en-AU"/>
              </w:rPr>
              <w:t xml:space="preserve">When the red button is pressed the L298N spins the wheels at a speed of 200. However, the previously ‘distance alters speed’ system no longer works for the speed. The serial monitors output the speed variable and shows that it is actively changing based off the distance however, this is not mirrored in the actual spinning speed. It was also sound the repressing of the button did not turn off the motors as coded, it simply reruns the initial push button if statement. On top of that, the speed at which the motor spins are decided by what the current reading is as the button is pressed. This can be seen at the end where the hand is </w:t>
            </w:r>
            <w:r w:rsidRPr="005305B3">
              <w:rPr>
                <w:rFonts w:ascii="Calibri" w:eastAsia="Times New Roman" w:hAnsi="Calibri" w:cs="Calibri"/>
                <w:color w:val="000000"/>
                <w:lang w:val="en-US" w:eastAsia="en-AU"/>
              </w:rPr>
              <w:lastRenderedPageBreak/>
              <w:t>smothering the sensor, causing a speed of 0 which results in the DC motors to stop spinning as the button is pressed.</w:t>
            </w:r>
            <w:r w:rsidRPr="005305B3">
              <w:rPr>
                <w:rFonts w:ascii="Calibri" w:eastAsia="Times New Roman" w:hAnsi="Calibri" w:cs="Calibri"/>
                <w:color w:val="000000"/>
                <w:lang w:val="en-US" w:eastAsia="en-AU"/>
              </w:rPr>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23C0A5A8"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DC motor speed does not active change when it is triggered by the pressing of a button, I will continue to experiment with the arrangement of code to find why the executed operations are not updating the variables.</w:t>
            </w:r>
          </w:p>
        </w:tc>
      </w:tr>
      <w:tr w:rsidR="005305B3" w:rsidRPr="005305B3" w14:paraId="72CD18BB" w14:textId="77777777" w:rsidTr="00A1662E">
        <w:tc>
          <w:tcPr>
            <w:tcW w:w="2972" w:type="dxa"/>
          </w:tcPr>
          <w:p w14:paraId="7F0CD032" w14:textId="77777777" w:rsidR="005305B3" w:rsidRPr="005305B3" w:rsidRDefault="005305B3" w:rsidP="005305B3">
            <w:pPr>
              <w:textAlignment w:val="baseline"/>
              <w:rPr>
                <w:rFonts w:ascii="Calibri" w:eastAsia="Times New Roman" w:hAnsi="Calibri" w:cs="Calibri"/>
                <w:b/>
                <w:bCs/>
                <w:color w:val="000000"/>
                <w:lang w:eastAsia="en-AU"/>
              </w:rPr>
            </w:pPr>
            <w:r w:rsidRPr="005305B3">
              <w:rPr>
                <w:rFonts w:ascii="Calibri" w:eastAsia="Times New Roman" w:hAnsi="Calibri" w:cs="Calibri"/>
                <w:color w:val="000000"/>
                <w:lang w:eastAsia="en-AU"/>
              </w:rPr>
              <w:lastRenderedPageBreak/>
              <w:t>L298N Functionality with TCS230</w:t>
            </w:r>
          </w:p>
          <w:p w14:paraId="299C0BBF" w14:textId="77777777" w:rsidR="005305B3" w:rsidRPr="005305B3" w:rsidRDefault="005305B3" w:rsidP="005305B3">
            <w:pPr>
              <w:textAlignment w:val="baseline"/>
              <w:rPr>
                <w:rFonts w:ascii="Calibri" w:eastAsia="Times New Roman" w:hAnsi="Calibri" w:cs="Calibri"/>
                <w:b/>
                <w:bCs/>
                <w:color w:val="000000"/>
                <w:lang w:eastAsia="en-AU"/>
              </w:rPr>
            </w:pPr>
          </w:p>
          <w:p w14:paraId="627B6258" w14:textId="77777777" w:rsidR="005305B3" w:rsidRPr="005305B3" w:rsidRDefault="005305B3" w:rsidP="005305B3">
            <w:pPr>
              <w:textAlignment w:val="baseline"/>
              <w:rPr>
                <w:rFonts w:ascii="Calibri" w:eastAsia="Times New Roman" w:hAnsi="Calibri" w:cs="Calibri"/>
                <w:b/>
                <w:bCs/>
                <w:color w:val="000000"/>
                <w:lang w:eastAsia="en-AU"/>
              </w:rPr>
            </w:pPr>
          </w:p>
          <w:p w14:paraId="3278C082"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Video of result:</w:t>
            </w:r>
            <w:r w:rsidRPr="005305B3">
              <w:rPr>
                <w:rFonts w:ascii="Calibri" w:eastAsia="Times New Roman" w:hAnsi="Calibri" w:cs="Calibri"/>
                <w:color w:val="000000"/>
                <w:lang w:eastAsia="en-AU"/>
              </w:rPr>
              <w:t> </w:t>
            </w:r>
          </w:p>
          <w:p w14:paraId="5D7DFC56" w14:textId="77777777" w:rsidR="005305B3" w:rsidRPr="005305B3" w:rsidRDefault="005305B3" w:rsidP="005305B3">
            <w:pPr>
              <w:textAlignment w:val="baseline"/>
              <w:rPr>
                <w:rFonts w:ascii="Calibri" w:eastAsia="Times New Roman" w:hAnsi="Calibri" w:cs="Calibri"/>
                <w:color w:val="000000"/>
                <w:lang w:eastAsia="en-AU"/>
              </w:rPr>
            </w:pPr>
            <w:hyperlink r:id="rId30" w:history="1">
              <w:r w:rsidRPr="005305B3">
                <w:rPr>
                  <w:rFonts w:ascii="Calibri" w:eastAsia="Times New Roman" w:hAnsi="Calibri" w:cs="Calibri"/>
                  <w:color w:val="0563C1"/>
                  <w:u w:val="single"/>
                  <w:lang w:eastAsia="en-GB"/>
                </w:rPr>
                <w:t>Evaluation Video 1.MOV</w:t>
              </w:r>
            </w:hyperlink>
          </w:p>
        </w:tc>
        <w:tc>
          <w:tcPr>
            <w:tcW w:w="10976" w:type="dxa"/>
          </w:tcPr>
          <w:p w14:paraId="45466986" w14:textId="77777777" w:rsidR="005305B3" w:rsidRPr="005305B3" w:rsidRDefault="005305B3" w:rsidP="005305B3">
            <w:pPr>
              <w:textAlignment w:val="baseline"/>
              <w:rPr>
                <w:rFonts w:ascii="Calibri" w:eastAsia="Times New Roman" w:hAnsi="Calibri" w:cs="Calibri"/>
                <w:color w:val="000000"/>
                <w:lang w:eastAsia="en-AU"/>
              </w:rPr>
            </w:pPr>
            <w:r w:rsidRPr="005305B3">
              <w:rPr>
                <w:rFonts w:ascii="Calibri" w:eastAsia="Times New Roman" w:hAnsi="Calibri" w:cs="Calibri"/>
                <w:color w:val="000000"/>
                <w:u w:val="single"/>
                <w:lang w:eastAsia="en-AU"/>
              </w:rPr>
              <w:t>Purpose of test: </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This test was conducted to see if the colour detected by the TCS230 can accurately alter the rotation of the DC motors in real time to guide the robot along the coloured path</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Equipment required:</w:t>
            </w:r>
            <w:r w:rsidRPr="005305B3">
              <w:rPr>
                <w:rFonts w:ascii="Calibri" w:eastAsia="Times New Roman" w:hAnsi="Calibri" w:cs="Calibri"/>
                <w:color w:val="000000"/>
                <w:lang w:eastAsia="en-AU"/>
              </w:rPr>
              <w:t> </w:t>
            </w:r>
            <w:r w:rsidRPr="005305B3">
              <w:rPr>
                <w:rFonts w:ascii="Calibri" w:eastAsia="Times New Roman" w:hAnsi="Calibri" w:cs="Calibri"/>
                <w:color w:val="000000"/>
                <w:lang w:eastAsia="en-AU"/>
              </w:rPr>
              <w:br/>
              <w:t>The entire construction (including TCS230 and Arduino Uno). </w:t>
            </w:r>
            <w:r w:rsidRPr="005305B3">
              <w:rPr>
                <w:rFonts w:ascii="Calibri" w:eastAsia="Times New Roman" w:hAnsi="Calibri" w:cs="Calibri"/>
                <w:color w:val="000000"/>
                <w:lang w:eastAsia="en-AU"/>
              </w:rPr>
              <w:br/>
              <w:t> </w:t>
            </w:r>
            <w:r w:rsidRPr="005305B3">
              <w:rPr>
                <w:rFonts w:ascii="Calibri" w:eastAsia="Times New Roman" w:hAnsi="Calibri" w:cs="Calibri"/>
                <w:color w:val="000000"/>
                <w:lang w:eastAsia="en-AU"/>
              </w:rPr>
              <w:br/>
            </w:r>
            <w:r w:rsidRPr="005305B3">
              <w:rPr>
                <w:rFonts w:ascii="Calibri" w:eastAsia="Times New Roman" w:hAnsi="Calibri" w:cs="Calibri"/>
                <w:color w:val="000000"/>
                <w:u w:val="single"/>
                <w:lang w:eastAsia="en-AU"/>
              </w:rPr>
              <w:t>Procedural steps for the test:</w:t>
            </w:r>
            <w:r w:rsidRPr="005305B3">
              <w:rPr>
                <w:rFonts w:ascii="Calibri" w:eastAsia="Times New Roman" w:hAnsi="Calibri" w:cs="Calibri"/>
                <w:color w:val="000000"/>
                <w:lang w:eastAsia="en-AU"/>
              </w:rPr>
              <w:t> </w:t>
            </w:r>
          </w:p>
          <w:p w14:paraId="394B244E" w14:textId="77777777" w:rsidR="005305B3" w:rsidRPr="005305B3" w:rsidRDefault="005305B3" w:rsidP="005305B3">
            <w:pPr>
              <w:numPr>
                <w:ilvl w:val="0"/>
                <w:numId w:val="17"/>
              </w:numPr>
              <w:contextualSpacing/>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Connect Arduino Uno to the computer. </w:t>
            </w:r>
          </w:p>
          <w:p w14:paraId="12BC8A06" w14:textId="77777777" w:rsidR="005305B3" w:rsidRPr="005305B3" w:rsidRDefault="005305B3" w:rsidP="005305B3">
            <w:pPr>
              <w:numPr>
                <w:ilvl w:val="0"/>
                <w:numId w:val="1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Run main code.</w:t>
            </w:r>
          </w:p>
          <w:p w14:paraId="6607B8CE" w14:textId="77777777" w:rsidR="005305B3" w:rsidRPr="005305B3" w:rsidRDefault="005305B3" w:rsidP="005305B3">
            <w:pPr>
              <w:numPr>
                <w:ilvl w:val="0"/>
                <w:numId w:val="1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TCS230 sensor over red line</w:t>
            </w:r>
          </w:p>
          <w:p w14:paraId="5149B29E" w14:textId="77777777" w:rsidR="005305B3" w:rsidRPr="005305B3" w:rsidRDefault="005305B3" w:rsidP="005305B3">
            <w:pPr>
              <w:numPr>
                <w:ilvl w:val="0"/>
                <w:numId w:val="1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Press button 2 (red)</w:t>
            </w:r>
          </w:p>
          <w:p w14:paraId="135633F0" w14:textId="77777777" w:rsidR="005305B3" w:rsidRPr="005305B3" w:rsidRDefault="005305B3" w:rsidP="005305B3">
            <w:pPr>
              <w:numPr>
                <w:ilvl w:val="0"/>
                <w:numId w:val="1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physical outputs (wheel direction)</w:t>
            </w:r>
          </w:p>
          <w:p w14:paraId="6D133E2D" w14:textId="77777777" w:rsidR="005305B3" w:rsidRPr="005305B3" w:rsidRDefault="005305B3" w:rsidP="005305B3">
            <w:pPr>
              <w:numPr>
                <w:ilvl w:val="0"/>
                <w:numId w:val="1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Reset the Arduino Uno</w:t>
            </w:r>
          </w:p>
          <w:p w14:paraId="164522D6" w14:textId="77777777" w:rsidR="005305B3" w:rsidRPr="005305B3" w:rsidRDefault="005305B3" w:rsidP="005305B3">
            <w:pPr>
              <w:numPr>
                <w:ilvl w:val="0"/>
                <w:numId w:val="1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Place TCS230 sensor over blue colour</w:t>
            </w:r>
          </w:p>
          <w:p w14:paraId="7556212A" w14:textId="77777777" w:rsidR="005305B3" w:rsidRPr="005305B3" w:rsidRDefault="005305B3" w:rsidP="005305B3">
            <w:pPr>
              <w:numPr>
                <w:ilvl w:val="0"/>
                <w:numId w:val="1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Press button 2 (red)</w:t>
            </w:r>
          </w:p>
          <w:p w14:paraId="044335A8" w14:textId="77777777" w:rsidR="005305B3" w:rsidRPr="005305B3" w:rsidRDefault="005305B3" w:rsidP="005305B3">
            <w:pPr>
              <w:numPr>
                <w:ilvl w:val="0"/>
                <w:numId w:val="17"/>
              </w:numPr>
              <w:textAlignment w:val="baseline"/>
              <w:rPr>
                <w:rFonts w:ascii="Calibri" w:eastAsia="Times New Roman" w:hAnsi="Calibri" w:cs="Calibri"/>
                <w:color w:val="000000"/>
                <w:lang w:eastAsia="en-AU"/>
              </w:rPr>
            </w:pPr>
            <w:r w:rsidRPr="005305B3">
              <w:rPr>
                <w:rFonts w:ascii="Calibri" w:eastAsia="Times New Roman" w:hAnsi="Calibri" w:cs="Calibri"/>
                <w:color w:val="000000"/>
                <w:lang w:eastAsia="en-AU"/>
              </w:rPr>
              <w:t>Observe physical outputs (wheel direction)</w:t>
            </w:r>
          </w:p>
          <w:p w14:paraId="216E2901" w14:textId="77777777" w:rsidR="005305B3" w:rsidRPr="005305B3" w:rsidRDefault="005305B3" w:rsidP="005305B3">
            <w:pPr>
              <w:textAlignment w:val="baseline"/>
              <w:rPr>
                <w:rFonts w:ascii="Calibri" w:eastAsia="Times New Roman" w:hAnsi="Calibri" w:cs="Calibri"/>
                <w:color w:val="000000"/>
                <w:sz w:val="18"/>
                <w:szCs w:val="18"/>
                <w:lang w:eastAsia="en-AU"/>
              </w:rPr>
            </w:pPr>
            <w:r w:rsidRPr="005305B3">
              <w:rPr>
                <w:rFonts w:ascii="Calibri" w:eastAsia="Times New Roman" w:hAnsi="Calibri" w:cs="Calibri"/>
                <w:color w:val="000000"/>
                <w:u w:val="single"/>
                <w:lang w:eastAsia="en-AU"/>
              </w:rPr>
              <w:t>Results:</w:t>
            </w:r>
            <w:r w:rsidRPr="005305B3">
              <w:rPr>
                <w:rFonts w:ascii="Calibri" w:eastAsia="Times New Roman" w:hAnsi="Calibri" w:cs="Calibri"/>
                <w:color w:val="000000"/>
                <w:lang w:eastAsia="en-AU"/>
              </w:rPr>
              <w:t> </w:t>
            </w:r>
          </w:p>
          <w:p w14:paraId="1A27BCF8" w14:textId="77777777" w:rsidR="005305B3" w:rsidRPr="005305B3" w:rsidRDefault="005305B3" w:rsidP="005305B3">
            <w:pPr>
              <w:textAlignment w:val="baseline"/>
              <w:rPr>
                <w:rFonts w:ascii="Calibri" w:eastAsia="Times New Roman" w:hAnsi="Calibri" w:cs="Calibri"/>
                <w:color w:val="000000"/>
                <w:lang w:val="en-US" w:eastAsia="en-AU"/>
              </w:rPr>
            </w:pPr>
            <w:r w:rsidRPr="005305B3">
              <w:rPr>
                <w:rFonts w:ascii="Calibri" w:eastAsia="Times New Roman" w:hAnsi="Calibri" w:cs="Calibri"/>
                <w:color w:val="000000"/>
                <w:lang w:val="en-US" w:eastAsia="en-AU"/>
              </w:rPr>
              <w:t>When the TCS230 is detecting the red line and button 2 is pressed (red), The L298N spins both DC motors forward at a speed of 200. However, once the robot ventures off the line, it still moves forward and does not execute the secondary while loop which allows it to spin left to find the line once again. Furthermore, the opposite was tested. When the TCS230 is detecting a color other than red and button 2 is pressed (red), The L298N spins both DC motors in opposite directions at a speed of 200 to spin left. However, once the robot eventually detects the red line again, it still spins left in a never-ending cycle and does not execute the primary while loop which allows it to move forward when the line is being detected.</w:t>
            </w:r>
          </w:p>
          <w:p w14:paraId="01893304" w14:textId="77777777" w:rsidR="005305B3" w:rsidRPr="005305B3" w:rsidRDefault="005305B3" w:rsidP="005305B3">
            <w:pPr>
              <w:textAlignment w:val="baseline"/>
              <w:rPr>
                <w:rFonts w:ascii="Calibri" w:eastAsia="Times New Roman" w:hAnsi="Calibri" w:cs="Calibri"/>
                <w:color w:val="000000"/>
                <w:lang w:val="en-US" w:eastAsia="en-AU"/>
              </w:rPr>
            </w:pPr>
            <w:r w:rsidRPr="005305B3">
              <w:rPr>
                <w:rFonts w:ascii="Calibri" w:eastAsia="Times New Roman" w:hAnsi="Calibri" w:cs="Calibri"/>
                <w:color w:val="000000"/>
                <w:lang w:val="en-US" w:eastAsia="en-AU"/>
              </w:rPr>
              <w:lastRenderedPageBreak/>
              <w:br/>
            </w:r>
            <w:r w:rsidRPr="005305B3">
              <w:rPr>
                <w:rFonts w:ascii="Calibri" w:eastAsia="Times New Roman" w:hAnsi="Calibri" w:cs="Calibri"/>
                <w:color w:val="000000"/>
                <w:u w:val="single"/>
                <w:lang w:eastAsia="en-AU"/>
              </w:rPr>
              <w:t>Review:</w:t>
            </w:r>
            <w:r w:rsidRPr="005305B3">
              <w:rPr>
                <w:rFonts w:ascii="Calibri" w:eastAsia="Times New Roman" w:hAnsi="Calibri" w:cs="Calibri"/>
                <w:color w:val="000000"/>
                <w:lang w:val="en-US" w:eastAsia="en-AU"/>
              </w:rPr>
              <w:t> </w:t>
            </w:r>
          </w:p>
          <w:p w14:paraId="0776C76B" w14:textId="77777777" w:rsidR="005305B3" w:rsidRPr="005305B3" w:rsidRDefault="005305B3" w:rsidP="005305B3">
            <w:pPr>
              <w:textAlignment w:val="baseline"/>
              <w:rPr>
                <w:rFonts w:ascii="Calibri" w:eastAsia="Times New Roman" w:hAnsi="Calibri" w:cs="Calibri"/>
                <w:color w:val="000000"/>
                <w:u w:val="single"/>
                <w:lang w:eastAsia="en-AU"/>
              </w:rPr>
            </w:pPr>
            <w:r w:rsidRPr="005305B3">
              <w:rPr>
                <w:rFonts w:ascii="Calibri" w:eastAsia="Times New Roman" w:hAnsi="Calibri" w:cs="Calibri"/>
                <w:color w:val="000000"/>
                <w:lang w:eastAsia="en-AU"/>
              </w:rPr>
              <w:t>From this point, as the DC motor rotation does not actively change according to the colour detected by the TCS230, I will continue to experiment with the arrangement of code to find why the executed operations are not updating the variables that influence the direction of the DC motors</w:t>
            </w:r>
          </w:p>
        </w:tc>
      </w:tr>
    </w:tbl>
    <w:p w14:paraId="23E292AA" w14:textId="77777777" w:rsidR="00E63F6B" w:rsidRPr="005305B3" w:rsidRDefault="00E63F6B" w:rsidP="005305B3"/>
    <w:sectPr w:rsidR="00E63F6B" w:rsidRPr="005305B3" w:rsidSect="00766132">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Ian Watson" w:date="2023-08-06T11:42:00Z" w:initials="IW">
    <w:p w14:paraId="413AA081" w14:textId="77777777" w:rsidR="005305B3" w:rsidRDefault="005305B3" w:rsidP="005305B3">
      <w:pPr>
        <w:pStyle w:val="CommentText"/>
      </w:pPr>
      <w:r>
        <w:t>explain the need for using the L298 Board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3AA08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D5F521" w16cex:dateUtc="2023-08-06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3AA081" w16cid:durableId="6AD5F5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4228E"/>
    <w:multiLevelType w:val="hybridMultilevel"/>
    <w:tmpl w:val="D736E61C"/>
    <w:lvl w:ilvl="0" w:tplc="6F3E2D28">
      <w:start w:val="1"/>
      <w:numFmt w:val="decimal"/>
      <w:lvlText w:val="%1."/>
      <w:lvlJc w:val="left"/>
      <w:pPr>
        <w:ind w:left="2160" w:hanging="360"/>
      </w:pPr>
      <w:rPr>
        <w:rFonts w:ascii="Calibri" w:eastAsia="Times New Roman" w:hAnsi="Calibri" w:cs="Calibri"/>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 w15:restartNumberingAfterBreak="0">
    <w:nsid w:val="0B25397A"/>
    <w:multiLevelType w:val="hybridMultilevel"/>
    <w:tmpl w:val="D8CA6B4C"/>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 w15:restartNumberingAfterBreak="0">
    <w:nsid w:val="0FFE2A88"/>
    <w:multiLevelType w:val="hybridMultilevel"/>
    <w:tmpl w:val="C3C619D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3FC4C44"/>
    <w:multiLevelType w:val="hybridMultilevel"/>
    <w:tmpl w:val="7B40A1E6"/>
    <w:lvl w:ilvl="0" w:tplc="AF08615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E90354"/>
    <w:multiLevelType w:val="hybridMultilevel"/>
    <w:tmpl w:val="50F40D9C"/>
    <w:lvl w:ilvl="0" w:tplc="EA66D6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5D21525"/>
    <w:multiLevelType w:val="hybridMultilevel"/>
    <w:tmpl w:val="D8CA6B4C"/>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6" w15:restartNumberingAfterBreak="0">
    <w:nsid w:val="2BB45290"/>
    <w:multiLevelType w:val="hybridMultilevel"/>
    <w:tmpl w:val="D8CA6B4C"/>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 w15:restartNumberingAfterBreak="0">
    <w:nsid w:val="2E455777"/>
    <w:multiLevelType w:val="hybridMultilevel"/>
    <w:tmpl w:val="8F868232"/>
    <w:lvl w:ilvl="0" w:tplc="25DA7E22">
      <w:start w:val="1"/>
      <w:numFmt w:val="decimal"/>
      <w:lvlText w:val="%1."/>
      <w:lvlJc w:val="left"/>
      <w:pPr>
        <w:ind w:left="2520" w:hanging="360"/>
      </w:pPr>
      <w:rPr>
        <w:rFonts w:ascii="Calibri" w:eastAsia="Times New Roman" w:hAnsi="Calibri" w:cs="Calibri"/>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8" w15:restartNumberingAfterBreak="0">
    <w:nsid w:val="334803B1"/>
    <w:multiLevelType w:val="hybridMultilevel"/>
    <w:tmpl w:val="C3C619D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6812E8A"/>
    <w:multiLevelType w:val="hybridMultilevel"/>
    <w:tmpl w:val="52948A42"/>
    <w:lvl w:ilvl="0" w:tplc="A2AE918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89F2D3B"/>
    <w:multiLevelType w:val="hybridMultilevel"/>
    <w:tmpl w:val="D8CA6B4C"/>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1" w15:restartNumberingAfterBreak="0">
    <w:nsid w:val="5D3C20C2"/>
    <w:multiLevelType w:val="hybridMultilevel"/>
    <w:tmpl w:val="5608C844"/>
    <w:lvl w:ilvl="0" w:tplc="6B086C88">
      <w:start w:val="1"/>
      <w:numFmt w:val="decimal"/>
      <w:lvlText w:val="%1."/>
      <w:lvlJc w:val="left"/>
      <w:pPr>
        <w:ind w:left="2520" w:hanging="360"/>
      </w:pPr>
      <w:rPr>
        <w:rFonts w:ascii="Calibri" w:eastAsia="Times New Roman" w:hAnsi="Calibri" w:cs="Calibri"/>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2" w15:restartNumberingAfterBreak="0">
    <w:nsid w:val="5E522DCA"/>
    <w:multiLevelType w:val="multilevel"/>
    <w:tmpl w:val="D8C6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F31B8"/>
    <w:multiLevelType w:val="hybridMultilevel"/>
    <w:tmpl w:val="D8CA6B4C"/>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4" w15:restartNumberingAfterBreak="0">
    <w:nsid w:val="71896E71"/>
    <w:multiLevelType w:val="hybridMultilevel"/>
    <w:tmpl w:val="D8CA6B4C"/>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5" w15:restartNumberingAfterBreak="0">
    <w:nsid w:val="73F66C91"/>
    <w:multiLevelType w:val="hybridMultilevel"/>
    <w:tmpl w:val="C3C619D0"/>
    <w:lvl w:ilvl="0" w:tplc="58C867A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755877D9"/>
    <w:multiLevelType w:val="hybridMultilevel"/>
    <w:tmpl w:val="EBDA8B48"/>
    <w:lvl w:ilvl="0" w:tplc="B374DF5C">
      <w:start w:val="1"/>
      <w:numFmt w:val="decimal"/>
      <w:lvlText w:val="%1."/>
      <w:lvlJc w:val="left"/>
      <w:pPr>
        <w:ind w:left="1800" w:hanging="360"/>
      </w:pPr>
      <w:rPr>
        <w:rFonts w:ascii="Calibri" w:eastAsia="Times New Roman" w:hAnsi="Calibri" w:cs="Calibri"/>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691612950">
    <w:abstractNumId w:val="12"/>
  </w:num>
  <w:num w:numId="2" w16cid:durableId="550115372">
    <w:abstractNumId w:val="3"/>
  </w:num>
  <w:num w:numId="3" w16cid:durableId="2107723969">
    <w:abstractNumId w:val="9"/>
  </w:num>
  <w:num w:numId="4" w16cid:durableId="878277247">
    <w:abstractNumId w:val="4"/>
  </w:num>
  <w:num w:numId="5" w16cid:durableId="2026057162">
    <w:abstractNumId w:val="15"/>
  </w:num>
  <w:num w:numId="6" w16cid:durableId="1008559696">
    <w:abstractNumId w:val="8"/>
  </w:num>
  <w:num w:numId="7" w16cid:durableId="1415594210">
    <w:abstractNumId w:val="2"/>
  </w:num>
  <w:num w:numId="8" w16cid:durableId="1444498131">
    <w:abstractNumId w:val="16"/>
  </w:num>
  <w:num w:numId="9" w16cid:durableId="1065956108">
    <w:abstractNumId w:val="0"/>
  </w:num>
  <w:num w:numId="10" w16cid:durableId="1317220833">
    <w:abstractNumId w:val="11"/>
  </w:num>
  <w:num w:numId="11" w16cid:durableId="1831554010">
    <w:abstractNumId w:val="7"/>
  </w:num>
  <w:num w:numId="12" w16cid:durableId="787771703">
    <w:abstractNumId w:val="1"/>
  </w:num>
  <w:num w:numId="13" w16cid:durableId="169369316">
    <w:abstractNumId w:val="13"/>
  </w:num>
  <w:num w:numId="14" w16cid:durableId="642659498">
    <w:abstractNumId w:val="6"/>
  </w:num>
  <w:num w:numId="15" w16cid:durableId="1826121820">
    <w:abstractNumId w:val="5"/>
  </w:num>
  <w:num w:numId="16" w16cid:durableId="2060592004">
    <w:abstractNumId w:val="10"/>
  </w:num>
  <w:num w:numId="17" w16cid:durableId="53962966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an Watson">
    <w15:presenceInfo w15:providerId="AD" w15:userId="S::iwatson@aitkencollege.edu.au::6f62a613-40f8-44b4-a498-41c5922af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97"/>
    <w:rsid w:val="000321B9"/>
    <w:rsid w:val="00200897"/>
    <w:rsid w:val="005305B3"/>
    <w:rsid w:val="0054276E"/>
    <w:rsid w:val="00766132"/>
    <w:rsid w:val="0082139D"/>
    <w:rsid w:val="009811C5"/>
    <w:rsid w:val="00E63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F5B2"/>
  <w15:chartTrackingRefBased/>
  <w15:docId w15:val="{ECE1D97D-DEBF-4EE9-929F-8AF84B48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897"/>
    <w:rPr>
      <w:rFonts w:eastAsiaTheme="majorEastAsia" w:cstheme="majorBidi"/>
      <w:color w:val="272727" w:themeColor="text1" w:themeTint="D8"/>
    </w:rPr>
  </w:style>
  <w:style w:type="paragraph" w:styleId="Title">
    <w:name w:val="Title"/>
    <w:basedOn w:val="Normal"/>
    <w:next w:val="Normal"/>
    <w:link w:val="TitleChar"/>
    <w:uiPriority w:val="10"/>
    <w:qFormat/>
    <w:rsid w:val="00200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897"/>
    <w:pPr>
      <w:spacing w:before="160"/>
      <w:jc w:val="center"/>
    </w:pPr>
    <w:rPr>
      <w:i/>
      <w:iCs/>
      <w:color w:val="404040" w:themeColor="text1" w:themeTint="BF"/>
    </w:rPr>
  </w:style>
  <w:style w:type="character" w:customStyle="1" w:styleId="QuoteChar">
    <w:name w:val="Quote Char"/>
    <w:basedOn w:val="DefaultParagraphFont"/>
    <w:link w:val="Quote"/>
    <w:uiPriority w:val="29"/>
    <w:rsid w:val="00200897"/>
    <w:rPr>
      <w:i/>
      <w:iCs/>
      <w:color w:val="404040" w:themeColor="text1" w:themeTint="BF"/>
    </w:rPr>
  </w:style>
  <w:style w:type="paragraph" w:styleId="ListParagraph">
    <w:name w:val="List Paragraph"/>
    <w:basedOn w:val="Normal"/>
    <w:uiPriority w:val="34"/>
    <w:qFormat/>
    <w:rsid w:val="00200897"/>
    <w:pPr>
      <w:ind w:left="720"/>
      <w:contextualSpacing/>
    </w:pPr>
  </w:style>
  <w:style w:type="character" w:styleId="IntenseEmphasis">
    <w:name w:val="Intense Emphasis"/>
    <w:basedOn w:val="DefaultParagraphFont"/>
    <w:uiPriority w:val="21"/>
    <w:qFormat/>
    <w:rsid w:val="00200897"/>
    <w:rPr>
      <w:i/>
      <w:iCs/>
      <w:color w:val="0F4761" w:themeColor="accent1" w:themeShade="BF"/>
    </w:rPr>
  </w:style>
  <w:style w:type="paragraph" w:styleId="IntenseQuote">
    <w:name w:val="Intense Quote"/>
    <w:basedOn w:val="Normal"/>
    <w:next w:val="Normal"/>
    <w:link w:val="IntenseQuoteChar"/>
    <w:uiPriority w:val="30"/>
    <w:qFormat/>
    <w:rsid w:val="00200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897"/>
    <w:rPr>
      <w:i/>
      <w:iCs/>
      <w:color w:val="0F4761" w:themeColor="accent1" w:themeShade="BF"/>
    </w:rPr>
  </w:style>
  <w:style w:type="character" w:styleId="IntenseReference">
    <w:name w:val="Intense Reference"/>
    <w:basedOn w:val="DefaultParagraphFont"/>
    <w:uiPriority w:val="32"/>
    <w:qFormat/>
    <w:rsid w:val="00200897"/>
    <w:rPr>
      <w:b/>
      <w:bCs/>
      <w:smallCaps/>
      <w:color w:val="0F4761" w:themeColor="accent1" w:themeShade="BF"/>
      <w:spacing w:val="5"/>
    </w:rPr>
  </w:style>
  <w:style w:type="table" w:styleId="TableGridLight">
    <w:name w:val="Grid Table Light"/>
    <w:basedOn w:val="TableNormal"/>
    <w:uiPriority w:val="40"/>
    <w:rsid w:val="00766132"/>
    <w:pPr>
      <w:spacing w:after="0" w:line="240" w:lineRule="auto"/>
    </w:pPr>
    <w:rPr>
      <w:kern w:val="0"/>
      <w:sz w:val="24"/>
      <w:szCs w:val="24"/>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Text">
    <w:name w:val="annotation text"/>
    <w:basedOn w:val="Normal"/>
    <w:link w:val="CommentTextChar"/>
    <w:uiPriority w:val="99"/>
    <w:semiHidden/>
    <w:unhideWhenUsed/>
    <w:rsid w:val="00766132"/>
    <w:pPr>
      <w:spacing w:after="0" w:line="240" w:lineRule="auto"/>
    </w:pPr>
    <w:rPr>
      <w:rFonts w:ascii="Times New Roman" w:eastAsia="Times New Roman" w:hAnsi="Times New Roman" w:cs="Times New Roman"/>
      <w:kern w:val="0"/>
      <w:sz w:val="20"/>
      <w:szCs w:val="20"/>
      <w:lang w:eastAsia="en-GB"/>
      <w14:ligatures w14:val="none"/>
    </w:rPr>
  </w:style>
  <w:style w:type="character" w:customStyle="1" w:styleId="CommentTextChar">
    <w:name w:val="Comment Text Char"/>
    <w:basedOn w:val="DefaultParagraphFont"/>
    <w:link w:val="CommentText"/>
    <w:uiPriority w:val="99"/>
    <w:semiHidden/>
    <w:rsid w:val="00766132"/>
    <w:rPr>
      <w:rFonts w:ascii="Times New Roman" w:eastAsia="Times New Roman" w:hAnsi="Times New Roman" w:cs="Times New Roman"/>
      <w:kern w:val="0"/>
      <w:sz w:val="20"/>
      <w:szCs w:val="20"/>
      <w:lang w:eastAsia="en-GB"/>
      <w14:ligatures w14:val="none"/>
    </w:rPr>
  </w:style>
  <w:style w:type="character" w:styleId="CommentReference">
    <w:name w:val="annotation reference"/>
    <w:basedOn w:val="DefaultParagraphFont"/>
    <w:uiPriority w:val="99"/>
    <w:semiHidden/>
    <w:unhideWhenUsed/>
    <w:rsid w:val="00766132"/>
    <w:rPr>
      <w:sz w:val="16"/>
      <w:szCs w:val="16"/>
    </w:rPr>
  </w:style>
  <w:style w:type="character" w:styleId="Hyperlink">
    <w:name w:val="Hyperlink"/>
    <w:basedOn w:val="DefaultParagraphFont"/>
    <w:uiPriority w:val="99"/>
    <w:unhideWhenUsed/>
    <w:rsid w:val="00766132"/>
    <w:rPr>
      <w:color w:val="467886" w:themeColor="hyperlink"/>
      <w:u w:val="single"/>
    </w:rPr>
  </w:style>
  <w:style w:type="character" w:styleId="UnresolvedMention">
    <w:name w:val="Unresolved Mention"/>
    <w:basedOn w:val="DefaultParagraphFont"/>
    <w:uiPriority w:val="99"/>
    <w:semiHidden/>
    <w:unhideWhenUsed/>
    <w:rsid w:val="00766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tkencollegeeduau-my.sharepoint.com/:v:/g/personal/21412_aitkencollege_edu_au/Eael7EPN211Ij2v2sC_uHSQBVn7XgMI92REIqAehknfTig?e=ukLIHn" TargetMode="External"/><Relationship Id="rId13" Type="http://schemas.microsoft.com/office/2011/relationships/commentsExtended" Target="commentsExtended.xml"/><Relationship Id="rId18" Type="http://schemas.openxmlformats.org/officeDocument/2006/relationships/hyperlink" Target="https://aitkencollegeeduau-my.sharepoint.com/:v:/g/personal/21412_aitkencollege_edu_au/ES1JqVpF1flJj2wrHncrTjgBLF-S1swJwM5jLS1lSsfLQw?e=hLlp9a" TargetMode="External"/><Relationship Id="rId26" Type="http://schemas.openxmlformats.org/officeDocument/2006/relationships/hyperlink" Target="https://aitkencollegeeduau-my.sharepoint.com/:v:/g/personal/21412_aitkencollege_edu_au/Eei4NtFfD4JFruhsNDG5uDQBkIqSk2jhcni0WBAP38G_nA?nav=eyJyZWZlcnJhbEluZm8iOnsicmVmZXJyYWxBcHAiOiJPbmVEcml2ZUZvckJ1c2luZXNzIiwicmVmZXJyYWxBcHBQbGF0Zm9ybSI6IldlYiIsInJlZmVycmFsTW9kZSI6InZpZXciLCJyZWZlcnJhbFZpZXciOiJNeUZpbGVzTGlua0RpcmVjdCJ9fQ&amp;e=DSDoLo" TargetMode="External"/><Relationship Id="rId3" Type="http://schemas.openxmlformats.org/officeDocument/2006/relationships/settings" Target="settings.xml"/><Relationship Id="rId21" Type="http://schemas.openxmlformats.org/officeDocument/2006/relationships/hyperlink" Target="https://randomnerdtutorials.com/arduino-color-sensor-tcs230-tcs3200/" TargetMode="External"/><Relationship Id="rId7" Type="http://schemas.openxmlformats.org/officeDocument/2006/relationships/hyperlink" Target="https://aitkencollegeeduau-my.sharepoint.com/:v:/g/personal/21412_aitkencollege_edu_au/EVLBBEfJ-elKsUpwhs0CsfwBrwjh9ANqTT1ptDSFOnfTVQ?e=jbcULN" TargetMode="External"/><Relationship Id="rId12" Type="http://schemas.openxmlformats.org/officeDocument/2006/relationships/comments" Target="comments.xml"/><Relationship Id="rId17" Type="http://schemas.openxmlformats.org/officeDocument/2006/relationships/hyperlink" Target="https://aitkencollegeeduau-my.sharepoint.com/:v:/g/personal/21412_aitkencollege_edu_au/EbpOrIcQ3L9OjQIvJWmo1qUBHHnm0dFte0SN-sy38RydHA?e=gphqF1" TargetMode="External"/><Relationship Id="rId25" Type="http://schemas.openxmlformats.org/officeDocument/2006/relationships/hyperlink" Target="https://randomnerdtutorials.com/arduino-color-sensor-tcs230-tcs320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itkencollegeeduau-my.sharepoint.com/:v:/g/personal/21412_aitkencollege_edu_au/ETK9OHtd32RElEoU-8Z6cpABEP68ke4rIEWrNVK3qfyPLQ?e=354Fav" TargetMode="External"/><Relationship Id="rId20" Type="http://schemas.openxmlformats.org/officeDocument/2006/relationships/hyperlink" Target="https://aitkencollegeeduau-my.sharepoint.com/:v:/g/personal/21412_aitkencollege_edu_au/EQpM_tptXA1EgLtWBwQKEGUBerpdNrayJ0SJAEKdkn3PNw?e=UMvfYf" TargetMode="External"/><Relationship Id="rId29" Type="http://schemas.openxmlformats.org/officeDocument/2006/relationships/hyperlink" Target="https://aitkencollegeeduau-my.sharepoint.com/:v:/g/personal/21412_aitkencollege_edu_au/EcWZPkuLekdBv2H1267CQXIBmvIgLy2OlvDZia9IlWTiPQ?nav=eyJyZWZlcnJhbEluZm8iOnsicmVmZXJyYWxBcHAiOiJPbmVEcml2ZUZvckJ1c2luZXNzIiwicmVmZXJyYWxBcHBQbGF0Zm9ybSI6IldlYiIsInJlZmVycmFsTW9kZSI6InZpZXciLCJyZWZlcnJhbFZpZXciOiJNeUZpbGVzTGlua0RpcmVjdCJ9fQ&amp;e=oX3OPp" TargetMode="External"/><Relationship Id="rId1" Type="http://schemas.openxmlformats.org/officeDocument/2006/relationships/numbering" Target="numbering.xml"/><Relationship Id="rId6" Type="http://schemas.openxmlformats.org/officeDocument/2006/relationships/hyperlink" Target="https://aitkencollegeeduau-my.sharepoint.com/:v:/g/personal/21412_aitkencollege_edu_au/Edt0rk53gcJLowNbd1vduLsB7suAtAovcihNtFfSQuD17g?e=7rpEMM" TargetMode="External"/><Relationship Id="rId11" Type="http://schemas.openxmlformats.org/officeDocument/2006/relationships/hyperlink" Target="https://aitkencollegeeduau-my.sharepoint.com/:v:/g/personal/21412_aitkencollege_edu_au/EYYdGwtDxFVBk9NIyoTd274BgxugVkJyy9QnhfCS0ZQ3Gg?e=eKrLK6" TargetMode="External"/><Relationship Id="rId24" Type="http://schemas.openxmlformats.org/officeDocument/2006/relationships/hyperlink" Target="https://aitkencollegeeduau-my.sharepoint.com/:v:/g/personal/21412_aitkencollege_edu_au/EdLlhYHiWUFCoxAxluPe9HABpoWjngYX0SfRXTN9oUuWpQ?nav=eyJyZWZlcnJhbEluZm8iOnsicmVmZXJyYWxBcHAiOiJPbmVEcml2ZUZvckJ1c2luZXNzIiwicmVmZXJyYWxBcHBQbGF0Zm9ybSI6IldlYiIsInJlZmVycmFsTW9kZSI6InZpZXciLCJyZWZlcnJhbFZpZXciOiJNeUZpbGVzTGlua0RpcmVjdCJ9fQ&amp;e=5wEAGj" TargetMode="External"/><Relationship Id="rId32" Type="http://schemas.microsoft.com/office/2011/relationships/people" Target="people.xml"/><Relationship Id="rId5" Type="http://schemas.openxmlformats.org/officeDocument/2006/relationships/hyperlink" Target="https://aitkencollegeeduau-my.sharepoint.com/:v:/g/personal/21412_aitkencollege_edu_au/EX9hhJ57I3JLgqiN_W8MqF8BaHWF5pNDwpeBY5WN5HS_Gw?e=eKGmjF" TargetMode="External"/><Relationship Id="rId15" Type="http://schemas.microsoft.com/office/2018/08/relationships/commentsExtensible" Target="commentsExtensible.xml"/><Relationship Id="rId23" Type="http://schemas.openxmlformats.org/officeDocument/2006/relationships/hyperlink" Target="https://randomnerdtutorials.com/arduino-color-sensor-tcs230-tcs3200/" TargetMode="External"/><Relationship Id="rId28" Type="http://schemas.openxmlformats.org/officeDocument/2006/relationships/hyperlink" Target="https://aitkencollegeeduau-my.sharepoint.com/:v:/g/personal/21412_aitkencollege_edu_au/EYIYr-6tDbhLhENG5ndZYIUBv2-dtYVAChn-__QiQ1gy5w?nav=eyJyZWZlcnJhbEluZm8iOnsicmVmZXJyYWxBcHAiOiJPbmVEcml2ZUZvckJ1c2luZXNzIiwicmVmZXJyYWxBcHBQbGF0Zm9ybSI6IldlYiIsInJlZmVycmFsTW9kZSI6InZpZXciLCJyZWZlcnJhbFZpZXciOiJNeUZpbGVzTGlua0RpcmVjdCJ9fQ&amp;e=GF9H4d" TargetMode="External"/><Relationship Id="rId10" Type="http://schemas.openxmlformats.org/officeDocument/2006/relationships/hyperlink" Target="https://aitkencollegeeduau-my.sharepoint.com/:v:/g/personal/21412_aitkencollege_edu_au/EV9dHzO6y89Ku52Qlop6UzkBwWtnUGeoUKy1sAWp8ENJTw?e=gmE9Xv" TargetMode="External"/><Relationship Id="rId19" Type="http://schemas.openxmlformats.org/officeDocument/2006/relationships/hyperlink" Target="https://aitkencollegeeduau-my.sharepoint.com/:v:/g/personal/21412_aitkencollege_edu_au/EVHh7uT-9PdLuWN0uHdiYUUBNmjC3nwU5xvxnSkFbSfO_w?e=6uKtv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tkencollegeeduau-my.sharepoint.com/:v:/g/personal/21412_aitkencollege_edu_au/Ed2iXW4afPBCqkFLreRwpbIBSoYu6e4qXmDLNz3Jae5v_g?e=1pJ4wy" TargetMode="External"/><Relationship Id="rId14" Type="http://schemas.microsoft.com/office/2016/09/relationships/commentsIds" Target="commentsIds.xml"/><Relationship Id="rId22" Type="http://schemas.openxmlformats.org/officeDocument/2006/relationships/hyperlink" Target="https://aitkencollegeeduau-my.sharepoint.com/:v:/g/personal/21412_aitkencollege_edu_au/EYpUwde3SLpCp7foJ-FW93gBKERp5b1zzi27e0M41xwz6g?nav=eyJyZWZlcnJhbEluZm8iOnsicmVmZXJyYWxBcHAiOiJPbmVEcml2ZUZvckJ1c2luZXNzIiwicmVmZXJyYWxBcHBQbGF0Zm9ybSI6IldlYiIsInJlZmVycmFsTW9kZSI6InZpZXciLCJyZWZlcnJhbFZpZXciOiJNeUZpbGVzTGlua0RpcmVjdCJ9fQ&amp;e=Vmxgdn" TargetMode="External"/><Relationship Id="rId27" Type="http://schemas.openxmlformats.org/officeDocument/2006/relationships/hyperlink" Target="https://aitkencollegeeduau-my.sharepoint.com/:v:/g/personal/21412_aitkencollege_edu_au/Ee7Y_0ymgXtDk6VPXdUW4_cBzUca_UqIVAo-yS7Nj64VmQ?nav=eyJyZWZlcnJhbEluZm8iOnsicmVmZXJyYWxBcHAiOiJPbmVEcml2ZUZvckJ1c2luZXNzIiwicmVmZXJyYWxBcHBQbGF0Zm9ybSI6IldlYiIsInJlZmVycmFsTW9kZSI6InZpZXciLCJyZWZlcnJhbFZpZXciOiJNeUZpbGVzTGlua0RpcmVjdCJ9fQ&amp;e=3JOa45" TargetMode="External"/><Relationship Id="rId30" Type="http://schemas.openxmlformats.org/officeDocument/2006/relationships/hyperlink" Target="https://aitkencollegeeduau-my.sharepoint.com/:v:/r/personal/21412_aitkencollege_edu_au/Documents/SYS%20Test%20Videos/Evaluation%20Video%201.MOV?csf=1&amp;web=1&amp;e=L3HM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3479</Words>
  <Characters>19836</Characters>
  <Application>Microsoft Office Word</Application>
  <DocSecurity>0</DocSecurity>
  <Lines>165</Lines>
  <Paragraphs>46</Paragraphs>
  <ScaleCrop>false</ScaleCrop>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Bakr</dc:creator>
  <cp:keywords/>
  <dc:description/>
  <cp:lastModifiedBy>Noah Bakr</cp:lastModifiedBy>
  <cp:revision>3</cp:revision>
  <dcterms:created xsi:type="dcterms:W3CDTF">2025-06-21T14:31:00Z</dcterms:created>
  <dcterms:modified xsi:type="dcterms:W3CDTF">2025-06-21T14:33:00Z</dcterms:modified>
</cp:coreProperties>
</file>