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150E4F8B" wp14:paraId="2C078E63" wp14:textId="5A00E336">
      <w:pPr>
        <w:pStyle w:val="Heading1"/>
      </w:pPr>
      <w:r w:rsidR="760E2537">
        <w:rPr/>
        <w:t>Computer Networks Lab 1</w:t>
      </w:r>
    </w:p>
    <w:p w:rsidR="760E2537" w:rsidP="150E4F8B" w:rsidRDefault="760E2537" w14:paraId="39246DDE" w14:textId="4A48B006">
      <w:pPr>
        <w:pStyle w:val="Normal"/>
      </w:pPr>
      <w:r w:rsidR="760E2537">
        <w:rPr/>
        <w:t xml:space="preserve">For this lab, I created a Shell Script to answer the </w:t>
      </w:r>
      <w:r w:rsidR="760E2537">
        <w:rPr/>
        <w:t>questions in the lab</w:t>
      </w:r>
      <w:r w:rsidR="760E2537">
        <w:rPr/>
        <w:t xml:space="preserve">. The screenshot of the output is below.  </w:t>
      </w:r>
      <w:r w:rsidR="760E2537">
        <w:drawing>
          <wp:inline wp14:editId="7F95B888" wp14:anchorId="5B0EB363">
            <wp:extent cx="5943600" cy="3028950"/>
            <wp:effectExtent l="0" t="0" r="0" b="0"/>
            <wp:docPr id="18765950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76595053" name=""/>
                    <pic:cNvPicPr/>
                  </pic:nvPicPr>
                  <pic:blipFill>
                    <a:blip xmlns:r="http://schemas.openxmlformats.org/officeDocument/2006/relationships" r:embed="rId58315718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90CC20D"/>
    <w:rsid w:val="118BBC2B"/>
    <w:rsid w:val="150E4F8B"/>
    <w:rsid w:val="290CC20D"/>
    <w:rsid w:val="760E2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CC20D"/>
  <w15:chartTrackingRefBased/>
  <w15:docId w15:val="{B983FC14-B54C-431C-8705-05E9EDE1467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150E4F8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58315718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2025-09-11T18:49:39.1514042Z</dcterms:created>
  <dcterms:modified xsi:type="dcterms:W3CDTF">2025-09-11T18:50:59.6665300Z</dcterms:modified>
  <dc:creator>Noah Gallego</dc:creator>
  <lastModifiedBy>Noah Gallego</lastModifiedBy>
</coreProperties>
</file>