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9AFA" w14:textId="4EF4C90C" w:rsidR="00270177" w:rsidRDefault="00710833" w:rsidP="00710833">
      <w:pPr>
        <w:jc w:val="center"/>
      </w:pPr>
      <w:r>
        <w:t>Business Demand Overview</w:t>
      </w:r>
    </w:p>
    <w:p w14:paraId="1FD1AB3F" w14:textId="4655507D" w:rsidR="00710833" w:rsidRDefault="00710833" w:rsidP="00710833"/>
    <w:p w14:paraId="51FD94EA" w14:textId="7F044675" w:rsidR="00710833" w:rsidRDefault="00710833" w:rsidP="00710833">
      <w:r>
        <w:t>Reporter:</w:t>
      </w:r>
      <w:r w:rsidR="00902D0E">
        <w:t xml:space="preserve"> </w:t>
      </w:r>
      <w:r w:rsidR="00F74AA7">
        <w:t>Sales Representative</w:t>
      </w:r>
    </w:p>
    <w:p w14:paraId="1EFD5677" w14:textId="3D51FBBF" w:rsidR="00710833" w:rsidRDefault="00710833" w:rsidP="00710833">
      <w:r>
        <w:t>Value of Change:</w:t>
      </w:r>
      <w:r w:rsidR="007A6493">
        <w:t xml:space="preserve"> Improved </w:t>
      </w:r>
      <w:r w:rsidR="00173055">
        <w:t>RFM analysis and sales dashboards</w:t>
      </w:r>
    </w:p>
    <w:p w14:paraId="4CB5D470" w14:textId="18710AAE" w:rsidR="00710833" w:rsidRDefault="00710833" w:rsidP="00710833">
      <w:r>
        <w:t>Necessary Systems:</w:t>
      </w:r>
      <w:r w:rsidR="008D2011">
        <w:t xml:space="preserve"> Power BI, Microsoft SQL Server</w:t>
      </w:r>
    </w:p>
    <w:p w14:paraId="5B75D2AE" w14:textId="7249D877" w:rsidR="00710833" w:rsidRDefault="00710833" w:rsidP="00710833">
      <w:r>
        <w:t>Other Relevant Information:</w:t>
      </w:r>
      <w:r w:rsidR="003D6EA5">
        <w:t xml:space="preserve"> N/a</w:t>
      </w:r>
    </w:p>
    <w:p w14:paraId="0EDC62FC" w14:textId="37CE2661" w:rsidR="00710833" w:rsidRDefault="00710833" w:rsidP="00710833"/>
    <w:p w14:paraId="7AA31FFE" w14:textId="5F0F3B6C" w:rsidR="00710833" w:rsidRDefault="00710833" w:rsidP="00710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653"/>
        <w:gridCol w:w="3274"/>
        <w:gridCol w:w="3386"/>
      </w:tblGrid>
      <w:tr w:rsidR="00A72283" w14:paraId="3336519B" w14:textId="77777777" w:rsidTr="00A72283">
        <w:tc>
          <w:tcPr>
            <w:tcW w:w="952" w:type="dxa"/>
          </w:tcPr>
          <w:p w14:paraId="2E397C6A" w14:textId="21B4F1DA" w:rsidR="00A72283" w:rsidRDefault="00A72283" w:rsidP="00710833">
            <w:pPr>
              <w:jc w:val="center"/>
            </w:pPr>
            <w:r>
              <w:t>Number</w:t>
            </w:r>
          </w:p>
        </w:tc>
        <w:tc>
          <w:tcPr>
            <w:tcW w:w="1653" w:type="dxa"/>
          </w:tcPr>
          <w:p w14:paraId="6E66CA11" w14:textId="6AC4945C" w:rsidR="00A72283" w:rsidRDefault="00A72283" w:rsidP="00710833">
            <w:pPr>
              <w:jc w:val="center"/>
            </w:pPr>
            <w:r>
              <w:t>Role</w:t>
            </w:r>
          </w:p>
        </w:tc>
        <w:tc>
          <w:tcPr>
            <w:tcW w:w="3274" w:type="dxa"/>
          </w:tcPr>
          <w:p w14:paraId="7862ED07" w14:textId="03A8183F" w:rsidR="00A72283" w:rsidRDefault="00A72283" w:rsidP="00710833">
            <w:pPr>
              <w:jc w:val="center"/>
            </w:pPr>
            <w:r>
              <w:t>I want…</w:t>
            </w:r>
          </w:p>
        </w:tc>
        <w:tc>
          <w:tcPr>
            <w:tcW w:w="3386" w:type="dxa"/>
          </w:tcPr>
          <w:p w14:paraId="062C1351" w14:textId="73807451" w:rsidR="00A72283" w:rsidRDefault="00A72283" w:rsidP="00710833">
            <w:pPr>
              <w:jc w:val="center"/>
            </w:pPr>
            <w:r>
              <w:t>So that… (user value)</w:t>
            </w:r>
          </w:p>
        </w:tc>
      </w:tr>
      <w:tr w:rsidR="00A72283" w14:paraId="31D98447" w14:textId="77777777" w:rsidTr="00A72283">
        <w:tc>
          <w:tcPr>
            <w:tcW w:w="952" w:type="dxa"/>
          </w:tcPr>
          <w:p w14:paraId="45E58857" w14:textId="7738E971" w:rsidR="00A72283" w:rsidRDefault="00A72283" w:rsidP="00710833">
            <w:r>
              <w:t>1</w:t>
            </w:r>
          </w:p>
        </w:tc>
        <w:tc>
          <w:tcPr>
            <w:tcW w:w="1653" w:type="dxa"/>
          </w:tcPr>
          <w:p w14:paraId="11AC5410" w14:textId="0EC356CF" w:rsidR="00A72283" w:rsidRDefault="00A72283" w:rsidP="00710833">
            <w:r>
              <w:t xml:space="preserve">Sales Representative </w:t>
            </w:r>
          </w:p>
        </w:tc>
        <w:tc>
          <w:tcPr>
            <w:tcW w:w="3274" w:type="dxa"/>
          </w:tcPr>
          <w:p w14:paraId="1B21B737" w14:textId="728E2C69" w:rsidR="00A72283" w:rsidRDefault="00A72283" w:rsidP="00A83697">
            <w:pPr>
              <w:jc w:val="center"/>
            </w:pPr>
            <w:r>
              <w:t>A dashboard view of internet sales</w:t>
            </w:r>
          </w:p>
        </w:tc>
        <w:tc>
          <w:tcPr>
            <w:tcW w:w="3386" w:type="dxa"/>
          </w:tcPr>
          <w:p w14:paraId="7A65417E" w14:textId="77777777" w:rsidR="00A72283" w:rsidRDefault="00A72283" w:rsidP="00710833">
            <w:r>
              <w:t xml:space="preserve">Can track Total sales </w:t>
            </w:r>
          </w:p>
          <w:p w14:paraId="4C52C689" w14:textId="77777777" w:rsidR="00A72283" w:rsidRDefault="00A72283" w:rsidP="00710833">
            <w:r>
              <w:t>Sales by region</w:t>
            </w:r>
          </w:p>
          <w:p w14:paraId="777E84CE" w14:textId="40DE8052" w:rsidR="00A72283" w:rsidRDefault="00A72283" w:rsidP="00710833">
            <w:r>
              <w:t>Sales by product</w:t>
            </w:r>
          </w:p>
        </w:tc>
      </w:tr>
      <w:tr w:rsidR="00A72283" w14:paraId="27F9ACB6" w14:textId="77777777" w:rsidTr="00A72283">
        <w:tc>
          <w:tcPr>
            <w:tcW w:w="952" w:type="dxa"/>
          </w:tcPr>
          <w:p w14:paraId="00B473A9" w14:textId="0C22AA05" w:rsidR="00A72283" w:rsidRDefault="00A72283" w:rsidP="00710833">
            <w:r>
              <w:t>2</w:t>
            </w:r>
          </w:p>
        </w:tc>
        <w:tc>
          <w:tcPr>
            <w:tcW w:w="1653" w:type="dxa"/>
          </w:tcPr>
          <w:p w14:paraId="25C5C209" w14:textId="75E15D0E" w:rsidR="00A72283" w:rsidRDefault="00A72283" w:rsidP="00710833">
            <w:r>
              <w:t>Marketing Team</w:t>
            </w:r>
          </w:p>
        </w:tc>
        <w:tc>
          <w:tcPr>
            <w:tcW w:w="3274" w:type="dxa"/>
          </w:tcPr>
          <w:p w14:paraId="2EB18A1F" w14:textId="6A76311D" w:rsidR="00A72283" w:rsidRDefault="000E20AE" w:rsidP="00710833">
            <w:r>
              <w:t>A Dashboard of RFM Customer Analysis</w:t>
            </w:r>
          </w:p>
        </w:tc>
        <w:tc>
          <w:tcPr>
            <w:tcW w:w="3386" w:type="dxa"/>
          </w:tcPr>
          <w:p w14:paraId="5984083C" w14:textId="77777777" w:rsidR="00A72283" w:rsidRDefault="007671B4" w:rsidP="00710833">
            <w:r>
              <w:t>Develop cost effective marketing strategy</w:t>
            </w:r>
          </w:p>
          <w:p w14:paraId="6AEC9DBF" w14:textId="77777777" w:rsidR="007671B4" w:rsidRDefault="007671B4" w:rsidP="00710833"/>
          <w:p w14:paraId="4258ED82" w14:textId="77777777" w:rsidR="007671B4" w:rsidRDefault="007671B4" w:rsidP="00710833">
            <w:r>
              <w:t>Track growth in customer segments</w:t>
            </w:r>
          </w:p>
          <w:p w14:paraId="51FB4D95" w14:textId="77777777" w:rsidR="007671B4" w:rsidRDefault="007671B4" w:rsidP="00710833"/>
          <w:p w14:paraId="6C0C84BD" w14:textId="58CCB8AE" w:rsidR="007671B4" w:rsidRDefault="007671B4" w:rsidP="00710833">
            <w:r>
              <w:t>Gain on A/B Tests</w:t>
            </w:r>
          </w:p>
        </w:tc>
      </w:tr>
    </w:tbl>
    <w:p w14:paraId="66678AA7" w14:textId="39DF68E4" w:rsidR="00710833" w:rsidRDefault="00710833" w:rsidP="00710833"/>
    <w:sectPr w:rsidR="0071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33"/>
    <w:rsid w:val="000E20AE"/>
    <w:rsid w:val="001520D4"/>
    <w:rsid w:val="00173055"/>
    <w:rsid w:val="00270177"/>
    <w:rsid w:val="003D6EA5"/>
    <w:rsid w:val="00710833"/>
    <w:rsid w:val="007671B4"/>
    <w:rsid w:val="007A6493"/>
    <w:rsid w:val="008D2011"/>
    <w:rsid w:val="00902D0E"/>
    <w:rsid w:val="00A370C6"/>
    <w:rsid w:val="00A72283"/>
    <w:rsid w:val="00A83697"/>
    <w:rsid w:val="00BB1A60"/>
    <w:rsid w:val="00CC113B"/>
    <w:rsid w:val="00DD55F0"/>
    <w:rsid w:val="00DE0568"/>
    <w:rsid w:val="00F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0E1"/>
  <w15:chartTrackingRefBased/>
  <w15:docId w15:val="{30ECF1EF-26A4-4A1A-8EA5-B5ED3F59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metzger</dc:creator>
  <cp:keywords/>
  <dc:description/>
  <cp:lastModifiedBy>noah metzger</cp:lastModifiedBy>
  <cp:revision>14</cp:revision>
  <dcterms:created xsi:type="dcterms:W3CDTF">2022-03-15T21:55:00Z</dcterms:created>
  <dcterms:modified xsi:type="dcterms:W3CDTF">2022-03-17T01:45:00Z</dcterms:modified>
</cp:coreProperties>
</file>