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size(200,200);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quad(10,10,120,10,120,120,10,120);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size(200,200);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rect(10,10,100,60);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size(200,200);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ellipse(100,100,100,60);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