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A2B34" w14:textId="77777777" w:rsidR="00BB2E80" w:rsidRDefault="00000000">
      <w:pPr>
        <w:spacing w:after="80"/>
      </w:pPr>
      <w:r>
        <w:rPr>
          <w:b/>
          <w:bCs/>
          <w:sz w:val="40"/>
          <w:szCs w:val="40"/>
        </w:rPr>
        <w:t>Fusion Tree Project — Work Log</w:t>
      </w:r>
    </w:p>
    <w:p w14:paraId="32383A97" w14:textId="612864A1" w:rsidR="00BB2E80" w:rsidRDefault="00000000">
      <w:pPr>
        <w:spacing w:after="240"/>
      </w:pPr>
      <w:r>
        <w:rPr>
          <w:color w:val="555555"/>
        </w:rPr>
        <w:t>10 September 2026</w:t>
      </w:r>
    </w:p>
    <w:p w14:paraId="322C7E62" w14:textId="77777777" w:rsidR="00BB2E80" w:rsidRDefault="00000000">
      <w:pPr>
        <w:pStyle w:val="Heading1"/>
        <w:keepNext/>
      </w:pPr>
      <w:r>
        <w:t>1. Summary</w:t>
      </w:r>
    </w:p>
    <w:p w14:paraId="6FF95309" w14:textId="77777777" w:rsidR="00BB2E80" w:rsidRDefault="00000000">
      <w:pPr>
        <w:pStyle w:val="ListParagraph"/>
        <w:numPr>
          <w:ilvl w:val="0"/>
          <w:numId w:val="2"/>
        </w:numPr>
        <w:spacing w:after="60"/>
      </w:pPr>
      <w:r>
        <w:t xml:space="preserve">The project is now under git, </w:t>
      </w:r>
      <w:r>
        <w:rPr>
          <w:rFonts w:ascii="Consolas" w:eastAsia="Consolas" w:hAnsi="Consolas" w:cs="Consolas"/>
          <w:sz w:val="19"/>
          <w:szCs w:val="19"/>
        </w:rPr>
        <w:t>results/machine.txt</w:t>
      </w:r>
      <w:r>
        <w:t xml:space="preserve"> records the hardware (it was empty), and CHECKPOINT 2 passes: 1,720,312 node checks and 4,800,000 structure checks, zero failures, with both the PEXT and the loop sketch.</w:t>
      </w:r>
    </w:p>
    <w:p w14:paraId="4AF36D84" w14:textId="77777777" w:rsidR="00BB2E80" w:rsidRDefault="00000000">
      <w:pPr>
        <w:pStyle w:val="ListParagraph"/>
        <w:numPr>
          <w:ilvl w:val="0"/>
          <w:numId w:val="2"/>
        </w:numPr>
        <w:spacing w:after="60"/>
      </w:pPr>
      <w:r>
        <w:t xml:space="preserve">The benchmark harness was hardened. The warm-up can no longer be optimised away, runs are pinned to a named core from inside the program, and the order of structures is shuffled every repetition. Two additions: a </w:t>
      </w:r>
      <w:r>
        <w:rPr>
          <w:b/>
          <w:bCs/>
        </w:rPr>
        <w:t>latency</w:t>
      </w:r>
      <w:r>
        <w:t xml:space="preserve"> mode beside the original throughput mode, and a stronger </w:t>
      </w:r>
      <w:r>
        <w:rPr>
          <w:b/>
          <w:bCs/>
        </w:rPr>
        <w:t>branch-free B-tree</w:t>
      </w:r>
      <w:r>
        <w:t xml:space="preserve"> baseline.</w:t>
      </w:r>
    </w:p>
    <w:p w14:paraId="77BD347F" w14:textId="77777777" w:rsidR="00BB2E80" w:rsidRDefault="00000000">
      <w:pPr>
        <w:pStyle w:val="ListParagraph"/>
        <w:numPr>
          <w:ilvl w:val="0"/>
          <w:numId w:val="2"/>
        </w:numPr>
        <w:spacing w:after="60"/>
      </w:pPr>
      <w:r>
        <w:rPr>
          <w:b/>
          <w:bCs/>
        </w:rPr>
        <w:t>The fusion tree loses to both B-trees at every size measured, 2</w:t>
      </w:r>
      <w:r>
        <w:rPr>
          <w:b/>
          <w:bCs/>
          <w:vertAlign w:val="superscript"/>
        </w:rPr>
        <w:t>8</w:t>
      </w:r>
      <w:r>
        <w:rPr>
          <w:b/>
          <w:bCs/>
        </w:rPr>
        <w:t xml:space="preserve"> to 2</w:t>
      </w:r>
      <w:r>
        <w:rPr>
          <w:b/>
          <w:bCs/>
          <w:vertAlign w:val="superscript"/>
        </w:rPr>
        <w:t>25</w:t>
      </w:r>
      <w:r>
        <w:rPr>
          <w:b/>
          <w:bCs/>
        </w:rPr>
        <w:t xml:space="preserve"> keys, in both modes.</w:t>
      </w:r>
      <w:r>
        <w:t xml:space="preserve"> Against the branch-free B-tree in throughput, the gap does not narrow: 1.7–3.2×, with a rising slope.</w:t>
      </w:r>
    </w:p>
    <w:p w14:paraId="3093DA48" w14:textId="77777777" w:rsidR="00BB2E80" w:rsidRDefault="00000000">
      <w:pPr>
        <w:pStyle w:val="ListParagraph"/>
        <w:numPr>
          <w:ilvl w:val="0"/>
          <w:numId w:val="2"/>
        </w:numPr>
        <w:spacing w:after="60"/>
      </w:pPr>
      <w:r>
        <w:t>In latency mode the gap to the B-trees does narrow, from 1.6× to 1.2×. A straight-line fit reaches 1.0 near 2</w:t>
      </w:r>
      <w:r>
        <w:rPr>
          <w:vertAlign w:val="superscript"/>
        </w:rPr>
        <w:t>39</w:t>
      </w:r>
      <w:r>
        <w:t xml:space="preserve"> keys, 128 times more keys than this machine's memory holds. That figure is an extrapolation, and the last three points look flat.</w:t>
      </w:r>
    </w:p>
    <w:p w14:paraId="3329D699" w14:textId="77777777" w:rsidR="00BB2E80" w:rsidRDefault="00000000">
      <w:pPr>
        <w:pStyle w:val="ListParagraph"/>
        <w:numPr>
          <w:ilvl w:val="0"/>
          <w:numId w:val="2"/>
        </w:numPr>
        <w:spacing w:after="60"/>
      </w:pPr>
      <w:r>
        <w:t>The fusion tree does beat plain binary search at very large n: from 2</w:t>
      </w:r>
      <w:r>
        <w:rPr>
          <w:vertAlign w:val="superscript"/>
        </w:rPr>
        <w:t>24</w:t>
      </w:r>
      <w:r>
        <w:t xml:space="preserve"> keys in throughput and 2</w:t>
      </w:r>
      <w:r>
        <w:rPr>
          <w:vertAlign w:val="superscript"/>
        </w:rPr>
        <w:t>22</w:t>
      </w:r>
      <w:r>
        <w:t xml:space="preserve"> in latency. This is a </w:t>
      </w:r>
      <w:r>
        <w:rPr>
          <w:b/>
          <w:bCs/>
        </w:rPr>
        <w:t>layout</w:t>
      </w:r>
      <w:r>
        <w:t xml:space="preserve"> effect, not the fusion node. The ordinary B-tree beats binary search at the same sizes, and by more.</w:t>
      </w:r>
    </w:p>
    <w:p w14:paraId="671A6846" w14:textId="77777777" w:rsidR="00BB2E80" w:rsidRDefault="00000000">
      <w:pPr>
        <w:pStyle w:val="ListParagraph"/>
        <w:numPr>
          <w:ilvl w:val="0"/>
          <w:numId w:val="2"/>
        </w:numPr>
        <w:spacing w:after="60"/>
      </w:pPr>
      <w:r>
        <w:t>Two sensitivities belong in the report. The core type (performance vs efficiency) and the run order (shuffled vs blocked) each move results by 10–60%, and both change the ratios, not just the absolute times.</w:t>
      </w:r>
    </w:p>
    <w:p w14:paraId="7B1F2436" w14:textId="1A2817DC" w:rsidR="00BB2E80" w:rsidRDefault="00000000">
      <w:pPr>
        <w:pStyle w:val="Heading1"/>
        <w:keepNext/>
      </w:pPr>
      <w:r>
        <w:t>2. Where the project stood</w:t>
      </w:r>
      <w:r w:rsidR="00CD239E">
        <w:t xml:space="preserve"> earlier</w:t>
      </w:r>
    </w:p>
    <w:p w14:paraId="74BD2333" w14:textId="77777777" w:rsidR="00BB2E80" w:rsidRDefault="00000000">
      <w:pPr>
        <w:spacing w:after="120"/>
      </w:pPr>
      <w:r>
        <w:t xml:space="preserve">The folder held the starter tree plus the 9 September outputs: a smoke run, an unpinned run, a “lab” run, </w:t>
      </w:r>
      <w:r>
        <w:rPr>
          <w:rFonts w:ascii="Consolas" w:eastAsia="Consolas" w:hAnsi="Consolas" w:cs="Consolas"/>
          <w:sz w:val="19"/>
          <w:szCs w:val="19"/>
        </w:rPr>
        <w:t>timing_raw.csv</w:t>
      </w:r>
      <w:r>
        <w:t xml:space="preserve">, </w:t>
      </w:r>
      <w:r>
        <w:rPr>
          <w:rFonts w:ascii="Consolas" w:eastAsia="Consolas" w:hAnsi="Consolas" w:cs="Consolas"/>
          <w:sz w:val="19"/>
          <w:szCs w:val="19"/>
        </w:rPr>
        <w:t>spread.csv</w:t>
      </w:r>
      <w:r>
        <w:t>, and three figures. Four problems:</w:t>
      </w:r>
    </w:p>
    <w:p w14:paraId="16FC57D6" w14:textId="77777777" w:rsidR="00BB2E80" w:rsidRDefault="00000000">
      <w:pPr>
        <w:pStyle w:val="ListParagraph"/>
        <w:numPr>
          <w:ilvl w:val="0"/>
          <w:numId w:val="2"/>
        </w:numPr>
        <w:spacing w:after="60"/>
      </w:pPr>
      <w:r>
        <w:t>It was not a git repository, although the manual asks for a commit after every step.</w:t>
      </w:r>
    </w:p>
    <w:p w14:paraId="69C26D67" w14:textId="77777777" w:rsidR="00BB2E80" w:rsidRDefault="00000000">
      <w:pPr>
        <w:pStyle w:val="ListParagraph"/>
        <w:numPr>
          <w:ilvl w:val="0"/>
          <w:numId w:val="2"/>
        </w:numPr>
        <w:spacing w:after="60"/>
      </w:pPr>
      <w:r>
        <w:rPr>
          <w:rFonts w:ascii="Consolas" w:eastAsia="Consolas" w:hAnsi="Consolas" w:cs="Consolas"/>
          <w:sz w:val="19"/>
          <w:szCs w:val="19"/>
        </w:rPr>
        <w:t>results/machine.txt</w:t>
      </w:r>
      <w:r>
        <w:t xml:space="preserve"> existed but was </w:t>
      </w:r>
      <w:r>
        <w:rPr>
          <w:b/>
          <w:bCs/>
        </w:rPr>
        <w:t>0 bytes</w:t>
      </w:r>
      <w:r>
        <w:t>. The hardware was never recorded.</w:t>
      </w:r>
    </w:p>
    <w:p w14:paraId="62EBFF41" w14:textId="77777777" w:rsidR="00BB2E80" w:rsidRDefault="00000000">
      <w:pPr>
        <w:pStyle w:val="ListParagraph"/>
        <w:numPr>
          <w:ilvl w:val="0"/>
          <w:numId w:val="2"/>
        </w:numPr>
        <w:spacing w:after="60"/>
      </w:pPr>
      <w:r>
        <w:rPr>
          <w:rFonts w:ascii="Consolas" w:eastAsia="Consolas" w:hAnsi="Consolas" w:cs="Consolas"/>
          <w:sz w:val="19"/>
          <w:szCs w:val="19"/>
        </w:rPr>
        <w:t>timing_lab.csv</w:t>
      </w:r>
      <w:r>
        <w:t xml:space="preserve"> and </w:t>
      </w:r>
      <w:r>
        <w:rPr>
          <w:rFonts w:ascii="Consolas" w:eastAsia="Consolas" w:hAnsi="Consolas" w:cs="Consolas"/>
          <w:sz w:val="19"/>
          <w:szCs w:val="19"/>
        </w:rPr>
        <w:t>timing_raw.csv</w:t>
      </w:r>
      <w:r>
        <w:t xml:space="preserve"> are byte-identical: the same run saved twice.</w:t>
      </w:r>
    </w:p>
    <w:p w14:paraId="12AC3D9A" w14:textId="77777777" w:rsidR="00BB2E80" w:rsidRDefault="00000000">
      <w:pPr>
        <w:pStyle w:val="ListParagraph"/>
        <w:numPr>
          <w:ilvl w:val="0"/>
          <w:numId w:val="2"/>
        </w:numPr>
        <w:spacing w:after="60"/>
      </w:pPr>
      <w:r>
        <w:t xml:space="preserve">The figures and </w:t>
      </w:r>
      <w:r>
        <w:rPr>
          <w:rFonts w:ascii="Consolas" w:eastAsia="Consolas" w:hAnsi="Consolas" w:cs="Consolas"/>
          <w:sz w:val="19"/>
          <w:szCs w:val="19"/>
        </w:rPr>
        <w:t>summary.csv</w:t>
      </w:r>
      <w:r>
        <w:t xml:space="preserve"> were built from that run, whose core placement was not recorded.</w:t>
      </w:r>
    </w:p>
    <w:p w14:paraId="74C40061" w14:textId="77777777" w:rsidR="00BB2E80" w:rsidRDefault="00000000">
      <w:pPr>
        <w:pStyle w:val="Heading1"/>
        <w:keepNext/>
      </w:pPr>
      <w:r>
        <w:t>3. Setup</w:t>
      </w:r>
    </w:p>
    <w:p w14:paraId="1E4F755D" w14:textId="77777777" w:rsidR="00BB2E80" w:rsidRDefault="00000000">
      <w:pPr>
        <w:pStyle w:val="Heading2"/>
        <w:keepNext/>
      </w:pPr>
      <w:r>
        <w:t>3.1 Version control</w:t>
      </w:r>
    </w:p>
    <w:p w14:paraId="69562874" w14:textId="77777777" w:rsidR="00BB2E80" w:rsidRDefault="00000000">
      <w:pPr>
        <w:spacing w:after="120"/>
      </w:pPr>
      <w:r>
        <w:rPr>
          <w:rFonts w:ascii="Consolas" w:eastAsia="Consolas" w:hAnsi="Consolas" w:cs="Consolas"/>
          <w:sz w:val="19"/>
          <w:szCs w:val="19"/>
        </w:rPr>
        <w:t>git init</w:t>
      </w:r>
      <w:r>
        <w:t xml:space="preserve"> on branch </w:t>
      </w:r>
      <w:r>
        <w:rPr>
          <w:rFonts w:ascii="Consolas" w:eastAsia="Consolas" w:hAnsi="Consolas" w:cs="Consolas"/>
          <w:sz w:val="19"/>
          <w:szCs w:val="19"/>
        </w:rPr>
        <w:t>main</w:t>
      </w:r>
      <w:r>
        <w:t xml:space="preserve">. The starting state (code plus all 9 September results) was committed unchanged first, so every later change shows as a diff. A </w:t>
      </w:r>
      <w:r>
        <w:rPr>
          <w:rFonts w:ascii="Consolas" w:eastAsia="Consolas" w:hAnsi="Consolas" w:cs="Consolas"/>
          <w:sz w:val="19"/>
          <w:szCs w:val="19"/>
        </w:rPr>
        <w:t>.gitignore</w:t>
      </w:r>
      <w:r>
        <w:t xml:space="preserve"> excludes </w:t>
      </w:r>
      <w:r>
        <w:rPr>
          <w:rFonts w:ascii="Consolas" w:eastAsia="Consolas" w:hAnsi="Consolas" w:cs="Consolas"/>
          <w:sz w:val="19"/>
          <w:szCs w:val="19"/>
        </w:rPr>
        <w:t>build/</w:t>
      </w:r>
      <w:r>
        <w:t xml:space="preserve"> and executables.</w:t>
      </w:r>
    </w:p>
    <w:p w14:paraId="295AE8C5" w14:textId="77777777" w:rsidR="00BB2E80" w:rsidRDefault="00000000">
      <w:pPr>
        <w:pStyle w:val="Heading2"/>
        <w:keepNext/>
      </w:pPr>
      <w:r>
        <w:t>3.2 The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BB2E80" w14:paraId="2D4DFB10"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1FA0A65C" w14:textId="77777777" w:rsidR="00BB2E80" w:rsidRDefault="00000000">
            <w:r>
              <w:rPr>
                <w:b/>
                <w:bCs/>
                <w:sz w:val="18"/>
                <w:szCs w:val="18"/>
              </w:rPr>
              <w:t>Item</w:t>
            </w:r>
          </w:p>
        </w:tc>
        <w:tc>
          <w:tcPr>
            <w:tcW w:w="756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711AD443" w14:textId="77777777" w:rsidR="00BB2E80" w:rsidRDefault="00000000">
            <w:r>
              <w:rPr>
                <w:b/>
                <w:bCs/>
                <w:sz w:val="18"/>
                <w:szCs w:val="18"/>
              </w:rPr>
              <w:t>Value</w:t>
            </w:r>
          </w:p>
        </w:tc>
      </w:tr>
      <w:tr w:rsidR="00BB2E80" w14:paraId="4966117C"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55DDF" w14:textId="77777777" w:rsidR="00BB2E80" w:rsidRDefault="00000000">
            <w:r>
              <w:t>Laptop</w:t>
            </w:r>
          </w:p>
        </w:tc>
        <w:tc>
          <w:tcPr>
            <w:tcW w:w="7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EEB50" w14:textId="77777777" w:rsidR="00BB2E80" w:rsidRDefault="00000000">
            <w:r>
              <w:t>Lenovo 83F3, Windows 11 Home 10.0.26200, Balanced power plan</w:t>
            </w:r>
          </w:p>
        </w:tc>
      </w:tr>
      <w:tr w:rsidR="00BB2E80" w14:paraId="1DCD7EA5"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9AF71" w14:textId="77777777" w:rsidR="00BB2E80" w:rsidRDefault="00000000">
            <w:r>
              <w:t>CPU</w:t>
            </w:r>
          </w:p>
        </w:tc>
        <w:tc>
          <w:tcPr>
            <w:tcW w:w="7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C6362" w14:textId="77777777" w:rsidR="00BB2E80" w:rsidRDefault="00000000">
            <w:r>
              <w:t>Intel Core Ultra 7 255HX (Arrow Lake-HX), 20 cores, no SMT</w:t>
            </w:r>
          </w:p>
        </w:tc>
      </w:tr>
      <w:tr w:rsidR="00BB2E80" w14:paraId="51848104"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043D3" w14:textId="77777777" w:rsidR="00BB2E80" w:rsidRDefault="00000000">
            <w:r>
              <w:lastRenderedPageBreak/>
              <w:t>Core types</w:t>
            </w:r>
          </w:p>
        </w:tc>
        <w:tc>
          <w:tcPr>
            <w:tcW w:w="7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6E539" w14:textId="77777777" w:rsidR="00BB2E80" w:rsidRDefault="00000000">
            <w:r>
              <w:rPr>
                <w:b/>
                <w:bCs/>
              </w:rPr>
              <w:t>Hybrid.</w:t>
            </w:r>
            <w:r>
              <w:t xml:space="preserve"> Performance cores = logical CPUs 0, 1, 6, 7, 8, 9, 18, 19. Efficiency cores = 2–5, 10–17.</w:t>
            </w:r>
          </w:p>
        </w:tc>
      </w:tr>
      <w:tr w:rsidR="00BB2E80" w14:paraId="4D4FAFC7"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650F7" w14:textId="77777777" w:rsidR="00BB2E80" w:rsidRDefault="00000000">
            <w:r>
              <w:t>Memory</w:t>
            </w:r>
          </w:p>
        </w:tc>
        <w:tc>
          <w:tcPr>
            <w:tcW w:w="7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FDC2" w14:textId="77777777" w:rsidR="00BB2E80" w:rsidRDefault="00000000">
            <w:r>
              <w:t>32 GB DDR5-5600; L2 36 MB total; L3 30 MB shared</w:t>
            </w:r>
          </w:p>
        </w:tc>
      </w:tr>
      <w:tr w:rsidR="00BB2E80" w14:paraId="628584CF"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736E5" w14:textId="77777777" w:rsidR="00BB2E80" w:rsidRDefault="00000000">
            <w:r>
              <w:t>ISA</w:t>
            </w:r>
          </w:p>
        </w:tc>
        <w:tc>
          <w:tcPr>
            <w:tcW w:w="7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1A6B6" w14:textId="77777777" w:rsidR="00BB2E80" w:rsidRDefault="00000000">
            <w:r>
              <w:t xml:space="preserve">BMI2 (native PEXT), POPCNT, LZCNT, AVX2. </w:t>
            </w:r>
            <w:r>
              <w:rPr>
                <w:b/>
                <w:bCs/>
              </w:rPr>
              <w:t>No AVX-512.</w:t>
            </w:r>
          </w:p>
        </w:tc>
      </w:tr>
      <w:tr w:rsidR="00BB2E80" w14:paraId="0B8A573C"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4DA3B" w14:textId="77777777" w:rsidR="00BB2E80" w:rsidRDefault="00000000">
            <w:r>
              <w:t>Compiler</w:t>
            </w:r>
          </w:p>
        </w:tc>
        <w:tc>
          <w:tcPr>
            <w:tcW w:w="7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74EBE3" w14:textId="77777777" w:rsidR="00BB2E80" w:rsidRDefault="00000000">
            <w:r>
              <w:t>g++ 16.1.0 (MSYS2 ucrt64); -march=native = arrowlake-s. clang++ not installed.</w:t>
            </w:r>
          </w:p>
        </w:tc>
      </w:tr>
    </w:tbl>
    <w:p w14:paraId="55413E43" w14:textId="77777777" w:rsidR="00BB2E80" w:rsidRDefault="00BB2E80">
      <w:pPr>
        <w:spacing w:after="120"/>
      </w:pPr>
    </w:p>
    <w:p w14:paraId="42FE6349" w14:textId="77777777" w:rsidR="00BB2E80" w:rsidRDefault="00000000">
      <w:pPr>
        <w:spacing w:after="120"/>
      </w:pPr>
      <w:r>
        <w:t xml:space="preserve">The core map was read with the Windows </w:t>
      </w:r>
      <w:r>
        <w:rPr>
          <w:rFonts w:ascii="Consolas" w:eastAsia="Consolas" w:hAnsi="Consolas" w:cs="Consolas"/>
          <w:sz w:val="19"/>
          <w:szCs w:val="19"/>
        </w:rPr>
        <w:t>GetSystemCpuSetInformation</w:t>
      </w:r>
      <w:r>
        <w:t xml:space="preserve"> call. It matters because the manual’s example </w:t>
      </w:r>
      <w:r>
        <w:rPr>
          <w:rFonts w:ascii="Consolas" w:eastAsia="Consolas" w:hAnsi="Consolas" w:cs="Consolas"/>
          <w:sz w:val="19"/>
          <w:szCs w:val="19"/>
        </w:rPr>
        <w:t>taskset -c 2</w:t>
      </w:r>
      <w:r>
        <w:t xml:space="preserve"> would, on this laptop, pin the benchmark to an </w:t>
      </w:r>
      <w:r>
        <w:rPr>
          <w:b/>
          <w:bCs/>
        </w:rPr>
        <w:t>efficiency</w:t>
      </w:r>
      <w:r>
        <w:t xml:space="preserve"> core.</w:t>
      </w:r>
    </w:p>
    <w:p w14:paraId="3433C448" w14:textId="77777777" w:rsidR="00BB2E80" w:rsidRDefault="00000000">
      <w:pPr>
        <w:pStyle w:val="Heading2"/>
        <w:keepNext/>
      </w:pPr>
      <w:r>
        <w:t>3.3 Build environment gotchas</w:t>
      </w:r>
    </w:p>
    <w:p w14:paraId="40FDD30D" w14:textId="77777777" w:rsidR="00BB2E80" w:rsidRDefault="00000000">
      <w:pPr>
        <w:pStyle w:val="ListParagraph"/>
        <w:numPr>
          <w:ilvl w:val="0"/>
          <w:numId w:val="2"/>
        </w:numPr>
        <w:spacing w:after="60"/>
      </w:pPr>
      <w:r>
        <w:t xml:space="preserve">From Git Bash, </w:t>
      </w:r>
      <w:r>
        <w:rPr>
          <w:rFonts w:ascii="Consolas" w:eastAsia="Consolas" w:hAnsi="Consolas" w:cs="Consolas"/>
          <w:sz w:val="19"/>
          <w:szCs w:val="19"/>
        </w:rPr>
        <w:t>make test</w:t>
      </w:r>
      <w:r>
        <w:t xml:space="preserve"> fails with “Cannot create temporary file in C:\Windows\”. Running </w:t>
      </w:r>
      <w:r>
        <w:rPr>
          <w:rFonts w:ascii="Consolas" w:eastAsia="Consolas" w:hAnsi="Consolas" w:cs="Consolas"/>
          <w:sz w:val="19"/>
          <w:szCs w:val="19"/>
        </w:rPr>
        <w:t>make</w:t>
      </w:r>
      <w:r>
        <w:t xml:space="preserve"> from PowerShell with </w:t>
      </w:r>
      <w:r>
        <w:rPr>
          <w:rFonts w:ascii="Consolas" w:eastAsia="Consolas" w:hAnsi="Consolas" w:cs="Consolas"/>
          <w:sz w:val="19"/>
          <w:szCs w:val="19"/>
        </w:rPr>
        <w:t>TMP</w:t>
      </w:r>
      <w:r>
        <w:t>/</w:t>
      </w:r>
      <w:r>
        <w:rPr>
          <w:rFonts w:ascii="Consolas" w:eastAsia="Consolas" w:hAnsi="Consolas" w:cs="Consolas"/>
          <w:sz w:val="19"/>
          <w:szCs w:val="19"/>
        </w:rPr>
        <w:t>TEMP</w:t>
      </w:r>
      <w:r>
        <w:t xml:space="preserve"> set to a writable folder works.</w:t>
      </w:r>
    </w:p>
    <w:p w14:paraId="64966BD8" w14:textId="77777777" w:rsidR="00BB2E80" w:rsidRDefault="00000000">
      <w:pPr>
        <w:pStyle w:val="ListParagraph"/>
        <w:numPr>
          <w:ilvl w:val="0"/>
          <w:numId w:val="2"/>
        </w:numPr>
        <w:spacing w:after="60"/>
      </w:pPr>
      <w:r>
        <w:t xml:space="preserve">With </w:t>
      </w:r>
      <w:r>
        <w:rPr>
          <w:rFonts w:ascii="Consolas" w:eastAsia="Consolas" w:hAnsi="Consolas" w:cs="Consolas"/>
          <w:sz w:val="19"/>
          <w:szCs w:val="19"/>
        </w:rPr>
        <w:t>C:\msys64\usr\bin</w:t>
      </w:r>
      <w:r>
        <w:t xml:space="preserve"> first on PATH, </w:t>
      </w:r>
      <w:r>
        <w:rPr>
          <w:rFonts w:ascii="Consolas" w:eastAsia="Consolas" w:hAnsi="Consolas" w:cs="Consolas"/>
          <w:sz w:val="19"/>
          <w:szCs w:val="19"/>
        </w:rPr>
        <w:t>cmd</w:t>
      </w:r>
      <w:r>
        <w:t xml:space="preserve"> resolves to an MSYS shell script, not Windows’ </w:t>
      </w:r>
      <w:r>
        <w:rPr>
          <w:rFonts w:ascii="Consolas" w:eastAsia="Consolas" w:hAnsi="Consolas" w:cs="Consolas"/>
          <w:sz w:val="19"/>
          <w:szCs w:val="19"/>
        </w:rPr>
        <w:t>cmd.exe</w:t>
      </w:r>
      <w:r>
        <w:t xml:space="preserve">. Scripts should call </w:t>
      </w:r>
      <w:r>
        <w:rPr>
          <w:rFonts w:ascii="Consolas" w:eastAsia="Consolas" w:hAnsi="Consolas" w:cs="Consolas"/>
          <w:sz w:val="19"/>
          <w:szCs w:val="19"/>
        </w:rPr>
        <w:t>$env:ComSpec</w:t>
      </w:r>
      <w:r>
        <w:t>. This silently broke my first campaign attempt; no data was lost.</w:t>
      </w:r>
    </w:p>
    <w:p w14:paraId="79B41A4D" w14:textId="77777777" w:rsidR="00BB2E80" w:rsidRDefault="00000000">
      <w:pPr>
        <w:pStyle w:val="ListParagraph"/>
        <w:numPr>
          <w:ilvl w:val="0"/>
          <w:numId w:val="2"/>
        </w:numPr>
        <w:spacing w:after="60"/>
      </w:pPr>
      <w:r>
        <w:t xml:space="preserve">A </w:t>
      </w:r>
      <w:r>
        <w:rPr>
          <w:rFonts w:ascii="Consolas" w:eastAsia="Consolas" w:hAnsi="Consolas" w:cs="Consolas"/>
          <w:sz w:val="19"/>
          <w:szCs w:val="19"/>
        </w:rPr>
        <w:t>-Warray-bounds</w:t>
      </w:r>
      <w:r>
        <w:t xml:space="preserve"> warning from </w:t>
      </w:r>
      <w:r>
        <w:rPr>
          <w:rFonts w:ascii="Consolas" w:eastAsia="Consolas" w:hAnsi="Consolas" w:cs="Consolas"/>
          <w:sz w:val="19"/>
          <w:szCs w:val="19"/>
        </w:rPr>
        <w:t>std::sort</w:t>
      </w:r>
      <w:r>
        <w:t xml:space="preserve"> inside </w:t>
      </w:r>
      <w:r>
        <w:rPr>
          <w:rFonts w:ascii="Consolas" w:eastAsia="Consolas" w:hAnsi="Consolas" w:cs="Consolas"/>
          <w:sz w:val="19"/>
          <w:szCs w:val="19"/>
        </w:rPr>
        <w:t>FusionNode::build</w:t>
      </w:r>
      <w:r>
        <w:t xml:space="preserve"> is present in the code as received. It is a false positive: the sorted range never exceeds 7 elements.</w:t>
      </w:r>
    </w:p>
    <w:p w14:paraId="0D61FE34" w14:textId="77777777" w:rsidR="00BB2E80" w:rsidRDefault="00000000">
      <w:pPr>
        <w:pStyle w:val="Heading1"/>
        <w:keepNext/>
      </w:pPr>
      <w:r>
        <w:t>4. Review findings</w:t>
      </w:r>
    </w:p>
    <w:p w14:paraId="0361B8AE" w14:textId="77777777" w:rsidR="00BB2E80" w:rsidRDefault="00000000">
      <w:pPr>
        <w:spacing w:after="120"/>
      </w:pPr>
      <w:r>
        <w:t>The code and manual were read against each other and against this machine. Each finding below was checked by measurement or by inspection.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400"/>
        <w:gridCol w:w="3960"/>
        <w:gridCol w:w="2600"/>
      </w:tblGrid>
      <w:tr w:rsidR="00BB2E80" w14:paraId="02A702A1" w14:textId="77777777">
        <w:tblPrEx>
          <w:tblCellMar>
            <w:top w:w="0" w:type="dxa"/>
            <w:bottom w:w="0" w:type="dxa"/>
          </w:tblCellMar>
        </w:tblPrEx>
        <w:trPr>
          <w:tblHeader/>
        </w:trPr>
        <w:tc>
          <w:tcPr>
            <w:tcW w:w="4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56F6AFFE" w14:textId="77777777" w:rsidR="00BB2E80" w:rsidRDefault="00000000">
            <w:r>
              <w:rPr>
                <w:b/>
                <w:bCs/>
                <w:sz w:val="18"/>
                <w:szCs w:val="18"/>
              </w:rPr>
              <w:t>#</w:t>
            </w:r>
          </w:p>
        </w:tc>
        <w:tc>
          <w:tcPr>
            <w:tcW w:w="24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50CA99BC" w14:textId="77777777" w:rsidR="00BB2E80" w:rsidRDefault="00000000">
            <w:r>
              <w:rPr>
                <w:b/>
                <w:bCs/>
                <w:sz w:val="18"/>
                <w:szCs w:val="18"/>
              </w:rPr>
              <w:t>Finding</w:t>
            </w:r>
          </w:p>
        </w:tc>
        <w:tc>
          <w:tcPr>
            <w:tcW w:w="396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0778A1CF" w14:textId="77777777" w:rsidR="00BB2E80" w:rsidRDefault="00000000">
            <w:r>
              <w:rPr>
                <w:b/>
                <w:bCs/>
                <w:sz w:val="18"/>
                <w:szCs w:val="18"/>
              </w:rPr>
              <w:t>Evidence</w:t>
            </w:r>
          </w:p>
        </w:tc>
        <w:tc>
          <w:tcPr>
            <w:tcW w:w="26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39E433E1" w14:textId="77777777" w:rsidR="00BB2E80" w:rsidRDefault="00000000">
            <w:r>
              <w:rPr>
                <w:b/>
                <w:bCs/>
                <w:sz w:val="18"/>
                <w:szCs w:val="18"/>
              </w:rPr>
              <w:t>Action</w:t>
            </w:r>
          </w:p>
        </w:tc>
      </w:tr>
      <w:tr w:rsidR="00BB2E80" w14:paraId="3218CEDE"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C7D54" w14:textId="77777777" w:rsidR="00BB2E80" w:rsidRDefault="00000000">
            <w:r>
              <w:t>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0EB1D" w14:textId="77777777" w:rsidR="00BB2E80" w:rsidRDefault="00000000">
            <w:r>
              <w:t>The CPU is hybrid; which core type a run lands on changes the answer.</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8A215" w14:textId="77777777" w:rsidR="00BB2E80" w:rsidRDefault="00000000">
            <w:r>
              <w:t>Efficiency core vs performance core at n = 256: binary search 7.3 vs 4.5 ns (+62%), fusion tree 42.7 vs 38.3 ns (+11%). At 2</w:t>
            </w:r>
            <w:r>
              <w:rPr>
                <w:vertAlign w:val="superscript"/>
              </w:rPr>
              <w:t>22</w:t>
            </w:r>
            <w:r>
              <w:t>, fusion ÷ branch-free B-tree is 2.94 on a performance core and 1.74 on an efficiency core.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EE4B5" w14:textId="77777777" w:rsidR="00BB2E80" w:rsidRDefault="00000000">
            <w:r>
              <w:t>Pinning built into the benchmark (default CPU 8, a performance core); Makefile documents the core map.</w:t>
            </w:r>
          </w:p>
        </w:tc>
      </w:tr>
      <w:tr w:rsidR="00BB2E80" w14:paraId="75F53010"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4EFB0" w14:textId="77777777" w:rsidR="00BB2E80" w:rsidRDefault="00000000">
            <w:r>
              <w:t>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C395C" w14:textId="77777777" w:rsidR="00BB2E80" w:rsidRDefault="00000000">
            <w:r>
              <w:t>The manual’s “one cache line” and “identical layout” claims are false.</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1532A" w14:textId="77777777" w:rsidR="00BB2E80" w:rsidRDefault="00000000">
            <w:r>
              <w:rPr>
                <w:rFonts w:ascii="Consolas" w:eastAsia="Consolas" w:hAnsi="Consolas" w:cs="Consolas"/>
                <w:sz w:val="19"/>
                <w:szCs w:val="19"/>
              </w:rPr>
              <w:t>sizeof</w:t>
            </w:r>
            <w:r>
              <w:t>: B-tree node 112 B (1.75 lines), fusion node 184 B (2.9 lines). The fusion tree moves about 64% more bytes per level.</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05CCF" w14:textId="77777777" w:rsidR="00BB2E80" w:rsidRDefault="00000000">
            <w:r>
              <w:t>Comment in structures.hpp corrected. Worth stating in the report.</w:t>
            </w:r>
          </w:p>
        </w:tc>
      </w:tr>
      <w:tr w:rsidR="00BB2E80" w14:paraId="76244F6C"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1BEDC" w14:textId="77777777" w:rsidR="00BB2E80" w:rsidRDefault="00000000">
            <w:r>
              <w:t>3</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3F13D" w14:textId="77777777" w:rsidR="00BB2E80" w:rsidRDefault="00000000">
            <w:r>
              <w:t>The warm-up result was discarded (</w:t>
            </w:r>
            <w:r>
              <w:rPr>
                <w:rFonts w:ascii="Consolas" w:eastAsia="Consolas" w:hAnsi="Consolas" w:cs="Consolas"/>
                <w:sz w:val="19"/>
                <w:szCs w:val="19"/>
              </w:rPr>
              <w:t>checksum ^ sink * 0</w:t>
            </w:r>
            <w:r>
              <w:t>).</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A798A" w14:textId="77777777" w:rsidR="00BB2E80" w:rsidRDefault="00000000">
            <w:r>
              <w:t>GCC 16 happened to keep the warm-up loop (checked in the assembly), but nothing guaranteed it.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58ECD" w14:textId="77777777" w:rsidR="00BB2E80" w:rsidRDefault="00000000">
            <w:r>
              <w:t>Warm-up result now written to a volatile.</w:t>
            </w:r>
          </w:p>
        </w:tc>
      </w:tr>
      <w:tr w:rsidR="00BB2E80" w14:paraId="2B419BCD"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7D34D" w14:textId="77777777" w:rsidR="00BB2E80" w:rsidRDefault="00000000">
            <w:r>
              <w:t>4</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20E8F" w14:textId="77777777" w:rsidR="00BB2E80" w:rsidRDefault="00000000">
            <w:r>
              <w:t>The B-tree baseline is not the strongest opponent.</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558C6" w14:textId="77777777" w:rsidR="00BB2E80" w:rsidRDefault="00000000">
            <w:r>
              <w:t>Its node scan exits early on a data-dependent branch; the comment said it “vectorises”. A fixed-count, branch-free scan is up to 2.3× faster in throughput.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B48B8" w14:textId="77777777" w:rsidR="00BB2E80" w:rsidRDefault="00000000">
            <w:r>
              <w:t xml:space="preserve">Added </w:t>
            </w:r>
            <w:r>
              <w:rPr>
                <w:rFonts w:ascii="Consolas" w:eastAsia="Consolas" w:hAnsi="Consolas" w:cs="Consolas"/>
                <w:sz w:val="19"/>
                <w:szCs w:val="19"/>
              </w:rPr>
              <w:t>BTree&lt;8, true&gt;</w:t>
            </w:r>
            <w:r>
              <w:t xml:space="preserve"> (btree8_bl), kept the original for continuity, and added it to the tests.</w:t>
            </w:r>
          </w:p>
        </w:tc>
      </w:tr>
      <w:tr w:rsidR="00BB2E80" w14:paraId="6E2AD2FF"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2E2F7" w14:textId="77777777" w:rsidR="00BB2E80" w:rsidRDefault="00000000">
            <w:r>
              <w:t>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9C8E3" w14:textId="77777777" w:rsidR="00BB2E80" w:rsidRDefault="00000000">
            <w:r>
              <w:t xml:space="preserve">The harness measured throughput; the manual’s </w:t>
            </w:r>
            <w:r>
              <w:lastRenderedPageBreak/>
              <w:t>mechanism (Part II.2) is about latency.</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2C9E47" w14:textId="77777777" w:rsidR="00BB2E80" w:rsidRDefault="00000000">
            <w:r>
              <w:lastRenderedPageBreak/>
              <w:t xml:space="preserve">Binary search at n = 256: 4.5 ns in throughput, 13.1 ns in latency. Most of its apparent lead comes from several </w:t>
            </w:r>
            <w:r>
              <w:lastRenderedPageBreak/>
              <w:t>independent queries overlapping inside the CPU.</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106B3" w14:textId="77777777" w:rsidR="00BB2E80" w:rsidRDefault="00000000">
            <w:r>
              <w:lastRenderedPageBreak/>
              <w:t xml:space="preserve">Added </w:t>
            </w:r>
            <w:r>
              <w:rPr>
                <w:rFonts w:ascii="Consolas" w:eastAsia="Consolas" w:hAnsi="Consolas" w:cs="Consolas"/>
                <w:sz w:val="19"/>
                <w:szCs w:val="19"/>
              </w:rPr>
              <w:t>lat</w:t>
            </w:r>
            <w:r>
              <w:t xml:space="preserve"> mode: each query depends on the </w:t>
            </w:r>
            <w:r>
              <w:lastRenderedPageBreak/>
              <w:t>previous answer. Same queries, same checksums.</w:t>
            </w:r>
          </w:p>
        </w:tc>
      </w:tr>
      <w:tr w:rsidR="00BB2E80" w14:paraId="3448E572"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D75E5" w14:textId="77777777" w:rsidR="00BB2E80" w:rsidRDefault="00000000">
            <w:r>
              <w:lastRenderedPageBreak/>
              <w:t>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DCBB" w14:textId="77777777" w:rsidR="00BB2E80" w:rsidRDefault="00000000">
            <w:r>
              <w:t>The order of runs changes the ratios.</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0EC97" w14:textId="77777777" w:rsidR="00BB2E80" w:rsidRDefault="00000000">
            <w:r>
              <w:t>Blocked (the original order) vs shuffled, at 2</w:t>
            </w:r>
            <w:r>
              <w:rPr>
                <w:vertAlign w:val="superscript"/>
              </w:rPr>
              <w:t>22</w:t>
            </w:r>
            <w:r>
              <w:t>: B-trees +18–34%, fusion tree +11%. Blocked order reproduces 9 September to within 1% (fusion tree at 2</w:t>
            </w:r>
            <w:r>
              <w:rPr>
                <w:vertAlign w:val="superscript"/>
              </w:rPr>
              <w:t>20</w:t>
            </w:r>
            <w:r>
              <w:t>: 290.2 vs 291.0 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7143F6" w14:textId="77777777" w:rsidR="00BB2E80" w:rsidRDefault="00000000">
            <w:r>
              <w:t xml:space="preserve">Order is shuffled by default; </w:t>
            </w:r>
            <w:r>
              <w:rPr>
                <w:rFonts w:ascii="Consolas" w:eastAsia="Consolas" w:hAnsi="Consolas" w:cs="Consolas"/>
                <w:sz w:val="19"/>
                <w:szCs w:val="19"/>
              </w:rPr>
              <w:t>blocked</w:t>
            </w:r>
            <w:r>
              <w:t xml:space="preserve"> is an option. The report should give both.</w:t>
            </w:r>
          </w:p>
        </w:tc>
      </w:tr>
      <w:tr w:rsidR="00BB2E80" w14:paraId="1D6B44DC"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71F47" w14:textId="77777777" w:rsidR="00BB2E80" w:rsidRDefault="00000000">
            <w:r>
              <w:t>7</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D0F8" w14:textId="77777777" w:rsidR="00BB2E80" w:rsidRDefault="00000000">
            <w:r>
              <w:t>Experiment 1 reports “fields fit” by r, but whether fields fit depends on the node size K.</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87C68" w14:textId="77777777" w:rsidR="00BB2E80" w:rsidRDefault="00000000">
            <w:r>
              <w:t>Per K (2,000 random sets each): K ≤ 4 fits 100%, K = 5 23%, K = 6 8%, K ≥ 7 0%. The r = 7 window has a median of 60 bits and a maximum of 91 (the manual says 63 and 80).</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09721A" w14:textId="77777777" w:rsidR="00BB2E80" w:rsidRDefault="00000000">
            <w:r>
              <w:t>analyse.R now prints a per-K table.</w:t>
            </w:r>
          </w:p>
        </w:tc>
      </w:tr>
      <w:tr w:rsidR="00BB2E80" w14:paraId="7E21CE86" w14:textId="77777777">
        <w:tblPrEx>
          <w:tblCellMar>
            <w:top w:w="0" w:type="dxa"/>
            <w:bottom w:w="0" w:type="dxa"/>
          </w:tblCellMar>
        </w:tblPrEx>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3D77AD" w14:textId="77777777" w:rsidR="00BB2E80" w:rsidRDefault="00000000">
            <w:r>
              <w:t>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4F3D3" w14:textId="77777777" w:rsidR="00BB2E80" w:rsidRDefault="00000000">
            <w:r>
              <w:t>Minor issues.</w:t>
            </w:r>
          </w:p>
        </w:tc>
        <w:tc>
          <w:tcPr>
            <w:tcW w:w="3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AC689" w14:textId="77777777" w:rsidR="00BB2E80" w:rsidRDefault="00000000">
            <w:r>
              <w:t xml:space="preserve">In </w:t>
            </w:r>
            <w:r>
              <w:rPr>
                <w:rFonts w:ascii="Consolas" w:eastAsia="Consolas" w:hAnsi="Consolas" w:cs="Consolas"/>
                <w:sz w:val="19"/>
                <w:szCs w:val="19"/>
              </w:rPr>
              <w:t>find_multiplier</w:t>
            </w:r>
            <w:r>
              <w:t xml:space="preserve"> the second collision check can never fire; it is harmless. Two comments pointed to a </w:t>
            </w:r>
            <w:r>
              <w:rPr>
                <w:rFonts w:ascii="Consolas" w:eastAsia="Consolas" w:hAnsi="Consolas" w:cs="Consolas"/>
                <w:sz w:val="19"/>
                <w:szCs w:val="19"/>
              </w:rPr>
              <w:t>sketch_mult.hpp</w:t>
            </w:r>
            <w:r>
              <w:t xml:space="preserve"> that does not exist.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F4A49" w14:textId="77777777" w:rsidR="00BB2E80" w:rsidRDefault="00000000">
            <w:r>
              <w:t>Comments fixed; the dead check is noted here only.</w:t>
            </w:r>
          </w:p>
        </w:tc>
      </w:tr>
    </w:tbl>
    <w:p w14:paraId="71FCDC31" w14:textId="77777777" w:rsidR="00BB2E80" w:rsidRDefault="00BB2E80">
      <w:pPr>
        <w:spacing w:after="120"/>
      </w:pPr>
    </w:p>
    <w:p w14:paraId="0C984B33" w14:textId="77777777" w:rsidR="00BB2E80" w:rsidRDefault="00000000">
      <w:pPr>
        <w:spacing w:after="120"/>
      </w:pPr>
      <w:r>
        <w:rPr>
          <w:b/>
          <w:bCs/>
        </w:rPr>
        <w:t>A correction to my own first guess.</w:t>
      </w:r>
      <w:r>
        <w:t xml:space="preserve"> I first suspected that the 9 September “lab” run was pinned to an efficiency core. The data rules that out: that run gave binary search 4.5 ns at n = 256, the performance-core figure. The run was on a performance core; its large-n numbers differ from today’s because of run order (finding 6).</w:t>
      </w:r>
    </w:p>
    <w:p w14:paraId="49899FB2" w14:textId="77777777" w:rsidR="00BB2E80" w:rsidRDefault="00000000">
      <w:pPr>
        <w:pStyle w:val="Heading1"/>
        <w:keepNext/>
      </w:pPr>
      <w:r>
        <w:t>5. Code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B2E80" w14:paraId="443D4E24"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3FC04409" w14:textId="77777777" w:rsidR="00BB2E80" w:rsidRDefault="00000000">
            <w:r>
              <w:rPr>
                <w:b/>
                <w:bCs/>
                <w:sz w:val="18"/>
                <w:szCs w:val="18"/>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4DFED4FA" w14:textId="77777777" w:rsidR="00BB2E80" w:rsidRDefault="00000000">
            <w:r>
              <w:rPr>
                <w:b/>
                <w:bCs/>
                <w:sz w:val="18"/>
                <w:szCs w:val="18"/>
              </w:rPr>
              <w:t>Change</w:t>
            </w:r>
          </w:p>
        </w:tc>
      </w:tr>
      <w:tr w:rsidR="00BB2E80" w14:paraId="29DFA96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EB9450" w14:textId="77777777" w:rsidR="00BB2E80" w:rsidRDefault="00000000">
            <w:r>
              <w:t>bench/bench_pred.cpp</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5CE14" w14:textId="77777777" w:rsidR="00BB2E80" w:rsidRDefault="00000000">
            <w:r>
              <w:t xml:space="preserve">Volatile warm-up sink; </w:t>
            </w:r>
            <w:r>
              <w:rPr>
                <w:rFonts w:ascii="Consolas" w:eastAsia="Consolas" w:hAnsi="Consolas" w:cs="Consolas"/>
                <w:sz w:val="19"/>
                <w:szCs w:val="19"/>
              </w:rPr>
              <w:t>[cpu]</w:t>
            </w:r>
            <w:r>
              <w:t xml:space="preserve"> argument with in-program pinning (Windows and Linux); </w:t>
            </w:r>
            <w:r>
              <w:rPr>
                <w:rFonts w:ascii="Consolas" w:eastAsia="Consolas" w:hAnsi="Consolas" w:cs="Consolas"/>
                <w:sz w:val="19"/>
                <w:szCs w:val="19"/>
              </w:rPr>
              <w:t>tput</w:t>
            </w:r>
            <w:r>
              <w:t>/</w:t>
            </w:r>
            <w:r>
              <w:rPr>
                <w:rFonts w:ascii="Consolas" w:eastAsia="Consolas" w:hAnsi="Consolas" w:cs="Consolas"/>
                <w:sz w:val="19"/>
                <w:szCs w:val="19"/>
              </w:rPr>
              <w:t>lat</w:t>
            </w:r>
            <w:r>
              <w:t xml:space="preserve"> modes; </w:t>
            </w:r>
            <w:r>
              <w:rPr>
                <w:rFonts w:ascii="Consolas" w:eastAsia="Consolas" w:hAnsi="Consolas" w:cs="Consolas"/>
                <w:sz w:val="19"/>
                <w:szCs w:val="19"/>
              </w:rPr>
              <w:t>shuffled</w:t>
            </w:r>
            <w:r>
              <w:t>/</w:t>
            </w:r>
            <w:r>
              <w:rPr>
                <w:rFonts w:ascii="Consolas" w:eastAsia="Consolas" w:hAnsi="Consolas" w:cs="Consolas"/>
                <w:sz w:val="19"/>
                <w:szCs w:val="19"/>
              </w:rPr>
              <w:t>blocked</w:t>
            </w:r>
            <w:r>
              <w:t xml:space="preserve"> order; branch-free B-tree added; keys generated by draw-sort-dedupe, which uses the same random draws as before (identical keys and checksums) and is fast enough for 2</w:t>
            </w:r>
            <w:r>
              <w:rPr>
                <w:vertAlign w:val="superscript"/>
              </w:rPr>
              <w:t>25</w:t>
            </w:r>
            <w:r>
              <w:t>.</w:t>
            </w:r>
          </w:p>
        </w:tc>
      </w:tr>
      <w:tr w:rsidR="00BB2E80" w14:paraId="04F1EFB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72FA50" w14:textId="77777777" w:rsidR="00BB2E80" w:rsidRDefault="00000000">
            <w:r>
              <w:t>include/structures.hpp</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98862" w14:textId="77777777" w:rsidR="00BB2E80" w:rsidRDefault="00000000">
            <w:r>
              <w:rPr>
                <w:rFonts w:ascii="Consolas" w:eastAsia="Consolas" w:hAnsi="Consolas" w:cs="Consolas"/>
                <w:sz w:val="19"/>
                <w:szCs w:val="19"/>
              </w:rPr>
              <w:t>BTree&lt;B, Branchless&gt;</w:t>
            </w:r>
            <w:r>
              <w:t xml:space="preserve"> template parameter; node-size comment corrected.</w:t>
            </w:r>
          </w:p>
        </w:tc>
      </w:tr>
      <w:tr w:rsidR="00BB2E80" w14:paraId="73CF06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630B2" w14:textId="77777777" w:rsidR="00BB2E80" w:rsidRDefault="00000000">
            <w:r>
              <w:t>tests/test_structures.cpp</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7081C" w14:textId="77777777" w:rsidR="00BB2E80" w:rsidRDefault="00000000">
            <w:r>
              <w:t>Also checks the branch-free B-tree (3.6M → 4.8M checks).</w:t>
            </w:r>
          </w:p>
        </w:tc>
      </w:tr>
      <w:tr w:rsidR="00BB2E80" w14:paraId="287728B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B8976" w14:textId="77777777" w:rsidR="00BB2E80" w:rsidRDefault="00000000">
            <w:r>
              <w:t>Makefile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4573C5" w14:textId="77777777" w:rsidR="00BB2E80" w:rsidRDefault="00000000">
            <w:r>
              <w:rPr>
                <w:rFonts w:ascii="Consolas" w:eastAsia="Consolas" w:hAnsi="Consolas" w:cs="Consolas"/>
                <w:sz w:val="19"/>
                <w:szCs w:val="19"/>
              </w:rPr>
              <w:t>test-loop</w:t>
            </w:r>
            <w:r>
              <w:t xml:space="preserve">, </w:t>
            </w:r>
            <w:r>
              <w:rPr>
                <w:rFonts w:ascii="Consolas" w:eastAsia="Consolas" w:hAnsi="Consolas" w:cs="Consolas"/>
                <w:sz w:val="19"/>
                <w:szCs w:val="19"/>
              </w:rPr>
              <w:t>bench-lat</w:t>
            </w:r>
            <w:r>
              <w:t xml:space="preserve">, </w:t>
            </w:r>
            <w:r>
              <w:rPr>
                <w:rFonts w:ascii="Consolas" w:eastAsia="Consolas" w:hAnsi="Consolas" w:cs="Consolas"/>
                <w:sz w:val="19"/>
                <w:szCs w:val="19"/>
              </w:rPr>
              <w:t>bench-loop</w:t>
            </w:r>
            <w:r>
              <w:t xml:space="preserve"> targets; </w:t>
            </w:r>
            <w:r>
              <w:rPr>
                <w:rFonts w:ascii="Consolas" w:eastAsia="Consolas" w:hAnsi="Consolas" w:cs="Consolas"/>
                <w:sz w:val="19"/>
                <w:szCs w:val="19"/>
              </w:rPr>
              <w:t>CPU</w:t>
            </w:r>
            <w:r>
              <w:t xml:space="preserve">, </w:t>
            </w:r>
            <w:r>
              <w:rPr>
                <w:rFonts w:ascii="Consolas" w:eastAsia="Consolas" w:hAnsi="Consolas" w:cs="Consolas"/>
                <w:sz w:val="19"/>
                <w:szCs w:val="19"/>
              </w:rPr>
              <w:t>REPS</w:t>
            </w:r>
            <w:r>
              <w:t xml:space="preserve">, </w:t>
            </w:r>
            <w:r>
              <w:rPr>
                <w:rFonts w:ascii="Consolas" w:eastAsia="Consolas" w:hAnsi="Consolas" w:cs="Consolas"/>
                <w:sz w:val="19"/>
                <w:szCs w:val="19"/>
              </w:rPr>
              <w:t>MAXLOG</w:t>
            </w:r>
            <w:r>
              <w:t xml:space="preserve"> variables; core-map note.</w:t>
            </w:r>
          </w:p>
        </w:tc>
      </w:tr>
      <w:tr w:rsidR="00BB2E80" w14:paraId="2477F1E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25171" w14:textId="77777777" w:rsidR="00BB2E80" w:rsidRDefault="00000000">
            <w:r>
              <w:t>analysis/analyse.R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DB4F25" w14:textId="77777777" w:rsidR="00BB2E80" w:rsidRDefault="00000000">
            <w:r>
              <w:t>Tagged inputs; stops if checksums disagree; bootstrap 95% intervals on every ratio; a crossover is reported only when the slope’s 95% interval excludes zero; per-K fit table; log-scale plots.</w:t>
            </w:r>
          </w:p>
        </w:tc>
      </w:tr>
      <w:tr w:rsidR="00BB2E80" w14:paraId="2A358D3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8960B" w14:textId="77777777" w:rsidR="00BB2E80" w:rsidRDefault="00000000">
            <w:r>
              <w:t>results/machine.txt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0FD63" w14:textId="77777777" w:rsidR="00BB2E80" w:rsidRDefault="00000000">
            <w:r>
              <w:t>Written (it was empty).</w:t>
            </w:r>
          </w:p>
        </w:tc>
      </w:tr>
      <w:tr w:rsidR="00BB2E80" w14:paraId="232F983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65C8D" w14:textId="77777777" w:rsidR="00BB2E80" w:rsidRDefault="00000000">
            <w:r>
              <w:t>include/*.hpp comments, README.md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97F90" w14:textId="77777777" w:rsidR="00BB2E80" w:rsidRDefault="00000000">
            <w:r>
              <w:t>Stale references fixed; README documents the new targets and the Windows build.</w:t>
            </w:r>
          </w:p>
        </w:tc>
      </w:tr>
    </w:tbl>
    <w:p w14:paraId="73EE8AAE" w14:textId="77777777" w:rsidR="00BB2E80" w:rsidRDefault="00000000">
      <w:pPr>
        <w:pStyle w:val="Heading1"/>
        <w:keepNext/>
      </w:pPr>
      <w:r>
        <w:lastRenderedPageBreak/>
        <w:t>6. Measurements</w:t>
      </w:r>
    </w:p>
    <w:p w14:paraId="214B3138" w14:textId="77777777" w:rsidR="00BB2E80" w:rsidRDefault="00000000">
      <w:pPr>
        <w:spacing w:after="120"/>
      </w:pPr>
      <w:r>
        <w:t xml:space="preserve">Conditions: performance core 8, pinned; 15 repetitions; 65,536 random queries per repetition; median reported. g++ 16.1.0 -O3 -march=native; PEXT sketch unless noted; shuffled order unless noted. Turbo on, Balanced power plan. </w:t>
      </w:r>
      <w:r>
        <w:rPr>
          <w:b/>
          <w:bCs/>
        </w:rPr>
        <w:t>The machine was not idle</w:t>
      </w:r>
      <w:r>
        <w:t xml:space="preserve"> (this session was running), so these are good indications, not final data.</w:t>
      </w:r>
    </w:p>
    <w:p w14:paraId="5CABFC7F" w14:textId="77777777" w:rsidR="00BB2E80" w:rsidRDefault="00000000">
      <w:pPr>
        <w:pStyle w:val="Heading2"/>
        <w:keepNext/>
      </w:pPr>
      <w:r>
        <w:t>6.1 Throughput (independent queries)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50"/>
        <w:gridCol w:w="1150"/>
        <w:gridCol w:w="1600"/>
        <w:gridCol w:w="1100"/>
        <w:gridCol w:w="1700"/>
        <w:gridCol w:w="1660"/>
      </w:tblGrid>
      <w:tr w:rsidR="00BB2E80" w14:paraId="5030D4D0"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4D027518" w14:textId="77777777" w:rsidR="00BB2E80" w:rsidRDefault="00000000">
            <w:r>
              <w:rPr>
                <w:b/>
                <w:bCs/>
                <w:sz w:val="18"/>
                <w:szCs w:val="18"/>
              </w:rPr>
              <w:t>n</w:t>
            </w:r>
          </w:p>
        </w:tc>
        <w:tc>
          <w:tcPr>
            <w:tcW w:w="125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7252F534" w14:textId="77777777" w:rsidR="00BB2E80" w:rsidRDefault="00000000">
            <w:pPr>
              <w:jc w:val="right"/>
            </w:pPr>
            <w:r>
              <w:rPr>
                <w:b/>
                <w:bCs/>
                <w:sz w:val="18"/>
                <w:szCs w:val="18"/>
              </w:rPr>
              <w:t>binary search</w:t>
            </w:r>
          </w:p>
        </w:tc>
        <w:tc>
          <w:tcPr>
            <w:tcW w:w="115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7395C3C6" w14:textId="77777777" w:rsidR="00BB2E80" w:rsidRDefault="00000000">
            <w:pPr>
              <w:jc w:val="right"/>
            </w:pPr>
            <w:r>
              <w:rPr>
                <w:b/>
                <w:bCs/>
                <w:sz w:val="18"/>
                <w:szCs w:val="18"/>
              </w:rPr>
              <w:t>B-tree</w:t>
            </w:r>
          </w:p>
        </w:tc>
        <w:tc>
          <w:tcPr>
            <w:tcW w:w="16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538474BF" w14:textId="77777777" w:rsidR="00BB2E80" w:rsidRDefault="00000000">
            <w:pPr>
              <w:jc w:val="right"/>
            </w:pPr>
            <w:r>
              <w:rPr>
                <w:b/>
                <w:bCs/>
                <w:sz w:val="18"/>
                <w:szCs w:val="18"/>
              </w:rPr>
              <w:t>B-tree (branch-free)</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1B7F99EE" w14:textId="77777777" w:rsidR="00BB2E80" w:rsidRDefault="00000000">
            <w:pPr>
              <w:jc w:val="right"/>
            </w:pPr>
            <w:r>
              <w:rPr>
                <w:b/>
                <w:bCs/>
                <w:sz w:val="18"/>
                <w:szCs w:val="18"/>
              </w:rPr>
              <w:t>fusion</w:t>
            </w:r>
          </w:p>
        </w:tc>
        <w:tc>
          <w:tcPr>
            <w:tcW w:w="17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09411170" w14:textId="77777777" w:rsidR="00BB2E80" w:rsidRDefault="00000000">
            <w:pPr>
              <w:jc w:val="right"/>
            </w:pPr>
            <w:r>
              <w:rPr>
                <w:b/>
                <w:bCs/>
                <w:sz w:val="18"/>
                <w:szCs w:val="18"/>
              </w:rPr>
              <w:t>fusion ÷ BF B-tree</w:t>
            </w:r>
          </w:p>
        </w:tc>
        <w:tc>
          <w:tcPr>
            <w:tcW w:w="166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20469E3A" w14:textId="77777777" w:rsidR="00BB2E80" w:rsidRDefault="00000000">
            <w:pPr>
              <w:jc w:val="right"/>
            </w:pPr>
            <w:r>
              <w:rPr>
                <w:b/>
                <w:bCs/>
                <w:sz w:val="18"/>
                <w:szCs w:val="18"/>
              </w:rPr>
              <w:t>fusion ÷ binary</w:t>
            </w:r>
          </w:p>
        </w:tc>
      </w:tr>
      <w:tr w:rsidR="00BB2E80" w14:paraId="6F16307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0FCCF" w14:textId="77777777" w:rsidR="00BB2E80" w:rsidRDefault="00000000">
            <w:r>
              <w:t>2</w:t>
            </w:r>
            <w:r>
              <w:rPr>
                <w:vertAlign w:val="superscript"/>
              </w:rPr>
              <w:t>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F9BD1" w14:textId="77777777" w:rsidR="00BB2E80" w:rsidRDefault="00000000">
            <w:pPr>
              <w:jc w:val="right"/>
            </w:pPr>
            <w:r>
              <w:t>4.5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997C43" w14:textId="77777777" w:rsidR="00BB2E80" w:rsidRDefault="00000000">
            <w:pPr>
              <w:jc w:val="right"/>
            </w:pPr>
            <w:r>
              <w:t>20.9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10049" w14:textId="77777777" w:rsidR="00BB2E80" w:rsidRDefault="00000000">
            <w:pPr>
              <w:jc w:val="right"/>
            </w:pPr>
            <w:r>
              <w:t>17.7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4EA94" w14:textId="77777777" w:rsidR="00BB2E80" w:rsidRDefault="00000000">
            <w:pPr>
              <w:jc w:val="right"/>
            </w:pPr>
            <w:r>
              <w:t>38.3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8058F" w14:textId="77777777" w:rsidR="00BB2E80" w:rsidRDefault="00000000">
            <w:pPr>
              <w:jc w:val="right"/>
            </w:pPr>
            <w:r>
              <w:t>2.16</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A17F6" w14:textId="77777777" w:rsidR="00BB2E80" w:rsidRDefault="00000000">
            <w:pPr>
              <w:jc w:val="right"/>
            </w:pPr>
            <w:r>
              <w:t>8.5</w:t>
            </w:r>
          </w:p>
        </w:tc>
      </w:tr>
      <w:tr w:rsidR="00BB2E80" w14:paraId="2308155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E98AE" w14:textId="77777777" w:rsidR="00BB2E80" w:rsidRDefault="00000000">
            <w:r>
              <w:t>2</w:t>
            </w:r>
            <w:r>
              <w:rPr>
                <w:vertAlign w:val="superscript"/>
              </w:rPr>
              <w:t>12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441576" w14:textId="77777777" w:rsidR="00BB2E80" w:rsidRDefault="00000000">
            <w:pPr>
              <w:jc w:val="right"/>
            </w:pPr>
            <w:r>
              <w:t>7.3</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F8504B" w14:textId="77777777" w:rsidR="00BB2E80" w:rsidRDefault="00000000">
            <w:pPr>
              <w:jc w:val="right"/>
            </w:pPr>
            <w:r>
              <w:t>34.1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D33F9" w14:textId="77777777" w:rsidR="00BB2E80" w:rsidRDefault="00000000">
            <w:pPr>
              <w:jc w:val="right"/>
            </w:pPr>
            <w:r>
              <w:t>19.4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2FB280" w14:textId="77777777" w:rsidR="00BB2E80" w:rsidRDefault="00000000">
            <w:pPr>
              <w:jc w:val="right"/>
            </w:pPr>
            <w:r>
              <w:t>53.3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F8036" w14:textId="77777777" w:rsidR="00BB2E80" w:rsidRDefault="00000000">
            <w:pPr>
              <w:jc w:val="right"/>
            </w:pPr>
            <w:r>
              <w:t>2.75</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67BCC" w14:textId="77777777" w:rsidR="00BB2E80" w:rsidRDefault="00000000">
            <w:pPr>
              <w:jc w:val="right"/>
            </w:pPr>
            <w:r>
              <w:t>7.3</w:t>
            </w:r>
          </w:p>
        </w:tc>
      </w:tr>
      <w:tr w:rsidR="00BB2E80" w14:paraId="75246C6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717A7" w14:textId="77777777" w:rsidR="00BB2E80" w:rsidRDefault="00000000">
            <w:r>
              <w:t>2</w:t>
            </w:r>
            <w:r>
              <w:rPr>
                <w:vertAlign w:val="superscript"/>
              </w:rPr>
              <w:t>16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316DE" w14:textId="77777777" w:rsidR="00BB2E80" w:rsidRDefault="00000000">
            <w:pPr>
              <w:jc w:val="right"/>
            </w:pPr>
            <w:r>
              <w:t>21.8</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11B23" w14:textId="77777777" w:rsidR="00BB2E80" w:rsidRDefault="00000000">
            <w:pPr>
              <w:jc w:val="right"/>
            </w:pPr>
            <w:r>
              <w:t>57.3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AFB69" w14:textId="77777777" w:rsidR="00BB2E80" w:rsidRDefault="00000000">
            <w:pPr>
              <w:jc w:val="right"/>
            </w:pPr>
            <w:r>
              <w:t>34.0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BC1FD" w14:textId="77777777" w:rsidR="00BB2E80" w:rsidRDefault="00000000">
            <w:pPr>
              <w:jc w:val="right"/>
            </w:pPr>
            <w:r>
              <w:t>97.6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DCE64" w14:textId="77777777" w:rsidR="00BB2E80" w:rsidRDefault="00000000">
            <w:pPr>
              <w:jc w:val="right"/>
            </w:pPr>
            <w:r>
              <w:t>2.87</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3B71C" w14:textId="77777777" w:rsidR="00BB2E80" w:rsidRDefault="00000000">
            <w:pPr>
              <w:jc w:val="right"/>
            </w:pPr>
            <w:r>
              <w:t>4.48</w:t>
            </w:r>
          </w:p>
        </w:tc>
      </w:tr>
      <w:tr w:rsidR="00BB2E80" w14:paraId="29AC47A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FDDAD" w14:textId="77777777" w:rsidR="00BB2E80" w:rsidRDefault="00000000">
            <w:r>
              <w:t>2</w:t>
            </w:r>
            <w:r>
              <w:rPr>
                <w:vertAlign w:val="superscript"/>
              </w:rPr>
              <w:t>20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7EE1F" w14:textId="77777777" w:rsidR="00BB2E80" w:rsidRDefault="00000000">
            <w:pPr>
              <w:jc w:val="right"/>
            </w:pPr>
            <w:r>
              <w:t>100.5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6DE8D" w14:textId="77777777" w:rsidR="00BB2E80" w:rsidRDefault="00000000">
            <w:pPr>
              <w:jc w:val="right"/>
            </w:pPr>
            <w:r>
              <w:t>247.3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47F0B" w14:textId="77777777" w:rsidR="00BB2E80" w:rsidRDefault="00000000">
            <w:pPr>
              <w:jc w:val="right"/>
            </w:pPr>
            <w:r>
              <w:t>143.7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AAF33" w14:textId="77777777" w:rsidR="00BB2E80" w:rsidRDefault="00000000">
            <w:pPr>
              <w:jc w:val="right"/>
            </w:pPr>
            <w:r>
              <w:t>375.9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01F14" w14:textId="77777777" w:rsidR="00BB2E80" w:rsidRDefault="00000000">
            <w:pPr>
              <w:jc w:val="right"/>
            </w:pPr>
            <w:r>
              <w:t>2.62</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51D27" w14:textId="77777777" w:rsidR="00BB2E80" w:rsidRDefault="00000000">
            <w:pPr>
              <w:jc w:val="right"/>
            </w:pPr>
            <w:r>
              <w:t>3.74</w:t>
            </w:r>
          </w:p>
        </w:tc>
      </w:tr>
      <w:tr w:rsidR="00BB2E80" w14:paraId="4C2B448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46578B" w14:textId="77777777" w:rsidR="00BB2E80" w:rsidRDefault="00000000">
            <w:r>
              <w:t>2</w:t>
            </w:r>
            <w:r>
              <w:rPr>
                <w:vertAlign w:val="superscript"/>
              </w:rPr>
              <w:t>22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942F8" w14:textId="77777777" w:rsidR="00BB2E80" w:rsidRDefault="00000000">
            <w:pPr>
              <w:jc w:val="right"/>
            </w:pPr>
            <w:r>
              <w:t>267.3</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AE4E9" w14:textId="77777777" w:rsidR="00BB2E80" w:rsidRDefault="00000000">
            <w:pPr>
              <w:jc w:val="right"/>
            </w:pPr>
            <w:r>
              <w:t>266.1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1C76B0" w14:textId="77777777" w:rsidR="00BB2E80" w:rsidRDefault="00000000">
            <w:pPr>
              <w:jc w:val="right"/>
            </w:pPr>
            <w:r>
              <w:t>131.4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2390B" w14:textId="77777777" w:rsidR="00BB2E80" w:rsidRDefault="00000000">
            <w:pPr>
              <w:jc w:val="right"/>
            </w:pPr>
            <w:r>
              <w:t>385.8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3458C" w14:textId="77777777" w:rsidR="00BB2E80" w:rsidRDefault="00000000">
            <w:pPr>
              <w:jc w:val="right"/>
            </w:pPr>
            <w:r>
              <w:t>2.94</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FCA93" w14:textId="77777777" w:rsidR="00BB2E80" w:rsidRDefault="00000000">
            <w:pPr>
              <w:jc w:val="right"/>
            </w:pPr>
            <w:r>
              <w:t>1.44</w:t>
            </w:r>
          </w:p>
        </w:tc>
      </w:tr>
      <w:tr w:rsidR="00BB2E80" w14:paraId="44FC0AD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50FF" w14:textId="77777777" w:rsidR="00BB2E80" w:rsidRDefault="00000000">
            <w:r>
              <w:t>2</w:t>
            </w:r>
            <w:r>
              <w:rPr>
                <w:vertAlign w:val="superscript"/>
              </w:rPr>
              <w:t>24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026B2" w14:textId="77777777" w:rsidR="00BB2E80" w:rsidRDefault="00000000">
            <w:pPr>
              <w:jc w:val="right"/>
            </w:pPr>
            <w:r>
              <w:t>631.8</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94F42" w14:textId="77777777" w:rsidR="00BB2E80" w:rsidRDefault="00000000">
            <w:pPr>
              <w:jc w:val="right"/>
            </w:pPr>
            <w:r>
              <w:t>425.9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227396" w14:textId="77777777" w:rsidR="00BB2E80" w:rsidRDefault="00000000">
            <w:pPr>
              <w:jc w:val="right"/>
            </w:pPr>
            <w:r>
              <w:t>221.1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B92ECF" w14:textId="77777777" w:rsidR="00BB2E80" w:rsidRDefault="00000000">
            <w:pPr>
              <w:jc w:val="right"/>
            </w:pPr>
            <w:r>
              <w:t>610.6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5BC00" w14:textId="77777777" w:rsidR="00BB2E80" w:rsidRDefault="00000000">
            <w:pPr>
              <w:jc w:val="right"/>
            </w:pPr>
            <w:r>
              <w:t>2.76</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A2F0D" w14:textId="77777777" w:rsidR="00BB2E80" w:rsidRDefault="00000000">
            <w:pPr>
              <w:jc w:val="right"/>
            </w:pPr>
            <w:r>
              <w:rPr>
                <w:b/>
                <w:bCs/>
              </w:rPr>
              <w:t>0.97</w:t>
            </w:r>
          </w:p>
        </w:tc>
      </w:tr>
      <w:tr w:rsidR="00BB2E80" w14:paraId="3938CB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9DE50" w14:textId="77777777" w:rsidR="00BB2E80" w:rsidRDefault="00000000">
            <w:r>
              <w:t>2</w:t>
            </w:r>
            <w:r>
              <w:rPr>
                <w:vertAlign w:val="superscript"/>
              </w:rPr>
              <w:t>25</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2599D" w14:textId="77777777" w:rsidR="00BB2E80" w:rsidRDefault="00000000">
            <w:pPr>
              <w:jc w:val="right"/>
            </w:pPr>
            <w:r>
              <w:t>727.4</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049880" w14:textId="77777777" w:rsidR="00BB2E80" w:rsidRDefault="00000000">
            <w:pPr>
              <w:jc w:val="right"/>
            </w:pPr>
            <w:r>
              <w:t>461.7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B56BD" w14:textId="77777777" w:rsidR="00BB2E80" w:rsidRDefault="00000000">
            <w:pPr>
              <w:jc w:val="right"/>
            </w:pPr>
            <w:r>
              <w:t>205.6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B949C" w14:textId="77777777" w:rsidR="00BB2E80" w:rsidRDefault="00000000">
            <w:pPr>
              <w:jc w:val="right"/>
            </w:pPr>
            <w:r>
              <w:t>618.9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20F991" w14:textId="77777777" w:rsidR="00BB2E80" w:rsidRDefault="00000000">
            <w:pPr>
              <w:jc w:val="right"/>
            </w:pPr>
            <w:r>
              <w:t>3.01</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1301CD" w14:textId="77777777" w:rsidR="00BB2E80" w:rsidRDefault="00000000">
            <w:pPr>
              <w:jc w:val="right"/>
            </w:pPr>
            <w:r>
              <w:rPr>
                <w:b/>
                <w:bCs/>
              </w:rPr>
              <w:t>0.85</w:t>
            </w:r>
          </w:p>
        </w:tc>
      </w:tr>
    </w:tbl>
    <w:p w14:paraId="52F4DEC6" w14:textId="77777777" w:rsidR="00BB2E80" w:rsidRDefault="00000000">
      <w:pPr>
        <w:spacing w:before="60" w:after="200"/>
      </w:pPr>
      <w:r>
        <w:rPr>
          <w:i/>
          <w:iCs/>
          <w:color w:val="555555"/>
          <w:sz w:val="18"/>
          <w:szCs w:val="18"/>
        </w:rPr>
        <w:t>Median ns per query. Ratio model vs branch-free B-tree: slope +0.041 per doubling, 95% CI [+0.008, +0.074]. The gap widens, so no crossover is implied.</w:t>
      </w:r>
    </w:p>
    <w:p w14:paraId="1713464C" w14:textId="77777777" w:rsidR="00BB2E80" w:rsidRDefault="00000000">
      <w:pPr>
        <w:jc w:val="center"/>
      </w:pPr>
      <w:r>
        <w:rPr>
          <w:noProof/>
        </w:rPr>
        <w:drawing>
          <wp:inline distT="0" distB="0" distL="0" distR="0" wp14:anchorId="47964D5B" wp14:editId="6C226F27">
            <wp:extent cx="5524500" cy="3552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597C8875" w14:textId="77777777" w:rsidR="00BB2E80" w:rsidRDefault="00000000">
      <w:pPr>
        <w:spacing w:before="60" w:after="200"/>
      </w:pPr>
      <w:r>
        <w:rPr>
          <w:i/>
          <w:iCs/>
          <w:color w:val="555555"/>
          <w:sz w:val="18"/>
          <w:szCs w:val="18"/>
        </w:rPr>
        <w:t>Figure 1. Throughput: fusion time ÷ each baseline, with bootstrap 95% bands. Only the binary-search curve crosses 1.0.</w:t>
      </w:r>
    </w:p>
    <w:p w14:paraId="198BC8D9" w14:textId="77777777" w:rsidR="00BB2E80" w:rsidRDefault="00000000">
      <w:pPr>
        <w:pStyle w:val="Heading2"/>
        <w:keepNext/>
      </w:pPr>
      <w:r>
        <w:lastRenderedPageBreak/>
        <w:t>6.2 Latency (each query waits for the previous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50"/>
        <w:gridCol w:w="1150"/>
        <w:gridCol w:w="1600"/>
        <w:gridCol w:w="1100"/>
        <w:gridCol w:w="1700"/>
        <w:gridCol w:w="1660"/>
      </w:tblGrid>
      <w:tr w:rsidR="00BB2E80" w14:paraId="67922597"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22A4E63B" w14:textId="77777777" w:rsidR="00BB2E80" w:rsidRDefault="00000000">
            <w:r>
              <w:rPr>
                <w:b/>
                <w:bCs/>
                <w:sz w:val="18"/>
                <w:szCs w:val="18"/>
              </w:rPr>
              <w:t>n</w:t>
            </w:r>
          </w:p>
        </w:tc>
        <w:tc>
          <w:tcPr>
            <w:tcW w:w="125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2B211E28" w14:textId="77777777" w:rsidR="00BB2E80" w:rsidRDefault="00000000">
            <w:pPr>
              <w:jc w:val="right"/>
            </w:pPr>
            <w:r>
              <w:rPr>
                <w:b/>
                <w:bCs/>
                <w:sz w:val="18"/>
                <w:szCs w:val="18"/>
              </w:rPr>
              <w:t>binary search</w:t>
            </w:r>
          </w:p>
        </w:tc>
        <w:tc>
          <w:tcPr>
            <w:tcW w:w="115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308EAB44" w14:textId="77777777" w:rsidR="00BB2E80" w:rsidRDefault="00000000">
            <w:pPr>
              <w:jc w:val="right"/>
            </w:pPr>
            <w:r>
              <w:rPr>
                <w:b/>
                <w:bCs/>
                <w:sz w:val="18"/>
                <w:szCs w:val="18"/>
              </w:rPr>
              <w:t>B-tree</w:t>
            </w:r>
          </w:p>
        </w:tc>
        <w:tc>
          <w:tcPr>
            <w:tcW w:w="16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6C4D1529" w14:textId="77777777" w:rsidR="00BB2E80" w:rsidRDefault="00000000">
            <w:pPr>
              <w:jc w:val="right"/>
            </w:pPr>
            <w:r>
              <w:rPr>
                <w:b/>
                <w:bCs/>
                <w:sz w:val="18"/>
                <w:szCs w:val="18"/>
              </w:rPr>
              <w:t>B-tree (branch-free)</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6431AE58" w14:textId="77777777" w:rsidR="00BB2E80" w:rsidRDefault="00000000">
            <w:pPr>
              <w:jc w:val="right"/>
            </w:pPr>
            <w:r>
              <w:rPr>
                <w:b/>
                <w:bCs/>
                <w:sz w:val="18"/>
                <w:szCs w:val="18"/>
              </w:rPr>
              <w:t>fusion</w:t>
            </w:r>
          </w:p>
        </w:tc>
        <w:tc>
          <w:tcPr>
            <w:tcW w:w="17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60FA47E6" w14:textId="77777777" w:rsidR="00BB2E80" w:rsidRDefault="00000000">
            <w:pPr>
              <w:jc w:val="right"/>
            </w:pPr>
            <w:r>
              <w:rPr>
                <w:b/>
                <w:bCs/>
                <w:sz w:val="18"/>
                <w:szCs w:val="18"/>
              </w:rPr>
              <w:t>fusion ÷ BF B-tree</w:t>
            </w:r>
          </w:p>
        </w:tc>
        <w:tc>
          <w:tcPr>
            <w:tcW w:w="166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7CA52BE7" w14:textId="77777777" w:rsidR="00BB2E80" w:rsidRDefault="00000000">
            <w:pPr>
              <w:jc w:val="right"/>
            </w:pPr>
            <w:r>
              <w:rPr>
                <w:b/>
                <w:bCs/>
                <w:sz w:val="18"/>
                <w:szCs w:val="18"/>
              </w:rPr>
              <w:t>fusion ÷ binary</w:t>
            </w:r>
          </w:p>
        </w:tc>
      </w:tr>
      <w:tr w:rsidR="00BB2E80" w14:paraId="61ECA59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B9089D" w14:textId="77777777" w:rsidR="00BB2E80" w:rsidRDefault="00000000">
            <w:r>
              <w:t>2</w:t>
            </w:r>
            <w:r>
              <w:rPr>
                <w:vertAlign w:val="superscript"/>
              </w:rPr>
              <w:t>8</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6B6B" w14:textId="77777777" w:rsidR="00BB2E80" w:rsidRDefault="00000000">
            <w:pPr>
              <w:jc w:val="right"/>
            </w:pPr>
            <w:r>
              <w:t>13.1</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1AF6D" w14:textId="77777777" w:rsidR="00BB2E80" w:rsidRDefault="00000000">
            <w:pPr>
              <w:jc w:val="right"/>
            </w:pPr>
            <w:r>
              <w:t>21.4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3D459" w14:textId="77777777" w:rsidR="00BB2E80" w:rsidRDefault="00000000">
            <w:pPr>
              <w:jc w:val="right"/>
            </w:pPr>
            <w:r>
              <w:t>27.2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E61573" w14:textId="77777777" w:rsidR="00BB2E80" w:rsidRDefault="00000000">
            <w:pPr>
              <w:jc w:val="right"/>
            </w:pPr>
            <w:r>
              <w:t>40.3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1C2AE" w14:textId="77777777" w:rsidR="00BB2E80" w:rsidRDefault="00000000">
            <w:pPr>
              <w:jc w:val="right"/>
            </w:pPr>
            <w:r>
              <w:t>1.48</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67F40" w14:textId="77777777" w:rsidR="00BB2E80" w:rsidRDefault="00000000">
            <w:pPr>
              <w:jc w:val="right"/>
            </w:pPr>
            <w:r>
              <w:t>3.08</w:t>
            </w:r>
          </w:p>
        </w:tc>
      </w:tr>
      <w:tr w:rsidR="00BB2E80" w14:paraId="2AB33B7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AA9C4" w14:textId="77777777" w:rsidR="00BB2E80" w:rsidRDefault="00000000">
            <w:r>
              <w:t>2</w:t>
            </w:r>
            <w:r>
              <w:rPr>
                <w:vertAlign w:val="superscript"/>
              </w:rPr>
              <w:t>12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F985A" w14:textId="77777777" w:rsidR="00BB2E80" w:rsidRDefault="00000000">
            <w:pPr>
              <w:jc w:val="right"/>
            </w:pPr>
            <w:r>
              <w:t>18.7</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4677F" w14:textId="77777777" w:rsidR="00BB2E80" w:rsidRDefault="00000000">
            <w:pPr>
              <w:jc w:val="right"/>
            </w:pPr>
            <w:r>
              <w:t>34.3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352D3" w14:textId="77777777" w:rsidR="00BB2E80" w:rsidRDefault="00000000">
            <w:pPr>
              <w:jc w:val="right"/>
            </w:pPr>
            <w:r>
              <w:t>35.8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D1A67" w14:textId="77777777" w:rsidR="00BB2E80" w:rsidRDefault="00000000">
            <w:pPr>
              <w:jc w:val="right"/>
            </w:pPr>
            <w:r>
              <w:t>57.3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AD2A3" w14:textId="77777777" w:rsidR="00BB2E80" w:rsidRDefault="00000000">
            <w:pPr>
              <w:jc w:val="right"/>
            </w:pPr>
            <w:r>
              <w:t>1.60</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DF7C60" w14:textId="77777777" w:rsidR="00BB2E80" w:rsidRDefault="00000000">
            <w:pPr>
              <w:jc w:val="right"/>
            </w:pPr>
            <w:r>
              <w:t>3.06</w:t>
            </w:r>
          </w:p>
        </w:tc>
      </w:tr>
      <w:tr w:rsidR="00BB2E80" w14:paraId="2D22A5B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C9D0B" w14:textId="77777777" w:rsidR="00BB2E80" w:rsidRDefault="00000000">
            <w:r>
              <w:t>2</w:t>
            </w:r>
            <w:r>
              <w:rPr>
                <w:vertAlign w:val="superscript"/>
              </w:rPr>
              <w:t>16</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188E9" w14:textId="77777777" w:rsidR="00BB2E80" w:rsidRDefault="00000000">
            <w:pPr>
              <w:jc w:val="right"/>
            </w:pPr>
            <w:r>
              <w:t>48.8</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8E2B48" w14:textId="77777777" w:rsidR="00BB2E80" w:rsidRDefault="00000000">
            <w:pPr>
              <w:jc w:val="right"/>
            </w:pPr>
            <w:r>
              <w:t>56.6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F64CA" w14:textId="77777777" w:rsidR="00BB2E80" w:rsidRDefault="00000000">
            <w:pPr>
              <w:jc w:val="right"/>
            </w:pPr>
            <w:r>
              <w:t>60.4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A6821" w14:textId="77777777" w:rsidR="00BB2E80" w:rsidRDefault="00000000">
            <w:pPr>
              <w:jc w:val="right"/>
            </w:pPr>
            <w:r>
              <w:t>93.8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9B686" w14:textId="77777777" w:rsidR="00BB2E80" w:rsidRDefault="00000000">
            <w:pPr>
              <w:jc w:val="right"/>
            </w:pPr>
            <w:r>
              <w:t>1.55</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4BE1CF" w14:textId="77777777" w:rsidR="00BB2E80" w:rsidRDefault="00000000">
            <w:pPr>
              <w:jc w:val="right"/>
            </w:pPr>
            <w:r>
              <w:t>1.92</w:t>
            </w:r>
          </w:p>
        </w:tc>
      </w:tr>
      <w:tr w:rsidR="00BB2E80" w14:paraId="3891A11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BCCA0" w14:textId="77777777" w:rsidR="00BB2E80" w:rsidRDefault="00000000">
            <w:r>
              <w:t>2</w:t>
            </w:r>
            <w:r>
              <w:rPr>
                <w:vertAlign w:val="superscript"/>
              </w:rPr>
              <w:t>20</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25CEA0" w14:textId="77777777" w:rsidR="00BB2E80" w:rsidRDefault="00000000">
            <w:pPr>
              <w:jc w:val="right"/>
            </w:pPr>
            <w:r>
              <w:t>225.7</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481F3" w14:textId="77777777" w:rsidR="00BB2E80" w:rsidRDefault="00000000">
            <w:pPr>
              <w:jc w:val="right"/>
            </w:pPr>
            <w:r>
              <w:t>267.5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A3F77" w14:textId="77777777" w:rsidR="00BB2E80" w:rsidRDefault="00000000">
            <w:pPr>
              <w:jc w:val="right"/>
            </w:pPr>
            <w:r>
              <w:t>256.6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19046" w14:textId="77777777" w:rsidR="00BB2E80" w:rsidRDefault="00000000">
            <w:pPr>
              <w:jc w:val="right"/>
            </w:pPr>
            <w:r>
              <w:t>371.6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89151" w14:textId="77777777" w:rsidR="00BB2E80" w:rsidRDefault="00000000">
            <w:pPr>
              <w:jc w:val="right"/>
            </w:pPr>
            <w:r>
              <w:t>1.45</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B99A1" w14:textId="77777777" w:rsidR="00BB2E80" w:rsidRDefault="00000000">
            <w:pPr>
              <w:jc w:val="right"/>
            </w:pPr>
            <w:r>
              <w:t>1.65</w:t>
            </w:r>
          </w:p>
        </w:tc>
      </w:tr>
      <w:tr w:rsidR="00BB2E80" w14:paraId="4EFFF03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D9C8A" w14:textId="77777777" w:rsidR="00BB2E80" w:rsidRDefault="00000000">
            <w:r>
              <w:t>2</w:t>
            </w:r>
            <w:r>
              <w:rPr>
                <w:vertAlign w:val="superscript"/>
              </w:rPr>
              <w:t>22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CB21EA" w14:textId="77777777" w:rsidR="00BB2E80" w:rsidRDefault="00000000">
            <w:pPr>
              <w:jc w:val="right"/>
            </w:pPr>
            <w:r>
              <w:t>571.4</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0E84C" w14:textId="77777777" w:rsidR="00BB2E80" w:rsidRDefault="00000000">
            <w:pPr>
              <w:jc w:val="right"/>
            </w:pPr>
            <w:r>
              <w:t>285.2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C80BA" w14:textId="77777777" w:rsidR="00BB2E80" w:rsidRDefault="00000000">
            <w:pPr>
              <w:jc w:val="right"/>
            </w:pPr>
            <w:r>
              <w:t>312.1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34698" w14:textId="77777777" w:rsidR="00BB2E80" w:rsidRDefault="00000000">
            <w:pPr>
              <w:jc w:val="right"/>
            </w:pPr>
            <w:r>
              <w:t>382.6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582C21" w14:textId="77777777" w:rsidR="00BB2E80" w:rsidRDefault="00000000">
            <w:pPr>
              <w:jc w:val="right"/>
            </w:pPr>
            <w:r>
              <w:t>1.23</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1D1F2" w14:textId="77777777" w:rsidR="00BB2E80" w:rsidRDefault="00000000">
            <w:pPr>
              <w:jc w:val="right"/>
            </w:pPr>
            <w:r>
              <w:rPr>
                <w:b/>
                <w:bCs/>
              </w:rPr>
              <w:t>0.67</w:t>
            </w:r>
          </w:p>
        </w:tc>
      </w:tr>
      <w:tr w:rsidR="00BB2E80" w14:paraId="11C79B6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FCD91" w14:textId="77777777" w:rsidR="00BB2E80" w:rsidRDefault="00000000">
            <w:r>
              <w:t>2</w:t>
            </w:r>
            <w:r>
              <w:rPr>
                <w:vertAlign w:val="superscript"/>
              </w:rPr>
              <w:t>24</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E0E1E" w14:textId="77777777" w:rsidR="00BB2E80" w:rsidRDefault="00000000">
            <w:pPr>
              <w:jc w:val="right"/>
            </w:pPr>
            <w:r>
              <w:t>1252.9</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05197" w14:textId="77777777" w:rsidR="00BB2E80" w:rsidRDefault="00000000">
            <w:pPr>
              <w:jc w:val="right"/>
            </w:pPr>
            <w:r>
              <w:t>498.8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6ECA4" w14:textId="77777777" w:rsidR="00BB2E80" w:rsidRDefault="00000000">
            <w:pPr>
              <w:jc w:val="right"/>
            </w:pPr>
            <w:r>
              <w:t>511.4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120CD" w14:textId="77777777" w:rsidR="00BB2E80" w:rsidRDefault="00000000">
            <w:pPr>
              <w:jc w:val="right"/>
            </w:pPr>
            <w:r>
              <w:t>615.6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42E6B" w14:textId="77777777" w:rsidR="00BB2E80" w:rsidRDefault="00000000">
            <w:pPr>
              <w:jc w:val="right"/>
            </w:pPr>
            <w:r>
              <w:t>1.20</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157F75" w14:textId="77777777" w:rsidR="00BB2E80" w:rsidRDefault="00000000">
            <w:pPr>
              <w:jc w:val="right"/>
            </w:pPr>
            <w:r>
              <w:rPr>
                <w:b/>
                <w:bCs/>
              </w:rPr>
              <w:t>0.49</w:t>
            </w:r>
          </w:p>
        </w:tc>
      </w:tr>
      <w:tr w:rsidR="00BB2E80" w14:paraId="009457F1"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A06C9F" w14:textId="77777777" w:rsidR="00BB2E80" w:rsidRDefault="00000000">
            <w:r>
              <w:t>2</w:t>
            </w:r>
            <w:r>
              <w:rPr>
                <w:vertAlign w:val="superscript"/>
              </w:rPr>
              <w:t>25</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3D2D2" w14:textId="77777777" w:rsidR="00BB2E80" w:rsidRDefault="00000000">
            <w:pPr>
              <w:jc w:val="right"/>
            </w:pPr>
            <w:r>
              <w:t>1435.2</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6BB1EE" w14:textId="77777777" w:rsidR="00BB2E80" w:rsidRDefault="00000000">
            <w:pPr>
              <w:jc w:val="right"/>
            </w:pPr>
            <w:r>
              <w:t>492.2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5EA2E" w14:textId="77777777" w:rsidR="00BB2E80" w:rsidRDefault="00000000">
            <w:pPr>
              <w:jc w:val="right"/>
            </w:pPr>
            <w:r>
              <w:t>520.8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59DB5" w14:textId="77777777" w:rsidR="00BB2E80" w:rsidRDefault="00000000">
            <w:pPr>
              <w:jc w:val="right"/>
            </w:pPr>
            <w:r>
              <w:t>625.7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00F08" w14:textId="77777777" w:rsidR="00BB2E80" w:rsidRDefault="00000000">
            <w:pPr>
              <w:jc w:val="right"/>
            </w:pPr>
            <w:r>
              <w:t>1.20</w:t>
            </w:r>
          </w:p>
        </w:tc>
        <w:tc>
          <w:tcPr>
            <w:tcW w:w="1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D7D7F" w14:textId="77777777" w:rsidR="00BB2E80" w:rsidRDefault="00000000">
            <w:pPr>
              <w:jc w:val="right"/>
            </w:pPr>
            <w:r>
              <w:rPr>
                <w:b/>
                <w:bCs/>
              </w:rPr>
              <w:t>0.44</w:t>
            </w:r>
          </w:p>
        </w:tc>
      </w:tr>
    </w:tbl>
    <w:p w14:paraId="55FE741E" w14:textId="77777777" w:rsidR="00BB2E80" w:rsidRDefault="00000000">
      <w:pPr>
        <w:spacing w:before="60" w:after="200"/>
      </w:pPr>
      <w:r>
        <w:rPr>
          <w:i/>
          <w:iCs/>
          <w:color w:val="555555"/>
          <w:sz w:val="18"/>
          <w:szCs w:val="18"/>
        </w:rPr>
        <w:t>Ratio model vs branch-free B-tree: slope −0.020 [−0.030, −0.010]; extrapolated crossover at 2^39.2 keys. Vs early-exit B-tree: crossover at 2^35.7.</w:t>
      </w:r>
    </w:p>
    <w:p w14:paraId="1DB98C40" w14:textId="77777777" w:rsidR="00BB2E80" w:rsidRDefault="00000000">
      <w:pPr>
        <w:spacing w:after="120"/>
      </w:pPr>
      <w:r>
        <w:t>In latency mode the early-exit B-tree is slightly faster than the branch-free one, the reverse of throughput. When the scan exits early, branch prediction lets the CPU guess the answer and start the next level. The branch-free sum has to finish first. Which baseline counts as “strongest” depends on which question you ask.</w:t>
      </w:r>
    </w:p>
    <w:p w14:paraId="72464106" w14:textId="77777777" w:rsidR="00BB2E80" w:rsidRDefault="00000000">
      <w:pPr>
        <w:jc w:val="center"/>
      </w:pPr>
      <w:r>
        <w:rPr>
          <w:noProof/>
        </w:rPr>
        <w:drawing>
          <wp:inline distT="0" distB="0" distL="0" distR="0" wp14:anchorId="000F15DF" wp14:editId="5DC6B24C">
            <wp:extent cx="5524500" cy="3552825"/>
            <wp:effectExtent l="0" t="0" r="0" b="0"/>
            <wp:docPr id="1951485405" name="Picture 1951485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0C3971DA" w14:textId="77777777" w:rsidR="00BB2E80" w:rsidRDefault="00000000">
      <w:pPr>
        <w:spacing w:before="60" w:after="200"/>
      </w:pPr>
      <w:r>
        <w:rPr>
          <w:i/>
          <w:iCs/>
          <w:color w:val="555555"/>
          <w:sz w:val="18"/>
          <w:szCs w:val="18"/>
        </w:rPr>
        <w:t>Figure 2. Latency: fusion time ÷ each baseline. The gap to both B-trees narrows but stays above 1.0 through 2^25.</w:t>
      </w:r>
    </w:p>
    <w:p w14:paraId="12D1769D" w14:textId="77777777" w:rsidR="00BB2E80" w:rsidRDefault="00000000">
      <w:pPr>
        <w:pStyle w:val="Heading2"/>
        <w:keepNext/>
      </w:pPr>
      <w:r>
        <w:t>6.3 What the one-instruction sketch buys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B2E80" w14:paraId="39891B95" w14:textId="77777777">
        <w:tblPrEx>
          <w:tblCellMar>
            <w:top w:w="0" w:type="dxa"/>
            <w:bottom w:w="0" w:type="dxa"/>
          </w:tblCellMar>
        </w:tblPrEx>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08C02447" w14:textId="77777777" w:rsidR="00BB2E80" w:rsidRDefault="00000000">
            <w:r>
              <w:rPr>
                <w:b/>
                <w:bCs/>
                <w:sz w:val="18"/>
                <w:szCs w:val="18"/>
              </w:rPr>
              <w:t>n</w:t>
            </w:r>
          </w:p>
        </w:tc>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4E3C76F5" w14:textId="77777777" w:rsidR="00BB2E80" w:rsidRDefault="00000000">
            <w:pPr>
              <w:jc w:val="right"/>
            </w:pPr>
            <w:r>
              <w:rPr>
                <w:b/>
                <w:bCs/>
                <w:sz w:val="18"/>
                <w:szCs w:val="18"/>
              </w:rPr>
              <w:t>loop sketch (ns)</w:t>
            </w:r>
          </w:p>
        </w:tc>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00AC7391" w14:textId="77777777" w:rsidR="00BB2E80" w:rsidRDefault="00000000">
            <w:pPr>
              <w:jc w:val="right"/>
            </w:pPr>
            <w:r>
              <w:rPr>
                <w:b/>
                <w:bCs/>
                <w:sz w:val="18"/>
                <w:szCs w:val="18"/>
              </w:rPr>
              <w:t>PEXT (ns)</w:t>
            </w:r>
          </w:p>
        </w:tc>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72DA3DFE" w14:textId="77777777" w:rsidR="00BB2E80" w:rsidRDefault="00000000">
            <w:pPr>
              <w:jc w:val="right"/>
            </w:pPr>
            <w:r>
              <w:rPr>
                <w:b/>
                <w:bCs/>
                <w:sz w:val="18"/>
                <w:szCs w:val="18"/>
              </w:rPr>
              <w:t>saving</w:t>
            </w:r>
          </w:p>
        </w:tc>
      </w:tr>
      <w:tr w:rsidR="00BB2E80" w14:paraId="17E70A42"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3EE21" w14:textId="77777777" w:rsidR="00BB2E80" w:rsidRDefault="00000000">
            <w:r>
              <w:t>2</w:t>
            </w:r>
            <w:r>
              <w:rPr>
                <w:vertAlign w:val="superscript"/>
              </w:rPr>
              <w:t>8</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3615F" w14:textId="77777777" w:rsidR="00BB2E80" w:rsidRDefault="00000000">
            <w:pPr>
              <w:jc w:val="right"/>
            </w:pPr>
            <w:r>
              <w:t>44.2</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B5D3D" w14:textId="77777777" w:rsidR="00BB2E80" w:rsidRDefault="00000000">
            <w:pPr>
              <w:jc w:val="right"/>
            </w:pPr>
            <w:r>
              <w:t>38.3</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4E44C" w14:textId="77777777" w:rsidR="00BB2E80" w:rsidRDefault="00000000">
            <w:pPr>
              <w:jc w:val="right"/>
            </w:pPr>
            <w:r>
              <w:t>13%</w:t>
            </w:r>
          </w:p>
        </w:tc>
      </w:tr>
      <w:tr w:rsidR="00BB2E80" w14:paraId="17E87974"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146DE" w14:textId="77777777" w:rsidR="00BB2E80" w:rsidRDefault="00000000">
            <w:r>
              <w:t>2</w:t>
            </w:r>
            <w:r>
              <w:rPr>
                <w:vertAlign w:val="superscript"/>
              </w:rPr>
              <w:t>12</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71AA" w14:textId="77777777" w:rsidR="00BB2E80" w:rsidRDefault="00000000">
            <w:pPr>
              <w:jc w:val="right"/>
            </w:pPr>
            <w:r>
              <w:t>67.3</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D5761" w14:textId="77777777" w:rsidR="00BB2E80" w:rsidRDefault="00000000">
            <w:pPr>
              <w:jc w:val="right"/>
            </w:pPr>
            <w:r>
              <w:t>53.3</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E0F29" w14:textId="77777777" w:rsidR="00BB2E80" w:rsidRDefault="00000000">
            <w:pPr>
              <w:jc w:val="right"/>
            </w:pPr>
            <w:r>
              <w:t>21%</w:t>
            </w:r>
          </w:p>
        </w:tc>
      </w:tr>
      <w:tr w:rsidR="00BB2E80" w14:paraId="5E003B6A"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81DA6" w14:textId="77777777" w:rsidR="00BB2E80" w:rsidRDefault="00000000">
            <w:r>
              <w:lastRenderedPageBreak/>
              <w:t>2</w:t>
            </w:r>
            <w:r>
              <w:rPr>
                <w:vertAlign w:val="superscript"/>
              </w:rPr>
              <w:t>16</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E64039" w14:textId="77777777" w:rsidR="00BB2E80" w:rsidRDefault="00000000">
            <w:pPr>
              <w:jc w:val="right"/>
            </w:pPr>
            <w:r>
              <w:t>109.4</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A9928" w14:textId="77777777" w:rsidR="00BB2E80" w:rsidRDefault="00000000">
            <w:pPr>
              <w:jc w:val="right"/>
            </w:pPr>
            <w:r>
              <w:t>97.6</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27431" w14:textId="77777777" w:rsidR="00BB2E80" w:rsidRDefault="00000000">
            <w:pPr>
              <w:jc w:val="right"/>
            </w:pPr>
            <w:r>
              <w:t>11%</w:t>
            </w:r>
          </w:p>
        </w:tc>
      </w:tr>
      <w:tr w:rsidR="00BB2E80" w14:paraId="00383495"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43384" w14:textId="77777777" w:rsidR="00BB2E80" w:rsidRDefault="00000000">
            <w:r>
              <w:t>2</w:t>
            </w:r>
            <w:r>
              <w:rPr>
                <w:vertAlign w:val="superscript"/>
              </w:rPr>
              <w:t>20</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918E8" w14:textId="77777777" w:rsidR="00BB2E80" w:rsidRDefault="00000000">
            <w:pPr>
              <w:jc w:val="right"/>
            </w:pPr>
            <w:r>
              <w:t>384.0</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D60D6" w14:textId="77777777" w:rsidR="00BB2E80" w:rsidRDefault="00000000">
            <w:pPr>
              <w:jc w:val="right"/>
            </w:pPr>
            <w:r>
              <w:t>375.9</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8C270" w14:textId="77777777" w:rsidR="00BB2E80" w:rsidRDefault="00000000">
            <w:pPr>
              <w:jc w:val="right"/>
            </w:pPr>
            <w:r>
              <w:t>2%</w:t>
            </w:r>
          </w:p>
        </w:tc>
      </w:tr>
      <w:tr w:rsidR="00BB2E80" w14:paraId="604460B5"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45EF34" w14:textId="77777777" w:rsidR="00BB2E80" w:rsidRDefault="00000000">
            <w:r>
              <w:t>2</w:t>
            </w:r>
            <w:r>
              <w:rPr>
                <w:vertAlign w:val="superscript"/>
              </w:rPr>
              <w:t>22</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664C7" w14:textId="77777777" w:rsidR="00BB2E80" w:rsidRDefault="00000000">
            <w:pPr>
              <w:jc w:val="right"/>
            </w:pPr>
            <w:r>
              <w:t>407.8</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4E1B4" w14:textId="77777777" w:rsidR="00BB2E80" w:rsidRDefault="00000000">
            <w:pPr>
              <w:jc w:val="right"/>
            </w:pPr>
            <w:r>
              <w:t>385.8</w:t>
            </w:r>
          </w:p>
        </w:tc>
        <w:tc>
          <w:tcPr>
            <w:tcW w:w="23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D3828E" w14:textId="77777777" w:rsidR="00BB2E80" w:rsidRDefault="00000000">
            <w:pPr>
              <w:jc w:val="right"/>
            </w:pPr>
            <w:r>
              <w:t>5%</w:t>
            </w:r>
          </w:p>
        </w:tc>
      </w:tr>
    </w:tbl>
    <w:p w14:paraId="3A3EDD27" w14:textId="77777777" w:rsidR="00BB2E80" w:rsidRDefault="00000000">
      <w:pPr>
        <w:spacing w:before="60" w:after="200"/>
      </w:pPr>
      <w:r>
        <w:rPr>
          <w:i/>
          <w:iCs/>
          <w:color w:val="555555"/>
          <w:sz w:val="18"/>
          <w:szCs w:val="18"/>
        </w:rPr>
        <w:t>Fusion tree only, throughput, performance core. The manual’s prediction holds: the sketch matters when the data is in cache and hardly at all once memory dominates.</w:t>
      </w:r>
    </w:p>
    <w:p w14:paraId="18B6F7CA" w14:textId="77777777" w:rsidR="00BB2E80" w:rsidRDefault="00000000">
      <w:pPr>
        <w:pStyle w:val="Heading2"/>
        <w:keepNext/>
      </w:pPr>
      <w:r>
        <w:t>6.4 Run order: blocked vs shuffled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100"/>
        <w:gridCol w:w="1720"/>
        <w:gridCol w:w="1720"/>
        <w:gridCol w:w="1720"/>
      </w:tblGrid>
      <w:tr w:rsidR="00BB2E80" w14:paraId="1530E4CD"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3E4CB2F6" w14:textId="77777777" w:rsidR="00BB2E80" w:rsidRDefault="00000000">
            <w:r>
              <w:rPr>
                <w:b/>
                <w:bCs/>
                <w:sz w:val="18"/>
                <w:szCs w:val="18"/>
              </w:rPr>
              <w:t>n</w:t>
            </w:r>
          </w:p>
        </w:tc>
        <w:tc>
          <w:tcPr>
            <w:tcW w:w="310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1F7A5226" w14:textId="77777777" w:rsidR="00BB2E80" w:rsidRDefault="00000000">
            <w:r>
              <w:rPr>
                <w:b/>
                <w:bCs/>
                <w:sz w:val="18"/>
                <w:szCs w:val="18"/>
              </w:rPr>
              <w:t>structure</w:t>
            </w:r>
          </w:p>
        </w:tc>
        <w:tc>
          <w:tcPr>
            <w:tcW w:w="172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32AE39EC" w14:textId="77777777" w:rsidR="00BB2E80" w:rsidRDefault="00000000">
            <w:pPr>
              <w:jc w:val="right"/>
            </w:pPr>
            <w:r>
              <w:rPr>
                <w:b/>
                <w:bCs/>
                <w:sz w:val="18"/>
                <w:szCs w:val="18"/>
              </w:rPr>
              <w:t>blocked</w:t>
            </w:r>
          </w:p>
        </w:tc>
        <w:tc>
          <w:tcPr>
            <w:tcW w:w="172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60F0DC76" w14:textId="77777777" w:rsidR="00BB2E80" w:rsidRDefault="00000000">
            <w:pPr>
              <w:jc w:val="right"/>
            </w:pPr>
            <w:r>
              <w:rPr>
                <w:b/>
                <w:bCs/>
                <w:sz w:val="18"/>
                <w:szCs w:val="18"/>
              </w:rPr>
              <w:t>shuffled</w:t>
            </w:r>
          </w:p>
        </w:tc>
        <w:tc>
          <w:tcPr>
            <w:tcW w:w="1720" w:type="dxa"/>
            <w:tcBorders>
              <w:top w:val="single" w:sz="4" w:space="0" w:color="BFBFBF"/>
              <w:left w:val="single" w:sz="4" w:space="0" w:color="BFBFBF"/>
              <w:bottom w:val="single" w:sz="4" w:space="0" w:color="BFBFBF"/>
              <w:right w:val="single" w:sz="4" w:space="0" w:color="BFBFBF"/>
            </w:tcBorders>
            <w:shd w:val="clear" w:color="auto" w:fill="E8EEF4"/>
            <w:tcMar>
              <w:top w:w="60" w:type="dxa"/>
              <w:left w:w="100" w:type="dxa"/>
              <w:bottom w:w="60" w:type="dxa"/>
              <w:right w:w="100" w:type="dxa"/>
            </w:tcMar>
          </w:tcPr>
          <w:p w14:paraId="134690E2" w14:textId="77777777" w:rsidR="00BB2E80" w:rsidRDefault="00000000">
            <w:pPr>
              <w:jc w:val="right"/>
            </w:pPr>
            <w:r>
              <w:rPr>
                <w:b/>
                <w:bCs/>
                <w:sz w:val="18"/>
                <w:szCs w:val="18"/>
              </w:rPr>
              <w:t>change</w:t>
            </w:r>
          </w:p>
        </w:tc>
      </w:tr>
      <w:tr w:rsidR="00BB2E80" w14:paraId="4341965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C656E1" w14:textId="77777777" w:rsidR="00BB2E80" w:rsidRDefault="00000000">
            <w:r>
              <w:t>2</w:t>
            </w:r>
            <w:r>
              <w:rPr>
                <w:vertAlign w:val="superscript"/>
              </w:rPr>
              <w:t>16</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FFB760" w14:textId="77777777" w:rsidR="00BB2E80" w:rsidRDefault="00000000">
            <w:r>
              <w:t>B-tree (branch-free)</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ABC35" w14:textId="77777777" w:rsidR="00BB2E80" w:rsidRDefault="00000000">
            <w:pPr>
              <w:jc w:val="right"/>
            </w:pPr>
            <w:r>
              <w:t>29.8</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33165" w14:textId="77777777" w:rsidR="00BB2E80" w:rsidRDefault="00000000">
            <w:pPr>
              <w:jc w:val="right"/>
            </w:pPr>
            <w:r>
              <w:t>32.8</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AB7FF" w14:textId="77777777" w:rsidR="00BB2E80" w:rsidRDefault="00000000">
            <w:pPr>
              <w:jc w:val="right"/>
            </w:pPr>
            <w:r>
              <w:t>+10%</w:t>
            </w:r>
          </w:p>
        </w:tc>
      </w:tr>
      <w:tr w:rsidR="00BB2E80" w14:paraId="51F6077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1663D" w14:textId="77777777" w:rsidR="00BB2E80" w:rsidRDefault="00000000">
            <w:r>
              <w:t>2</w:t>
            </w:r>
            <w:r>
              <w:rPr>
                <w:vertAlign w:val="superscript"/>
              </w:rPr>
              <w:t>16</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2C1BCE" w14:textId="77777777" w:rsidR="00BB2E80" w:rsidRDefault="00000000">
            <w:r>
              <w:t>fusion</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B262" w14:textId="77777777" w:rsidR="00BB2E80" w:rsidRDefault="00000000">
            <w:pPr>
              <w:jc w:val="right"/>
            </w:pPr>
            <w:r>
              <w:t>83.7</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F3FE1" w14:textId="77777777" w:rsidR="00BB2E80" w:rsidRDefault="00000000">
            <w:pPr>
              <w:jc w:val="right"/>
            </w:pPr>
            <w:r>
              <w:t>87.8</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27242" w14:textId="77777777" w:rsidR="00BB2E80" w:rsidRDefault="00000000">
            <w:pPr>
              <w:jc w:val="right"/>
            </w:pPr>
            <w:r>
              <w:t>+5%</w:t>
            </w:r>
          </w:p>
        </w:tc>
      </w:tr>
      <w:tr w:rsidR="00BB2E80" w14:paraId="35C778EE"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88677" w14:textId="77777777" w:rsidR="00BB2E80" w:rsidRDefault="00000000">
            <w:r>
              <w:t>2</w:t>
            </w:r>
            <w:r>
              <w:rPr>
                <w:vertAlign w:val="superscript"/>
              </w:rPr>
              <w:t>20</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B6C35" w14:textId="77777777" w:rsidR="00BB2E80" w:rsidRDefault="00000000">
            <w:r>
              <w:t>binary search</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2F316" w14:textId="77777777" w:rsidR="00BB2E80" w:rsidRDefault="00000000">
            <w:pPr>
              <w:jc w:val="right"/>
            </w:pPr>
            <w:r>
              <w:t>77.4</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477EB" w14:textId="77777777" w:rsidR="00BB2E80" w:rsidRDefault="00000000">
            <w:pPr>
              <w:jc w:val="right"/>
            </w:pPr>
            <w:r>
              <w:t>95.2</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965E8" w14:textId="77777777" w:rsidR="00BB2E80" w:rsidRDefault="00000000">
            <w:pPr>
              <w:jc w:val="right"/>
            </w:pPr>
            <w:r>
              <w:t>+23%</w:t>
            </w:r>
          </w:p>
        </w:tc>
      </w:tr>
      <w:tr w:rsidR="00BB2E80" w14:paraId="3B4F0B5E"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21D8" w14:textId="77777777" w:rsidR="00BB2E80" w:rsidRDefault="00000000">
            <w:r>
              <w:t>2</w:t>
            </w:r>
            <w:r>
              <w:rPr>
                <w:vertAlign w:val="superscript"/>
              </w:rPr>
              <w:t>20</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5A3E13" w14:textId="77777777" w:rsidR="00BB2E80" w:rsidRDefault="00000000">
            <w:r>
              <w:t>B-tree</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C3A3D" w14:textId="77777777" w:rsidR="00BB2E80" w:rsidRDefault="00000000">
            <w:pPr>
              <w:jc w:val="right"/>
            </w:pPr>
            <w:r>
              <w:t>175.3</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23201D" w14:textId="77777777" w:rsidR="00BB2E80" w:rsidRDefault="00000000">
            <w:pPr>
              <w:jc w:val="right"/>
            </w:pPr>
            <w:r>
              <w:t>224.9</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3A5DF" w14:textId="77777777" w:rsidR="00BB2E80" w:rsidRDefault="00000000">
            <w:pPr>
              <w:jc w:val="right"/>
            </w:pPr>
            <w:r>
              <w:t>+28%</w:t>
            </w:r>
          </w:p>
        </w:tc>
      </w:tr>
      <w:tr w:rsidR="00BB2E80" w14:paraId="5FBD8A6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3E732" w14:textId="77777777" w:rsidR="00BB2E80" w:rsidRDefault="00000000">
            <w:r>
              <w:t>2</w:t>
            </w:r>
            <w:r>
              <w:rPr>
                <w:vertAlign w:val="superscript"/>
              </w:rPr>
              <w:t>20</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94A80" w14:textId="77777777" w:rsidR="00BB2E80" w:rsidRDefault="00000000">
            <w:r>
              <w:t>B-tree (branch-free)</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BC21B" w14:textId="77777777" w:rsidR="00BB2E80" w:rsidRDefault="00000000">
            <w:pPr>
              <w:jc w:val="right"/>
            </w:pPr>
            <w:r>
              <w:t>105.1</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C242BA" w14:textId="77777777" w:rsidR="00BB2E80" w:rsidRDefault="00000000">
            <w:pPr>
              <w:jc w:val="right"/>
            </w:pPr>
            <w:r>
              <w:t>134.5</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6A6E6" w14:textId="77777777" w:rsidR="00BB2E80" w:rsidRDefault="00000000">
            <w:pPr>
              <w:jc w:val="right"/>
            </w:pPr>
            <w:r>
              <w:t>+28%</w:t>
            </w:r>
          </w:p>
        </w:tc>
      </w:tr>
      <w:tr w:rsidR="00BB2E80" w14:paraId="43A07E0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73DB94" w14:textId="77777777" w:rsidR="00BB2E80" w:rsidRDefault="00000000">
            <w:r>
              <w:t>2</w:t>
            </w:r>
            <w:r>
              <w:rPr>
                <w:vertAlign w:val="superscript"/>
              </w:rPr>
              <w:t>20</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B72CA" w14:textId="77777777" w:rsidR="00BB2E80" w:rsidRDefault="00000000">
            <w:r>
              <w:t>fusion</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2F87CC" w14:textId="77777777" w:rsidR="00BB2E80" w:rsidRDefault="00000000">
            <w:pPr>
              <w:jc w:val="right"/>
            </w:pPr>
            <w:r>
              <w:t>290.2</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983D5" w14:textId="77777777" w:rsidR="00BB2E80" w:rsidRDefault="00000000">
            <w:pPr>
              <w:jc w:val="right"/>
            </w:pPr>
            <w:r>
              <w:t>320.5</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C383B5" w14:textId="77777777" w:rsidR="00BB2E80" w:rsidRDefault="00000000">
            <w:pPr>
              <w:jc w:val="right"/>
            </w:pPr>
            <w:r>
              <w:t>+10%</w:t>
            </w:r>
          </w:p>
        </w:tc>
      </w:tr>
      <w:tr w:rsidR="00BB2E80" w14:paraId="306D3AE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F08F6" w14:textId="77777777" w:rsidR="00BB2E80" w:rsidRDefault="00000000">
            <w:r>
              <w:t>2</w:t>
            </w:r>
            <w:r>
              <w:rPr>
                <w:vertAlign w:val="superscript"/>
              </w:rPr>
              <w:t>22</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7B754" w14:textId="77777777" w:rsidR="00BB2E80" w:rsidRDefault="00000000">
            <w:r>
              <w:t>B-tree (branch-free)</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11C5C" w14:textId="77777777" w:rsidR="00BB2E80" w:rsidRDefault="00000000">
            <w:pPr>
              <w:jc w:val="right"/>
            </w:pPr>
            <w:r>
              <w:t>90.2</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9BF3A" w14:textId="77777777" w:rsidR="00BB2E80" w:rsidRDefault="00000000">
            <w:pPr>
              <w:jc w:val="right"/>
            </w:pPr>
            <w:r>
              <w:t>120.4</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9EAB1" w14:textId="77777777" w:rsidR="00BB2E80" w:rsidRDefault="00000000">
            <w:pPr>
              <w:jc w:val="right"/>
            </w:pPr>
            <w:r>
              <w:t>+34%</w:t>
            </w:r>
          </w:p>
        </w:tc>
      </w:tr>
      <w:tr w:rsidR="00BB2E80" w14:paraId="04798CD4"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89484" w14:textId="77777777" w:rsidR="00BB2E80" w:rsidRDefault="00000000">
            <w:r>
              <w:t>2</w:t>
            </w:r>
            <w:r>
              <w:rPr>
                <w:vertAlign w:val="superscript"/>
              </w:rPr>
              <w:t>22</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706E" w14:textId="77777777" w:rsidR="00BB2E80" w:rsidRDefault="00000000">
            <w:r>
              <w:t>fusion</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741C0F" w14:textId="77777777" w:rsidR="00BB2E80" w:rsidRDefault="00000000">
            <w:pPr>
              <w:jc w:val="right"/>
            </w:pPr>
            <w:r>
              <w:t>305.4</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514BC" w14:textId="77777777" w:rsidR="00BB2E80" w:rsidRDefault="00000000">
            <w:pPr>
              <w:jc w:val="right"/>
            </w:pPr>
            <w:r>
              <w:t>338.8</w:t>
            </w:r>
          </w:p>
        </w:tc>
        <w:tc>
          <w:tcPr>
            <w:tcW w:w="1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94D5C" w14:textId="77777777" w:rsidR="00BB2E80" w:rsidRDefault="00000000">
            <w:pPr>
              <w:jc w:val="right"/>
            </w:pPr>
            <w:r>
              <w:t>+11%</w:t>
            </w:r>
          </w:p>
        </w:tc>
      </w:tr>
    </w:tbl>
    <w:p w14:paraId="461C62A7" w14:textId="77777777" w:rsidR="00BB2E80" w:rsidRDefault="00000000">
      <w:pPr>
        <w:spacing w:before="60" w:after="200"/>
      </w:pPr>
      <w:r>
        <w:rPr>
          <w:i/>
          <w:iCs/>
          <w:color w:val="555555"/>
          <w:sz w:val="18"/>
          <w:szCs w:val="18"/>
        </w:rPr>
        <w:t>Back-to-back runs on core 8. In blocked order each structure re-reads its own cached data; in shuffled order it inherits another structure’s cache contents.</w:t>
      </w:r>
    </w:p>
    <w:p w14:paraId="4A017F01" w14:textId="77777777" w:rsidR="00BB2E80" w:rsidRDefault="00000000">
      <w:pPr>
        <w:spacing w:after="120"/>
      </w:pPr>
      <w:r>
        <w:t>Session-to-session variation is also larger than the within-run spread suggests. The same shuffled throughput campaign, run twice in the same evening, gave the fusion tree 375.9 and 320.5 ns at 2</w:t>
      </w:r>
      <w:r>
        <w:rPr>
          <w:vertAlign w:val="superscript"/>
        </w:rPr>
        <w:t>20</w:t>
      </w:r>
      <w:r>
        <w:t>, a 15% difference, while each run’s IQR was under 5%. Repeating whole campaigns in separate sessions is the only way to measure this.</w:t>
      </w:r>
    </w:p>
    <w:p w14:paraId="36721724" w14:textId="77777777" w:rsidR="00BB2E80" w:rsidRDefault="00000000">
      <w:pPr>
        <w:pStyle w:val="Heading1"/>
        <w:keepNext/>
      </w:pPr>
      <w:r>
        <w:t>7. What this means for the research question</w:t>
      </w:r>
    </w:p>
    <w:p w14:paraId="51EE8862" w14:textId="77777777" w:rsidR="00BB2E80" w:rsidRDefault="00000000">
      <w:pPr>
        <w:pStyle w:val="ListParagraph"/>
        <w:numPr>
          <w:ilvl w:val="0"/>
          <w:numId w:val="3"/>
        </w:numPr>
        <w:spacing w:after="60"/>
      </w:pPr>
      <w:r>
        <w:rPr>
          <w:b/>
          <w:bCs/>
        </w:rPr>
        <w:t>Against the strongest practical baseline there is no crossover in throughput.</w:t>
      </w:r>
      <w:r>
        <w:t xml:space="preserve"> The gap to the branch-free B-tree grows with n.</w:t>
      </w:r>
    </w:p>
    <w:p w14:paraId="46F2FC4E" w14:textId="77777777" w:rsidR="00BB2E80" w:rsidRDefault="00000000">
      <w:pPr>
        <w:pStyle w:val="ListParagraph"/>
        <w:numPr>
          <w:ilvl w:val="0"/>
          <w:numId w:val="3"/>
        </w:numPr>
        <w:spacing w:after="60"/>
      </w:pPr>
      <w:r>
        <w:rPr>
          <w:b/>
          <w:bCs/>
        </w:rPr>
        <w:t>In latency the gap narrows.</w:t>
      </w:r>
      <w:r>
        <w:t xml:space="preserve"> Taken at face value, the fitted line reaches parity at about 2</w:t>
      </w:r>
      <w:r>
        <w:rPr>
          <w:vertAlign w:val="superscript"/>
        </w:rPr>
        <w:t>39</w:t>
      </w:r>
      <w:r>
        <w:t xml:space="preserve"> keys, 128 times more keys than this laptop’s 32 GB can hold (2</w:t>
      </w:r>
      <w:r>
        <w:rPr>
          <w:vertAlign w:val="superscript"/>
        </w:rPr>
        <w:t>32</w:t>
      </w:r>
      <w:r>
        <w:t>). This is exactly the quantitative form the manual asks for. It rests on a straight-line model and on data that flattens at the end, so it should be reported as an order-of-magnitude estimate, not a prediction.</w:t>
      </w:r>
    </w:p>
    <w:p w14:paraId="72C61AF8" w14:textId="77777777" w:rsidR="00BB2E80" w:rsidRDefault="00000000">
      <w:pPr>
        <w:pStyle w:val="ListParagraph"/>
        <w:numPr>
          <w:ilvl w:val="0"/>
          <w:numId w:val="3"/>
        </w:numPr>
        <w:spacing w:after="60"/>
      </w:pPr>
      <w:r>
        <w:rPr>
          <w:b/>
          <w:bCs/>
        </w:rPr>
        <w:t>Beating binary search is not evidence for the fusion node.</w:t>
      </w:r>
      <w:r>
        <w:t xml:space="preserve"> The fusion tree overtakes binary search because it is shaped like a B-tree: fewer levels, and so fewer cache misses per query. The early-exit B-tree does the same thing, sooner and by more. The report should avoid presenting the fusion-vs-binary crossover as the result.</w:t>
      </w:r>
    </w:p>
    <w:p w14:paraId="350585BE" w14:textId="77777777" w:rsidR="00BB2E80" w:rsidRDefault="00000000">
      <w:pPr>
        <w:pStyle w:val="ListParagraph"/>
        <w:numPr>
          <w:ilvl w:val="0"/>
          <w:numId w:val="3"/>
        </w:numPr>
        <w:spacing w:after="60"/>
      </w:pPr>
      <w:r>
        <w:rPr>
          <w:b/>
          <w:bCs/>
        </w:rPr>
        <w:t>The mechanism is not identified yet.</w:t>
      </w:r>
      <w:r>
        <w:t xml:space="preserve"> The size difference (184 vs 112 bytes per node) and the dependency chain are both candidates. Separating them needs hardware counters (Experiment 3).</w:t>
      </w:r>
    </w:p>
    <w:p w14:paraId="2FE8A85C" w14:textId="77777777" w:rsidR="00BB2E80" w:rsidRDefault="00000000">
      <w:pPr>
        <w:pStyle w:val="Heading1"/>
        <w:keepNext/>
      </w:pPr>
      <w:r>
        <w:lastRenderedPageBreak/>
        <w:t>8. Caveats</w:t>
      </w:r>
    </w:p>
    <w:p w14:paraId="0B8F9F33" w14:textId="77777777" w:rsidR="00BB2E80" w:rsidRDefault="00000000">
      <w:pPr>
        <w:pStyle w:val="ListParagraph"/>
        <w:numPr>
          <w:ilvl w:val="0"/>
          <w:numId w:val="2"/>
        </w:numPr>
        <w:spacing w:after="60"/>
      </w:pPr>
      <w:r>
        <w:t>The machine was in use during the runs; turbo was on; Balanced power plan; power source not recorded.</w:t>
      </w:r>
    </w:p>
    <w:p w14:paraId="1FDB2FD6" w14:textId="77777777" w:rsidR="00BB2E80" w:rsidRDefault="00000000">
      <w:pPr>
        <w:pStyle w:val="ListParagraph"/>
        <w:numPr>
          <w:ilvl w:val="0"/>
          <w:numId w:val="2"/>
        </w:numPr>
        <w:spacing w:after="60"/>
      </w:pPr>
      <w:r>
        <w:t>One compiler (g++ 16.1). The manual asks for clang as well.</w:t>
      </w:r>
    </w:p>
    <w:p w14:paraId="36C6E315" w14:textId="77777777" w:rsidR="00BB2E80" w:rsidRDefault="00000000">
      <w:pPr>
        <w:pStyle w:val="ListParagraph"/>
        <w:numPr>
          <w:ilvl w:val="0"/>
          <w:numId w:val="2"/>
        </w:numPr>
        <w:spacing w:after="60"/>
      </w:pPr>
      <w:r>
        <w:t>No hardware counters yet. All mechanism statements above are hypotheses.</w:t>
      </w:r>
    </w:p>
    <w:p w14:paraId="07027B44" w14:textId="77777777" w:rsidR="00BB2E80" w:rsidRDefault="00000000">
      <w:pPr>
        <w:pStyle w:val="ListParagraph"/>
        <w:numPr>
          <w:ilvl w:val="0"/>
          <w:numId w:val="2"/>
        </w:numPr>
        <w:spacing w:after="60"/>
      </w:pPr>
      <w:r>
        <w:t>The loop-sketch and efficiency-core campaigns stop at 2</w:t>
      </w:r>
      <w:r>
        <w:rPr>
          <w:vertAlign w:val="superscript"/>
        </w:rPr>
        <w:t>22</w:t>
      </w:r>
      <w:r>
        <w:t>, so their fitted slopes are not directly comparable with the 2</w:t>
      </w:r>
      <w:r>
        <w:rPr>
          <w:vertAlign w:val="superscript"/>
        </w:rPr>
        <w:t>25</w:t>
      </w:r>
      <w:r>
        <w:t xml:space="preserve"> campaigns.</w:t>
      </w:r>
    </w:p>
    <w:p w14:paraId="053FA2FE" w14:textId="77777777" w:rsidR="00BB2E80" w:rsidRDefault="00000000">
      <w:pPr>
        <w:pStyle w:val="ListParagraph"/>
        <w:numPr>
          <w:ilvl w:val="0"/>
          <w:numId w:val="2"/>
        </w:numPr>
        <w:spacing w:after="60"/>
      </w:pPr>
      <w:r>
        <w:t>The branch-free B-tree has a reproducible dip at n = 512 (11.9 ns, against 17.7 at 256 and 27.5 at 1,024) that is not yet explained.</w:t>
      </w:r>
    </w:p>
    <w:p w14:paraId="755CA218" w14:textId="77777777" w:rsidR="00BB2E80" w:rsidRDefault="00000000">
      <w:pPr>
        <w:pStyle w:val="Heading1"/>
        <w:keepNext/>
      </w:pPr>
      <w:r>
        <w:t>9. Suggested next steps</w:t>
      </w:r>
    </w:p>
    <w:p w14:paraId="7DC358EB" w14:textId="77777777" w:rsidR="00BB2E80" w:rsidRDefault="00000000">
      <w:pPr>
        <w:pStyle w:val="ListParagraph"/>
        <w:numPr>
          <w:ilvl w:val="0"/>
          <w:numId w:val="4"/>
        </w:numPr>
        <w:spacing w:after="60"/>
      </w:pPr>
      <w:r>
        <w:t xml:space="preserve">Experiment 3: try </w:t>
      </w:r>
      <w:r>
        <w:rPr>
          <w:rFonts w:ascii="Consolas" w:eastAsia="Consolas" w:hAnsi="Consolas" w:cs="Consolas"/>
          <w:sz w:val="19"/>
          <w:szCs w:val="19"/>
        </w:rPr>
        <w:t>perf stat</w:t>
      </w:r>
      <w:r>
        <w:t xml:space="preserve"> in the WSL2 Ubuntu install (check the core map again inside WSL), or Intel VTune on Windows. Measure instructions, cycles, branch misses and cache misses per query for all four structures in both modes.</w:t>
      </w:r>
    </w:p>
    <w:p w14:paraId="4A372648" w14:textId="77777777" w:rsidR="00BB2E80" w:rsidRDefault="00000000">
      <w:pPr>
        <w:pStyle w:val="ListParagraph"/>
        <w:numPr>
          <w:ilvl w:val="0"/>
          <w:numId w:val="4"/>
        </w:numPr>
        <w:spacing w:after="60"/>
      </w:pPr>
      <w:r>
        <w:t>Install clang (</w:t>
      </w:r>
      <w:r>
        <w:rPr>
          <w:rFonts w:ascii="Consolas" w:eastAsia="Consolas" w:hAnsi="Consolas" w:cs="Consolas"/>
          <w:sz w:val="19"/>
          <w:szCs w:val="19"/>
        </w:rPr>
        <w:t>pacman -S mingw-w64-ucrt-x86_64-clang</w:t>
      </w:r>
      <w:r>
        <w:t>) and repeat the throughput and latency campaigns.</w:t>
      </w:r>
    </w:p>
    <w:p w14:paraId="40C47C30" w14:textId="77777777" w:rsidR="00BB2E80" w:rsidRDefault="00000000">
      <w:pPr>
        <w:pStyle w:val="ListParagraph"/>
        <w:numPr>
          <w:ilvl w:val="0"/>
          <w:numId w:val="4"/>
        </w:numPr>
        <w:spacing w:after="60"/>
      </w:pPr>
      <w:r>
        <w:t>Final data: at least three separate sessions on an idle, plugged-in machine, pinned to a performance core, both run orders. Report the session-to-session spread.</w:t>
      </w:r>
    </w:p>
    <w:p w14:paraId="4CDD03B8" w14:textId="77777777" w:rsidR="00BB2E80" w:rsidRDefault="00000000">
      <w:pPr>
        <w:pStyle w:val="ListParagraph"/>
        <w:numPr>
          <w:ilvl w:val="0"/>
          <w:numId w:val="4"/>
        </w:numPr>
        <w:spacing w:after="60"/>
      </w:pPr>
      <w:r>
        <w:t>Test the layout hypothesis directly. With PEXT the fusion node doesn’t need its 32-byte important-bit array at query time. Splitting it out and aligning nodes to 64 bytes would shrink the per-level footprint; if the gap shrinks with it, memory traffic is part of the mechanism.</w:t>
      </w:r>
    </w:p>
    <w:p w14:paraId="55E49238" w14:textId="77777777" w:rsidR="00BB2E80" w:rsidRDefault="00000000">
      <w:pPr>
        <w:pStyle w:val="ListParagraph"/>
        <w:numPr>
          <w:ilvl w:val="0"/>
          <w:numId w:val="4"/>
        </w:numPr>
        <w:spacing w:after="60"/>
      </w:pPr>
      <w:r>
        <w:t>Make the fusion node’s rank branch-free (its high/low branch is a coin toss on random queries) and see whether the throughput gap closes.</w:t>
      </w:r>
    </w:p>
    <w:p w14:paraId="3CCA4928" w14:textId="77777777" w:rsidR="00BB2E80" w:rsidRDefault="00000000">
      <w:pPr>
        <w:pStyle w:val="ListParagraph"/>
        <w:numPr>
          <w:ilvl w:val="0"/>
          <w:numId w:val="4"/>
        </w:numPr>
        <w:spacing w:after="60"/>
      </w:pPr>
      <w:r>
        <w:t>Experiment 4 is limited to AVX2 on this machine: 256-bit words, so K² ≤ 256 and K ≤ 16.</w:t>
      </w:r>
    </w:p>
    <w:p w14:paraId="37656311" w14:textId="77777777" w:rsidR="00BB2E80" w:rsidRDefault="00000000">
      <w:pPr>
        <w:pStyle w:val="ListParagraph"/>
        <w:numPr>
          <w:ilvl w:val="0"/>
          <w:numId w:val="4"/>
        </w:numPr>
        <w:spacing w:after="60"/>
      </w:pPr>
      <w:r>
        <w:t xml:space="preserve">Manual updates: the Checkpoint 2 count for test_structures is now 4,800,000; the </w:t>
      </w:r>
      <w:r>
        <w:rPr>
          <w:rFonts w:ascii="Consolas" w:eastAsia="Consolas" w:hAnsi="Consolas" w:cs="Consolas"/>
          <w:sz w:val="19"/>
          <w:szCs w:val="19"/>
        </w:rPr>
        <w:t>taskset -c 2</w:t>
      </w:r>
      <w:r>
        <w:t xml:space="preserve"> example should name a performance core.</w:t>
      </w:r>
    </w:p>
    <w:sectPr w:rsidR="00BB2E80">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73829" w14:textId="77777777" w:rsidR="0044129B" w:rsidRDefault="0044129B">
      <w:r>
        <w:separator/>
      </w:r>
    </w:p>
  </w:endnote>
  <w:endnote w:type="continuationSeparator" w:id="0">
    <w:p w14:paraId="4A72F486" w14:textId="77777777" w:rsidR="0044129B" w:rsidRDefault="00441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E9504" w14:textId="77777777" w:rsidR="00BB2E80" w:rsidRDefault="00000000">
    <w:pPr>
      <w:jc w:val="center"/>
    </w:pPr>
    <w:r>
      <w:rPr>
        <w:color w:val="888888"/>
        <w:sz w:val="16"/>
        <w:szCs w:val="16"/>
      </w:rPr>
      <w:t xml:space="preserve">Fusion Tree work log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CD239E">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7324B" w14:textId="77777777" w:rsidR="0044129B" w:rsidRDefault="0044129B">
      <w:r>
        <w:separator/>
      </w:r>
    </w:p>
  </w:footnote>
  <w:footnote w:type="continuationSeparator" w:id="0">
    <w:p w14:paraId="2D6671F6" w14:textId="77777777" w:rsidR="0044129B" w:rsidRDefault="004412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72DD"/>
    <w:multiLevelType w:val="hybridMultilevel"/>
    <w:tmpl w:val="94809560"/>
    <w:lvl w:ilvl="0" w:tplc="11786746">
      <w:start w:val="1"/>
      <w:numFmt w:val="bullet"/>
      <w:lvlText w:val="•"/>
      <w:lvlJc w:val="left"/>
      <w:pPr>
        <w:ind w:left="540" w:hanging="270"/>
      </w:pPr>
    </w:lvl>
    <w:lvl w:ilvl="1" w:tplc="74B48F70">
      <w:numFmt w:val="decimal"/>
      <w:lvlText w:val=""/>
      <w:lvlJc w:val="left"/>
    </w:lvl>
    <w:lvl w:ilvl="2" w:tplc="5E08BE3E">
      <w:numFmt w:val="decimal"/>
      <w:lvlText w:val=""/>
      <w:lvlJc w:val="left"/>
    </w:lvl>
    <w:lvl w:ilvl="3" w:tplc="FA786E44">
      <w:numFmt w:val="decimal"/>
      <w:lvlText w:val=""/>
      <w:lvlJc w:val="left"/>
    </w:lvl>
    <w:lvl w:ilvl="4" w:tplc="859C2C4A">
      <w:numFmt w:val="decimal"/>
      <w:lvlText w:val=""/>
      <w:lvlJc w:val="left"/>
    </w:lvl>
    <w:lvl w:ilvl="5" w:tplc="582C0C74">
      <w:numFmt w:val="decimal"/>
      <w:lvlText w:val=""/>
      <w:lvlJc w:val="left"/>
    </w:lvl>
    <w:lvl w:ilvl="6" w:tplc="1662F182">
      <w:numFmt w:val="decimal"/>
      <w:lvlText w:val=""/>
      <w:lvlJc w:val="left"/>
    </w:lvl>
    <w:lvl w:ilvl="7" w:tplc="9A982EE2">
      <w:numFmt w:val="decimal"/>
      <w:lvlText w:val=""/>
      <w:lvlJc w:val="left"/>
    </w:lvl>
    <w:lvl w:ilvl="8" w:tplc="EB14DB5A">
      <w:numFmt w:val="decimal"/>
      <w:lvlText w:val=""/>
      <w:lvlJc w:val="left"/>
    </w:lvl>
  </w:abstractNum>
  <w:abstractNum w:abstractNumId="1" w15:restartNumberingAfterBreak="0">
    <w:nsid w:val="17B0671D"/>
    <w:multiLevelType w:val="hybridMultilevel"/>
    <w:tmpl w:val="65780D5C"/>
    <w:lvl w:ilvl="0" w:tplc="D8CA47FE">
      <w:start w:val="1"/>
      <w:numFmt w:val="bullet"/>
      <w:lvlText w:val="●"/>
      <w:lvlJc w:val="left"/>
      <w:pPr>
        <w:ind w:left="720" w:hanging="360"/>
      </w:pPr>
    </w:lvl>
    <w:lvl w:ilvl="1" w:tplc="2C5058AC">
      <w:start w:val="1"/>
      <w:numFmt w:val="bullet"/>
      <w:lvlText w:val="○"/>
      <w:lvlJc w:val="left"/>
      <w:pPr>
        <w:ind w:left="1440" w:hanging="360"/>
      </w:pPr>
    </w:lvl>
    <w:lvl w:ilvl="2" w:tplc="3D403AA2">
      <w:start w:val="1"/>
      <w:numFmt w:val="bullet"/>
      <w:lvlText w:val="■"/>
      <w:lvlJc w:val="left"/>
      <w:pPr>
        <w:ind w:left="2160" w:hanging="360"/>
      </w:pPr>
    </w:lvl>
    <w:lvl w:ilvl="3" w:tplc="CFBA8878">
      <w:start w:val="1"/>
      <w:numFmt w:val="bullet"/>
      <w:lvlText w:val="●"/>
      <w:lvlJc w:val="left"/>
      <w:pPr>
        <w:ind w:left="2880" w:hanging="360"/>
      </w:pPr>
    </w:lvl>
    <w:lvl w:ilvl="4" w:tplc="E29C06AE">
      <w:start w:val="1"/>
      <w:numFmt w:val="bullet"/>
      <w:lvlText w:val="○"/>
      <w:lvlJc w:val="left"/>
      <w:pPr>
        <w:ind w:left="3600" w:hanging="360"/>
      </w:pPr>
    </w:lvl>
    <w:lvl w:ilvl="5" w:tplc="AE3EECE8">
      <w:start w:val="1"/>
      <w:numFmt w:val="bullet"/>
      <w:lvlText w:val="■"/>
      <w:lvlJc w:val="left"/>
      <w:pPr>
        <w:ind w:left="4320" w:hanging="360"/>
      </w:pPr>
    </w:lvl>
    <w:lvl w:ilvl="6" w:tplc="23365720">
      <w:start w:val="1"/>
      <w:numFmt w:val="bullet"/>
      <w:lvlText w:val="●"/>
      <w:lvlJc w:val="left"/>
      <w:pPr>
        <w:ind w:left="5040" w:hanging="360"/>
      </w:pPr>
    </w:lvl>
    <w:lvl w:ilvl="7" w:tplc="E15ABE14">
      <w:start w:val="1"/>
      <w:numFmt w:val="bullet"/>
      <w:lvlText w:val="●"/>
      <w:lvlJc w:val="left"/>
      <w:pPr>
        <w:ind w:left="5760" w:hanging="360"/>
      </w:pPr>
    </w:lvl>
    <w:lvl w:ilvl="8" w:tplc="8E861BCE">
      <w:start w:val="1"/>
      <w:numFmt w:val="bullet"/>
      <w:lvlText w:val="●"/>
      <w:lvlJc w:val="left"/>
      <w:pPr>
        <w:ind w:left="6480" w:hanging="360"/>
      </w:pPr>
    </w:lvl>
  </w:abstractNum>
  <w:abstractNum w:abstractNumId="2" w15:restartNumberingAfterBreak="0">
    <w:nsid w:val="57CF6888"/>
    <w:multiLevelType w:val="hybridMultilevel"/>
    <w:tmpl w:val="D20E0AB6"/>
    <w:lvl w:ilvl="0" w:tplc="2AF20030">
      <w:start w:val="1"/>
      <w:numFmt w:val="decimal"/>
      <w:lvlText w:val="%1."/>
      <w:lvlJc w:val="left"/>
      <w:pPr>
        <w:ind w:left="540" w:hanging="360"/>
      </w:pPr>
    </w:lvl>
    <w:lvl w:ilvl="1" w:tplc="6BFAEA1C">
      <w:numFmt w:val="decimal"/>
      <w:lvlText w:val=""/>
      <w:lvlJc w:val="left"/>
    </w:lvl>
    <w:lvl w:ilvl="2" w:tplc="DDA0C3C4">
      <w:numFmt w:val="decimal"/>
      <w:lvlText w:val=""/>
      <w:lvlJc w:val="left"/>
    </w:lvl>
    <w:lvl w:ilvl="3" w:tplc="B8427334">
      <w:numFmt w:val="decimal"/>
      <w:lvlText w:val=""/>
      <w:lvlJc w:val="left"/>
    </w:lvl>
    <w:lvl w:ilvl="4" w:tplc="F49C8638">
      <w:numFmt w:val="decimal"/>
      <w:lvlText w:val=""/>
      <w:lvlJc w:val="left"/>
    </w:lvl>
    <w:lvl w:ilvl="5" w:tplc="BC00F174">
      <w:numFmt w:val="decimal"/>
      <w:lvlText w:val=""/>
      <w:lvlJc w:val="left"/>
    </w:lvl>
    <w:lvl w:ilvl="6" w:tplc="918046A2">
      <w:numFmt w:val="decimal"/>
      <w:lvlText w:val=""/>
      <w:lvlJc w:val="left"/>
    </w:lvl>
    <w:lvl w:ilvl="7" w:tplc="1562A1B6">
      <w:numFmt w:val="decimal"/>
      <w:lvlText w:val=""/>
      <w:lvlJc w:val="left"/>
    </w:lvl>
    <w:lvl w:ilvl="8" w:tplc="6C44DD06">
      <w:numFmt w:val="decimal"/>
      <w:lvlText w:val=""/>
      <w:lvlJc w:val="left"/>
    </w:lvl>
  </w:abstractNum>
  <w:num w:numId="1" w16cid:durableId="1120537035">
    <w:abstractNumId w:val="1"/>
    <w:lvlOverride w:ilvl="0">
      <w:startOverride w:val="1"/>
    </w:lvlOverride>
  </w:num>
  <w:num w:numId="2" w16cid:durableId="1612087234">
    <w:abstractNumId w:val="0"/>
    <w:lvlOverride w:ilvl="0">
      <w:startOverride w:val="1"/>
    </w:lvlOverride>
  </w:num>
  <w:num w:numId="3" w16cid:durableId="77482614">
    <w:abstractNumId w:val="2"/>
    <w:lvlOverride w:ilvl="0">
      <w:startOverride w:val="1"/>
    </w:lvlOverride>
  </w:num>
  <w:num w:numId="4" w16cid:durableId="139034972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E80"/>
    <w:rsid w:val="000929EC"/>
    <w:rsid w:val="0044129B"/>
    <w:rsid w:val="00B12214"/>
    <w:rsid w:val="00BB2E80"/>
    <w:rsid w:val="00CD23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A4748"/>
  <w15:docId w15:val="{5E4F8130-1B2E-4722-A03F-F810AD676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5A88"/>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1961</Words>
  <Characters>11178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Fusion Tree Project — Work Log, 10 September 2026</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Fusion Tree Project — Work Log, 10 September 2026</dc:title>
  <dc:creator>Noah Parsons</dc:creator>
  <cp:lastModifiedBy>28Noah Parsons</cp:lastModifiedBy>
  <cp:revision>3</cp:revision>
  <dcterms:created xsi:type="dcterms:W3CDTF">2026-09-10T23:25:00Z</dcterms:created>
  <dcterms:modified xsi:type="dcterms:W3CDTF">2026-09-11T02:03:00Z</dcterms:modified>
</cp:coreProperties>
</file>