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C390420" w:rsidR="001F5855" w:rsidRPr="004D28C8" w:rsidRDefault="00D7576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DriverPass – the system should be able to receive purchases of various driving lesson packages. It should also house a web interface with online tests. It should allow employees to access the data offline and it should track changes made by each employee. Edits to the data should be made online only.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982A075" w:rsidR="00E358DC" w:rsidRDefault="00D7576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Problem – too many kids fail driving tests.</w:t>
      </w:r>
    </w:p>
    <w:p w14:paraId="73526EDC" w14:textId="06B81099" w:rsidR="00D7576E" w:rsidRDefault="00D7576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 houses customer information, driver availability, scheduled sessions</w:t>
      </w:r>
    </w:p>
    <w:p w14:paraId="5E6178A0" w14:textId="74AB7DE2" w:rsidR="00D7576E" w:rsidRPr="004D28C8" w:rsidRDefault="00D7576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Frontend – interface for employees to enter information and make reservations when customers call, web interface for customers to access and make reservations online, as well as access to online tests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C5D2603" w:rsidR="001F5855" w:rsidRDefault="000F0DF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data offline, edit data online</w:t>
      </w:r>
    </w:p>
    <w:p w14:paraId="1C883143" w14:textId="2BE861DE" w:rsidR="000F0DF5" w:rsidRDefault="000F0DF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edits to data and manage multiple user roles and permissions</w:t>
      </w:r>
    </w:p>
    <w:p w14:paraId="0CFF507A" w14:textId="58D6ADC1" w:rsidR="000F0DF5" w:rsidRDefault="000F0DF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employees to make reservations for customers or customers to make reservations online</w:t>
      </w:r>
    </w:p>
    <w:p w14:paraId="3ED4A5D9" w14:textId="30606349" w:rsidR="000F0DF5" w:rsidRDefault="000F0DF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Handle multiple package types</w:t>
      </w:r>
    </w:p>
    <w:p w14:paraId="7CCDB392" w14:textId="3EB64AE0" w:rsidR="000F0DF5" w:rsidRDefault="000F0DF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customers to reset their own passwords</w:t>
      </w:r>
    </w:p>
    <w:p w14:paraId="5BDF3A3C" w14:textId="48E00394" w:rsidR="000F0DF5" w:rsidRDefault="000F0DF5" w:rsidP="000F0DF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Receive notification when DMV makes a rules change</w:t>
      </w:r>
    </w:p>
    <w:p w14:paraId="54F625CC" w14:textId="6A974DE7" w:rsidR="000F0DF5" w:rsidRPr="000F0DF5" w:rsidRDefault="000F0DF5" w:rsidP="000F0DF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interface for customers to take online tests and view scheduled lessons, as well as make new reservations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F4A484D" w:rsidR="001F5855" w:rsidRDefault="0025791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web-based</w:t>
      </w:r>
    </w:p>
    <w:p w14:paraId="1FC48512" w14:textId="7BCBEE27" w:rsidR="00C62AF9" w:rsidRDefault="00C62AF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Website should be responsive and modern web app</w:t>
      </w:r>
    </w:p>
    <w:p w14:paraId="597C515E" w14:textId="6AD7579F" w:rsidR="00C62AF9" w:rsidRDefault="00C62AF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Load times of no more than 2 seconds for majority of users</w:t>
      </w:r>
    </w:p>
    <w:p w14:paraId="62494C32" w14:textId="01741450" w:rsidR="00C62AF9" w:rsidRPr="00E358DC" w:rsidRDefault="00C62AF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system monthly or as needed with no more than 2 hours of downtime per update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49F8617" w:rsidR="001F5855" w:rsidRDefault="00C62AF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frontend should run on most desktop and mobile browsers – IE, Chrome, Firefox, Safari, equivalent mobile browsers</w:t>
      </w:r>
    </w:p>
    <w:p w14:paraId="76E7C6B7" w14:textId="0B2685FE" w:rsidR="00C62AF9" w:rsidRDefault="00C62AF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should automatically adapt for mobile browsers</w:t>
      </w:r>
    </w:p>
    <w:p w14:paraId="5FEF1293" w14:textId="38E606B9" w:rsidR="00C62AF9" w:rsidRPr="004D28C8" w:rsidRDefault="00C62AF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Backend requires database to store user information and system logs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F43860F" w:rsidR="001F5855" w:rsidRDefault="00C62AF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 frontend utilizes session cookies to distinguish between users. </w:t>
      </w:r>
    </w:p>
    <w:p w14:paraId="2C7AAEF0" w14:textId="135BBC86" w:rsidR="00C62AF9" w:rsidRDefault="00C62AF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are case-sensitive; other input is not</w:t>
      </w:r>
    </w:p>
    <w:p w14:paraId="415C0C54" w14:textId="6B035F06" w:rsidR="00C62AF9" w:rsidRPr="004D28C8" w:rsidRDefault="00C62AF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Daily aggregate report of all error reports; immediate notification of critical errors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AD4362D" w:rsidR="001F5855" w:rsidRDefault="00C62AF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 app </w:t>
      </w:r>
      <w:r w:rsidR="0074263E">
        <w:rPr>
          <w:rFonts w:ascii="Calibri" w:eastAsia="Calibri" w:hAnsi="Calibri" w:cs="Calibri"/>
          <w:color w:val="000000"/>
        </w:rPr>
        <w:t>will need to remain up to date with breaking changes to browsers</w:t>
      </w:r>
    </w:p>
    <w:p w14:paraId="0A2F142C" w14:textId="103927E9" w:rsidR="0074263E" w:rsidRDefault="0074263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changes will be done in the backend without changing code</w:t>
      </w:r>
    </w:p>
    <w:p w14:paraId="7BBCC692" w14:textId="17D707A2" w:rsidR="0074263E" w:rsidRPr="004D28C8" w:rsidRDefault="0074263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needs database access and access to server running web app</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B0F375" w:rsidR="001F5855" w:rsidRDefault="007426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required for login</w:t>
      </w:r>
    </w:p>
    <w:p w14:paraId="5A78C092" w14:textId="6216C3B7" w:rsidR="0074263E" w:rsidRDefault="007426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Optional 2FA via SMS</w:t>
      </w:r>
    </w:p>
    <w:p w14:paraId="1E5F3B85" w14:textId="4C60C7A1" w:rsidR="0074263E" w:rsidRDefault="007426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Accounts locked after 5 bad login attempts</w:t>
      </w:r>
    </w:p>
    <w:p w14:paraId="37D756DD" w14:textId="41B9BE63" w:rsidR="0074263E" w:rsidRPr="004D28C8" w:rsidRDefault="007426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Forgotten password or locked account triggers email to user with</w:t>
      </w:r>
      <w:r w:rsidR="00466FA5">
        <w:rPr>
          <w:rFonts w:ascii="Calibri" w:eastAsia="Calibri" w:hAnsi="Calibri" w:cs="Calibri"/>
          <w:color w:val="000000"/>
        </w:rPr>
        <w:t xml:space="preserve"> temporary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46EF265" w:rsidR="001F5855" w:rsidRDefault="00466F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password when logging in.</w:t>
      </w:r>
    </w:p>
    <w:p w14:paraId="2F55CB68" w14:textId="704F5DDA" w:rsidR="00466FA5" w:rsidRDefault="00466F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a verification SMS to the user’s registered phone number when 2FA is enabled.</w:t>
      </w:r>
    </w:p>
    <w:p w14:paraId="2FD0706E" w14:textId="6510CBB0" w:rsidR="00466FA5" w:rsidRDefault="00466F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lock user accounts after five consecutive failed logins.</w:t>
      </w:r>
    </w:p>
    <w:p w14:paraId="50631D7E" w14:textId="2990BFCF" w:rsidR="00466FA5" w:rsidRDefault="00466F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email with temporary password in the event of account lock or forgotten password.</w:t>
      </w:r>
    </w:p>
    <w:p w14:paraId="311B23FE" w14:textId="317EA747" w:rsidR="00466FA5" w:rsidRDefault="00466F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user information on the backend in response to user or admin commands.</w:t>
      </w:r>
    </w:p>
    <w:p w14:paraId="62E4252F" w14:textId="2E7E5085" w:rsidR="00466FA5" w:rsidRDefault="00466F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available appointment times and user appointments.</w:t>
      </w:r>
    </w:p>
    <w:p w14:paraId="268C082B" w14:textId="5B2D9928" w:rsidR="00466FA5" w:rsidRDefault="00466F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schedule user appointments in response to user or admin commands.</w:t>
      </w:r>
    </w:p>
    <w:p w14:paraId="7F596739" w14:textId="34411098" w:rsidR="00466FA5" w:rsidRPr="004D28C8" w:rsidRDefault="00466F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admins when DMV rules change.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C227CAE" w:rsidR="001F5855" w:rsidRDefault="00466F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will be web-based and adapt to desktop and mobile environments</w:t>
      </w:r>
    </w:p>
    <w:p w14:paraId="1215FADA" w14:textId="6158E8F6" w:rsidR="00466FA5" w:rsidRDefault="00466F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access the frontend through desktop or mobile browsers.</w:t>
      </w:r>
    </w:p>
    <w:p w14:paraId="2AEE1670" w14:textId="3D5BC5B9" w:rsidR="00466FA5" w:rsidRDefault="00466F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users will be provided with access to their own account including purchase and order history, and allow customers to purchase packages.</w:t>
      </w:r>
    </w:p>
    <w:p w14:paraId="04BD1510" w14:textId="5644BD2E" w:rsidR="00466FA5" w:rsidRPr="004D28C8" w:rsidRDefault="00466F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users will be provided with access to the entire schedule and include the ability to spoof customer user accounts to make appointments on their behalf.</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6C28943" w:rsidR="001F5855" w:rsidRDefault="00466F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assume most customer users have access to the web and a modern web browser.</w:t>
      </w:r>
    </w:p>
    <w:p w14:paraId="1018A0B7" w14:textId="70AC0C22" w:rsidR="00466FA5" w:rsidRDefault="00466F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assume most customer users have email.</w:t>
      </w:r>
    </w:p>
    <w:p w14:paraId="5D1E61D9" w14:textId="5894EB75" w:rsidR="00466FA5" w:rsidRPr="00466FA5" w:rsidRDefault="00466FA5" w:rsidP="00466F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assume DMV rules changes can be tracked automatically via an API or other interface.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95E6CE7" w:rsidR="001F5855" w:rsidRDefault="00466FA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15 weeks to complete project</w:t>
      </w:r>
    </w:p>
    <w:p w14:paraId="7684AF1C" w14:textId="5C8A7B09" w:rsidR="00466FA5" w:rsidRDefault="00A052E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Inability to anticipate changes to web browsers</w:t>
      </w:r>
    </w:p>
    <w:p w14:paraId="479F0181" w14:textId="1593216D" w:rsidR="00A052ED" w:rsidRDefault="00A052E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Inability to control DMVs</w:t>
      </w:r>
    </w:p>
    <w:p w14:paraId="78EAD73D" w14:textId="351E2E22" w:rsidR="00A052ED" w:rsidRPr="00A052ED" w:rsidRDefault="00A052ED" w:rsidP="00A052E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design frontend to be broadly compatible with all major web browsers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9041F79" w:rsidR="00927DCE" w:rsidRPr="0073026F" w:rsidRDefault="00A052ED" w:rsidP="00C924BA">
      <w:pPr>
        <w:suppressAutoHyphens/>
        <w:spacing w:after="0" w:line="240" w:lineRule="auto"/>
        <w:rPr>
          <w:rFonts w:ascii="Calibri" w:hAnsi="Calibri" w:cs="Calibri"/>
        </w:rPr>
      </w:pPr>
      <w:r w:rsidRPr="00A052ED">
        <w:rPr>
          <w:rFonts w:ascii="Calibri" w:hAnsi="Calibri" w:cs="Calibri"/>
        </w:rPr>
        <w:drawing>
          <wp:inline distT="0" distB="0" distL="0" distR="0" wp14:anchorId="5E385C64" wp14:editId="472FF5FF">
            <wp:extent cx="5943600" cy="47783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78375"/>
                    </a:xfrm>
                    <a:prstGeom prst="rect">
                      <a:avLst/>
                    </a:prstGeom>
                  </pic:spPr>
                </pic:pic>
              </a:graphicData>
            </a:graphic>
          </wp:inline>
        </w:drawing>
      </w:r>
      <w:bookmarkStart w:id="1" w:name="_GoBack"/>
      <w:bookmarkEnd w:id="1"/>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C93E2" w14:textId="77777777" w:rsidR="00C67EAA" w:rsidRDefault="00C67EAA">
      <w:pPr>
        <w:spacing w:after="0" w:line="240" w:lineRule="auto"/>
      </w:pPr>
      <w:r>
        <w:separator/>
      </w:r>
    </w:p>
  </w:endnote>
  <w:endnote w:type="continuationSeparator" w:id="0">
    <w:p w14:paraId="7C27BC72" w14:textId="77777777" w:rsidR="00C67EAA" w:rsidRDefault="00C67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F8329" w14:textId="77777777" w:rsidR="00C67EAA" w:rsidRDefault="00C67EAA">
      <w:pPr>
        <w:spacing w:after="0" w:line="240" w:lineRule="auto"/>
      </w:pPr>
      <w:r>
        <w:separator/>
      </w:r>
    </w:p>
  </w:footnote>
  <w:footnote w:type="continuationSeparator" w:id="0">
    <w:p w14:paraId="0BA3644B" w14:textId="77777777" w:rsidR="00C67EAA" w:rsidRDefault="00C67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F0DF5"/>
    <w:rsid w:val="0014411C"/>
    <w:rsid w:val="001F5855"/>
    <w:rsid w:val="00257913"/>
    <w:rsid w:val="0027235C"/>
    <w:rsid w:val="00466FA5"/>
    <w:rsid w:val="004A24BF"/>
    <w:rsid w:val="004D28C8"/>
    <w:rsid w:val="0073026F"/>
    <w:rsid w:val="0074263E"/>
    <w:rsid w:val="0087013E"/>
    <w:rsid w:val="008F277B"/>
    <w:rsid w:val="009231F4"/>
    <w:rsid w:val="00927DCE"/>
    <w:rsid w:val="009462E1"/>
    <w:rsid w:val="009C2D20"/>
    <w:rsid w:val="00A052ED"/>
    <w:rsid w:val="00AE38B2"/>
    <w:rsid w:val="00B56238"/>
    <w:rsid w:val="00C4115E"/>
    <w:rsid w:val="00C62AF9"/>
    <w:rsid w:val="00C67EAA"/>
    <w:rsid w:val="00C865DB"/>
    <w:rsid w:val="00C924BA"/>
    <w:rsid w:val="00D7576E"/>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4</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Kyle Ogle</cp:lastModifiedBy>
  <cp:revision>4</cp:revision>
  <dcterms:created xsi:type="dcterms:W3CDTF">2020-01-15T13:03:00Z</dcterms:created>
  <dcterms:modified xsi:type="dcterms:W3CDTF">2020-08-07T21:33:00Z</dcterms:modified>
</cp:coreProperties>
</file>