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FC71" w14:textId="28D97A83" w:rsidR="00EC02EC" w:rsidRDefault="00EC02EC" w:rsidP="00EC02EC">
      <w:pPr>
        <w:rPr>
          <w:rFonts w:hint="eastAsia"/>
        </w:rPr>
      </w:pPr>
      <w:r>
        <w:t xml:space="preserve">Job No: </w:t>
      </w:r>
      <w:r w:rsidR="00E52F87">
        <w:rPr>
          <w:rFonts w:hint="eastAsia"/>
        </w:rPr>
        <w:t>{{</w:t>
      </w:r>
      <w:proofErr w:type="spellStart"/>
      <w:r w:rsidR="00E52F87">
        <w:rPr>
          <w:rFonts w:hint="eastAsia"/>
        </w:rPr>
        <w:t>job_number</w:t>
      </w:r>
      <w:proofErr w:type="spellEnd"/>
      <w:r w:rsidR="00E52F87">
        <w:rPr>
          <w:rFonts w:hint="eastAsia"/>
        </w:rPr>
        <w:t>}}</w:t>
      </w:r>
    </w:p>
    <w:p w14:paraId="37EA51AB" w14:textId="4AE0B87C" w:rsidR="00EC02EC" w:rsidRDefault="00EC02EC" w:rsidP="00EC02EC">
      <w:pPr>
        <w:rPr>
          <w:rFonts w:hint="eastAsia"/>
        </w:rPr>
      </w:pPr>
      <w:r>
        <w:t xml:space="preserve">Date: </w:t>
      </w:r>
      <w:r w:rsidR="00E52F87">
        <w:rPr>
          <w:rFonts w:hint="eastAsia"/>
        </w:rPr>
        <w:t>{{date}}</w:t>
      </w:r>
    </w:p>
    <w:p w14:paraId="334BE610" w14:textId="77777777" w:rsidR="00EC02EC" w:rsidRDefault="00EC02EC" w:rsidP="00EC02EC"/>
    <w:p w14:paraId="01C5BE98" w14:textId="2CCF071F" w:rsidR="00EC02EC" w:rsidRDefault="00E52F87" w:rsidP="00EC02EC">
      <w:pPr>
        <w:rPr>
          <w:rFonts w:hint="eastAsia"/>
        </w:rPr>
      </w:pPr>
      <w:r w:rsidRPr="00E52F87">
        <w:t>{{</w:t>
      </w:r>
      <w:proofErr w:type="spellStart"/>
      <w:r w:rsidRPr="00E52F87">
        <w:t>council_name</w:t>
      </w:r>
      <w:proofErr w:type="spellEnd"/>
      <w:r w:rsidRPr="00E52F87">
        <w:t>}}</w:t>
      </w:r>
    </w:p>
    <w:p w14:paraId="60472BF9" w14:textId="77777777" w:rsidR="00EC02EC" w:rsidRDefault="00EC02EC" w:rsidP="00EC02EC"/>
    <w:p w14:paraId="256ED61C" w14:textId="77777777" w:rsidR="00EC02EC" w:rsidRDefault="00EC02EC" w:rsidP="00EC02EC">
      <w:r>
        <w:t>Dear Sir,</w:t>
      </w:r>
    </w:p>
    <w:p w14:paraId="2818C42B" w14:textId="77777777" w:rsidR="00EC02EC" w:rsidRDefault="00EC02EC" w:rsidP="00EC02EC"/>
    <w:p w14:paraId="592A70D9" w14:textId="6A00B797" w:rsidR="00EC02EC" w:rsidRDefault="00EC02EC" w:rsidP="00EC02EC">
      <w:pPr>
        <w:rPr>
          <w:b/>
          <w:bCs/>
        </w:rPr>
      </w:pPr>
      <w:r>
        <w:rPr>
          <w:b/>
          <w:bCs/>
        </w:rPr>
        <w:t xml:space="preserve">NEW DWELLING </w:t>
      </w:r>
    </w:p>
    <w:p w14:paraId="549DBFA8" w14:textId="77777777" w:rsidR="00EC02EC" w:rsidRDefault="00EC02EC" w:rsidP="00EC02EC">
      <w:pPr>
        <w:jc w:val="both"/>
        <w:rPr>
          <w:rFonts w:ascii="Verdana" w:hAnsi="Verdana"/>
          <w:sz w:val="20"/>
        </w:rPr>
      </w:pPr>
    </w:p>
    <w:p w14:paraId="06F76E4B" w14:textId="77777777" w:rsidR="00595F08" w:rsidRPr="002A77DC" w:rsidRDefault="00595F08" w:rsidP="00595F08">
      <w:pPr>
        <w:rPr>
          <w:rFonts w:cstheme="minorHAnsi"/>
          <w:szCs w:val="24"/>
        </w:rPr>
      </w:pPr>
      <w:r w:rsidRPr="002A77DC">
        <w:rPr>
          <w:rFonts w:cstheme="minorHAnsi"/>
          <w:szCs w:val="24"/>
        </w:rPr>
        <w:t>Compliance with Building Code Clause B2 – Durability.</w:t>
      </w:r>
    </w:p>
    <w:p w14:paraId="5D4EE90B" w14:textId="77777777" w:rsidR="00595F08" w:rsidRPr="002A77DC" w:rsidRDefault="00595F08" w:rsidP="00595F08">
      <w:pPr>
        <w:rPr>
          <w:rFonts w:cstheme="minorHAnsi"/>
          <w:szCs w:val="24"/>
        </w:rPr>
      </w:pPr>
    </w:p>
    <w:p w14:paraId="374F34DF" w14:textId="77777777" w:rsidR="00595F08" w:rsidRPr="002A77DC" w:rsidRDefault="00595F08" w:rsidP="00595F08">
      <w:pPr>
        <w:rPr>
          <w:rFonts w:cstheme="minorHAnsi"/>
          <w:szCs w:val="24"/>
        </w:rPr>
      </w:pPr>
      <w:r w:rsidRPr="002A77DC">
        <w:rPr>
          <w:rFonts w:cstheme="minorHAnsi"/>
          <w:szCs w:val="24"/>
        </w:rPr>
        <w:t>The purpose of this letter is to demonstrate how compliance with Clause B2 – Durability of the Building Code will be achieved for the above project. We can confirm that for specifically designed structural elements that are included within our design documentation:</w:t>
      </w:r>
    </w:p>
    <w:p w14:paraId="74AC1BBC" w14:textId="77777777" w:rsidR="00595F08" w:rsidRPr="002A77DC" w:rsidRDefault="00595F08" w:rsidP="00595F08">
      <w:pPr>
        <w:rPr>
          <w:rFonts w:cstheme="minorHAns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350"/>
        <w:gridCol w:w="4950"/>
      </w:tblGrid>
      <w:tr w:rsidR="00595F08" w:rsidRPr="00330F96" w14:paraId="1741A328" w14:textId="77777777" w:rsidTr="00503416">
        <w:tc>
          <w:tcPr>
            <w:tcW w:w="2335" w:type="dxa"/>
            <w:shd w:val="clear" w:color="auto" w:fill="E7E6E6" w:themeFill="background2"/>
          </w:tcPr>
          <w:p w14:paraId="70049652" w14:textId="77777777" w:rsidR="00595F08" w:rsidRPr="00330F96" w:rsidRDefault="00595F08" w:rsidP="00503416">
            <w:pPr>
              <w:snapToGrid w:val="0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Material</w:t>
            </w:r>
          </w:p>
        </w:tc>
        <w:tc>
          <w:tcPr>
            <w:tcW w:w="1350" w:type="dxa"/>
            <w:shd w:val="clear" w:color="auto" w:fill="E7E6E6" w:themeFill="background2"/>
          </w:tcPr>
          <w:p w14:paraId="7B07C3F1" w14:textId="77777777" w:rsidR="00595F08" w:rsidRPr="00330F96" w:rsidRDefault="00595F08" w:rsidP="00503416">
            <w:pPr>
              <w:snapToGrid w:val="0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Means of Compliance</w:t>
            </w:r>
          </w:p>
        </w:tc>
        <w:tc>
          <w:tcPr>
            <w:tcW w:w="4950" w:type="dxa"/>
            <w:shd w:val="clear" w:color="auto" w:fill="E7E6E6" w:themeFill="background2"/>
          </w:tcPr>
          <w:p w14:paraId="73F4F400" w14:textId="77777777" w:rsidR="00595F08" w:rsidRPr="00330F96" w:rsidRDefault="00595F08" w:rsidP="00503416">
            <w:pPr>
              <w:snapToGrid w:val="0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Notes</w:t>
            </w:r>
          </w:p>
        </w:tc>
      </w:tr>
      <w:tr w:rsidR="00595F08" w14:paraId="2CFCD230" w14:textId="77777777" w:rsidTr="00503416">
        <w:tc>
          <w:tcPr>
            <w:tcW w:w="2335" w:type="dxa"/>
          </w:tcPr>
          <w:p w14:paraId="4C1CF273" w14:textId="77777777" w:rsidR="00595F08" w:rsidRPr="002D3BA9" w:rsidRDefault="00595F08" w:rsidP="00503416">
            <w:pPr>
              <w:snapToGrid w:val="0"/>
              <w:rPr>
                <w:lang w:val="en-US"/>
              </w:rPr>
            </w:pPr>
            <w:r w:rsidRPr="002A77DC">
              <w:rPr>
                <w:rFonts w:cstheme="minorHAnsi"/>
                <w:szCs w:val="24"/>
              </w:rPr>
              <w:t xml:space="preserve">Reinforced concrete </w:t>
            </w:r>
          </w:p>
        </w:tc>
        <w:tc>
          <w:tcPr>
            <w:tcW w:w="1350" w:type="dxa"/>
          </w:tcPr>
          <w:p w14:paraId="0D8DF31B" w14:textId="77777777" w:rsidR="00595F08" w:rsidRDefault="00595F08" w:rsidP="00503416">
            <w:pPr>
              <w:spacing w:after="160" w:line="259" w:lineRule="auto"/>
              <w:rPr>
                <w:lang w:val="en-US"/>
              </w:rPr>
            </w:pPr>
            <w:r w:rsidRPr="002A77DC">
              <w:rPr>
                <w:rFonts w:cstheme="minorHAnsi"/>
                <w:szCs w:val="24"/>
              </w:rPr>
              <w:t>B2/AS1</w:t>
            </w:r>
          </w:p>
        </w:tc>
        <w:tc>
          <w:tcPr>
            <w:tcW w:w="4950" w:type="dxa"/>
          </w:tcPr>
          <w:p w14:paraId="19B417AC" w14:textId="77777777" w:rsidR="00595F08" w:rsidRDefault="00595F08" w:rsidP="00503416">
            <w:pPr>
              <w:spacing w:after="160" w:line="259" w:lineRule="auto"/>
              <w:rPr>
                <w:lang w:val="en-US"/>
              </w:rPr>
            </w:pPr>
            <w:r w:rsidRPr="002A77DC">
              <w:rPr>
                <w:rFonts w:cstheme="minorHAnsi"/>
                <w:szCs w:val="24"/>
              </w:rPr>
              <w:t>Concrete cover to reinforcing has been selected in accordance with NZS3101, Part 1, Section 3.</w:t>
            </w:r>
          </w:p>
        </w:tc>
      </w:tr>
      <w:tr w:rsidR="00595F08" w14:paraId="48EE04E1" w14:textId="77777777" w:rsidTr="00503416">
        <w:tc>
          <w:tcPr>
            <w:tcW w:w="2335" w:type="dxa"/>
          </w:tcPr>
          <w:p w14:paraId="7A1857D2" w14:textId="77777777" w:rsidR="00595F08" w:rsidRPr="002D3BA9" w:rsidRDefault="00595F08" w:rsidP="00503416">
            <w:pPr>
              <w:snapToGrid w:val="0"/>
              <w:rPr>
                <w:lang w:val="en-US"/>
              </w:rPr>
            </w:pPr>
            <w:r>
              <w:rPr>
                <w:rFonts w:cstheme="minorHAnsi"/>
                <w:szCs w:val="24"/>
              </w:rPr>
              <w:t>Structural timber</w:t>
            </w:r>
          </w:p>
        </w:tc>
        <w:tc>
          <w:tcPr>
            <w:tcW w:w="1350" w:type="dxa"/>
          </w:tcPr>
          <w:p w14:paraId="12EE1212" w14:textId="77777777" w:rsidR="00595F08" w:rsidRDefault="00595F08" w:rsidP="00503416">
            <w:pPr>
              <w:spacing w:after="160" w:line="259" w:lineRule="auto"/>
              <w:rPr>
                <w:lang w:val="en-US"/>
              </w:rPr>
            </w:pPr>
            <w:r>
              <w:rPr>
                <w:rFonts w:cstheme="minorHAnsi"/>
                <w:szCs w:val="24"/>
              </w:rPr>
              <w:t>B2/AS1</w:t>
            </w:r>
          </w:p>
        </w:tc>
        <w:tc>
          <w:tcPr>
            <w:tcW w:w="4950" w:type="dxa"/>
          </w:tcPr>
          <w:p w14:paraId="5237FCE7" w14:textId="77777777" w:rsidR="00595F08" w:rsidRDefault="00595F08" w:rsidP="00503416">
            <w:pPr>
              <w:spacing w:after="160" w:line="259" w:lineRule="auto"/>
              <w:rPr>
                <w:lang w:val="en-US"/>
              </w:rPr>
            </w:pPr>
            <w:r>
              <w:rPr>
                <w:rFonts w:cstheme="minorHAnsi"/>
                <w:szCs w:val="24"/>
              </w:rPr>
              <w:t>Timber treatment has been selected in accordance with Table 1A of B2/AS1</w:t>
            </w:r>
          </w:p>
        </w:tc>
      </w:tr>
      <w:tr w:rsidR="00350DBD" w14:paraId="47612C7F" w14:textId="77777777" w:rsidTr="00503416">
        <w:tc>
          <w:tcPr>
            <w:tcW w:w="2335" w:type="dxa"/>
          </w:tcPr>
          <w:p w14:paraId="748ECDDB" w14:textId="7938C3EE" w:rsidR="00350DBD" w:rsidRDefault="00350DBD" w:rsidP="00503416">
            <w:pPr>
              <w:snapToGrid w:val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Mild steel structure</w:t>
            </w:r>
          </w:p>
        </w:tc>
        <w:tc>
          <w:tcPr>
            <w:tcW w:w="1350" w:type="dxa"/>
          </w:tcPr>
          <w:p w14:paraId="257C4DD6" w14:textId="399872AD" w:rsidR="00350DBD" w:rsidRDefault="00350DBD" w:rsidP="00503416">
            <w:pPr>
              <w:spacing w:after="160" w:line="259" w:lineRule="auto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Alternative Solution</w:t>
            </w:r>
          </w:p>
        </w:tc>
        <w:tc>
          <w:tcPr>
            <w:tcW w:w="4950" w:type="dxa"/>
          </w:tcPr>
          <w:p w14:paraId="2CC2C736" w14:textId="4914B21E" w:rsidR="00350DBD" w:rsidRDefault="00350DBD" w:rsidP="00503416">
            <w:pPr>
              <w:spacing w:after="160" w:line="259" w:lineRule="auto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Steel protection has been specified in accordance with the “Guide to the protection of structural steel against atmospheric corrosion by the use of protective coatings” AS/NZS 2312. We note this is on a first time to maintenance basis. Steel coating design is to be provide by the paint manufacturer.</w:t>
            </w:r>
          </w:p>
        </w:tc>
      </w:tr>
    </w:tbl>
    <w:p w14:paraId="036306BE" w14:textId="77777777" w:rsidR="00595F08" w:rsidRPr="002A77DC" w:rsidRDefault="00595F08" w:rsidP="00595F08">
      <w:pPr>
        <w:rPr>
          <w:rFonts w:cstheme="minorHAnsi"/>
          <w:szCs w:val="24"/>
        </w:rPr>
      </w:pPr>
      <w:r w:rsidRPr="002A77DC">
        <w:rPr>
          <w:rFonts w:cstheme="minorHAnsi"/>
          <w:szCs w:val="24"/>
        </w:rPr>
        <w:t xml:space="preserve"> </w:t>
      </w:r>
    </w:p>
    <w:p w14:paraId="09065841" w14:textId="77777777" w:rsidR="00595F08" w:rsidRPr="002A77DC" w:rsidRDefault="00595F08" w:rsidP="00595F08">
      <w:pPr>
        <w:rPr>
          <w:rFonts w:cstheme="minorHAnsi"/>
          <w:b/>
          <w:szCs w:val="24"/>
        </w:rPr>
      </w:pPr>
    </w:p>
    <w:p w14:paraId="5374760D" w14:textId="77777777" w:rsidR="00595F08" w:rsidRPr="002A77DC" w:rsidRDefault="00595F08" w:rsidP="00595F08">
      <w:pPr>
        <w:rPr>
          <w:rFonts w:cstheme="minorHAnsi"/>
          <w:szCs w:val="24"/>
        </w:rPr>
      </w:pPr>
      <w:r w:rsidRPr="002A77DC">
        <w:rPr>
          <w:rFonts w:cstheme="minorHAnsi"/>
          <w:szCs w:val="24"/>
        </w:rPr>
        <w:t>We trust this provide the information that you are seeking.</w:t>
      </w:r>
    </w:p>
    <w:p w14:paraId="411B3C0D" w14:textId="4CDB9869" w:rsidR="00595F08" w:rsidRDefault="00595F08" w:rsidP="00595F08">
      <w:pPr>
        <w:rPr>
          <w:rFonts w:ascii="Verdana" w:hAnsi="Verdana"/>
          <w:sz w:val="20"/>
        </w:rPr>
      </w:pPr>
      <w:r w:rsidRPr="007955DF">
        <w:rPr>
          <w:rFonts w:ascii="Verdana" w:hAnsi="Verdana"/>
          <w:sz w:val="20"/>
        </w:rPr>
        <w:t xml:space="preserve"> </w:t>
      </w:r>
    </w:p>
    <w:p w14:paraId="14C4D228" w14:textId="77777777" w:rsidR="00595F08" w:rsidRPr="007955DF" w:rsidRDefault="00595F08" w:rsidP="00595F08">
      <w:pPr>
        <w:rPr>
          <w:rFonts w:ascii="Verdana" w:hAnsi="Verdana"/>
          <w:sz w:val="20"/>
        </w:rPr>
      </w:pPr>
    </w:p>
    <w:p w14:paraId="4E04A302" w14:textId="77777777" w:rsidR="007B28FB" w:rsidRDefault="007B28FB" w:rsidP="007B28FB">
      <w:pPr>
        <w:rPr>
          <w:rFonts w:ascii="Verdana" w:hAnsi="Verdana"/>
          <w:sz w:val="20"/>
        </w:rPr>
      </w:pPr>
    </w:p>
    <w:p w14:paraId="795FE9E0" w14:textId="77777777" w:rsidR="007B28FB" w:rsidRDefault="007B28FB" w:rsidP="007B28FB"/>
    <w:p w14:paraId="642BAFA0" w14:textId="77777777" w:rsidR="00613098" w:rsidRDefault="00106D81" w:rsidP="00613098">
      <w:pPr>
        <w:ind w:left="1170" w:hanging="1170"/>
        <w:rPr>
          <w:i/>
          <w:iCs/>
        </w:rPr>
      </w:pPr>
      <w:r w:rsidRPr="00AC4057">
        <w:t xml:space="preserve"> </w:t>
      </w:r>
    </w:p>
    <w:p w14:paraId="7AFD6B15" w14:textId="77777777" w:rsidR="00613098" w:rsidRDefault="00613098" w:rsidP="00613098">
      <w:pPr>
        <w:rPr>
          <w:i/>
          <w:iCs/>
        </w:rPr>
      </w:pPr>
    </w:p>
    <w:p w14:paraId="6701FC4A" w14:textId="77777777" w:rsidR="00613098" w:rsidRDefault="00613098" w:rsidP="00613098">
      <w:pPr>
        <w:rPr>
          <w:i/>
          <w:iCs/>
        </w:rPr>
      </w:pPr>
      <w:r>
        <w:rPr>
          <w:i/>
          <w:iCs/>
        </w:rPr>
        <w:t>Yours faithfully,</w:t>
      </w:r>
    </w:p>
    <w:p w14:paraId="52387FDE" w14:textId="77777777" w:rsidR="00613098" w:rsidRDefault="00613098" w:rsidP="00613098">
      <w:pPr>
        <w:rPr>
          <w:i/>
          <w:iCs/>
        </w:rPr>
      </w:pPr>
      <w:r>
        <w:rPr>
          <w:rFonts w:cs="Arial"/>
          <w:iCs/>
          <w:noProof/>
        </w:rPr>
        <w:drawing>
          <wp:inline distT="0" distB="0" distL="0" distR="0" wp14:anchorId="5CA3E63B" wp14:editId="2BEE24A6">
            <wp:extent cx="1647190" cy="590452"/>
            <wp:effectExtent l="0" t="0" r="0" b="63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3404" b="73050" l="9746" r="89831">
                                  <a14:foregroundMark x1="17797" y1="24823" x2="17797" y2="24823"/>
                                  <a14:foregroundMark x1="20763" y1="23404" x2="20763" y2="23404"/>
                                  <a14:foregroundMark x1="55085" y1="31915" x2="55085" y2="31915"/>
                                  <a14:foregroundMark x1="51695" y1="31915" x2="51695" y2="31915"/>
                                  <a14:foregroundMark x1="49576" y1="32624" x2="49576" y2="32624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t="19357" b="20645"/>
                    <a:stretch/>
                  </pic:blipFill>
                  <pic:spPr bwMode="auto">
                    <a:xfrm>
                      <a:off x="0" y="0"/>
                      <a:ext cx="1669710" cy="5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E5172" w14:textId="77777777" w:rsidR="00613098" w:rsidRPr="00EF7930" w:rsidRDefault="00613098" w:rsidP="00613098">
      <w:pPr>
        <w:rPr>
          <w:b/>
          <w:bCs/>
          <w:noProof/>
          <w:color w:val="455B36"/>
          <w:sz w:val="24"/>
          <w:szCs w:val="24"/>
          <w:lang w:val="en-US"/>
        </w:rPr>
      </w:pPr>
      <w:r w:rsidRPr="00EF7930">
        <w:rPr>
          <w:b/>
          <w:bCs/>
          <w:noProof/>
          <w:color w:val="455B36"/>
          <w:sz w:val="24"/>
          <w:szCs w:val="24"/>
          <w:lang w:val="en-US"/>
        </w:rPr>
        <w:t>Kevin Zhang</w:t>
      </w:r>
    </w:p>
    <w:p w14:paraId="0BB0D8E1" w14:textId="77777777" w:rsidR="00350DBD" w:rsidRDefault="00350DBD" w:rsidP="00613098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Director | Senior Structural Engineer</w:t>
      </w:r>
    </w:p>
    <w:p w14:paraId="5AD76E89" w14:textId="5CB0F4EC" w:rsidR="00613098" w:rsidRPr="00350DBD" w:rsidRDefault="00613098" w:rsidP="00613098">
      <w:r w:rsidRPr="00350DBD">
        <w:rPr>
          <w:noProof/>
          <w:color w:val="808080" w:themeColor="background1" w:themeShade="80"/>
          <w:sz w:val="20"/>
          <w:szCs w:val="20"/>
          <w:lang w:val="en-US"/>
        </w:rPr>
        <w:t>BEng Msc CMEngNZ CPEng(NZ&amp;UK) MIStructE</w:t>
      </w:r>
      <w:r w:rsidRPr="00350DBD">
        <w:t xml:space="preserve"> </w:t>
      </w:r>
    </w:p>
    <w:p w14:paraId="4B696B19" w14:textId="15B85BBC" w:rsidR="00106D81" w:rsidRDefault="00106D81" w:rsidP="00AC4057"/>
    <w:p w14:paraId="65045DC0" w14:textId="3A63093B" w:rsidR="00595F08" w:rsidRDefault="00595F08" w:rsidP="00595F08">
      <w:r>
        <w:t>For and on behalf of</w:t>
      </w:r>
    </w:p>
    <w:p w14:paraId="738D8A9B" w14:textId="77777777" w:rsidR="00595F08" w:rsidRPr="002A77DC" w:rsidRDefault="00595F08" w:rsidP="00595F08">
      <w:pPr>
        <w:rPr>
          <w:b/>
          <w:bCs/>
        </w:rPr>
      </w:pPr>
      <w:proofErr w:type="spellStart"/>
      <w:r w:rsidRPr="002A77DC">
        <w:rPr>
          <w:b/>
          <w:bCs/>
        </w:rPr>
        <w:t>Engsolution</w:t>
      </w:r>
      <w:proofErr w:type="spellEnd"/>
      <w:r w:rsidRPr="002A77DC">
        <w:rPr>
          <w:b/>
          <w:bCs/>
        </w:rPr>
        <w:t xml:space="preserve"> ltd</w:t>
      </w:r>
      <w:r>
        <w:rPr>
          <w:b/>
          <w:bCs/>
        </w:rPr>
        <w:t>.</w:t>
      </w:r>
    </w:p>
    <w:p w14:paraId="46C7408E" w14:textId="77777777" w:rsidR="00595F08" w:rsidRPr="00AC4057" w:rsidRDefault="00595F08" w:rsidP="00AC4057"/>
    <w:sectPr w:rsidR="00595F08" w:rsidRPr="00AC4057" w:rsidSect="00E12F9E">
      <w:headerReference w:type="default" r:id="rId9"/>
      <w:footerReference w:type="default" r:id="rId10"/>
      <w:pgSz w:w="11906" w:h="16838" w:code="9"/>
      <w:pgMar w:top="1440" w:right="1440" w:bottom="1440" w:left="1440" w:header="562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699A" w14:textId="77777777" w:rsidR="00310D25" w:rsidRDefault="00310D25" w:rsidP="00437394">
      <w:r>
        <w:separator/>
      </w:r>
    </w:p>
  </w:endnote>
  <w:endnote w:type="continuationSeparator" w:id="0">
    <w:p w14:paraId="0327DAEA" w14:textId="77777777" w:rsidR="00310D25" w:rsidRDefault="00310D25" w:rsidP="0043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3F7C" w14:textId="59CAE154" w:rsidR="008A44E7" w:rsidRPr="008A44E7" w:rsidRDefault="008A44E7" w:rsidP="008A44E7">
    <w:pPr>
      <w:pStyle w:val="Footer"/>
      <w:jc w:val="center"/>
      <w:rPr>
        <w:rFonts w:ascii="Corbel" w:hAnsi="Corbel"/>
        <w:b/>
        <w:bCs/>
        <w:color w:val="258A53"/>
        <w:lang w:val="en-US"/>
      </w:rPr>
    </w:pPr>
  </w:p>
  <w:p w14:paraId="133BB415" w14:textId="603746CC" w:rsidR="008A44E7" w:rsidRPr="00EF7930" w:rsidRDefault="00EF7930" w:rsidP="008A44E7">
    <w:pPr>
      <w:pStyle w:val="Footer"/>
      <w:jc w:val="center"/>
      <w:rPr>
        <w:rFonts w:ascii="Corbel" w:hAnsi="Corbel"/>
        <w:b/>
        <w:bCs/>
        <w:color w:val="455B36"/>
        <w:lang w:val="en-US"/>
      </w:rPr>
    </w:pPr>
    <w:r w:rsidRPr="00EF7930">
      <w:rPr>
        <w:noProof/>
        <w:color w:val="455B3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C0D198" wp14:editId="471A1A02">
              <wp:simplePos x="0" y="0"/>
              <wp:positionH relativeFrom="margin">
                <wp:posOffset>495300</wp:posOffset>
              </wp:positionH>
              <wp:positionV relativeFrom="paragraph">
                <wp:posOffset>170180</wp:posOffset>
              </wp:positionV>
              <wp:extent cx="4864735" cy="482600"/>
              <wp:effectExtent l="0" t="0" r="0" b="0"/>
              <wp:wrapNone/>
              <wp:docPr id="163177229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64735" cy="482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6537452" w14:textId="48927DC0" w:rsidR="00EF7930" w:rsidRPr="00EF7930" w:rsidRDefault="00EF7930" w:rsidP="00EF7930">
                          <w:pPr>
                            <w:spacing w:line="276" w:lineRule="auto"/>
                            <w:rPr>
                              <w:rFonts w:ascii="Arial" w:eastAsia="SimSun" w:hAnsi="Arial" w:cs="Arial"/>
                              <w:noProof/>
                              <w:color w:val="455B36"/>
                              <w:sz w:val="18"/>
                              <w:szCs w:val="18"/>
                              <w:lang w:val="en-US"/>
                            </w:rPr>
                          </w:pPr>
                          <w:r w:rsidRPr="00EF7930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455B36"/>
                              <w:sz w:val="18"/>
                              <w:szCs w:val="18"/>
                              <w:lang w:val="en-US"/>
                            </w:rPr>
                            <w:t>P.</w:t>
                          </w:r>
                          <w:r w:rsidRPr="005659C4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007E39"/>
                              <w:sz w:val="18"/>
                              <w:szCs w:val="18"/>
                              <w:lang w:val="en-US"/>
                            </w:rPr>
                            <w:t>   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 xml:space="preserve">03 365 0921  </w:t>
                          </w:r>
                          <w:r w:rsidRPr="00EF7930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455B36"/>
                              <w:sz w:val="18"/>
                              <w:szCs w:val="18"/>
                              <w:lang w:val="en-US"/>
                            </w:rPr>
                            <w:t>E.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  </w:t>
                          </w:r>
                          <w:hyperlink r:id="rId1" w:history="1">
                            <w:r w:rsidR="00410F06" w:rsidRPr="00086BE7">
                              <w:rPr>
                                <w:rStyle w:val="Hyperlink"/>
                                <w:rFonts w:ascii="Arial" w:eastAsia="SimSun" w:hAnsi="Arial" w:cs="Arial"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>admin@engsolution.co.nz</w:t>
                            </w:r>
                          </w:hyperlink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 xml:space="preserve">  </w:t>
                          </w:r>
                          <w:r w:rsidRPr="00EF7930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455B36"/>
                              <w:sz w:val="18"/>
                              <w:szCs w:val="18"/>
                              <w:lang w:val="en-US"/>
                            </w:rPr>
                            <w:t>W.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 </w:t>
                          </w:r>
                          <w:hyperlink r:id="rId2" w:tgtFrame="_blank" w:history="1">
                            <w:r w:rsidRPr="005659C4">
                              <w:rPr>
                                <w:rStyle w:val="Hyperlink"/>
                                <w:rFonts w:ascii="Arial" w:eastAsia="SimSun" w:hAnsi="Arial" w:cs="Arial"/>
                                <w:noProof/>
                                <w:color w:val="0563C1"/>
                                <w:sz w:val="18"/>
                                <w:szCs w:val="18"/>
                                <w:lang w:val="en-US"/>
                              </w:rPr>
                              <w:t>www.engsolution.co.nz</w:t>
                            </w:r>
                          </w:hyperlink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 xml:space="preserve">  </w:t>
                          </w:r>
                        </w:p>
                        <w:p w14:paraId="0AA24D2D" w14:textId="09E6AA8E" w:rsidR="00EF7930" w:rsidRPr="005659C4" w:rsidRDefault="00EF7930" w:rsidP="00EF7930">
                          <w:pPr>
                            <w:spacing w:line="276" w:lineRule="auto"/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</w:pPr>
                          <w:r w:rsidRPr="00EF7930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455B36"/>
                              <w:sz w:val="18"/>
                              <w:szCs w:val="18"/>
                              <w:lang w:val="en-US"/>
                            </w:rPr>
                            <w:t>A.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 </w:t>
                          </w:r>
                          <w:r w:rsidR="00410F06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7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/211 Ferry Road, Waltham, Christchurch 8011</w:t>
                          </w:r>
                        </w:p>
                        <w:p w14:paraId="0F777398" w14:textId="77777777" w:rsidR="00EF7930" w:rsidRPr="005659C4" w:rsidRDefault="00EF7930" w:rsidP="00EF7930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C0D1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9pt;margin-top:13.4pt;width:383.05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" filled="f" stroked="f" strokeweight=".5pt">
              <v:textbox>
                <w:txbxContent>
                  <w:p w14:paraId="46537452" w14:textId="48927DC0" w:rsidR="00EF7930" w:rsidRPr="00EF7930" w:rsidRDefault="00EF7930" w:rsidP="00EF7930">
                    <w:pPr>
                      <w:spacing w:line="276" w:lineRule="auto"/>
                      <w:rPr>
                        <w:rFonts w:ascii="Arial" w:eastAsia="SimSun" w:hAnsi="Arial" w:cs="Arial"/>
                        <w:noProof/>
                        <w:color w:val="455B36"/>
                        <w:sz w:val="18"/>
                        <w:szCs w:val="18"/>
                        <w:lang w:val="en-US"/>
                      </w:rPr>
                    </w:pPr>
                    <w:r w:rsidRPr="00EF7930">
                      <w:rPr>
                        <w:rFonts w:ascii="Arial" w:eastAsia="SimSun" w:hAnsi="Arial" w:cs="Arial"/>
                        <w:b/>
                        <w:bCs/>
                        <w:noProof/>
                        <w:color w:val="455B36"/>
                        <w:sz w:val="18"/>
                        <w:szCs w:val="18"/>
                        <w:lang w:val="en-US"/>
                      </w:rPr>
                      <w:t>P.</w:t>
                    </w:r>
                    <w:r w:rsidRPr="005659C4">
                      <w:rPr>
                        <w:rFonts w:ascii="Arial" w:eastAsia="SimSun" w:hAnsi="Arial" w:cs="Arial"/>
                        <w:b/>
                        <w:bCs/>
                        <w:noProof/>
                        <w:color w:val="007E39"/>
                        <w:sz w:val="18"/>
                        <w:szCs w:val="18"/>
                        <w:lang w:val="en-US"/>
                      </w:rPr>
                      <w:t>   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 xml:space="preserve">03 365 0921  </w:t>
                    </w:r>
                    <w:r w:rsidRPr="00EF7930">
                      <w:rPr>
                        <w:rFonts w:ascii="Arial" w:eastAsia="SimSun" w:hAnsi="Arial" w:cs="Arial"/>
                        <w:b/>
                        <w:bCs/>
                        <w:noProof/>
                        <w:color w:val="455B36"/>
                        <w:sz w:val="18"/>
                        <w:szCs w:val="18"/>
                        <w:lang w:val="en-US"/>
                      </w:rPr>
                      <w:t>E.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  </w:t>
                    </w:r>
                    <w:hyperlink r:id="rId3" w:history="1">
                      <w:r w:rsidR="00410F06" w:rsidRPr="00086BE7">
                        <w:rPr>
                          <w:rStyle w:val="Hyperlink"/>
                          <w:rFonts w:ascii="Arial" w:eastAsia="SimSun" w:hAnsi="Arial" w:cs="Arial"/>
                          <w:noProof/>
                          <w:sz w:val="18"/>
                          <w:szCs w:val="18"/>
                          <w:lang w:val="en-US"/>
                        </w:rPr>
                        <w:t>admin@engsolution.co.nz</w:t>
                      </w:r>
                    </w:hyperlink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EF7930">
                      <w:rPr>
                        <w:rFonts w:ascii="Arial" w:eastAsia="SimSun" w:hAnsi="Arial" w:cs="Arial"/>
                        <w:b/>
                        <w:bCs/>
                        <w:noProof/>
                        <w:color w:val="455B36"/>
                        <w:sz w:val="18"/>
                        <w:szCs w:val="18"/>
                        <w:lang w:val="en-US"/>
                      </w:rPr>
                      <w:t>W.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 </w:t>
                    </w:r>
                    <w:hyperlink r:id="rId4" w:tgtFrame="_blank" w:history="1">
                      <w:r w:rsidRPr="005659C4">
                        <w:rPr>
                          <w:rStyle w:val="Hyperlink"/>
                          <w:rFonts w:ascii="Arial" w:eastAsia="SimSun" w:hAnsi="Arial" w:cs="Arial"/>
                          <w:noProof/>
                          <w:color w:val="0563C1"/>
                          <w:sz w:val="18"/>
                          <w:szCs w:val="18"/>
                          <w:lang w:val="en-US"/>
                        </w:rPr>
                        <w:t>www.engsolution.co.nz</w:t>
                      </w:r>
                    </w:hyperlink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 xml:space="preserve">  </w:t>
                    </w:r>
                  </w:p>
                  <w:p w14:paraId="0AA24D2D" w14:textId="09E6AA8E" w:rsidR="00EF7930" w:rsidRPr="005659C4" w:rsidRDefault="00EF7930" w:rsidP="00EF7930">
                    <w:pPr>
                      <w:spacing w:line="276" w:lineRule="auto"/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</w:pPr>
                    <w:r w:rsidRPr="00EF7930">
                      <w:rPr>
                        <w:rFonts w:ascii="Arial" w:eastAsia="SimSun" w:hAnsi="Arial" w:cs="Arial"/>
                        <w:b/>
                        <w:bCs/>
                        <w:noProof/>
                        <w:color w:val="455B36"/>
                        <w:sz w:val="18"/>
                        <w:szCs w:val="18"/>
                        <w:lang w:val="en-US"/>
                      </w:rPr>
                      <w:t>A.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 </w:t>
                    </w:r>
                    <w:r w:rsidR="00410F06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7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/211 Ferry Road, Waltham, Christchurch 8011</w:t>
                    </w:r>
                  </w:p>
                  <w:p w14:paraId="0F777398" w14:textId="77777777" w:rsidR="00EF7930" w:rsidRPr="005659C4" w:rsidRDefault="00EF7930" w:rsidP="00EF7930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8A44E7" w:rsidRPr="00EF7930">
      <w:rPr>
        <w:rFonts w:ascii="Corbel" w:hAnsi="Corbel"/>
        <w:b/>
        <w:bCs/>
        <w:color w:val="455B36"/>
        <w:lang w:val="en-US"/>
      </w:rPr>
      <w:t>ENGSOLUTION Ltd</w:t>
    </w:r>
  </w:p>
  <w:p w14:paraId="65EF1305" w14:textId="2F111350" w:rsidR="008A44E7" w:rsidRPr="008A44E7" w:rsidRDefault="008A44E7" w:rsidP="008A44E7">
    <w:pPr>
      <w:pStyle w:val="Footer"/>
      <w:jc w:val="center"/>
      <w:rPr>
        <w:rFonts w:ascii="Corbel" w:hAnsi="Corbel"/>
        <w:b/>
        <w:bCs/>
        <w:color w:val="767171" w:themeColor="background2" w:themeShade="80"/>
        <w:lang w:val="en-US"/>
      </w:rPr>
    </w:pPr>
  </w:p>
  <w:p w14:paraId="3F36958E" w14:textId="796EE6DD" w:rsidR="008A44E7" w:rsidRPr="008A44E7" w:rsidRDefault="008A44E7" w:rsidP="00EF793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0AB7A" w14:textId="77777777" w:rsidR="00310D25" w:rsidRDefault="00310D25" w:rsidP="00437394">
      <w:r>
        <w:separator/>
      </w:r>
    </w:p>
  </w:footnote>
  <w:footnote w:type="continuationSeparator" w:id="0">
    <w:p w14:paraId="05DFC56B" w14:textId="77777777" w:rsidR="00310D25" w:rsidRDefault="00310D25" w:rsidP="00437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9DF3B" w14:textId="49AE9C3B" w:rsidR="00437394" w:rsidRDefault="00EF7930" w:rsidP="002A56D5">
    <w:pPr>
      <w:pStyle w:val="Header"/>
      <w:ind w:left="-993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AAC56E7" wp14:editId="52D951A3">
          <wp:simplePos x="0" y="0"/>
          <wp:positionH relativeFrom="column">
            <wp:posOffset>1183244</wp:posOffset>
          </wp:positionH>
          <wp:positionV relativeFrom="paragraph">
            <wp:posOffset>4327842</wp:posOffset>
          </wp:positionV>
          <wp:extent cx="5731510" cy="5731447"/>
          <wp:effectExtent l="1200467" t="1199833" r="1203008" b="1203007"/>
          <wp:wrapNone/>
          <wp:docPr id="1082410410" name="Picture 1" descr="A green square and square symbol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410410" name="Picture 1" descr="A green square and square symbol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819508">
                    <a:off x="0" y="0"/>
                    <a:ext cx="5731510" cy="5731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7FD0">
      <w:rPr>
        <w:noProof/>
      </w:rPr>
      <w:drawing>
        <wp:anchor distT="0" distB="0" distL="114300" distR="114300" simplePos="0" relativeHeight="251659264" behindDoc="0" locked="0" layoutInCell="1" allowOverlap="1" wp14:anchorId="1736FDEE" wp14:editId="12668F78">
          <wp:simplePos x="0" y="0"/>
          <wp:positionH relativeFrom="rightMargin">
            <wp:posOffset>-1549400</wp:posOffset>
          </wp:positionH>
          <wp:positionV relativeFrom="paragraph">
            <wp:posOffset>1529080</wp:posOffset>
          </wp:positionV>
          <wp:extent cx="3797300" cy="647700"/>
          <wp:effectExtent l="0" t="6350" r="6350" b="6350"/>
          <wp:wrapNone/>
          <wp:docPr id="630548036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297966" name="Picture 1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7973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A83"/>
    <w:multiLevelType w:val="hybridMultilevel"/>
    <w:tmpl w:val="D9C61EBA"/>
    <w:lvl w:ilvl="0" w:tplc="B1BC081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21135E"/>
    <w:multiLevelType w:val="hybridMultilevel"/>
    <w:tmpl w:val="B59A56CC"/>
    <w:lvl w:ilvl="0" w:tplc="8778849C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9C37796"/>
    <w:multiLevelType w:val="hybridMultilevel"/>
    <w:tmpl w:val="47947144"/>
    <w:lvl w:ilvl="0" w:tplc="10222D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06054"/>
    <w:multiLevelType w:val="hybridMultilevel"/>
    <w:tmpl w:val="696841F6"/>
    <w:lvl w:ilvl="0" w:tplc="3F74C006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9755146">
    <w:abstractNumId w:val="1"/>
  </w:num>
  <w:num w:numId="2" w16cid:durableId="1828547470">
    <w:abstractNumId w:val="2"/>
  </w:num>
  <w:num w:numId="3" w16cid:durableId="1638339913">
    <w:abstractNumId w:val="0"/>
  </w:num>
  <w:num w:numId="4" w16cid:durableId="1916084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94"/>
    <w:rsid w:val="000D0BC8"/>
    <w:rsid w:val="00106D81"/>
    <w:rsid w:val="001707BB"/>
    <w:rsid w:val="001E0F51"/>
    <w:rsid w:val="001E71AA"/>
    <w:rsid w:val="001F6D16"/>
    <w:rsid w:val="00202E21"/>
    <w:rsid w:val="0026581A"/>
    <w:rsid w:val="002A56D5"/>
    <w:rsid w:val="002D7806"/>
    <w:rsid w:val="003002FA"/>
    <w:rsid w:val="00310D25"/>
    <w:rsid w:val="00341E84"/>
    <w:rsid w:val="00350DBD"/>
    <w:rsid w:val="00397562"/>
    <w:rsid w:val="003D75BE"/>
    <w:rsid w:val="00410F06"/>
    <w:rsid w:val="00435D30"/>
    <w:rsid w:val="00437394"/>
    <w:rsid w:val="00473068"/>
    <w:rsid w:val="004915DC"/>
    <w:rsid w:val="00493E92"/>
    <w:rsid w:val="004974B5"/>
    <w:rsid w:val="004A4289"/>
    <w:rsid w:val="0053720D"/>
    <w:rsid w:val="00542A2D"/>
    <w:rsid w:val="00595F08"/>
    <w:rsid w:val="00613098"/>
    <w:rsid w:val="006F7275"/>
    <w:rsid w:val="007B28FB"/>
    <w:rsid w:val="008946BD"/>
    <w:rsid w:val="0089542C"/>
    <w:rsid w:val="008A44E7"/>
    <w:rsid w:val="00930094"/>
    <w:rsid w:val="00935ACF"/>
    <w:rsid w:val="009852D2"/>
    <w:rsid w:val="009F13F4"/>
    <w:rsid w:val="00A2516F"/>
    <w:rsid w:val="00AC2D36"/>
    <w:rsid w:val="00AC4057"/>
    <w:rsid w:val="00B214CB"/>
    <w:rsid w:val="00C7108F"/>
    <w:rsid w:val="00CF3A8B"/>
    <w:rsid w:val="00D51402"/>
    <w:rsid w:val="00D90D23"/>
    <w:rsid w:val="00D910FD"/>
    <w:rsid w:val="00DE16E2"/>
    <w:rsid w:val="00E12F9E"/>
    <w:rsid w:val="00E37089"/>
    <w:rsid w:val="00E51373"/>
    <w:rsid w:val="00E52F87"/>
    <w:rsid w:val="00E9520B"/>
    <w:rsid w:val="00EC02EC"/>
    <w:rsid w:val="00EC669F"/>
    <w:rsid w:val="00EF7930"/>
    <w:rsid w:val="00F22962"/>
    <w:rsid w:val="00FA0FA3"/>
    <w:rsid w:val="00FB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F27E"/>
  <w15:chartTrackingRefBased/>
  <w15:docId w15:val="{E5527448-DB75-4907-83B7-56F96244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42C"/>
    <w:pPr>
      <w:spacing w:after="0" w:line="240" w:lineRule="auto"/>
    </w:pPr>
    <w:rPr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96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394"/>
    <w:pPr>
      <w:tabs>
        <w:tab w:val="center" w:pos="4513"/>
        <w:tab w:val="right" w:pos="9026"/>
      </w:tabs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37394"/>
  </w:style>
  <w:style w:type="paragraph" w:styleId="Footer">
    <w:name w:val="footer"/>
    <w:basedOn w:val="Normal"/>
    <w:link w:val="FooterChar"/>
    <w:uiPriority w:val="99"/>
    <w:unhideWhenUsed/>
    <w:rsid w:val="00437394"/>
    <w:pPr>
      <w:tabs>
        <w:tab w:val="center" w:pos="4513"/>
        <w:tab w:val="right" w:pos="9026"/>
      </w:tabs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37394"/>
  </w:style>
  <w:style w:type="table" w:styleId="TableGrid">
    <w:name w:val="Table Grid"/>
    <w:basedOn w:val="TableNormal"/>
    <w:uiPriority w:val="39"/>
    <w:rsid w:val="002A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2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E71A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1E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8954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4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5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6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engsolution.co.nz" TargetMode="External"/><Relationship Id="rId2" Type="http://schemas.openxmlformats.org/officeDocument/2006/relationships/hyperlink" Target="http://www.engsolution.co.nz/" TargetMode="External"/><Relationship Id="rId1" Type="http://schemas.openxmlformats.org/officeDocument/2006/relationships/hyperlink" Target="mailto:admin@engsolution.co.nz" TargetMode="External"/><Relationship Id="rId4" Type="http://schemas.openxmlformats.org/officeDocument/2006/relationships/hyperlink" Target="http://www.engsolution.co.nz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Zhang</dc:creator>
  <cp:keywords/>
  <dc:description/>
  <cp:lastModifiedBy>Zhu Noah</cp:lastModifiedBy>
  <cp:revision>11</cp:revision>
  <cp:lastPrinted>2025-01-15T20:15:00Z</cp:lastPrinted>
  <dcterms:created xsi:type="dcterms:W3CDTF">2023-05-01T03:26:00Z</dcterms:created>
  <dcterms:modified xsi:type="dcterms:W3CDTF">2026-08-01T23:28:00Z</dcterms:modified>
</cp:coreProperties>
</file>